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6D99" w14:textId="1AE1D0F4" w:rsidR="00A63DFF" w:rsidRDefault="00A63DFF">
      <w:pPr>
        <w:rPr>
          <w:rFonts w:ascii="Arial" w:hAnsi="Arial" w:cs="Arial"/>
        </w:rPr>
      </w:pPr>
      <w:r>
        <w:rPr>
          <w:rFonts w:ascii="Arial" w:hAnsi="Arial" w:cs="Arial"/>
        </w:rPr>
        <w:t>Aluno(a):____________________________________________________________</w:t>
      </w:r>
      <w:r w:rsidR="009F082D">
        <w:rPr>
          <w:rFonts w:ascii="Arial" w:hAnsi="Arial" w:cs="Arial"/>
        </w:rPr>
        <w:t xml:space="preserve">Valor: </w:t>
      </w:r>
      <w:r w:rsidR="006A3512">
        <w:rPr>
          <w:rFonts w:ascii="Arial" w:hAnsi="Arial" w:cs="Arial"/>
        </w:rPr>
        <w:t>4</w:t>
      </w:r>
      <w:r w:rsidR="009F082D">
        <w:rPr>
          <w:rFonts w:ascii="Arial" w:hAnsi="Arial" w:cs="Arial"/>
        </w:rPr>
        <w:t xml:space="preserve">,0 </w:t>
      </w:r>
      <w:r w:rsidR="00110891">
        <w:rPr>
          <w:rFonts w:ascii="Arial" w:hAnsi="Arial" w:cs="Arial"/>
        </w:rPr>
        <w:t>Nota:</w:t>
      </w:r>
      <w:r w:rsidR="009F082D">
        <w:rPr>
          <w:rFonts w:ascii="Arial" w:hAnsi="Arial" w:cs="Arial"/>
        </w:rPr>
        <w:t>_____.</w:t>
      </w:r>
    </w:p>
    <w:p w14:paraId="60268CD7" w14:textId="5A1DDA24" w:rsidR="00A63DFF" w:rsidRDefault="006A3512" w:rsidP="00A63DFF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Recuperação</w:t>
      </w:r>
      <w:r w:rsidR="00A63DFF" w:rsidRPr="00A63DFF">
        <w:rPr>
          <w:rFonts w:ascii="Arial" w:hAnsi="Arial" w:cs="Arial"/>
          <w:u w:val="single"/>
        </w:rPr>
        <w:t xml:space="preserve"> de Empreendedorismo 1º trimestre de 2024</w:t>
      </w:r>
    </w:p>
    <w:p w14:paraId="31A9A0D4" w14:textId="163B7942" w:rsidR="00A63DFF" w:rsidRPr="00DD169A" w:rsidRDefault="00A63DFF" w:rsidP="00A63DF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Empreender, tornar um sonho possível, ser seu próprio chefe, é o sonho de muitas pessoas. Independente do tamanho do seu sonho são necessários alguns protocolos. Assinale a alternativa que representa um desses protocolo:</w:t>
      </w:r>
    </w:p>
    <w:p w14:paraId="538BA6E0" w14:textId="31E5ABE2" w:rsidR="00A63DFF" w:rsidRPr="00A63DFF" w:rsidRDefault="00A63DFF" w:rsidP="00A63DFF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F8E64E8" w14:textId="1722ECDE" w:rsidR="00A63DFF" w:rsidRPr="00DD169A" w:rsidRDefault="00A63DFF" w:rsidP="00A63DF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não elaborar um projeto</w:t>
      </w:r>
    </w:p>
    <w:p w14:paraId="0D1B8BED" w14:textId="56A871CF" w:rsidR="00A63DFF" w:rsidRPr="00DD169A" w:rsidRDefault="00A63DFF" w:rsidP="00A63DF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kern w:val="0"/>
          <w:lang w:eastAsia="pt-BR"/>
          <w14:ligatures w14:val="none"/>
        </w:rPr>
        <w:t>estudar a viabilidade do empreendimento</w:t>
      </w:r>
    </w:p>
    <w:p w14:paraId="5357FEF8" w14:textId="77777777" w:rsidR="00A63DFF" w:rsidRPr="00DD169A" w:rsidRDefault="00A63DFF" w:rsidP="00A63DF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ignorar a concorrência</w:t>
      </w:r>
    </w:p>
    <w:p w14:paraId="1708066A" w14:textId="1EFFB88F" w:rsidR="00A63DFF" w:rsidRPr="00DD169A" w:rsidRDefault="00A63DFF" w:rsidP="00A63DF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planejar sem fazer o levantamento de dados</w:t>
      </w:r>
    </w:p>
    <w:p w14:paraId="0F55E201" w14:textId="77777777" w:rsidR="00A63DFF" w:rsidRPr="00DD169A" w:rsidRDefault="00A63DFF" w:rsidP="00A63DFF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9E49277" w14:textId="77777777" w:rsidR="00A63DFF" w:rsidRPr="00DD169A" w:rsidRDefault="00A63DFF" w:rsidP="00A63DF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Identificar e realizar sonhos, é uma tarefa que demanda estudo e dedicação. O prazo, o investimento, o objetivo, devem ser levados em conta. Assinale a alternativa que representa um sonho possível de ser realizado a curto prazo, por uma pessoa classe média que acabou de ficar desempregada:</w:t>
      </w:r>
    </w:p>
    <w:p w14:paraId="771C2120" w14:textId="77777777" w:rsidR="00DD169A" w:rsidRPr="00DD169A" w:rsidRDefault="00DD169A" w:rsidP="00DD169A">
      <w:pPr>
        <w:pStyle w:val="PargrafodaLista"/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8D8B39D" w14:textId="77777777" w:rsidR="00DD169A" w:rsidRPr="00DD169A" w:rsidRDefault="00A63DFF" w:rsidP="00DD169A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comprar um navio</w:t>
      </w:r>
    </w:p>
    <w:p w14:paraId="437F1B13" w14:textId="77777777" w:rsidR="00DD169A" w:rsidRPr="00DD169A" w:rsidRDefault="00A63DFF" w:rsidP="00DD169A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construir um edifício imobiliário </w:t>
      </w:r>
    </w:p>
    <w:p w14:paraId="69527CC5" w14:textId="6D6B2BE0" w:rsidR="00A63DFF" w:rsidRPr="00DD169A" w:rsidRDefault="00A63DFF" w:rsidP="00DD169A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kern w:val="0"/>
          <w:lang w:eastAsia="pt-BR"/>
          <w14:ligatures w14:val="none"/>
        </w:rPr>
        <w:t>aprimorar estudos e capacitação</w:t>
      </w:r>
    </w:p>
    <w:p w14:paraId="1DD438E5" w14:textId="77777777" w:rsidR="00DD169A" w:rsidRPr="00DD169A" w:rsidRDefault="00DD169A" w:rsidP="00DD169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169A">
        <w:rPr>
          <w:rFonts w:ascii="Arial" w:hAnsi="Arial" w:cs="Arial"/>
          <w:color w:val="000000"/>
          <w:sz w:val="22"/>
          <w:szCs w:val="22"/>
        </w:rPr>
        <w:t>receber renda sem efetuar uma atividade profissional  </w:t>
      </w:r>
    </w:p>
    <w:p w14:paraId="0DC6754A" w14:textId="77777777" w:rsidR="00DD169A" w:rsidRPr="00DD169A" w:rsidRDefault="00DD169A" w:rsidP="00DD169A">
      <w:pPr>
        <w:pStyle w:val="PargrafodaLista"/>
        <w:spacing w:after="0" w:line="240" w:lineRule="auto"/>
        <w:ind w:left="108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1C3336F" w14:textId="77777777" w:rsidR="00DD169A" w:rsidRPr="00DD169A" w:rsidRDefault="00DD169A" w:rsidP="00DD169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Empreender envolve habilidade de:</w:t>
      </w:r>
    </w:p>
    <w:p w14:paraId="15EAC53B" w14:textId="77777777" w:rsidR="00DD169A" w:rsidRPr="00DD169A" w:rsidRDefault="00DD169A" w:rsidP="00DD169A">
      <w:pPr>
        <w:pStyle w:val="PargrafodaLista"/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EF56D9D" w14:textId="77777777" w:rsidR="00DD169A" w:rsidRPr="00DD169A" w:rsidRDefault="00DD169A" w:rsidP="00DD169A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criar, gerenciar e ser inflexível</w:t>
      </w:r>
    </w:p>
    <w:p w14:paraId="744441D0" w14:textId="77777777" w:rsidR="00DD169A" w:rsidRPr="00DD169A" w:rsidRDefault="00DD169A" w:rsidP="00DD169A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criar, progredir e permanecer imutável</w:t>
      </w:r>
    </w:p>
    <w:p w14:paraId="529703FC" w14:textId="77777777" w:rsidR="00DD169A" w:rsidRPr="00DD169A" w:rsidRDefault="00DD169A" w:rsidP="00DD169A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kern w:val="0"/>
          <w:lang w:eastAsia="pt-BR"/>
          <w14:ligatures w14:val="none"/>
        </w:rPr>
        <w:t>criar, gerenciar e organizar</w:t>
      </w:r>
    </w:p>
    <w:p w14:paraId="7D3BC84F" w14:textId="3BA5616A" w:rsidR="00DD169A" w:rsidRPr="00DD169A" w:rsidRDefault="00DD169A" w:rsidP="00DD169A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D169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organizar e nunca questionar</w:t>
      </w:r>
    </w:p>
    <w:p w14:paraId="75CE2E1B" w14:textId="77777777" w:rsidR="00DD169A" w:rsidRDefault="00DD169A" w:rsidP="00DD169A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163534AB" w14:textId="77777777" w:rsidR="00DD169A" w:rsidRPr="00DD169A" w:rsidRDefault="00DD169A" w:rsidP="00DD169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DD169A">
        <w:rPr>
          <w:rFonts w:ascii="Arial" w:hAnsi="Arial" w:cs="Arial"/>
          <w:color w:val="000000"/>
          <w:sz w:val="22"/>
          <w:szCs w:val="22"/>
        </w:rPr>
        <w:t>Saber motivar, delegar funções e responsabilidades, aceitar e compartilhar ideias e inspirar. São características de um empreendedor que pratica a:</w:t>
      </w:r>
    </w:p>
    <w:p w14:paraId="684A1CB3" w14:textId="77777777" w:rsidR="00DD169A" w:rsidRPr="00DD169A" w:rsidRDefault="00DD169A" w:rsidP="00DD169A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</w:p>
    <w:p w14:paraId="3927EC2F" w14:textId="5163335D" w:rsidR="00DD169A" w:rsidRPr="00DD169A" w:rsidRDefault="00DD169A" w:rsidP="00DD169A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D169A">
        <w:rPr>
          <w:rFonts w:ascii="Arial" w:hAnsi="Arial" w:cs="Arial"/>
          <w:color w:val="000000"/>
          <w:sz w:val="22"/>
          <w:szCs w:val="22"/>
        </w:rPr>
        <w:t>Resiliência</w:t>
      </w:r>
    </w:p>
    <w:p w14:paraId="4E309A37" w14:textId="419E71FE" w:rsidR="00DD169A" w:rsidRPr="00DD169A" w:rsidRDefault="00DD169A" w:rsidP="00DD169A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D169A">
        <w:rPr>
          <w:rFonts w:ascii="Arial" w:hAnsi="Arial" w:cs="Arial"/>
          <w:color w:val="000000"/>
          <w:sz w:val="22"/>
          <w:szCs w:val="22"/>
        </w:rPr>
        <w:t>Flexibilidade</w:t>
      </w:r>
    </w:p>
    <w:p w14:paraId="1A2C837B" w14:textId="3EEC5F77" w:rsidR="00DD169A" w:rsidRPr="00DD169A" w:rsidRDefault="00DD169A" w:rsidP="00DD169A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DD169A">
        <w:rPr>
          <w:rFonts w:ascii="Arial" w:hAnsi="Arial" w:cs="Arial"/>
          <w:sz w:val="22"/>
          <w:szCs w:val="22"/>
        </w:rPr>
        <w:t>Liderança</w:t>
      </w:r>
    </w:p>
    <w:p w14:paraId="03C3D2C1" w14:textId="4FF6B68B" w:rsidR="00DD169A" w:rsidRPr="00513587" w:rsidRDefault="00DD169A" w:rsidP="00DD169A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jc w:val="both"/>
      </w:pPr>
      <w:r w:rsidRPr="00DD169A">
        <w:rPr>
          <w:rFonts w:ascii="Arial" w:hAnsi="Arial" w:cs="Arial"/>
          <w:color w:val="000000"/>
          <w:sz w:val="22"/>
          <w:szCs w:val="22"/>
        </w:rPr>
        <w:t>Persuasão</w:t>
      </w:r>
    </w:p>
    <w:p w14:paraId="6B656D04" w14:textId="6047F057" w:rsidR="00513587" w:rsidRPr="00110891" w:rsidRDefault="00513587" w:rsidP="00513587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Sônia compra água mineral da indústria e realiza a revenda através de atacado (vende para o comércio). Ela compra lotes de 1000 garrafas por R$ 440,00, depois separa, embala e vende para o comércio em lotes de 100 garrafas por R$ 88,00 reais cada. Considere que os custos operacionais e de embalagem são de R$ 0,10 por unidade. Calcule qual é o lucro obtido em 10 lotes vendidos. E qual é o modelo de negócio de Sônia?</w:t>
      </w:r>
    </w:p>
    <w:p w14:paraId="6073DC52" w14:textId="77777777" w:rsidR="00110891" w:rsidRDefault="00110891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14F613A2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455E487A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5F6BCF41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42AB4500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1C9A8A3A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25FC8C3C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67F264EC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5561E51E" w14:textId="77777777" w:rsidR="00513587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32453D5D" w14:textId="77777777" w:rsidR="00513587" w:rsidRPr="00DD169A" w:rsidRDefault="00513587" w:rsidP="00110891">
      <w:pPr>
        <w:pStyle w:val="NormalWeb"/>
        <w:spacing w:before="0" w:beforeAutospacing="0" w:after="0" w:afterAutospacing="0" w:line="276" w:lineRule="auto"/>
        <w:ind w:left="1080"/>
        <w:jc w:val="both"/>
      </w:pPr>
    </w:p>
    <w:p w14:paraId="13A25AA4" w14:textId="3904BA6D" w:rsidR="00DD169A" w:rsidRDefault="00110891" w:rsidP="0011089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Boa prova!</w:t>
      </w:r>
    </w:p>
    <w:p w14:paraId="777851A2" w14:textId="77777777" w:rsidR="00A63DFF" w:rsidRPr="00DD169A" w:rsidRDefault="00A63DFF" w:rsidP="00A63DFF">
      <w:pPr>
        <w:jc w:val="both"/>
        <w:rPr>
          <w:rFonts w:ascii="Arial" w:hAnsi="Arial" w:cs="Arial"/>
        </w:rPr>
      </w:pPr>
    </w:p>
    <w:sectPr w:rsidR="00A63DFF" w:rsidRPr="00DD169A" w:rsidSect="00A63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1BB"/>
    <w:multiLevelType w:val="hybridMultilevel"/>
    <w:tmpl w:val="79EA993E"/>
    <w:lvl w:ilvl="0" w:tplc="E7EE375E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851EF"/>
    <w:multiLevelType w:val="multilevel"/>
    <w:tmpl w:val="1016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A7112"/>
    <w:multiLevelType w:val="hybridMultilevel"/>
    <w:tmpl w:val="235C0964"/>
    <w:lvl w:ilvl="0" w:tplc="60BEB284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74ECF"/>
    <w:multiLevelType w:val="multilevel"/>
    <w:tmpl w:val="4F38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37BDF"/>
    <w:multiLevelType w:val="multilevel"/>
    <w:tmpl w:val="5F0A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658DF"/>
    <w:multiLevelType w:val="hybridMultilevel"/>
    <w:tmpl w:val="F2C050CE"/>
    <w:lvl w:ilvl="0" w:tplc="6FDA6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F70338"/>
    <w:multiLevelType w:val="multilevel"/>
    <w:tmpl w:val="623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13794"/>
    <w:multiLevelType w:val="multilevel"/>
    <w:tmpl w:val="E798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247F5"/>
    <w:multiLevelType w:val="hybridMultilevel"/>
    <w:tmpl w:val="0E4016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12B4"/>
    <w:multiLevelType w:val="hybridMultilevel"/>
    <w:tmpl w:val="A43403C8"/>
    <w:lvl w:ilvl="0" w:tplc="C450A66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231FB"/>
    <w:multiLevelType w:val="multilevel"/>
    <w:tmpl w:val="4072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255F2"/>
    <w:multiLevelType w:val="hybridMultilevel"/>
    <w:tmpl w:val="306CE76C"/>
    <w:lvl w:ilvl="0" w:tplc="00C4A74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86165"/>
    <w:multiLevelType w:val="multilevel"/>
    <w:tmpl w:val="3664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54173E"/>
    <w:multiLevelType w:val="hybridMultilevel"/>
    <w:tmpl w:val="F356ECAC"/>
    <w:lvl w:ilvl="0" w:tplc="4036C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AB3050"/>
    <w:multiLevelType w:val="multilevel"/>
    <w:tmpl w:val="3276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14013D"/>
    <w:multiLevelType w:val="hybridMultilevel"/>
    <w:tmpl w:val="EE3AAFA0"/>
    <w:lvl w:ilvl="0" w:tplc="72906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4144160">
    <w:abstractNumId w:val="4"/>
    <w:lvlOverride w:ilvl="0">
      <w:lvl w:ilvl="0">
        <w:numFmt w:val="lowerLetter"/>
        <w:lvlText w:val="%1."/>
        <w:lvlJc w:val="left"/>
      </w:lvl>
    </w:lvlOverride>
  </w:num>
  <w:num w:numId="2" w16cid:durableId="1872648063">
    <w:abstractNumId w:val="4"/>
    <w:lvlOverride w:ilvl="0">
      <w:lvl w:ilvl="0">
        <w:numFmt w:val="lowerLetter"/>
        <w:lvlText w:val="%1."/>
        <w:lvlJc w:val="left"/>
        <w:rPr>
          <w:color w:val="auto"/>
        </w:rPr>
      </w:lvl>
    </w:lvlOverride>
  </w:num>
  <w:num w:numId="3" w16cid:durableId="1479180001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7221234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332293373">
    <w:abstractNumId w:val="9"/>
  </w:num>
  <w:num w:numId="6" w16cid:durableId="165288210">
    <w:abstractNumId w:val="8"/>
  </w:num>
  <w:num w:numId="7" w16cid:durableId="1891065982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1471484840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1107575953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875652766">
    <w:abstractNumId w:val="11"/>
  </w:num>
  <w:num w:numId="11" w16cid:durableId="1487044212">
    <w:abstractNumId w:val="0"/>
  </w:num>
  <w:num w:numId="12" w16cid:durableId="913900277">
    <w:abstractNumId w:val="1"/>
    <w:lvlOverride w:ilvl="0">
      <w:lvl w:ilvl="0">
        <w:numFmt w:val="lowerLetter"/>
        <w:lvlText w:val="%1."/>
        <w:lvlJc w:val="left"/>
      </w:lvl>
    </w:lvlOverride>
  </w:num>
  <w:num w:numId="13" w16cid:durableId="2128311345">
    <w:abstractNumId w:val="3"/>
    <w:lvlOverride w:ilvl="0">
      <w:lvl w:ilvl="0">
        <w:numFmt w:val="lowerLetter"/>
        <w:lvlText w:val="%1."/>
        <w:lvlJc w:val="left"/>
      </w:lvl>
    </w:lvlOverride>
  </w:num>
  <w:num w:numId="14" w16cid:durableId="660432873">
    <w:abstractNumId w:val="3"/>
    <w:lvlOverride w:ilvl="0">
      <w:lvl w:ilvl="0">
        <w:numFmt w:val="lowerLetter"/>
        <w:lvlText w:val="%1."/>
        <w:lvlJc w:val="left"/>
      </w:lvl>
    </w:lvlOverride>
  </w:num>
  <w:num w:numId="15" w16cid:durableId="874389953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2091997636">
    <w:abstractNumId w:val="3"/>
    <w:lvlOverride w:ilvl="0">
      <w:lvl w:ilvl="0">
        <w:numFmt w:val="lowerLetter"/>
        <w:lvlText w:val="%1."/>
        <w:lvlJc w:val="left"/>
      </w:lvl>
    </w:lvlOverride>
  </w:num>
  <w:num w:numId="17" w16cid:durableId="199634283">
    <w:abstractNumId w:val="2"/>
  </w:num>
  <w:num w:numId="18" w16cid:durableId="1386679413">
    <w:abstractNumId w:val="7"/>
    <w:lvlOverride w:ilvl="0">
      <w:lvl w:ilvl="0">
        <w:numFmt w:val="lowerLetter"/>
        <w:lvlText w:val="%1."/>
        <w:lvlJc w:val="left"/>
      </w:lvl>
    </w:lvlOverride>
  </w:num>
  <w:num w:numId="19" w16cid:durableId="469909393">
    <w:abstractNumId w:val="7"/>
    <w:lvlOverride w:ilvl="0">
      <w:lvl w:ilvl="0">
        <w:numFmt w:val="lowerLetter"/>
        <w:lvlText w:val="%1."/>
        <w:lvlJc w:val="left"/>
      </w:lvl>
    </w:lvlOverride>
  </w:num>
  <w:num w:numId="20" w16cid:durableId="1844196879">
    <w:abstractNumId w:val="7"/>
    <w:lvlOverride w:ilvl="0">
      <w:lvl w:ilvl="0">
        <w:numFmt w:val="lowerLetter"/>
        <w:lvlText w:val="%1."/>
        <w:lvlJc w:val="left"/>
      </w:lvl>
    </w:lvlOverride>
  </w:num>
  <w:num w:numId="21" w16cid:durableId="624701092">
    <w:abstractNumId w:val="7"/>
    <w:lvlOverride w:ilvl="0">
      <w:lvl w:ilvl="0">
        <w:numFmt w:val="lowerLetter"/>
        <w:lvlText w:val="%1."/>
        <w:lvlJc w:val="left"/>
      </w:lvl>
    </w:lvlOverride>
  </w:num>
  <w:num w:numId="22" w16cid:durableId="592400759">
    <w:abstractNumId w:val="10"/>
    <w:lvlOverride w:ilvl="0">
      <w:lvl w:ilvl="0">
        <w:numFmt w:val="lowerLetter"/>
        <w:lvlText w:val="%1."/>
        <w:lvlJc w:val="left"/>
      </w:lvl>
    </w:lvlOverride>
  </w:num>
  <w:num w:numId="23" w16cid:durableId="530647172">
    <w:abstractNumId w:val="10"/>
    <w:lvlOverride w:ilvl="0">
      <w:lvl w:ilvl="0">
        <w:numFmt w:val="lowerLetter"/>
        <w:lvlText w:val="%1."/>
        <w:lvlJc w:val="left"/>
      </w:lvl>
    </w:lvlOverride>
  </w:num>
  <w:num w:numId="24" w16cid:durableId="1352412199">
    <w:abstractNumId w:val="10"/>
    <w:lvlOverride w:ilvl="0">
      <w:lvl w:ilvl="0">
        <w:numFmt w:val="lowerLetter"/>
        <w:lvlText w:val="%1."/>
        <w:lvlJc w:val="left"/>
      </w:lvl>
    </w:lvlOverride>
  </w:num>
  <w:num w:numId="25" w16cid:durableId="508446255">
    <w:abstractNumId w:val="10"/>
    <w:lvlOverride w:ilvl="0">
      <w:lvl w:ilvl="0">
        <w:numFmt w:val="lowerLetter"/>
        <w:lvlText w:val="%1."/>
        <w:lvlJc w:val="left"/>
      </w:lvl>
    </w:lvlOverride>
  </w:num>
  <w:num w:numId="26" w16cid:durableId="575746555">
    <w:abstractNumId w:val="15"/>
  </w:num>
  <w:num w:numId="27" w16cid:durableId="108669880">
    <w:abstractNumId w:val="12"/>
    <w:lvlOverride w:ilvl="0">
      <w:lvl w:ilvl="0">
        <w:numFmt w:val="lowerLetter"/>
        <w:lvlText w:val="%1."/>
        <w:lvlJc w:val="left"/>
      </w:lvl>
    </w:lvlOverride>
  </w:num>
  <w:num w:numId="28" w16cid:durableId="688916031">
    <w:abstractNumId w:val="12"/>
    <w:lvlOverride w:ilvl="0">
      <w:lvl w:ilvl="0">
        <w:numFmt w:val="lowerLetter"/>
        <w:lvlText w:val="%1."/>
        <w:lvlJc w:val="left"/>
      </w:lvl>
    </w:lvlOverride>
  </w:num>
  <w:num w:numId="29" w16cid:durableId="134494763">
    <w:abstractNumId w:val="12"/>
    <w:lvlOverride w:ilvl="0">
      <w:lvl w:ilvl="0">
        <w:numFmt w:val="lowerLetter"/>
        <w:lvlText w:val="%1."/>
        <w:lvlJc w:val="left"/>
      </w:lvl>
    </w:lvlOverride>
  </w:num>
  <w:num w:numId="30" w16cid:durableId="374819219">
    <w:abstractNumId w:val="12"/>
    <w:lvlOverride w:ilvl="0">
      <w:lvl w:ilvl="0">
        <w:numFmt w:val="lowerLetter"/>
        <w:lvlText w:val="%1."/>
        <w:lvlJc w:val="left"/>
      </w:lvl>
    </w:lvlOverride>
  </w:num>
  <w:num w:numId="31" w16cid:durableId="416294718">
    <w:abstractNumId w:val="13"/>
  </w:num>
  <w:num w:numId="32" w16cid:durableId="2089036695">
    <w:abstractNumId w:val="14"/>
    <w:lvlOverride w:ilvl="0">
      <w:lvl w:ilvl="0">
        <w:numFmt w:val="lowerLetter"/>
        <w:lvlText w:val="%1."/>
        <w:lvlJc w:val="left"/>
      </w:lvl>
    </w:lvlOverride>
  </w:num>
  <w:num w:numId="33" w16cid:durableId="935401914">
    <w:abstractNumId w:val="14"/>
    <w:lvlOverride w:ilvl="0">
      <w:lvl w:ilvl="0">
        <w:numFmt w:val="lowerLetter"/>
        <w:lvlText w:val="%1."/>
        <w:lvlJc w:val="left"/>
      </w:lvl>
    </w:lvlOverride>
  </w:num>
  <w:num w:numId="34" w16cid:durableId="1008556714">
    <w:abstractNumId w:val="14"/>
    <w:lvlOverride w:ilvl="0">
      <w:lvl w:ilvl="0">
        <w:numFmt w:val="lowerLetter"/>
        <w:lvlText w:val="%1."/>
        <w:lvlJc w:val="left"/>
      </w:lvl>
    </w:lvlOverride>
  </w:num>
  <w:num w:numId="35" w16cid:durableId="1386753200">
    <w:abstractNumId w:val="14"/>
    <w:lvlOverride w:ilvl="0">
      <w:lvl w:ilvl="0">
        <w:numFmt w:val="lowerLetter"/>
        <w:lvlText w:val="%1."/>
        <w:lvlJc w:val="left"/>
      </w:lvl>
    </w:lvlOverride>
  </w:num>
  <w:num w:numId="36" w16cid:durableId="1195381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FF"/>
    <w:rsid w:val="00110891"/>
    <w:rsid w:val="00513587"/>
    <w:rsid w:val="00652AB8"/>
    <w:rsid w:val="006A3512"/>
    <w:rsid w:val="009F082D"/>
    <w:rsid w:val="00A63DFF"/>
    <w:rsid w:val="00DA6CF8"/>
    <w:rsid w:val="00D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F95F"/>
  <w15:docId w15:val="{261E25A5-B66A-4010-B476-114B46E2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6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cp:lastPrinted>2024-05-06T10:14:00Z</cp:lastPrinted>
  <dcterms:created xsi:type="dcterms:W3CDTF">2024-05-06T09:36:00Z</dcterms:created>
  <dcterms:modified xsi:type="dcterms:W3CDTF">2024-05-15T12:47:00Z</dcterms:modified>
</cp:coreProperties>
</file>