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1886" w14:textId="1C2F7DE4" w:rsidR="00DC11FA" w:rsidRDefault="00DC11FA">
      <w:r>
        <w:t>SITO WEB ANALIZZATO</w:t>
      </w:r>
      <w:r w:rsidR="00603382">
        <w:t xml:space="preserve"> CON YOAST SEO : PRODUP</w:t>
      </w:r>
    </w:p>
    <w:p w14:paraId="1D40B7AD" w14:textId="77777777" w:rsidR="00C65391" w:rsidRDefault="00C65391"/>
    <w:p w14:paraId="7F838604" w14:textId="3B3B7773" w:rsidR="00C65391" w:rsidRDefault="00C65391">
      <w:r>
        <w:t>AREE CHE RICHIEDONO MIGLIORAMENTI : Home Page e Pagina di Categoria 1 (Servizi di Web Design)</w:t>
      </w:r>
    </w:p>
    <w:p w14:paraId="16119153" w14:textId="54BB5C0D" w:rsidR="00603382" w:rsidRDefault="00603382"/>
    <w:p w14:paraId="14368DBB" w14:textId="40FBE844" w:rsidR="00603382" w:rsidRDefault="00603382">
      <w:r>
        <w:t>PROBLEMI :</w:t>
      </w:r>
    </w:p>
    <w:p w14:paraId="27F1D1F1" w14:textId="1BEFFD1F" w:rsidR="00603382" w:rsidRDefault="00603382" w:rsidP="00603382">
      <w:pPr>
        <w:pStyle w:val="Paragrafoelenco"/>
        <w:numPr>
          <w:ilvl w:val="0"/>
          <w:numId w:val="1"/>
        </w:numPr>
      </w:pPr>
      <w:r>
        <w:t>HOME PAGE = Link in uscita da aggiungere e lunghezza della frase chiave che attualmente non è presente.</w:t>
      </w:r>
    </w:p>
    <w:p w14:paraId="55D99EDB" w14:textId="05463774" w:rsidR="00C65391" w:rsidRDefault="00C65391" w:rsidP="00C65391">
      <w:pPr>
        <w:pStyle w:val="Paragrafoelenco"/>
        <w:numPr>
          <w:ilvl w:val="0"/>
          <w:numId w:val="1"/>
        </w:numPr>
      </w:pPr>
      <w:r>
        <w:t xml:space="preserve">PAGINA DI CATEGORIA 1 (Servizi di Web Design) = </w:t>
      </w:r>
      <w:r>
        <w:t>Link in uscita da aggiungere e lunghezza della frase chiave che attualmente non è presente.</w:t>
      </w:r>
    </w:p>
    <w:p w14:paraId="68574C4E" w14:textId="77777777" w:rsidR="00603382" w:rsidRDefault="00603382" w:rsidP="00603382"/>
    <w:p w14:paraId="26F84C23" w14:textId="36730FED" w:rsidR="00603382" w:rsidRDefault="00603382" w:rsidP="00603382">
      <w:r>
        <w:t xml:space="preserve">MIGLIORAMENTI : </w:t>
      </w:r>
    </w:p>
    <w:p w14:paraId="0D00189B" w14:textId="095BB63A" w:rsidR="00603382" w:rsidRDefault="00603382" w:rsidP="00603382">
      <w:pPr>
        <w:pStyle w:val="Paragrafoelenco"/>
        <w:numPr>
          <w:ilvl w:val="0"/>
          <w:numId w:val="1"/>
        </w:numPr>
      </w:pPr>
      <w:r>
        <w:t>HOME PAGE = Attributo alt delle immagini (inserire la frase chiave nel tag alt delle immagini più importanti) e lunghezza della meta descrizione.</w:t>
      </w:r>
    </w:p>
    <w:p w14:paraId="1BEECD68" w14:textId="77777777" w:rsidR="00C65391" w:rsidRDefault="00C65391" w:rsidP="00C65391">
      <w:pPr>
        <w:pStyle w:val="Paragrafoelenco"/>
        <w:numPr>
          <w:ilvl w:val="0"/>
          <w:numId w:val="1"/>
        </w:numPr>
      </w:pPr>
      <w:r>
        <w:t>PAGINA DI CATEGORIA 1 (Servizi di Web Design) =</w:t>
      </w:r>
      <w:r>
        <w:t xml:space="preserve"> </w:t>
      </w:r>
      <w:r>
        <w:t>Attributo alt delle immagini (inserire la frase chiave nel tag alt delle immagini più importanti) e lunghezza della meta descrizione.</w:t>
      </w:r>
    </w:p>
    <w:p w14:paraId="22F1F11B" w14:textId="334AD8E3" w:rsidR="00C65391" w:rsidRDefault="00C65391" w:rsidP="00C65391">
      <w:pPr>
        <w:pStyle w:val="Paragrafoelenco"/>
      </w:pPr>
    </w:p>
    <w:sectPr w:rsidR="00C653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713"/>
    <w:multiLevelType w:val="hybridMultilevel"/>
    <w:tmpl w:val="EFE008BA"/>
    <w:lvl w:ilvl="0" w:tplc="EDC09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18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FA"/>
    <w:rsid w:val="00603382"/>
    <w:rsid w:val="00C65391"/>
    <w:rsid w:val="00DC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AA4F39"/>
  <w15:chartTrackingRefBased/>
  <w15:docId w15:val="{CC7E92C1-6AC7-E840-BC7A-1A209D2A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3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Mastrogiacomo Antonello</dc:creator>
  <cp:keywords/>
  <dc:description/>
  <cp:lastModifiedBy>Mastrogiacomo Antonello</cp:lastModifiedBy>
  <cp:revision>1</cp:revision>
  <dcterms:created xsi:type="dcterms:W3CDTF">2024-05-16T14:42:00Z</dcterms:created>
  <dcterms:modified xsi:type="dcterms:W3CDTF">2024-05-16T15:35:00Z</dcterms:modified>
</cp:coreProperties>
</file>