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6F6F" w14:textId="1887607B" w:rsidR="00C91719" w:rsidRDefault="0033346E" w:rsidP="0033346E">
      <w:pPr>
        <w:pStyle w:val="Titolo1"/>
        <w:jc w:val="center"/>
        <w:rPr>
          <w:sz w:val="64"/>
          <w:szCs w:val="6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3346E">
        <w:rPr>
          <w:sz w:val="64"/>
          <w:szCs w:val="6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Analisi malware</w:t>
      </w:r>
    </w:p>
    <w:p w14:paraId="1C8D20BC" w14:textId="6D2D7BCD" w:rsidR="0033346E" w:rsidRDefault="0033346E" w:rsidP="0033346E"/>
    <w:p w14:paraId="04F34776" w14:textId="6425B0A5" w:rsidR="0033346E" w:rsidRDefault="0033346E" w:rsidP="0033346E">
      <w:r>
        <w:t>Scansione prima di avviare il virus</w:t>
      </w:r>
    </w:p>
    <w:p w14:paraId="14F6A0C8" w14:textId="793BC8F6" w:rsidR="0033346E" w:rsidRDefault="0033346E" w:rsidP="0033346E">
      <w:r>
        <w:rPr>
          <w:noProof/>
        </w:rPr>
        <w:drawing>
          <wp:inline distT="0" distB="0" distL="0" distR="0" wp14:anchorId="50274CFA" wp14:editId="09861E0F">
            <wp:extent cx="6120130" cy="2910205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8952" w14:textId="6E35BD51" w:rsidR="0033346E" w:rsidRDefault="0033346E" w:rsidP="0033346E"/>
    <w:p w14:paraId="1EACC4EA" w14:textId="6FBCE712" w:rsidR="0033346E" w:rsidRDefault="0033346E" w:rsidP="0033346E">
      <w:r>
        <w:t>Scansione dopo aver avviato il virus</w:t>
      </w:r>
    </w:p>
    <w:p w14:paraId="3CF97E6C" w14:textId="4A73C9D4" w:rsidR="0033346E" w:rsidRDefault="0033346E" w:rsidP="0033346E"/>
    <w:p w14:paraId="5712A6A0" w14:textId="1800C0F5" w:rsidR="0033346E" w:rsidRDefault="0033346E" w:rsidP="0033346E">
      <w:r>
        <w:rPr>
          <w:noProof/>
        </w:rPr>
        <w:drawing>
          <wp:inline distT="0" distB="0" distL="0" distR="0" wp14:anchorId="65161E61" wp14:editId="052FDB67">
            <wp:extent cx="6120130" cy="310769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35DE" w14:textId="5BBF6FC8" w:rsidR="0033346E" w:rsidRDefault="0033346E" w:rsidP="0033346E">
      <w:r>
        <w:lastRenderedPageBreak/>
        <w:t xml:space="preserve">Filtraggio dei </w:t>
      </w:r>
      <w:proofErr w:type="spellStart"/>
      <w:r>
        <w:t>thread</w:t>
      </w:r>
      <w:proofErr w:type="spellEnd"/>
      <w:r>
        <w:t xml:space="preserve"> e di quello che fanno</w:t>
      </w:r>
    </w:p>
    <w:p w14:paraId="5A303754" w14:textId="7A883585" w:rsidR="0033346E" w:rsidRDefault="0033346E" w:rsidP="0033346E">
      <w:r>
        <w:rPr>
          <w:noProof/>
        </w:rPr>
        <w:drawing>
          <wp:inline distT="0" distB="0" distL="0" distR="0" wp14:anchorId="2308BF57" wp14:editId="35438669">
            <wp:extent cx="6120130" cy="311340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252D" w14:textId="26F124E9" w:rsidR="0033346E" w:rsidRDefault="0033346E" w:rsidP="0033346E"/>
    <w:p w14:paraId="0C21D843" w14:textId="6F21C424" w:rsidR="0033346E" w:rsidRDefault="0033346E" w:rsidP="0033346E">
      <w:r>
        <w:t xml:space="preserve">Con </w:t>
      </w:r>
      <w:proofErr w:type="spellStart"/>
      <w:r>
        <w:t>Regshot</w:t>
      </w:r>
      <w:proofErr w:type="spellEnd"/>
      <w:r>
        <w:t xml:space="preserve"> confrontiamo il prima e il dopo l’avvio del virus</w:t>
      </w:r>
    </w:p>
    <w:p w14:paraId="123B7835" w14:textId="4ED934AE" w:rsidR="0033346E" w:rsidRDefault="0033346E" w:rsidP="0033346E">
      <w:r>
        <w:rPr>
          <w:noProof/>
        </w:rPr>
        <w:drawing>
          <wp:inline distT="0" distB="0" distL="0" distR="0" wp14:anchorId="7AE158B1" wp14:editId="48B90E1A">
            <wp:extent cx="6120130" cy="3111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D0BF" w14:textId="77777777" w:rsidR="0033346E" w:rsidRDefault="0033346E" w:rsidP="0033346E"/>
    <w:p w14:paraId="1609BBC5" w14:textId="68B72A0F" w:rsidR="0033346E" w:rsidRDefault="0033346E" w:rsidP="0033346E">
      <w:r>
        <w:t xml:space="preserve">Poi con </w:t>
      </w:r>
      <w:proofErr w:type="spellStart"/>
      <w:r>
        <w:t>Process</w:t>
      </w:r>
      <w:proofErr w:type="spellEnd"/>
      <w:r>
        <w:t xml:space="preserve"> Explorer cerchiamo ulteriori informazioni sul virus</w:t>
      </w:r>
    </w:p>
    <w:p w14:paraId="55D57D74" w14:textId="3A617A1E" w:rsidR="0033346E" w:rsidRDefault="0033346E" w:rsidP="0033346E">
      <w:r>
        <w:rPr>
          <w:noProof/>
        </w:rPr>
        <w:lastRenderedPageBreak/>
        <w:drawing>
          <wp:inline distT="0" distB="0" distL="0" distR="0" wp14:anchorId="4896B095" wp14:editId="75295CC7">
            <wp:extent cx="6120130" cy="3122295"/>
            <wp:effectExtent l="0" t="0" r="0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5F9A" w14:textId="77777777" w:rsidR="0033346E" w:rsidRPr="0033346E" w:rsidRDefault="0033346E" w:rsidP="0033346E"/>
    <w:sectPr w:rsidR="0033346E" w:rsidRPr="0033346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6E"/>
    <w:rsid w:val="0033346E"/>
    <w:rsid w:val="00C91719"/>
    <w:rsid w:val="00EC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DC2FF"/>
  <w15:chartTrackingRefBased/>
  <w15:docId w15:val="{078AD11B-D08C-4B8B-8348-CDD8824F1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36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334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4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Cannizzaro</dc:creator>
  <cp:keywords/>
  <dc:description/>
  <cp:lastModifiedBy>Simone Cannizzaro</cp:lastModifiedBy>
  <cp:revision>1</cp:revision>
  <dcterms:created xsi:type="dcterms:W3CDTF">2022-09-20T14:53:00Z</dcterms:created>
  <dcterms:modified xsi:type="dcterms:W3CDTF">2022-09-20T14:59:00Z</dcterms:modified>
</cp:coreProperties>
</file>