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A33C" w14:textId="6DA84F1E" w:rsidR="007C21D0" w:rsidRPr="00377BED" w:rsidRDefault="00377BED" w:rsidP="00F0126A">
      <w:pPr>
        <w:jc w:val="center"/>
        <w:rPr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Analisi del malware</w:t>
      </w:r>
    </w:p>
    <w:p w14:paraId="381CBAF3" w14:textId="413CD837" w:rsidR="00F0126A" w:rsidRDefault="00F0126A" w:rsidP="00F0126A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4336661" w14:textId="301B3E62" w:rsidR="00377BED" w:rsidRDefault="007B5B21" w:rsidP="00F0126A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B5B21">
        <w:rPr>
          <w:noProof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3649F0B8" wp14:editId="4DA48DEC">
            <wp:extent cx="6119390" cy="1889924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F946" w14:textId="52EB835C" w:rsidR="003E76AE" w:rsidRPr="00377BED" w:rsidRDefault="003E76AE" w:rsidP="007B5B21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7BED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Analisi di un malware in linguaggio assembly.</w:t>
      </w:r>
    </w:p>
    <w:tbl>
      <w:tblPr>
        <w:tblStyle w:val="Tabellagriglia4-colore1"/>
        <w:tblW w:w="9738" w:type="dxa"/>
        <w:tblLook w:val="04A0" w:firstRow="1" w:lastRow="0" w:firstColumn="1" w:lastColumn="0" w:noHBand="0" w:noVBand="1"/>
      </w:tblPr>
      <w:tblGrid>
        <w:gridCol w:w="4869"/>
        <w:gridCol w:w="4869"/>
      </w:tblGrid>
      <w:tr w:rsidR="003E76AE" w14:paraId="3010CA44" w14:textId="77777777" w:rsidTr="00377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5F99FB9C" w14:textId="6EADF749" w:rsidR="003E76AE" w:rsidRDefault="003E76AE" w:rsidP="003E76AE">
            <w:pPr>
              <w:jc w:val="center"/>
              <w:rPr>
                <w:sz w:val="24"/>
                <w:szCs w:val="24"/>
              </w:rPr>
            </w:pPr>
            <w:r w:rsidRPr="003E76AE">
              <w:rPr>
                <w:sz w:val="36"/>
                <w:szCs w:val="36"/>
              </w:rPr>
              <w:t>Istruzioni</w:t>
            </w:r>
          </w:p>
        </w:tc>
        <w:tc>
          <w:tcPr>
            <w:tcW w:w="4869" w:type="dxa"/>
          </w:tcPr>
          <w:p w14:paraId="31566D42" w14:textId="00310FA7" w:rsidR="003E76AE" w:rsidRDefault="003E76AE" w:rsidP="003E7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6AE">
              <w:rPr>
                <w:sz w:val="36"/>
                <w:szCs w:val="36"/>
              </w:rPr>
              <w:t>Descrizione</w:t>
            </w:r>
          </w:p>
        </w:tc>
      </w:tr>
      <w:tr w:rsidR="003E76AE" w14:paraId="721A4DC2" w14:textId="77777777" w:rsidTr="0037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0F2C4D4D" w14:textId="16B92530" w:rsidR="003E76AE" w:rsidRPr="0041328F" w:rsidRDefault="003E76AE" w:rsidP="007B5B21">
            <w:pPr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Push EBP </w:t>
            </w:r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</w:p>
        </w:tc>
        <w:tc>
          <w:tcPr>
            <w:tcW w:w="4869" w:type="dxa"/>
          </w:tcPr>
          <w:p w14:paraId="319E3819" w14:textId="428535EA" w:rsidR="003E76AE" w:rsidRDefault="0041328F" w:rsidP="007B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Passa EBP come parametro sullo </w:t>
            </w:r>
            <w:proofErr w:type="spellStart"/>
            <w:r>
              <w:rPr>
                <w:sz w:val="24"/>
                <w:szCs w:val="24"/>
              </w:rPr>
              <w:t>stack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E76AE" w14:paraId="6E9B0086" w14:textId="77777777" w:rsidTr="00377BE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7626084E" w14:textId="0B26DEB2" w:rsidR="003E76AE" w:rsidRPr="0041328F" w:rsidRDefault="003E76AE" w:rsidP="007B5B21">
            <w:pPr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Mov</w:t>
            </w:r>
            <w:proofErr w:type="spellEnd"/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EBP</w:t>
            </w:r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</w:t>
            </w:r>
          </w:p>
        </w:tc>
        <w:tc>
          <w:tcPr>
            <w:tcW w:w="4869" w:type="dxa"/>
          </w:tcPr>
          <w:p w14:paraId="2C1989DB" w14:textId="7F71EAA2" w:rsidR="003E76AE" w:rsidRDefault="006105B9" w:rsidP="007B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E76AE">
              <w:rPr>
                <w:sz w:val="24"/>
                <w:szCs w:val="24"/>
              </w:rPr>
              <w:t xml:space="preserve">opia il valore di </w:t>
            </w:r>
            <w:r w:rsidR="003E76AE" w:rsidRPr="003E76AE">
              <w:rPr>
                <w:sz w:val="24"/>
                <w:szCs w:val="24"/>
              </w:rPr>
              <w:t xml:space="preserve">ESP </w:t>
            </w:r>
            <w:r w:rsidR="003E76AE">
              <w:rPr>
                <w:sz w:val="24"/>
                <w:szCs w:val="24"/>
              </w:rPr>
              <w:t>in EB</w:t>
            </w:r>
            <w:r>
              <w:rPr>
                <w:sz w:val="24"/>
                <w:szCs w:val="24"/>
              </w:rPr>
              <w:t>P.</w:t>
            </w:r>
          </w:p>
        </w:tc>
      </w:tr>
      <w:tr w:rsidR="003E76AE" w14:paraId="7F573CA6" w14:textId="77777777" w:rsidTr="0037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4B700898" w14:textId="7EDDFF84" w:rsidR="003E76AE" w:rsidRPr="0041328F" w:rsidRDefault="003E76AE" w:rsidP="007B5B21">
            <w:pPr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Push ECX</w:t>
            </w:r>
          </w:p>
        </w:tc>
        <w:tc>
          <w:tcPr>
            <w:tcW w:w="4869" w:type="dxa"/>
          </w:tcPr>
          <w:p w14:paraId="2406890F" w14:textId="15BD5FE8" w:rsidR="003E76AE" w:rsidRDefault="0041328F" w:rsidP="007B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Passa </w:t>
            </w:r>
            <w:r w:rsidR="00D51ABD">
              <w:rPr>
                <w:sz w:val="24"/>
                <w:szCs w:val="24"/>
              </w:rPr>
              <w:t xml:space="preserve">ECX </w:t>
            </w:r>
            <w:r>
              <w:rPr>
                <w:sz w:val="24"/>
                <w:szCs w:val="24"/>
              </w:rPr>
              <w:t>come parametro.</w:t>
            </w:r>
          </w:p>
        </w:tc>
      </w:tr>
      <w:tr w:rsidR="003E76AE" w14:paraId="289D9AB6" w14:textId="77777777" w:rsidTr="00377BED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50BEA0E4" w14:textId="7EB82DB6" w:rsidR="003E76AE" w:rsidRPr="0041328F" w:rsidRDefault="003E76AE" w:rsidP="007B5B21">
            <w:pPr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Push </w:t>
            </w:r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        ;</w:t>
            </w:r>
            <w:proofErr w:type="spellStart"/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Dwreserved</w:t>
            </w:r>
            <w:proofErr w:type="spellEnd"/>
          </w:p>
        </w:tc>
        <w:tc>
          <w:tcPr>
            <w:tcW w:w="4869" w:type="dxa"/>
          </w:tcPr>
          <w:p w14:paraId="3C2F3CF2" w14:textId="448C5B24" w:rsidR="003E76AE" w:rsidRDefault="002B4C10" w:rsidP="007B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Passa 0 come parametro</w:t>
            </w:r>
          </w:p>
        </w:tc>
      </w:tr>
      <w:tr w:rsidR="003E76AE" w14:paraId="0066CD8E" w14:textId="77777777" w:rsidTr="0037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3F052991" w14:textId="62252B32" w:rsidR="003E76AE" w:rsidRPr="0041328F" w:rsidRDefault="003E76AE" w:rsidP="007B5B21">
            <w:pPr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Push </w:t>
            </w:r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         ;</w:t>
            </w:r>
            <w:proofErr w:type="spellStart"/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Lpdwflags</w:t>
            </w:r>
            <w:proofErr w:type="spellEnd"/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</w:p>
        </w:tc>
        <w:tc>
          <w:tcPr>
            <w:tcW w:w="4869" w:type="dxa"/>
          </w:tcPr>
          <w:p w14:paraId="44188474" w14:textId="16AE4F4D" w:rsidR="003E76AE" w:rsidRDefault="002B4C10" w:rsidP="007B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Passa 0 come parametro</w:t>
            </w:r>
          </w:p>
        </w:tc>
      </w:tr>
      <w:tr w:rsidR="003E76AE" w14:paraId="5D14AC8E" w14:textId="77777777" w:rsidTr="00377BED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090CC885" w14:textId="7A286AEF" w:rsidR="003E76AE" w:rsidRPr="0041328F" w:rsidRDefault="003E76AE" w:rsidP="007B5B21">
            <w:pPr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Call </w:t>
            </w:r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Ds: </w:t>
            </w:r>
            <w:proofErr w:type="spellStart"/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Internetgetconnectedstate</w:t>
            </w:r>
            <w:proofErr w:type="spellEnd"/>
          </w:p>
        </w:tc>
        <w:tc>
          <w:tcPr>
            <w:tcW w:w="4869" w:type="dxa"/>
          </w:tcPr>
          <w:p w14:paraId="4A754838" w14:textId="33AAEC44" w:rsidR="003E76AE" w:rsidRDefault="00F715A8" w:rsidP="007B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Richiama la funzione </w:t>
            </w:r>
            <w:r w:rsidR="00333F18">
              <w:rPr>
                <w:sz w:val="24"/>
                <w:szCs w:val="24"/>
              </w:rPr>
              <w:t>seguente.</w:t>
            </w:r>
          </w:p>
        </w:tc>
      </w:tr>
      <w:tr w:rsidR="003E76AE" w14:paraId="2AA08203" w14:textId="77777777" w:rsidTr="0037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1E40E1FD" w14:textId="056D1F3B" w:rsidR="003E76AE" w:rsidRPr="0041328F" w:rsidRDefault="003E76AE" w:rsidP="007B5B21">
            <w:pPr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Mov</w:t>
            </w:r>
            <w:proofErr w:type="spellEnd"/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[Ebp+Var_4], </w:t>
            </w:r>
            <w:proofErr w:type="spellStart"/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Eax</w:t>
            </w:r>
            <w:proofErr w:type="spellEnd"/>
          </w:p>
        </w:tc>
        <w:tc>
          <w:tcPr>
            <w:tcW w:w="4869" w:type="dxa"/>
          </w:tcPr>
          <w:p w14:paraId="3A2A58BD" w14:textId="18E04A18" w:rsidR="003E76AE" w:rsidRDefault="00333F18" w:rsidP="007B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Mette il valore EAX nella posizione dello </w:t>
            </w:r>
            <w:proofErr w:type="spellStart"/>
            <w:r>
              <w:rPr>
                <w:sz w:val="24"/>
                <w:szCs w:val="24"/>
              </w:rPr>
              <w:t>stack</w:t>
            </w:r>
            <w:proofErr w:type="spellEnd"/>
            <w:r>
              <w:rPr>
                <w:sz w:val="24"/>
                <w:szCs w:val="24"/>
              </w:rPr>
              <w:t xml:space="preserve"> successiva ad EBP.</w:t>
            </w:r>
          </w:p>
        </w:tc>
      </w:tr>
      <w:tr w:rsidR="003E76AE" w14:paraId="36F90AB5" w14:textId="77777777" w:rsidTr="00377BE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3F8BC9AD" w14:textId="6F9F0A2C" w:rsidR="003E76AE" w:rsidRPr="0041328F" w:rsidRDefault="003E76AE" w:rsidP="007B5B21">
            <w:pPr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Cmp</w:t>
            </w:r>
            <w:proofErr w:type="spellEnd"/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[Ebp+Var_4], 0</w:t>
            </w:r>
          </w:p>
        </w:tc>
        <w:tc>
          <w:tcPr>
            <w:tcW w:w="4869" w:type="dxa"/>
          </w:tcPr>
          <w:p w14:paraId="70C4B80E" w14:textId="6452ABF1" w:rsidR="003E76AE" w:rsidRDefault="00333F18" w:rsidP="007B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Compara ciò che nella posizione successiva a EBP con 0.</w:t>
            </w:r>
          </w:p>
        </w:tc>
      </w:tr>
      <w:tr w:rsidR="003E76AE" w14:paraId="4FCEA424" w14:textId="77777777" w:rsidTr="0037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6F231FA0" w14:textId="50BC7741" w:rsidR="003E76AE" w:rsidRPr="0041328F" w:rsidRDefault="003E76AE" w:rsidP="007B5B21">
            <w:pPr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Jz</w:t>
            </w:r>
            <w:proofErr w:type="spellEnd"/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Short Loc_</w:t>
            </w:r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40102B</w:t>
            </w:r>
          </w:p>
        </w:tc>
        <w:tc>
          <w:tcPr>
            <w:tcW w:w="4869" w:type="dxa"/>
          </w:tcPr>
          <w:p w14:paraId="31812055" w14:textId="3F6FC5AA" w:rsidR="003E76AE" w:rsidRDefault="00333F18" w:rsidP="007B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 il salto se lo ZF è impostato a 1 e lo fa su un</w:t>
            </w:r>
            <w:r w:rsidR="00377BED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istruzione locale.</w:t>
            </w:r>
          </w:p>
        </w:tc>
      </w:tr>
      <w:tr w:rsidR="003E76AE" w14:paraId="09E71372" w14:textId="77777777" w:rsidTr="00377BED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1F6F8C14" w14:textId="4E1D7271" w:rsidR="003E76AE" w:rsidRPr="0041328F" w:rsidRDefault="003E76AE" w:rsidP="007B5B21">
            <w:pPr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Push </w:t>
            </w:r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Offset A </w:t>
            </w:r>
            <w:proofErr w:type="spellStart"/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Successinterne</w:t>
            </w:r>
            <w:proofErr w:type="spellEnd"/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 “</w:t>
            </w:r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Success</w:t>
            </w:r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Internet Connection</w:t>
            </w:r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\N”</w:t>
            </w:r>
          </w:p>
        </w:tc>
        <w:tc>
          <w:tcPr>
            <w:tcW w:w="4869" w:type="dxa"/>
          </w:tcPr>
          <w:p w14:paraId="155D8C6C" w14:textId="03DF5CF6" w:rsidR="003E76AE" w:rsidRDefault="00333F18" w:rsidP="007B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 in output “Success: Internet Connection”.</w:t>
            </w:r>
          </w:p>
        </w:tc>
      </w:tr>
      <w:tr w:rsidR="003E76AE" w14:paraId="1994CC8F" w14:textId="77777777" w:rsidTr="0037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0587785E" w14:textId="52B99ADD" w:rsidR="003E76AE" w:rsidRPr="0041328F" w:rsidRDefault="003E76AE" w:rsidP="007B5B21">
            <w:pPr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Call </w:t>
            </w:r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Sub_</w:t>
            </w:r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40105F</w:t>
            </w:r>
          </w:p>
        </w:tc>
        <w:tc>
          <w:tcPr>
            <w:tcW w:w="4869" w:type="dxa"/>
          </w:tcPr>
          <w:p w14:paraId="392155F0" w14:textId="2650D839" w:rsidR="003E76AE" w:rsidRDefault="00333F18" w:rsidP="007B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Chiama la seguente funzione</w:t>
            </w:r>
          </w:p>
        </w:tc>
      </w:tr>
      <w:tr w:rsidR="003E76AE" w14:paraId="00866651" w14:textId="77777777" w:rsidTr="00377BE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2228FDBD" w14:textId="551749CD" w:rsidR="003E76AE" w:rsidRPr="0041328F" w:rsidRDefault="003E76AE" w:rsidP="007B5B21">
            <w:pPr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</w:t>
            </w:r>
            <w:proofErr w:type="spellEnd"/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Esp, 4</w:t>
            </w:r>
          </w:p>
        </w:tc>
        <w:tc>
          <w:tcPr>
            <w:tcW w:w="4869" w:type="dxa"/>
          </w:tcPr>
          <w:p w14:paraId="199AFB80" w14:textId="2B3625AA" w:rsidR="003E76AE" w:rsidRDefault="00333F18" w:rsidP="007B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Aggiunge a ESP 4.</w:t>
            </w:r>
          </w:p>
        </w:tc>
      </w:tr>
      <w:tr w:rsidR="003E76AE" w14:paraId="293F5474" w14:textId="77777777" w:rsidTr="0037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00024F13" w14:textId="6D7A0613" w:rsidR="003E76AE" w:rsidRPr="0041328F" w:rsidRDefault="003E76AE" w:rsidP="007B5B21">
            <w:pPr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Mov</w:t>
            </w:r>
            <w:proofErr w:type="spellEnd"/>
            <w:r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Eax</w:t>
            </w:r>
            <w:proofErr w:type="spellEnd"/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1</w:t>
            </w:r>
          </w:p>
        </w:tc>
        <w:tc>
          <w:tcPr>
            <w:tcW w:w="4869" w:type="dxa"/>
          </w:tcPr>
          <w:p w14:paraId="73A04D63" w14:textId="64E84D02" w:rsidR="003E76AE" w:rsidRDefault="00333F18" w:rsidP="007B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Copia 1 in EAX.</w:t>
            </w:r>
          </w:p>
        </w:tc>
      </w:tr>
      <w:tr w:rsidR="003E76AE" w14:paraId="69458A2C" w14:textId="77777777" w:rsidTr="00377BE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30AC692B" w14:textId="1FB8DC62" w:rsidR="003E76AE" w:rsidRPr="0041328F" w:rsidRDefault="00180616" w:rsidP="007B5B21">
            <w:pPr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1328F">
              <w:rPr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  <w:r w:rsidR="003E76AE" w:rsidRPr="0041328F">
              <w:rPr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mp</w:t>
            </w:r>
            <w:proofErr w:type="spellEnd"/>
            <w:r w:rsidR="003E76AE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4637D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Short Loc_</w:t>
            </w:r>
            <w:r w:rsidR="003E76AE" w:rsidRPr="0041328F">
              <w:rPr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40103A</w:t>
            </w:r>
          </w:p>
        </w:tc>
        <w:tc>
          <w:tcPr>
            <w:tcW w:w="4869" w:type="dxa"/>
          </w:tcPr>
          <w:p w14:paraId="614B666B" w14:textId="4079304C" w:rsidR="003E76AE" w:rsidRDefault="00333F18" w:rsidP="007B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Esegue un salto in locale.</w:t>
            </w:r>
          </w:p>
        </w:tc>
      </w:tr>
    </w:tbl>
    <w:p w14:paraId="2CA650F4" w14:textId="097B6FCF" w:rsidR="007B5B21" w:rsidRDefault="007B5B21" w:rsidP="007B5B21">
      <w:pPr>
        <w:rPr>
          <w:sz w:val="24"/>
          <w:szCs w:val="24"/>
        </w:rPr>
      </w:pPr>
    </w:p>
    <w:p w14:paraId="5F7D19E9" w14:textId="09A03369" w:rsidR="006B6C2B" w:rsidRPr="006B6C2B" w:rsidRDefault="006B6C2B" w:rsidP="007B5B2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Possiamo notare diversi macro blocchi in questo codice come: creazione dello </w:t>
      </w:r>
      <w:proofErr w:type="spellStart"/>
      <w:r>
        <w:rPr>
          <w:sz w:val="32"/>
          <w:szCs w:val="32"/>
        </w:rPr>
        <w:t>stack</w:t>
      </w:r>
      <w:proofErr w:type="spellEnd"/>
      <w:r>
        <w:rPr>
          <w:sz w:val="32"/>
          <w:szCs w:val="32"/>
        </w:rPr>
        <w:t>, chiamata di una funzione</w:t>
      </w:r>
      <w:r w:rsidR="00171B01">
        <w:rPr>
          <w:sz w:val="32"/>
          <w:szCs w:val="32"/>
        </w:rPr>
        <w:t xml:space="preserve"> e</w:t>
      </w:r>
      <w:r>
        <w:rPr>
          <w:sz w:val="32"/>
          <w:szCs w:val="32"/>
        </w:rPr>
        <w:t>d un ciclo IF per controllare se c’è una connessione.</w:t>
      </w:r>
    </w:p>
    <w:sectPr w:rsidR="006B6C2B" w:rsidRPr="006B6C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6A"/>
    <w:rsid w:val="0004637D"/>
    <w:rsid w:val="00171B01"/>
    <w:rsid w:val="00180616"/>
    <w:rsid w:val="002B4C10"/>
    <w:rsid w:val="00333F18"/>
    <w:rsid w:val="00377BED"/>
    <w:rsid w:val="003E76AE"/>
    <w:rsid w:val="0041328F"/>
    <w:rsid w:val="004572FA"/>
    <w:rsid w:val="004B4F69"/>
    <w:rsid w:val="005170D2"/>
    <w:rsid w:val="0060008B"/>
    <w:rsid w:val="006105B9"/>
    <w:rsid w:val="006B6C2B"/>
    <w:rsid w:val="007B5B21"/>
    <w:rsid w:val="007C21D0"/>
    <w:rsid w:val="007D060C"/>
    <w:rsid w:val="00823C35"/>
    <w:rsid w:val="00974F90"/>
    <w:rsid w:val="00A75F55"/>
    <w:rsid w:val="00C67356"/>
    <w:rsid w:val="00D51ABD"/>
    <w:rsid w:val="00F0126A"/>
    <w:rsid w:val="00F7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4031"/>
  <w15:chartTrackingRefBased/>
  <w15:docId w15:val="{9F01C0DE-B725-490A-B2D3-6E3A5D3E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5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6">
    <w:name w:val="Grid Table 5 Dark Accent 6"/>
    <w:basedOn w:val="Tabellanormale"/>
    <w:uiPriority w:val="50"/>
    <w:rsid w:val="003E7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3E7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3E7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3E7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4-colore1">
    <w:name w:val="Grid Table 4 Accent 1"/>
    <w:basedOn w:val="Tabellanormale"/>
    <w:uiPriority w:val="49"/>
    <w:rsid w:val="00377B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Colaiocco</dc:creator>
  <cp:keywords/>
  <dc:description/>
  <cp:lastModifiedBy>Simone Cannizzaro</cp:lastModifiedBy>
  <cp:revision>13</cp:revision>
  <dcterms:created xsi:type="dcterms:W3CDTF">2022-09-22T14:11:00Z</dcterms:created>
  <dcterms:modified xsi:type="dcterms:W3CDTF">2022-09-22T15:33:00Z</dcterms:modified>
</cp:coreProperties>
</file>