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E3342A" w:rsidP="58013370" w:rsidRDefault="2FE3342A" w14:paraId="045F6681" w14:textId="7A0DE0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FF0000"/>
          <w:sz w:val="72"/>
          <w:szCs w:val="72"/>
        </w:rPr>
      </w:pPr>
      <w:r w:rsidRPr="58013370" w:rsidR="58013370">
        <w:rPr>
          <w:color w:val="FF0000"/>
          <w:sz w:val="72"/>
          <w:szCs w:val="72"/>
        </w:rPr>
        <w:t>Esercitazione</w:t>
      </w:r>
    </w:p>
    <w:p w:rsidR="7D057EB3" w:rsidP="7D057EB3" w:rsidRDefault="7D057EB3" w14:paraId="723B1A8A" w14:textId="2D1AA0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FF0000"/>
          <w:sz w:val="72"/>
          <w:szCs w:val="72"/>
        </w:rPr>
      </w:pPr>
    </w:p>
    <w:p w:rsidR="7D057EB3" w:rsidP="7D057EB3" w:rsidRDefault="7D057EB3" w14:paraId="3D606419" w14:textId="147A2E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04E9C1D" wp14:anchorId="23B2908A">
            <wp:extent cx="6103408" cy="3433167"/>
            <wp:effectExtent l="0" t="0" r="0" b="0"/>
            <wp:docPr id="57206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977cd78dd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408" cy="34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7EB3" w:rsidP="7D057EB3" w:rsidRDefault="7D057EB3" w14:paraId="0C0FFB1F" w14:textId="79114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D057EB3" w:rsidR="7D057EB3">
        <w:rPr>
          <w:sz w:val="48"/>
          <w:szCs w:val="48"/>
        </w:rPr>
        <w:t xml:space="preserve">Come possiamo vedere da questa </w:t>
      </w:r>
      <w:r w:rsidRPr="7D057EB3" w:rsidR="7D057EB3">
        <w:rPr>
          <w:sz w:val="48"/>
          <w:szCs w:val="48"/>
        </w:rPr>
        <w:t>immagine  i</w:t>
      </w:r>
      <w:r w:rsidRPr="7D057EB3" w:rsidR="7D057EB3">
        <w:rPr>
          <w:sz w:val="48"/>
          <w:szCs w:val="48"/>
        </w:rPr>
        <w:t xml:space="preserve"> pacchetti catturati da </w:t>
      </w:r>
      <w:proofErr w:type="spellStart"/>
      <w:r w:rsidRPr="7D057EB3" w:rsidR="7D057EB3">
        <w:rPr>
          <w:sz w:val="48"/>
          <w:szCs w:val="48"/>
        </w:rPr>
        <w:t>wireshark</w:t>
      </w:r>
      <w:proofErr w:type="spellEnd"/>
      <w:r w:rsidRPr="7D057EB3" w:rsidR="7D057EB3">
        <w:rPr>
          <w:sz w:val="48"/>
          <w:szCs w:val="48"/>
        </w:rPr>
        <w:t xml:space="preserve"> con il protocollo http contengono gli indirizzi </w:t>
      </w:r>
      <w:proofErr w:type="spellStart"/>
      <w:r w:rsidRPr="7D057EB3" w:rsidR="7D057EB3">
        <w:rPr>
          <w:sz w:val="48"/>
          <w:szCs w:val="48"/>
        </w:rPr>
        <w:t>mac</w:t>
      </w:r>
      <w:proofErr w:type="spellEnd"/>
      <w:r w:rsidRPr="7D057EB3" w:rsidR="7D057EB3">
        <w:rPr>
          <w:sz w:val="48"/>
          <w:szCs w:val="48"/>
        </w:rPr>
        <w:t xml:space="preserve"> sorgente e destinatario e non essendo cifrati possiamo vederne tutto il contenuto.</w:t>
      </w:r>
    </w:p>
    <w:p w:rsidR="7D057EB3" w:rsidP="7D057EB3" w:rsidRDefault="7D057EB3" w14:paraId="1E457BA5" w14:textId="5FA6F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7D057EB3" w:rsidP="7D057EB3" w:rsidRDefault="7D057EB3" w14:paraId="50808CA1" w14:textId="430479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439310E" wp14:anchorId="0A9C43A1">
            <wp:extent cx="6040966" cy="4264819"/>
            <wp:effectExtent l="0" t="0" r="0" b="0"/>
            <wp:docPr id="202136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d2248b26540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0966" cy="42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7EB3" w:rsidP="7D057EB3" w:rsidRDefault="7D057EB3" w14:paraId="11470D34" w14:textId="1602D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057EB3" w:rsidP="7955BC9F" w:rsidRDefault="7D057EB3" w14:paraId="1CDB190A" w14:textId="79D57E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7955BC9F" w:rsidR="7955BC9F">
        <w:rPr>
          <w:sz w:val="48"/>
          <w:szCs w:val="48"/>
        </w:rPr>
        <w:t>I pacchetti con il protocollo HTTPS al contrario non permettono la visualizzazione del messaggio essendo cifrato inoltre possiamo notare la differenza di porte dei due protocolli.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1457aa92b43447e"/>
      <w:footerReference w:type="default" r:id="Rf58cba45f91643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5BC9F" w:rsidTr="7955BC9F" w14:paraId="36A5AAE1">
      <w:tc>
        <w:tcPr>
          <w:tcW w:w="3005" w:type="dxa"/>
          <w:tcMar/>
        </w:tcPr>
        <w:p w:rsidR="7955BC9F" w:rsidP="7955BC9F" w:rsidRDefault="7955BC9F" w14:paraId="79EDF44C" w14:textId="6D1CA6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55BC9F" w:rsidP="7955BC9F" w:rsidRDefault="7955BC9F" w14:paraId="31E5A0F0" w14:textId="622C13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55BC9F" w:rsidP="7955BC9F" w:rsidRDefault="7955BC9F" w14:paraId="23E452FF" w14:textId="42AF7FC0">
          <w:pPr>
            <w:pStyle w:val="Header"/>
            <w:bidi w:val="0"/>
            <w:ind w:right="-115"/>
            <w:jc w:val="right"/>
          </w:pPr>
        </w:p>
      </w:tc>
    </w:tr>
  </w:tbl>
  <w:p w:rsidR="7955BC9F" w:rsidP="7955BC9F" w:rsidRDefault="7955BC9F" w14:paraId="3A302696" w14:textId="39A0D8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55BC9F" w:rsidTr="7955BC9F" w14:paraId="15168CB5">
      <w:tc>
        <w:tcPr>
          <w:tcW w:w="3005" w:type="dxa"/>
          <w:tcMar/>
        </w:tcPr>
        <w:p w:rsidR="7955BC9F" w:rsidP="7955BC9F" w:rsidRDefault="7955BC9F" w14:paraId="5CF38D67" w14:textId="1CB3DD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55BC9F" w:rsidP="7955BC9F" w:rsidRDefault="7955BC9F" w14:paraId="1B19B746" w14:textId="7321C19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55BC9F" w:rsidP="7955BC9F" w:rsidRDefault="7955BC9F" w14:paraId="6A885716" w14:textId="09C1A4E4">
          <w:pPr>
            <w:pStyle w:val="Header"/>
            <w:bidi w:val="0"/>
            <w:ind w:right="-115"/>
            <w:jc w:val="right"/>
          </w:pPr>
        </w:p>
      </w:tc>
    </w:tr>
  </w:tbl>
  <w:p w:rsidR="7955BC9F" w:rsidP="7955BC9F" w:rsidRDefault="7955BC9F" w14:paraId="421126FA" w14:textId="2FEA7CB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DC15E"/>
    <w:rsid w:val="2FE3342A"/>
    <w:rsid w:val="58013370"/>
    <w:rsid w:val="6439310E"/>
    <w:rsid w:val="68DDC15E"/>
    <w:rsid w:val="7955BC9F"/>
    <w:rsid w:val="7D05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C15E"/>
  <w15:chartTrackingRefBased/>
  <w15:docId w15:val="{021FCC6C-A5DC-455B-9FE8-D15ED5D12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1b977cd78dd47e3" /><Relationship Type="http://schemas.openxmlformats.org/officeDocument/2006/relationships/image" Target="/media/image5.png" Id="Rcd7d2248b2654014" /><Relationship Type="http://schemas.openxmlformats.org/officeDocument/2006/relationships/header" Target="header.xml" Id="R01457aa92b43447e" /><Relationship Type="http://schemas.openxmlformats.org/officeDocument/2006/relationships/footer" Target="footer.xml" Id="Rf58cba45f916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2022-07-08T14:35:00.9619921Z</dcterms:created>
  <dcterms:modified xsi:type="dcterms:W3CDTF">2022-07-08T16:34:53.2690225Z</dcterms:modified>
  <dc:creator>Simone Cannizzaro</dc:creator>
  <lastModifiedBy>Simone Cannizzaro</lastModifiedBy>
</coreProperties>
</file>