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50D2" w14:textId="27C09332" w:rsidR="0000654B" w:rsidRPr="0000654B" w:rsidRDefault="0000654B" w:rsidP="0000654B">
      <w:pPr>
        <w:pStyle w:val="Titolo"/>
        <w:jc w:val="center"/>
        <w:rPr>
          <w:color w:val="FF0000"/>
        </w:rPr>
      </w:pPr>
      <w:r w:rsidRPr="0000654B">
        <w:rPr>
          <w:color w:val="FF0000"/>
        </w:rPr>
        <w:t>RELAZIONE 1° PROGRAMMA</w:t>
      </w:r>
    </w:p>
    <w:p w14:paraId="4D0F160C" w14:textId="56CD9D9B" w:rsidR="0000654B" w:rsidRDefault="0000654B" w:rsidP="0000654B"/>
    <w:p w14:paraId="29241595" w14:textId="5BF55EEE" w:rsidR="0000654B" w:rsidRDefault="0000654B" w:rsidP="0000654B">
      <w:pPr>
        <w:jc w:val="right"/>
        <w:rPr>
          <w:sz w:val="40"/>
          <w:szCs w:val="40"/>
        </w:rPr>
      </w:pPr>
      <w:r>
        <w:rPr>
          <w:noProof/>
        </w:rPr>
        <w:drawing>
          <wp:inline distT="0" distB="0" distL="0" distR="0" wp14:anchorId="1C877171" wp14:editId="16191989">
            <wp:extent cx="6120130" cy="344257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BBA2" w14:textId="196BB7D2" w:rsidR="00BA5C31" w:rsidRPr="006A1553" w:rsidRDefault="006B0CC9" w:rsidP="0000654B">
      <w:pPr>
        <w:rPr>
          <w:sz w:val="32"/>
          <w:szCs w:val="32"/>
        </w:rPr>
      </w:pPr>
      <w:r w:rsidRPr="006A1553">
        <w:rPr>
          <w:sz w:val="32"/>
          <w:szCs w:val="32"/>
        </w:rPr>
        <w:t xml:space="preserve">Iniziamo con </w:t>
      </w:r>
      <w:r w:rsidRPr="006A1553">
        <w:rPr>
          <w:color w:val="FF0000"/>
          <w:sz w:val="32"/>
          <w:szCs w:val="32"/>
        </w:rPr>
        <w:t>import</w:t>
      </w:r>
      <w:r w:rsidRPr="006A1553">
        <w:rPr>
          <w:sz w:val="32"/>
          <w:szCs w:val="32"/>
        </w:rPr>
        <w:t xml:space="preserve">, il comando che ci permette di importare un </w:t>
      </w:r>
      <w:r w:rsidRPr="006A1553">
        <w:rPr>
          <w:color w:val="000000" w:themeColor="text1"/>
          <w:sz w:val="32"/>
          <w:szCs w:val="32"/>
        </w:rPr>
        <w:t>modulo</w:t>
      </w:r>
      <w:r w:rsidR="003A1BC9" w:rsidRPr="006A1553">
        <w:rPr>
          <w:color w:val="000000" w:themeColor="text1"/>
          <w:sz w:val="32"/>
          <w:szCs w:val="32"/>
        </w:rPr>
        <w:t xml:space="preserve"> </w:t>
      </w:r>
      <w:r w:rsidRPr="006A1553">
        <w:rPr>
          <w:sz w:val="32"/>
          <w:szCs w:val="32"/>
        </w:rPr>
        <w:t xml:space="preserve">(insieme di funzioni) che altrimenti dovremmo scrivere manualmente, in questo caso </w:t>
      </w:r>
      <w:r w:rsidR="00A01CA4" w:rsidRPr="006A1553">
        <w:rPr>
          <w:sz w:val="32"/>
          <w:szCs w:val="32"/>
        </w:rPr>
        <w:t>usiamo quello per le funzioni http di un client e un</w:t>
      </w:r>
      <w:r w:rsidR="00BA5C31" w:rsidRPr="006A1553">
        <w:rPr>
          <w:sz w:val="32"/>
          <w:szCs w:val="32"/>
        </w:rPr>
        <w:t>o</w:t>
      </w:r>
      <w:r w:rsidR="00A01CA4" w:rsidRPr="006A1553">
        <w:rPr>
          <w:sz w:val="32"/>
          <w:szCs w:val="32"/>
        </w:rPr>
        <w:t xml:space="preserve"> per </w:t>
      </w:r>
      <w:r w:rsidR="00BA5C31" w:rsidRPr="006A1553">
        <w:rPr>
          <w:sz w:val="32"/>
          <w:szCs w:val="32"/>
        </w:rPr>
        <w:t xml:space="preserve">analizzare i componenti che compongono </w:t>
      </w:r>
      <w:r w:rsidR="00A01CA4" w:rsidRPr="006A1553">
        <w:rPr>
          <w:sz w:val="32"/>
          <w:szCs w:val="32"/>
        </w:rPr>
        <w:t>l’URL</w:t>
      </w:r>
      <w:r w:rsidR="00BA5C31" w:rsidRPr="006A1553">
        <w:rPr>
          <w:sz w:val="32"/>
          <w:szCs w:val="32"/>
        </w:rPr>
        <w:t>.</w:t>
      </w:r>
    </w:p>
    <w:p w14:paraId="6F47B935" w14:textId="2F560AE3" w:rsidR="0000654B" w:rsidRPr="006A1553" w:rsidRDefault="00BA5C31" w:rsidP="0000654B">
      <w:pPr>
        <w:rPr>
          <w:sz w:val="32"/>
          <w:szCs w:val="32"/>
        </w:rPr>
      </w:pPr>
      <w:r w:rsidRPr="006A1553">
        <w:rPr>
          <w:sz w:val="32"/>
          <w:szCs w:val="32"/>
        </w:rPr>
        <w:t>Dopo creiamo due variabili</w:t>
      </w:r>
      <w:r w:rsidR="003A1BC9" w:rsidRPr="006A1553">
        <w:rPr>
          <w:sz w:val="32"/>
          <w:szCs w:val="32"/>
        </w:rPr>
        <w:t xml:space="preserve"> </w:t>
      </w:r>
      <w:r w:rsidR="00190D87" w:rsidRPr="006A1553">
        <w:rPr>
          <w:sz w:val="32"/>
          <w:szCs w:val="32"/>
        </w:rPr>
        <w:t xml:space="preserve">(username e </w:t>
      </w:r>
      <w:proofErr w:type="spellStart"/>
      <w:r w:rsidR="00190D87" w:rsidRPr="006A1553">
        <w:rPr>
          <w:sz w:val="32"/>
          <w:szCs w:val="32"/>
        </w:rPr>
        <w:t>password_file</w:t>
      </w:r>
      <w:proofErr w:type="spellEnd"/>
      <w:r w:rsidR="00190D87" w:rsidRPr="006A1553">
        <w:rPr>
          <w:sz w:val="32"/>
          <w:szCs w:val="32"/>
        </w:rPr>
        <w:t>)</w:t>
      </w:r>
      <w:r w:rsidRPr="006A1553">
        <w:rPr>
          <w:sz w:val="32"/>
          <w:szCs w:val="32"/>
        </w:rPr>
        <w:t xml:space="preserve"> con il rispettivo compito di </w:t>
      </w:r>
      <w:r w:rsidR="00FC3EB0" w:rsidRPr="006A1553">
        <w:rPr>
          <w:sz w:val="32"/>
          <w:szCs w:val="32"/>
        </w:rPr>
        <w:t>aprire</w:t>
      </w:r>
      <w:r w:rsidRPr="006A1553">
        <w:rPr>
          <w:sz w:val="32"/>
          <w:szCs w:val="32"/>
        </w:rPr>
        <w:t xml:space="preserve"> i</w:t>
      </w:r>
      <w:r w:rsidR="00190D87" w:rsidRPr="006A1553">
        <w:rPr>
          <w:sz w:val="32"/>
          <w:szCs w:val="32"/>
        </w:rPr>
        <w:t xml:space="preserve"> file con i</w:t>
      </w:r>
      <w:r w:rsidRPr="006A1553">
        <w:rPr>
          <w:sz w:val="32"/>
          <w:szCs w:val="32"/>
        </w:rPr>
        <w:t xml:space="preserve"> nomi degli utenti e le loro password</w:t>
      </w:r>
      <w:r w:rsidR="00190D87" w:rsidRPr="006A1553">
        <w:rPr>
          <w:sz w:val="32"/>
          <w:szCs w:val="32"/>
        </w:rPr>
        <w:t xml:space="preserve"> e altre due</w:t>
      </w:r>
      <w:r w:rsidR="003A1BC9" w:rsidRPr="006A1553">
        <w:rPr>
          <w:sz w:val="32"/>
          <w:szCs w:val="32"/>
        </w:rPr>
        <w:t xml:space="preserve"> </w:t>
      </w:r>
      <w:r w:rsidR="00190D87" w:rsidRPr="006A1553">
        <w:rPr>
          <w:sz w:val="32"/>
          <w:szCs w:val="32"/>
        </w:rPr>
        <w:t xml:space="preserve">(user e </w:t>
      </w:r>
      <w:proofErr w:type="spellStart"/>
      <w:r w:rsidR="00190D87" w:rsidRPr="006A1553">
        <w:rPr>
          <w:sz w:val="32"/>
          <w:szCs w:val="32"/>
        </w:rPr>
        <w:t>pwd_list</w:t>
      </w:r>
      <w:proofErr w:type="spellEnd"/>
      <w:r w:rsidR="00190D87" w:rsidRPr="006A1553">
        <w:rPr>
          <w:sz w:val="32"/>
          <w:szCs w:val="32"/>
        </w:rPr>
        <w:t>)</w:t>
      </w:r>
      <w:r w:rsidR="00947476" w:rsidRPr="006A1553">
        <w:rPr>
          <w:sz w:val="32"/>
          <w:szCs w:val="32"/>
        </w:rPr>
        <w:t xml:space="preserve"> che conterranno la lista di nomi e password.</w:t>
      </w:r>
    </w:p>
    <w:p w14:paraId="29500F74" w14:textId="5F58CA86" w:rsidR="00947476" w:rsidRPr="006A1553" w:rsidRDefault="00947476" w:rsidP="0000654B">
      <w:pPr>
        <w:rPr>
          <w:sz w:val="32"/>
          <w:szCs w:val="32"/>
        </w:rPr>
      </w:pPr>
      <w:r w:rsidRPr="006A1553">
        <w:rPr>
          <w:color w:val="FF0000"/>
          <w:sz w:val="32"/>
          <w:szCs w:val="32"/>
        </w:rPr>
        <w:t xml:space="preserve">For </w:t>
      </w:r>
      <w:r w:rsidR="007E278C" w:rsidRPr="006A1553">
        <w:rPr>
          <w:sz w:val="32"/>
          <w:szCs w:val="32"/>
        </w:rPr>
        <w:t xml:space="preserve">la usiamo per scansionare un elemento all’interno di una stringa in maniera ciclica fintanto che il nostro elemento è presente, in questo caso se il nome dell’utente è presente nella lista </w:t>
      </w:r>
      <w:r w:rsidR="002D6B0E" w:rsidRPr="006A1553">
        <w:rPr>
          <w:sz w:val="32"/>
          <w:szCs w:val="32"/>
        </w:rPr>
        <w:t>allora ci sarà un altro ciclo for per trovare la password ad esso associato e una volta trovato manderà in output il nome con la rispettiva password</w:t>
      </w:r>
      <w:r w:rsidR="00570950" w:rsidRPr="006A1553">
        <w:rPr>
          <w:sz w:val="32"/>
          <w:szCs w:val="32"/>
        </w:rPr>
        <w:t>.</w:t>
      </w:r>
    </w:p>
    <w:p w14:paraId="6C5E54B6" w14:textId="7AC3BEAE" w:rsidR="003F5C4A" w:rsidRPr="006A1553" w:rsidRDefault="003F5C4A" w:rsidP="0000654B">
      <w:pPr>
        <w:rPr>
          <w:sz w:val="32"/>
          <w:szCs w:val="32"/>
        </w:rPr>
      </w:pPr>
      <w:r w:rsidRPr="006A1553">
        <w:rPr>
          <w:sz w:val="32"/>
          <w:szCs w:val="32"/>
        </w:rPr>
        <w:t xml:space="preserve">Una volta trovate nome e password il programma proverà </w:t>
      </w:r>
      <w:r w:rsidR="00FC3EB0" w:rsidRPr="006A1553">
        <w:rPr>
          <w:sz w:val="32"/>
          <w:szCs w:val="32"/>
        </w:rPr>
        <w:t xml:space="preserve">le combinazioni di nome e password situate nelle variabili </w:t>
      </w:r>
      <w:r w:rsidR="00BD7BE1" w:rsidRPr="006A1553">
        <w:rPr>
          <w:sz w:val="32"/>
          <w:szCs w:val="32"/>
        </w:rPr>
        <w:t>(</w:t>
      </w:r>
      <w:proofErr w:type="spellStart"/>
      <w:r w:rsidR="00FC3EB0" w:rsidRPr="006A1553">
        <w:rPr>
          <w:color w:val="FF0000"/>
          <w:sz w:val="32"/>
          <w:szCs w:val="32"/>
        </w:rPr>
        <w:t>post_parameters</w:t>
      </w:r>
      <w:proofErr w:type="spellEnd"/>
      <w:r w:rsidR="00BD7BE1" w:rsidRPr="006A1553">
        <w:rPr>
          <w:color w:val="000000" w:themeColor="text1"/>
          <w:sz w:val="32"/>
          <w:szCs w:val="32"/>
        </w:rPr>
        <w:t>)</w:t>
      </w:r>
      <w:r w:rsidRPr="006A1553">
        <w:rPr>
          <w:color w:val="FF0000"/>
          <w:sz w:val="32"/>
          <w:szCs w:val="32"/>
        </w:rPr>
        <w:t xml:space="preserve"> </w:t>
      </w:r>
      <w:r w:rsidR="00BD7BE1" w:rsidRPr="006A1553">
        <w:rPr>
          <w:color w:val="000000" w:themeColor="text1"/>
          <w:sz w:val="32"/>
          <w:szCs w:val="32"/>
        </w:rPr>
        <w:t>inviandole</w:t>
      </w:r>
      <w:r w:rsidRPr="006A1553">
        <w:rPr>
          <w:sz w:val="32"/>
          <w:szCs w:val="32"/>
        </w:rPr>
        <w:t xml:space="preserve"> sul sito di login connettendosi con l’indirizzo e la porta impostati</w:t>
      </w:r>
      <w:r w:rsidR="007E694F" w:rsidRPr="006A1553">
        <w:rPr>
          <w:sz w:val="32"/>
          <w:szCs w:val="32"/>
        </w:rPr>
        <w:t xml:space="preserve"> </w:t>
      </w:r>
      <w:r w:rsidR="005D05F0" w:rsidRPr="006A1553">
        <w:rPr>
          <w:sz w:val="32"/>
          <w:szCs w:val="32"/>
        </w:rPr>
        <w:t>(192.168.56.102, 80)</w:t>
      </w:r>
      <w:r w:rsidR="00786220" w:rsidRPr="006A1553">
        <w:rPr>
          <w:sz w:val="32"/>
          <w:szCs w:val="32"/>
        </w:rPr>
        <w:t xml:space="preserve">, tramite una risposta </w:t>
      </w:r>
      <w:r w:rsidR="00786220" w:rsidRPr="006A1553">
        <w:rPr>
          <w:sz w:val="32"/>
          <w:szCs w:val="32"/>
        </w:rPr>
        <w:lastRenderedPageBreak/>
        <w:t xml:space="preserve">e se </w:t>
      </w:r>
      <w:r w:rsidR="00BD7BE1" w:rsidRPr="006A1553">
        <w:rPr>
          <w:sz w:val="32"/>
          <w:szCs w:val="32"/>
        </w:rPr>
        <w:t>l’</w:t>
      </w:r>
      <w:proofErr w:type="spellStart"/>
      <w:r w:rsidR="00BD7BE1" w:rsidRPr="006A1553">
        <w:rPr>
          <w:sz w:val="32"/>
          <w:szCs w:val="32"/>
        </w:rPr>
        <w:t>header</w:t>
      </w:r>
      <w:proofErr w:type="spellEnd"/>
      <w:r w:rsidR="00BD7BE1" w:rsidRPr="006A1553">
        <w:rPr>
          <w:sz w:val="32"/>
          <w:szCs w:val="32"/>
        </w:rPr>
        <w:t xml:space="preserve"> della pagina è uguale a </w:t>
      </w:r>
      <w:proofErr w:type="spellStart"/>
      <w:r w:rsidR="00BD7BE1" w:rsidRPr="006A1553">
        <w:rPr>
          <w:sz w:val="32"/>
          <w:szCs w:val="32"/>
        </w:rPr>
        <w:t>benvenuto.php</w:t>
      </w:r>
      <w:proofErr w:type="spellEnd"/>
      <w:r w:rsidR="00BD7BE1" w:rsidRPr="006A1553">
        <w:rPr>
          <w:sz w:val="32"/>
          <w:szCs w:val="32"/>
        </w:rPr>
        <w:t xml:space="preserve"> significa che le credenziali sono valide</w:t>
      </w:r>
      <w:r w:rsidR="006A1553" w:rsidRPr="006A1553">
        <w:rPr>
          <w:sz w:val="32"/>
          <w:szCs w:val="32"/>
        </w:rPr>
        <w:t>.</w:t>
      </w:r>
    </w:p>
    <w:p w14:paraId="42771E6F" w14:textId="0C9AA729" w:rsidR="006A1553" w:rsidRPr="008F35E2" w:rsidRDefault="006A1553" w:rsidP="0000654B">
      <w:pPr>
        <w:rPr>
          <w:sz w:val="28"/>
          <w:szCs w:val="28"/>
        </w:rPr>
      </w:pPr>
      <w:r w:rsidRPr="006A1553">
        <w:rPr>
          <w:sz w:val="32"/>
          <w:szCs w:val="32"/>
        </w:rPr>
        <w:t xml:space="preserve">In caso di </w:t>
      </w:r>
      <w:proofErr w:type="spellStart"/>
      <w:r w:rsidRPr="006A1553">
        <w:rPr>
          <w:sz w:val="32"/>
          <w:szCs w:val="32"/>
        </w:rPr>
        <w:t>header</w:t>
      </w:r>
      <w:proofErr w:type="spellEnd"/>
      <w:r w:rsidRPr="006A1553">
        <w:rPr>
          <w:sz w:val="32"/>
          <w:szCs w:val="32"/>
        </w:rPr>
        <w:t xml:space="preserve"> diverso il programma proverà con un’altra coppia di nome e password.</w:t>
      </w:r>
    </w:p>
    <w:p w14:paraId="03ABE43F" w14:textId="2514B740" w:rsidR="0041638F" w:rsidRPr="008F35E2" w:rsidRDefault="00BD7BE1" w:rsidP="0000654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1638F" w:rsidRPr="008F35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4B"/>
    <w:rsid w:val="0000654B"/>
    <w:rsid w:val="000D76D6"/>
    <w:rsid w:val="00190D87"/>
    <w:rsid w:val="00260790"/>
    <w:rsid w:val="002D6B0E"/>
    <w:rsid w:val="00397586"/>
    <w:rsid w:val="003A1BC9"/>
    <w:rsid w:val="003F5C4A"/>
    <w:rsid w:val="0041638F"/>
    <w:rsid w:val="00476E96"/>
    <w:rsid w:val="00570950"/>
    <w:rsid w:val="005D05F0"/>
    <w:rsid w:val="006A1553"/>
    <w:rsid w:val="006B0CC9"/>
    <w:rsid w:val="00786220"/>
    <w:rsid w:val="007E278C"/>
    <w:rsid w:val="007E694F"/>
    <w:rsid w:val="00881B21"/>
    <w:rsid w:val="008F35E2"/>
    <w:rsid w:val="00947476"/>
    <w:rsid w:val="009A1D5B"/>
    <w:rsid w:val="00A01CA4"/>
    <w:rsid w:val="00BA5C31"/>
    <w:rsid w:val="00BD7BE1"/>
    <w:rsid w:val="00C73170"/>
    <w:rsid w:val="00F61369"/>
    <w:rsid w:val="00F92F3C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CA5B"/>
  <w15:chartTrackingRefBased/>
  <w15:docId w15:val="{B944CD25-0A2E-40F2-88E8-A73D3B35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0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00654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6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5</cp:revision>
  <dcterms:created xsi:type="dcterms:W3CDTF">2022-07-19T11:55:00Z</dcterms:created>
  <dcterms:modified xsi:type="dcterms:W3CDTF">2022-07-19T16:54:00Z</dcterms:modified>
</cp:coreProperties>
</file>