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D9F1" w14:textId="42549FFC" w:rsidR="005427A2" w:rsidRPr="005A100C" w:rsidRDefault="00DA15DB" w:rsidP="00DA15DB">
      <w:pPr>
        <w:pStyle w:val="Titolo"/>
        <w:jc w:val="center"/>
        <w:rPr>
          <w:rFonts w:ascii="Tahoma" w:hAnsi="Tahoma" w:cs="Tahoma"/>
          <w:color w:val="FF0000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A100C">
        <w:rPr>
          <w:rFonts w:ascii="Tahoma" w:hAnsi="Tahoma" w:cs="Tahoma"/>
          <w:color w:val="FF0000"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Esercizio settimanale</w:t>
      </w:r>
    </w:p>
    <w:p w14:paraId="438A4C28" w14:textId="2B986A8E" w:rsidR="00DA15DB" w:rsidRPr="005A100C" w:rsidRDefault="00DA15DB" w:rsidP="00DA15DB">
      <w:pPr>
        <w:rPr>
          <w:rFonts w:ascii="Tahoma" w:hAnsi="Tahoma" w:cs="Tahoma"/>
          <w:sz w:val="36"/>
          <w:szCs w:val="36"/>
        </w:rPr>
      </w:pPr>
    </w:p>
    <w:p w14:paraId="113CA321" w14:textId="13ED1CBC" w:rsidR="00DA15DB" w:rsidRPr="005A100C" w:rsidRDefault="00DA15DB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>Nella prova di oggi bisognava recuperare le password e gli utenti del database tramite SQL, per poi trovarne i cookie.</w:t>
      </w:r>
    </w:p>
    <w:p w14:paraId="0A741BF6" w14:textId="236160AB" w:rsidR="00DA15DB" w:rsidRPr="005A100C" w:rsidRDefault="00DA15DB" w:rsidP="00DA15DB">
      <w:pPr>
        <w:rPr>
          <w:rFonts w:ascii="Tahoma" w:hAnsi="Tahoma" w:cs="Tahoma"/>
          <w:sz w:val="36"/>
          <w:szCs w:val="36"/>
        </w:rPr>
      </w:pPr>
    </w:p>
    <w:p w14:paraId="69C651B7" w14:textId="36D64570" w:rsidR="00DA15DB" w:rsidRPr="005A100C" w:rsidRDefault="00DA15DB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 xml:space="preserve">Recupero password e utenti </w:t>
      </w:r>
    </w:p>
    <w:p w14:paraId="5532AB6F" w14:textId="0C190233" w:rsidR="00DA15DB" w:rsidRPr="005A100C" w:rsidRDefault="004D4545" w:rsidP="00DA15DB">
      <w:pPr>
        <w:rPr>
          <w:rFonts w:ascii="Tahoma" w:hAnsi="Tahoma" w:cs="Tahoma"/>
          <w:color w:val="FF0000"/>
          <w:sz w:val="36"/>
          <w:szCs w:val="36"/>
        </w:rPr>
      </w:pPr>
      <w:r w:rsidRPr="005A100C">
        <w:rPr>
          <w:rFonts w:ascii="Tahoma" w:hAnsi="Tahoma" w:cs="Tahoma"/>
          <w:noProof/>
          <w:color w:val="FF0000"/>
          <w:sz w:val="36"/>
          <w:szCs w:val="36"/>
        </w:rPr>
        <w:lastRenderedPageBreak/>
        <w:drawing>
          <wp:inline distT="0" distB="0" distL="0" distR="0" wp14:anchorId="42D3DC2B" wp14:editId="73EDB2FB">
            <wp:extent cx="6120130" cy="67697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1A52" w14:textId="6B1C3B81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 xml:space="preserve">Per prima cosa tramite SQL ho trovato gli utenti e le loro password in formato md5, che poi ho convertito con </w:t>
      </w:r>
      <w:proofErr w:type="spellStart"/>
      <w:r w:rsidRPr="005A100C">
        <w:rPr>
          <w:rFonts w:ascii="Tahoma" w:hAnsi="Tahoma" w:cs="Tahoma"/>
          <w:sz w:val="36"/>
          <w:szCs w:val="36"/>
        </w:rPr>
        <w:t>john</w:t>
      </w:r>
      <w:proofErr w:type="spellEnd"/>
      <w:r w:rsidRPr="005A100C">
        <w:rPr>
          <w:rFonts w:ascii="Tahoma" w:hAnsi="Tahoma" w:cs="Tahoma"/>
          <w:sz w:val="36"/>
          <w:szCs w:val="36"/>
        </w:rPr>
        <w:t xml:space="preserve"> per ricavare la password decriptata.</w:t>
      </w:r>
    </w:p>
    <w:p w14:paraId="3523A199" w14:textId="32FB4D6A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</w:p>
    <w:p w14:paraId="6DD5A562" w14:textId="36BFE83A" w:rsidR="004D4545" w:rsidRPr="005A100C" w:rsidRDefault="004D4545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>Decriptazione password</w:t>
      </w:r>
    </w:p>
    <w:p w14:paraId="7B3CD5C1" w14:textId="1D45D85D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284984E5" wp14:editId="32A273EB">
            <wp:extent cx="6120130" cy="66128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2108" w14:textId="198885D5" w:rsidR="004D4545" w:rsidRPr="005A100C" w:rsidRDefault="004D4545" w:rsidP="00DA15DB">
      <w:pPr>
        <w:rPr>
          <w:rFonts w:ascii="Tahoma" w:hAnsi="Tahoma" w:cs="Tahoma"/>
          <w:sz w:val="36"/>
          <w:szCs w:val="36"/>
        </w:rPr>
      </w:pPr>
    </w:p>
    <w:p w14:paraId="2582EDC2" w14:textId="05A44C3A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>Questo è il risultato della decriptazione, qui possiamo notare l’username e la password in chiaro.</w:t>
      </w:r>
    </w:p>
    <w:p w14:paraId="0B0D1258" w14:textId="0F857DD2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</w:p>
    <w:p w14:paraId="0F3893D5" w14:textId="6B971AC0" w:rsidR="00587D4C" w:rsidRPr="005A100C" w:rsidRDefault="00587D4C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>Script per i cookie</w:t>
      </w:r>
    </w:p>
    <w:p w14:paraId="1270910E" w14:textId="47E4F1EB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35212ACE" wp14:editId="116FB5F6">
            <wp:extent cx="5973009" cy="5077534"/>
            <wp:effectExtent l="0" t="0" r="889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9093" w14:textId="5C197F12" w:rsidR="00587D4C" w:rsidRPr="005A100C" w:rsidRDefault="00587D4C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 xml:space="preserve">Tramite uno script che ho inserito in XSS </w:t>
      </w:r>
      <w:proofErr w:type="spellStart"/>
      <w:r w:rsidRPr="005A100C">
        <w:rPr>
          <w:rFonts w:ascii="Tahoma" w:hAnsi="Tahoma" w:cs="Tahoma"/>
          <w:sz w:val="36"/>
          <w:szCs w:val="36"/>
        </w:rPr>
        <w:t>stored</w:t>
      </w:r>
      <w:proofErr w:type="spellEnd"/>
      <w:r w:rsidRPr="005A100C">
        <w:rPr>
          <w:rFonts w:ascii="Tahoma" w:hAnsi="Tahoma" w:cs="Tahoma"/>
          <w:sz w:val="36"/>
          <w:szCs w:val="36"/>
        </w:rPr>
        <w:t xml:space="preserve"> sono riuscito a ricavare i cookie di sessione dell’utente</w:t>
      </w:r>
      <w:r w:rsidR="009A2A7D" w:rsidRPr="005A100C">
        <w:rPr>
          <w:rFonts w:ascii="Tahoma" w:hAnsi="Tahoma" w:cs="Tahoma"/>
          <w:sz w:val="36"/>
          <w:szCs w:val="36"/>
        </w:rPr>
        <w:t>.</w:t>
      </w:r>
    </w:p>
    <w:p w14:paraId="592CBF09" w14:textId="0CC9057B" w:rsidR="009A2A7D" w:rsidRPr="005A100C" w:rsidRDefault="009A2A7D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>Questo è il risultato del comando:</w:t>
      </w:r>
    </w:p>
    <w:p w14:paraId="34761ED4" w14:textId="16E3EE97" w:rsidR="009A2A7D" w:rsidRPr="005A100C" w:rsidRDefault="009A2A7D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noProof/>
          <w:sz w:val="36"/>
          <w:szCs w:val="36"/>
        </w:rPr>
        <w:lastRenderedPageBreak/>
        <w:drawing>
          <wp:inline distT="0" distB="0" distL="0" distR="0" wp14:anchorId="2413FD27" wp14:editId="15E1A6CF">
            <wp:extent cx="6120130" cy="662622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E575" w14:textId="0B2381BD" w:rsidR="009A2A7D" w:rsidRPr="005A100C" w:rsidRDefault="009A2A7D" w:rsidP="00DA15DB">
      <w:pPr>
        <w:rPr>
          <w:rFonts w:ascii="Tahoma" w:hAnsi="Tahoma" w:cs="Tahoma"/>
          <w:sz w:val="36"/>
          <w:szCs w:val="36"/>
        </w:rPr>
      </w:pPr>
    </w:p>
    <w:p w14:paraId="6C34E708" w14:textId="52316771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color w:val="FF0000"/>
          <w:sz w:val="40"/>
          <w:szCs w:val="40"/>
        </w:rPr>
        <w:t>Cookie dei vari utenti</w:t>
      </w:r>
    </w:p>
    <w:p w14:paraId="4C5A4CC4" w14:textId="6F205216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lastRenderedPageBreak/>
        <w:drawing>
          <wp:inline distT="0" distB="0" distL="0" distR="0" wp14:anchorId="085E6260" wp14:editId="2FE7EA9D">
            <wp:extent cx="6120130" cy="59588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1A04" w14:textId="2FB0E2C6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lastRenderedPageBreak/>
        <w:drawing>
          <wp:inline distT="0" distB="0" distL="0" distR="0" wp14:anchorId="3D5D88B3" wp14:editId="4CE2B119">
            <wp:extent cx="6120130" cy="449326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5D7" w14:textId="16D0DA55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drawing>
          <wp:inline distT="0" distB="0" distL="0" distR="0" wp14:anchorId="795EA305" wp14:editId="30ED332C">
            <wp:extent cx="6120130" cy="251333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9CF5" w14:textId="762A491D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lastRenderedPageBreak/>
        <w:drawing>
          <wp:inline distT="0" distB="0" distL="0" distR="0" wp14:anchorId="1735F0DB" wp14:editId="72B3C8C6">
            <wp:extent cx="6120130" cy="24136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E109" w14:textId="10596222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  <w:r w:rsidRPr="005A100C">
        <w:rPr>
          <w:rFonts w:ascii="Tahoma" w:hAnsi="Tahoma" w:cs="Tahoma"/>
          <w:noProof/>
          <w:color w:val="FF0000"/>
          <w:sz w:val="40"/>
          <w:szCs w:val="40"/>
        </w:rPr>
        <w:drawing>
          <wp:inline distT="0" distB="0" distL="0" distR="0" wp14:anchorId="05E76B42" wp14:editId="5E76D86B">
            <wp:extent cx="6120130" cy="2277110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5CFC" w14:textId="04FA16F4" w:rsidR="009A2A7D" w:rsidRPr="005A100C" w:rsidRDefault="009A2A7D" w:rsidP="00DA15DB">
      <w:pPr>
        <w:rPr>
          <w:rFonts w:ascii="Tahoma" w:hAnsi="Tahoma" w:cs="Tahoma"/>
          <w:color w:val="FF0000"/>
          <w:sz w:val="40"/>
          <w:szCs w:val="40"/>
        </w:rPr>
      </w:pPr>
    </w:p>
    <w:p w14:paraId="094F353B" w14:textId="025569D2" w:rsidR="009A2A7D" w:rsidRPr="005A100C" w:rsidRDefault="009A2A7D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>Una volta scoperto il meccanismo per recuperare il cookie di un utente, ho ripetuto questa operazione per tutti gli utenti</w:t>
      </w:r>
      <w:r w:rsidR="005A100C" w:rsidRPr="005A100C">
        <w:rPr>
          <w:rFonts w:ascii="Tahoma" w:hAnsi="Tahoma" w:cs="Tahoma"/>
          <w:sz w:val="36"/>
          <w:szCs w:val="36"/>
        </w:rPr>
        <w:t>.</w:t>
      </w:r>
    </w:p>
    <w:p w14:paraId="21C95124" w14:textId="53097621" w:rsidR="005A100C" w:rsidRPr="005A100C" w:rsidRDefault="005A100C" w:rsidP="00DA15DB">
      <w:pPr>
        <w:rPr>
          <w:rFonts w:ascii="Tahoma" w:hAnsi="Tahoma" w:cs="Tahoma"/>
          <w:sz w:val="36"/>
          <w:szCs w:val="36"/>
        </w:rPr>
      </w:pPr>
      <w:r w:rsidRPr="005A100C">
        <w:rPr>
          <w:rFonts w:ascii="Tahoma" w:hAnsi="Tahoma" w:cs="Tahoma"/>
          <w:sz w:val="36"/>
          <w:szCs w:val="36"/>
        </w:rPr>
        <w:t xml:space="preserve">Per fare tutto questo ho usato </w:t>
      </w:r>
      <w:proofErr w:type="spellStart"/>
      <w:r w:rsidRPr="005A100C">
        <w:rPr>
          <w:rFonts w:ascii="Tahoma" w:hAnsi="Tahoma" w:cs="Tahoma"/>
          <w:sz w:val="36"/>
          <w:szCs w:val="36"/>
        </w:rPr>
        <w:t>netcat</w:t>
      </w:r>
      <w:proofErr w:type="spellEnd"/>
      <w:r w:rsidRPr="005A100C">
        <w:rPr>
          <w:rFonts w:ascii="Tahoma" w:hAnsi="Tahoma" w:cs="Tahoma"/>
          <w:sz w:val="36"/>
          <w:szCs w:val="36"/>
        </w:rPr>
        <w:t xml:space="preserve"> in quanto può essere usato come server per ricevere le informazioni.</w:t>
      </w:r>
    </w:p>
    <w:sectPr w:rsidR="005A100C" w:rsidRPr="005A10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DB"/>
    <w:rsid w:val="004D4545"/>
    <w:rsid w:val="005427A2"/>
    <w:rsid w:val="00587D4C"/>
    <w:rsid w:val="005A100C"/>
    <w:rsid w:val="009A2A7D"/>
    <w:rsid w:val="00D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8674"/>
  <w15:chartTrackingRefBased/>
  <w15:docId w15:val="{710AFCA7-0C7B-43AD-A9E6-1ADA35BA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A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1</cp:revision>
  <dcterms:created xsi:type="dcterms:W3CDTF">2022-08-12T11:17:00Z</dcterms:created>
  <dcterms:modified xsi:type="dcterms:W3CDTF">2022-08-12T11:41:00Z</dcterms:modified>
</cp:coreProperties>
</file>