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CF5B1F" w14:textId="06A56B2B" w:rsidR="006E17C9" w:rsidRDefault="006E17C9" w:rsidP="006E17C9">
      <w:pPr>
        <w:jc w:val="center"/>
        <w:rPr>
          <w:b/>
          <w:bCs/>
          <w:color w:val="FF0000"/>
          <w:sz w:val="28"/>
          <w:szCs w:val="28"/>
        </w:rPr>
      </w:pPr>
      <w:r w:rsidRPr="00BF289B">
        <w:rPr>
          <w:b/>
          <w:bCs/>
          <w:color w:val="FF0000"/>
          <w:sz w:val="28"/>
          <w:szCs w:val="28"/>
        </w:rPr>
        <w:t>A</w:t>
      </w:r>
      <w:r w:rsidR="00703EEE">
        <w:rPr>
          <w:b/>
          <w:bCs/>
          <w:color w:val="FF0000"/>
          <w:sz w:val="28"/>
          <w:szCs w:val="28"/>
        </w:rPr>
        <w:t xml:space="preserve"> Chinese </w:t>
      </w:r>
      <w:r w:rsidRPr="00BF289B">
        <w:rPr>
          <w:b/>
          <w:bCs/>
          <w:color w:val="FF0000"/>
          <w:sz w:val="28"/>
          <w:szCs w:val="28"/>
        </w:rPr>
        <w:t>restaurant in Rome</w:t>
      </w:r>
    </w:p>
    <w:p w14:paraId="18877883" w14:textId="77777777" w:rsidR="00581517" w:rsidRDefault="00581517" w:rsidP="006E17C9">
      <w:pPr>
        <w:jc w:val="center"/>
        <w:rPr>
          <w:b/>
          <w:bCs/>
          <w:color w:val="FF0000"/>
          <w:sz w:val="28"/>
          <w:szCs w:val="28"/>
        </w:rPr>
      </w:pPr>
    </w:p>
    <w:sdt>
      <w:sdtPr>
        <w:rPr>
          <w:rFonts w:asciiTheme="minorHAnsi" w:eastAsiaTheme="minorHAnsi" w:hAnsiTheme="minorHAnsi" w:cstheme="minorBidi"/>
          <w:color w:val="auto"/>
          <w:sz w:val="22"/>
          <w:szCs w:val="22"/>
        </w:rPr>
        <w:id w:val="534398126"/>
        <w:docPartObj>
          <w:docPartGallery w:val="Table of Contents"/>
          <w:docPartUnique/>
        </w:docPartObj>
      </w:sdtPr>
      <w:sdtEndPr>
        <w:rPr>
          <w:b/>
          <w:bCs/>
          <w:noProof/>
        </w:rPr>
      </w:sdtEndPr>
      <w:sdtContent>
        <w:p w14:paraId="618F9927" w14:textId="5FD88183" w:rsidR="00581517" w:rsidRDefault="00581517">
          <w:pPr>
            <w:pStyle w:val="TOCHeading"/>
          </w:pPr>
          <w:r>
            <w:t>Contents</w:t>
          </w:r>
        </w:p>
        <w:p w14:paraId="4D9F7B71" w14:textId="2F764535" w:rsidR="00FF503D" w:rsidRDefault="00581517">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38109846" w:history="1">
            <w:r w:rsidR="00FF503D" w:rsidRPr="007B13B9">
              <w:rPr>
                <w:rStyle w:val="Hyperlink"/>
                <w:rFonts w:cstheme="minorHAnsi"/>
                <w:b/>
                <w:bCs/>
                <w:noProof/>
              </w:rPr>
              <w:t>A.1. Description &amp; Discussion of the Background</w:t>
            </w:r>
            <w:r w:rsidR="00FF503D">
              <w:rPr>
                <w:noProof/>
                <w:webHidden/>
              </w:rPr>
              <w:tab/>
            </w:r>
            <w:r w:rsidR="00FF503D">
              <w:rPr>
                <w:noProof/>
                <w:webHidden/>
              </w:rPr>
              <w:fldChar w:fldCharType="begin"/>
            </w:r>
            <w:r w:rsidR="00FF503D">
              <w:rPr>
                <w:noProof/>
                <w:webHidden/>
              </w:rPr>
              <w:instrText xml:space="preserve"> PAGEREF _Toc38109846 \h </w:instrText>
            </w:r>
            <w:r w:rsidR="00FF503D">
              <w:rPr>
                <w:noProof/>
                <w:webHidden/>
              </w:rPr>
            </w:r>
            <w:r w:rsidR="00FF503D">
              <w:rPr>
                <w:noProof/>
                <w:webHidden/>
              </w:rPr>
              <w:fldChar w:fldCharType="separate"/>
            </w:r>
            <w:r w:rsidR="00FF503D">
              <w:rPr>
                <w:noProof/>
                <w:webHidden/>
              </w:rPr>
              <w:t>1</w:t>
            </w:r>
            <w:r w:rsidR="00FF503D">
              <w:rPr>
                <w:noProof/>
                <w:webHidden/>
              </w:rPr>
              <w:fldChar w:fldCharType="end"/>
            </w:r>
          </w:hyperlink>
        </w:p>
        <w:p w14:paraId="7A4F6D9F" w14:textId="0F8C6FF8" w:rsidR="00FF503D" w:rsidRDefault="00FF503D">
          <w:pPr>
            <w:pStyle w:val="TOC1"/>
            <w:tabs>
              <w:tab w:val="right" w:leader="dot" w:pos="9628"/>
            </w:tabs>
            <w:rPr>
              <w:rFonts w:eastAsiaTheme="minorEastAsia"/>
              <w:noProof/>
            </w:rPr>
          </w:pPr>
          <w:hyperlink w:anchor="_Toc38109847" w:history="1">
            <w:r w:rsidRPr="007B13B9">
              <w:rPr>
                <w:rStyle w:val="Hyperlink"/>
                <w:rFonts w:cstheme="minorHAnsi"/>
                <w:b/>
                <w:bCs/>
                <w:noProof/>
              </w:rPr>
              <w:t>A.2. Data description &amp; methodology</w:t>
            </w:r>
            <w:r>
              <w:rPr>
                <w:noProof/>
                <w:webHidden/>
              </w:rPr>
              <w:tab/>
            </w:r>
            <w:r>
              <w:rPr>
                <w:noProof/>
                <w:webHidden/>
              </w:rPr>
              <w:fldChar w:fldCharType="begin"/>
            </w:r>
            <w:r>
              <w:rPr>
                <w:noProof/>
                <w:webHidden/>
              </w:rPr>
              <w:instrText xml:space="preserve"> PAGEREF _Toc38109847 \h </w:instrText>
            </w:r>
            <w:r>
              <w:rPr>
                <w:noProof/>
                <w:webHidden/>
              </w:rPr>
            </w:r>
            <w:r>
              <w:rPr>
                <w:noProof/>
                <w:webHidden/>
              </w:rPr>
              <w:fldChar w:fldCharType="separate"/>
            </w:r>
            <w:r>
              <w:rPr>
                <w:noProof/>
                <w:webHidden/>
              </w:rPr>
              <w:t>1</w:t>
            </w:r>
            <w:r>
              <w:rPr>
                <w:noProof/>
                <w:webHidden/>
              </w:rPr>
              <w:fldChar w:fldCharType="end"/>
            </w:r>
          </w:hyperlink>
        </w:p>
        <w:p w14:paraId="542D6937" w14:textId="310E2250" w:rsidR="00FF503D" w:rsidRDefault="00FF503D">
          <w:pPr>
            <w:pStyle w:val="TOC2"/>
            <w:tabs>
              <w:tab w:val="right" w:leader="dot" w:pos="9628"/>
            </w:tabs>
            <w:rPr>
              <w:rFonts w:eastAsiaTheme="minorEastAsia"/>
              <w:noProof/>
            </w:rPr>
          </w:pPr>
          <w:hyperlink w:anchor="_Toc38109848" w:history="1">
            <w:r w:rsidRPr="007B13B9">
              <w:rPr>
                <w:rStyle w:val="Hyperlink"/>
                <w:rFonts w:cstheme="minorHAnsi"/>
                <w:b/>
                <w:bCs/>
                <w:noProof/>
              </w:rPr>
              <w:t>A.2.1 Data description</w:t>
            </w:r>
            <w:r>
              <w:rPr>
                <w:noProof/>
                <w:webHidden/>
              </w:rPr>
              <w:tab/>
            </w:r>
            <w:r>
              <w:rPr>
                <w:noProof/>
                <w:webHidden/>
              </w:rPr>
              <w:fldChar w:fldCharType="begin"/>
            </w:r>
            <w:r>
              <w:rPr>
                <w:noProof/>
                <w:webHidden/>
              </w:rPr>
              <w:instrText xml:space="preserve"> PAGEREF _Toc38109848 \h </w:instrText>
            </w:r>
            <w:r>
              <w:rPr>
                <w:noProof/>
                <w:webHidden/>
              </w:rPr>
            </w:r>
            <w:r>
              <w:rPr>
                <w:noProof/>
                <w:webHidden/>
              </w:rPr>
              <w:fldChar w:fldCharType="separate"/>
            </w:r>
            <w:r>
              <w:rPr>
                <w:noProof/>
                <w:webHidden/>
              </w:rPr>
              <w:t>1</w:t>
            </w:r>
            <w:r>
              <w:rPr>
                <w:noProof/>
                <w:webHidden/>
              </w:rPr>
              <w:fldChar w:fldCharType="end"/>
            </w:r>
          </w:hyperlink>
        </w:p>
        <w:p w14:paraId="6D2A57F1" w14:textId="124E818B" w:rsidR="00FF503D" w:rsidRDefault="00FF503D">
          <w:pPr>
            <w:pStyle w:val="TOC1"/>
            <w:tabs>
              <w:tab w:val="right" w:leader="dot" w:pos="9628"/>
            </w:tabs>
            <w:rPr>
              <w:rFonts w:eastAsiaTheme="minorEastAsia"/>
              <w:noProof/>
            </w:rPr>
          </w:pPr>
          <w:hyperlink w:anchor="_Toc38109849" w:history="1">
            <w:r w:rsidRPr="007B13B9">
              <w:rPr>
                <w:rStyle w:val="Hyperlink"/>
                <w:rFonts w:cstheme="minorHAnsi"/>
                <w:b/>
                <w:bCs/>
                <w:noProof/>
              </w:rPr>
              <w:t>A.2 Methodology</w:t>
            </w:r>
            <w:r>
              <w:rPr>
                <w:noProof/>
                <w:webHidden/>
              </w:rPr>
              <w:tab/>
            </w:r>
            <w:r>
              <w:rPr>
                <w:noProof/>
                <w:webHidden/>
              </w:rPr>
              <w:fldChar w:fldCharType="begin"/>
            </w:r>
            <w:r>
              <w:rPr>
                <w:noProof/>
                <w:webHidden/>
              </w:rPr>
              <w:instrText xml:space="preserve"> PAGEREF _Toc38109849 \h </w:instrText>
            </w:r>
            <w:r>
              <w:rPr>
                <w:noProof/>
                <w:webHidden/>
              </w:rPr>
            </w:r>
            <w:r>
              <w:rPr>
                <w:noProof/>
                <w:webHidden/>
              </w:rPr>
              <w:fldChar w:fldCharType="separate"/>
            </w:r>
            <w:r>
              <w:rPr>
                <w:noProof/>
                <w:webHidden/>
              </w:rPr>
              <w:t>3</w:t>
            </w:r>
            <w:r>
              <w:rPr>
                <w:noProof/>
                <w:webHidden/>
              </w:rPr>
              <w:fldChar w:fldCharType="end"/>
            </w:r>
          </w:hyperlink>
        </w:p>
        <w:p w14:paraId="0C7CA726" w14:textId="56514639" w:rsidR="00FF503D" w:rsidRDefault="00FF503D">
          <w:pPr>
            <w:pStyle w:val="TOC1"/>
            <w:tabs>
              <w:tab w:val="right" w:leader="dot" w:pos="9628"/>
            </w:tabs>
            <w:rPr>
              <w:rFonts w:eastAsiaTheme="minorEastAsia"/>
              <w:noProof/>
            </w:rPr>
          </w:pPr>
          <w:hyperlink w:anchor="_Toc38109850" w:history="1">
            <w:r w:rsidRPr="007B13B9">
              <w:rPr>
                <w:rStyle w:val="Hyperlink"/>
                <w:rFonts w:cstheme="minorHAnsi"/>
                <w:b/>
                <w:bCs/>
                <w:noProof/>
              </w:rPr>
              <w:t>A.3. Results and Discussion</w:t>
            </w:r>
            <w:r>
              <w:rPr>
                <w:noProof/>
                <w:webHidden/>
              </w:rPr>
              <w:tab/>
            </w:r>
            <w:r>
              <w:rPr>
                <w:noProof/>
                <w:webHidden/>
              </w:rPr>
              <w:fldChar w:fldCharType="begin"/>
            </w:r>
            <w:r>
              <w:rPr>
                <w:noProof/>
                <w:webHidden/>
              </w:rPr>
              <w:instrText xml:space="preserve"> PAGEREF _Toc38109850 \h </w:instrText>
            </w:r>
            <w:r>
              <w:rPr>
                <w:noProof/>
                <w:webHidden/>
              </w:rPr>
            </w:r>
            <w:r>
              <w:rPr>
                <w:noProof/>
                <w:webHidden/>
              </w:rPr>
              <w:fldChar w:fldCharType="separate"/>
            </w:r>
            <w:r>
              <w:rPr>
                <w:noProof/>
                <w:webHidden/>
              </w:rPr>
              <w:t>5</w:t>
            </w:r>
            <w:r>
              <w:rPr>
                <w:noProof/>
                <w:webHidden/>
              </w:rPr>
              <w:fldChar w:fldCharType="end"/>
            </w:r>
          </w:hyperlink>
        </w:p>
        <w:p w14:paraId="2525142E" w14:textId="249B5E9D" w:rsidR="00FF503D" w:rsidRDefault="00FF503D">
          <w:pPr>
            <w:pStyle w:val="TOC1"/>
            <w:tabs>
              <w:tab w:val="right" w:leader="dot" w:pos="9628"/>
            </w:tabs>
            <w:rPr>
              <w:rFonts w:eastAsiaTheme="minorEastAsia"/>
              <w:noProof/>
            </w:rPr>
          </w:pPr>
          <w:hyperlink w:anchor="_Toc38109851" w:history="1">
            <w:r w:rsidRPr="007B13B9">
              <w:rPr>
                <w:rStyle w:val="Hyperlink"/>
                <w:rFonts w:cstheme="minorHAnsi"/>
                <w:b/>
                <w:bCs/>
                <w:noProof/>
              </w:rPr>
              <w:t>A.4. Conclusions</w:t>
            </w:r>
            <w:r>
              <w:rPr>
                <w:noProof/>
                <w:webHidden/>
              </w:rPr>
              <w:tab/>
            </w:r>
            <w:r>
              <w:rPr>
                <w:noProof/>
                <w:webHidden/>
              </w:rPr>
              <w:fldChar w:fldCharType="begin"/>
            </w:r>
            <w:r>
              <w:rPr>
                <w:noProof/>
                <w:webHidden/>
              </w:rPr>
              <w:instrText xml:space="preserve"> PAGEREF _Toc38109851 \h </w:instrText>
            </w:r>
            <w:r>
              <w:rPr>
                <w:noProof/>
                <w:webHidden/>
              </w:rPr>
            </w:r>
            <w:r>
              <w:rPr>
                <w:noProof/>
                <w:webHidden/>
              </w:rPr>
              <w:fldChar w:fldCharType="separate"/>
            </w:r>
            <w:r>
              <w:rPr>
                <w:noProof/>
                <w:webHidden/>
              </w:rPr>
              <w:t>7</w:t>
            </w:r>
            <w:r>
              <w:rPr>
                <w:noProof/>
                <w:webHidden/>
              </w:rPr>
              <w:fldChar w:fldCharType="end"/>
            </w:r>
          </w:hyperlink>
        </w:p>
        <w:p w14:paraId="1A83E51B" w14:textId="044BAB3A" w:rsidR="00FF503D" w:rsidRDefault="00FF503D">
          <w:pPr>
            <w:pStyle w:val="TOC1"/>
            <w:tabs>
              <w:tab w:val="right" w:leader="dot" w:pos="9628"/>
            </w:tabs>
            <w:rPr>
              <w:rFonts w:eastAsiaTheme="minorEastAsia"/>
              <w:noProof/>
            </w:rPr>
          </w:pPr>
          <w:hyperlink w:anchor="_Toc38109852" w:history="1">
            <w:r w:rsidRPr="007B13B9">
              <w:rPr>
                <w:rStyle w:val="Hyperlink"/>
                <w:rFonts w:ascii="Calibri" w:hAnsi="Calibri" w:cs="Calibri"/>
                <w:b/>
                <w:bCs/>
                <w:noProof/>
              </w:rPr>
              <w:t>References</w:t>
            </w:r>
            <w:r>
              <w:rPr>
                <w:noProof/>
                <w:webHidden/>
              </w:rPr>
              <w:tab/>
            </w:r>
            <w:r>
              <w:rPr>
                <w:noProof/>
                <w:webHidden/>
              </w:rPr>
              <w:fldChar w:fldCharType="begin"/>
            </w:r>
            <w:r>
              <w:rPr>
                <w:noProof/>
                <w:webHidden/>
              </w:rPr>
              <w:instrText xml:space="preserve"> PAGEREF _Toc38109852 \h </w:instrText>
            </w:r>
            <w:r>
              <w:rPr>
                <w:noProof/>
                <w:webHidden/>
              </w:rPr>
            </w:r>
            <w:r>
              <w:rPr>
                <w:noProof/>
                <w:webHidden/>
              </w:rPr>
              <w:fldChar w:fldCharType="separate"/>
            </w:r>
            <w:r>
              <w:rPr>
                <w:noProof/>
                <w:webHidden/>
              </w:rPr>
              <w:t>7</w:t>
            </w:r>
            <w:r>
              <w:rPr>
                <w:noProof/>
                <w:webHidden/>
              </w:rPr>
              <w:fldChar w:fldCharType="end"/>
            </w:r>
          </w:hyperlink>
        </w:p>
        <w:p w14:paraId="5CF359F6" w14:textId="50F8FFB8" w:rsidR="00581517" w:rsidRDefault="00581517">
          <w:r>
            <w:rPr>
              <w:b/>
              <w:bCs/>
              <w:noProof/>
            </w:rPr>
            <w:fldChar w:fldCharType="end"/>
          </w:r>
        </w:p>
      </w:sdtContent>
    </w:sdt>
    <w:p w14:paraId="1422D5E0" w14:textId="77777777" w:rsidR="00581517" w:rsidRPr="00BF289B" w:rsidRDefault="00581517" w:rsidP="006E17C9">
      <w:pPr>
        <w:jc w:val="center"/>
        <w:rPr>
          <w:b/>
          <w:bCs/>
          <w:color w:val="FF0000"/>
          <w:sz w:val="28"/>
          <w:szCs w:val="28"/>
        </w:rPr>
      </w:pPr>
    </w:p>
    <w:p w14:paraId="3B24D77E" w14:textId="0E68629F" w:rsidR="00505964" w:rsidRPr="00F33617" w:rsidRDefault="00505964" w:rsidP="00F33617">
      <w:pPr>
        <w:pStyle w:val="Heading1"/>
        <w:rPr>
          <w:rFonts w:asciiTheme="minorHAnsi" w:hAnsiTheme="minorHAnsi" w:cstheme="minorHAnsi"/>
          <w:b/>
          <w:bCs/>
          <w:color w:val="000000" w:themeColor="text1"/>
          <w:sz w:val="24"/>
          <w:szCs w:val="24"/>
        </w:rPr>
      </w:pPr>
      <w:bookmarkStart w:id="0" w:name="_Toc38109846"/>
      <w:r w:rsidRPr="00F33617">
        <w:rPr>
          <w:rFonts w:asciiTheme="minorHAnsi" w:hAnsiTheme="minorHAnsi" w:cstheme="minorHAnsi"/>
          <w:b/>
          <w:bCs/>
          <w:color w:val="000000" w:themeColor="text1"/>
          <w:sz w:val="24"/>
          <w:szCs w:val="24"/>
        </w:rPr>
        <w:t xml:space="preserve">A.1. Description &amp; </w:t>
      </w:r>
      <w:r w:rsidR="00665137" w:rsidRPr="00F33617">
        <w:rPr>
          <w:rFonts w:asciiTheme="minorHAnsi" w:hAnsiTheme="minorHAnsi" w:cstheme="minorHAnsi"/>
          <w:b/>
          <w:bCs/>
          <w:color w:val="000000" w:themeColor="text1"/>
          <w:sz w:val="24"/>
          <w:szCs w:val="24"/>
        </w:rPr>
        <w:t>Discussion</w:t>
      </w:r>
      <w:r w:rsidRPr="00F33617">
        <w:rPr>
          <w:rFonts w:asciiTheme="minorHAnsi" w:hAnsiTheme="minorHAnsi" w:cstheme="minorHAnsi"/>
          <w:b/>
          <w:bCs/>
          <w:color w:val="000000" w:themeColor="text1"/>
          <w:sz w:val="24"/>
          <w:szCs w:val="24"/>
        </w:rPr>
        <w:t xml:space="preserve"> of the Background</w:t>
      </w:r>
      <w:bookmarkEnd w:id="0"/>
    </w:p>
    <w:p w14:paraId="34E41D82" w14:textId="47490C67" w:rsidR="00315A91" w:rsidRDefault="000571F3" w:rsidP="00AE361F">
      <w:pPr>
        <w:jc w:val="both"/>
      </w:pPr>
      <w:r w:rsidRPr="00975751">
        <w:t xml:space="preserve">Rome is one of the most </w:t>
      </w:r>
      <w:r w:rsidR="00975751" w:rsidRPr="00975751">
        <w:t>attractive</w:t>
      </w:r>
      <w:r w:rsidRPr="00975751">
        <w:t xml:space="preserve"> </w:t>
      </w:r>
      <w:proofErr w:type="gramStart"/>
      <w:r w:rsidR="00301A14" w:rsidRPr="00975751">
        <w:t>metropolis</w:t>
      </w:r>
      <w:proofErr w:type="gramEnd"/>
      <w:r w:rsidRPr="00975751">
        <w:t xml:space="preserve"> in the world.</w:t>
      </w:r>
      <w:r w:rsidR="00975751" w:rsidRPr="00975751">
        <w:t xml:space="preserve"> </w:t>
      </w:r>
      <w:r w:rsidR="00107102" w:rsidRPr="00107102">
        <w:rPr>
          <w:color w:val="000000" w:themeColor="text1"/>
        </w:rPr>
        <w:t xml:space="preserve">Founded according to </w:t>
      </w:r>
      <w:r w:rsidR="00047015">
        <w:rPr>
          <w:color w:val="000000" w:themeColor="text1"/>
        </w:rPr>
        <w:t xml:space="preserve">the </w:t>
      </w:r>
      <w:r w:rsidR="00107102" w:rsidRPr="00107102">
        <w:rPr>
          <w:color w:val="000000" w:themeColor="text1"/>
        </w:rPr>
        <w:t xml:space="preserve">tradition </w:t>
      </w:r>
      <w:r w:rsidR="00107102">
        <w:rPr>
          <w:color w:val="000000" w:themeColor="text1"/>
        </w:rPr>
        <w:t>in the</w:t>
      </w:r>
      <w:r w:rsidR="00107102" w:rsidRPr="00107102">
        <w:rPr>
          <w:color w:val="000000" w:themeColor="text1"/>
        </w:rPr>
        <w:t xml:space="preserve"> 753 BC</w:t>
      </w:r>
      <w:r w:rsidR="00107102">
        <w:rPr>
          <w:color w:val="000000" w:themeColor="text1"/>
        </w:rPr>
        <w:t xml:space="preserve">, </w:t>
      </w:r>
      <w:r w:rsidR="00107102" w:rsidRPr="00107102">
        <w:rPr>
          <w:color w:val="000000" w:themeColor="text1"/>
        </w:rPr>
        <w:t>during its three millennia of history</w:t>
      </w:r>
      <w:r w:rsidR="00107102">
        <w:rPr>
          <w:color w:val="000000" w:themeColor="text1"/>
        </w:rPr>
        <w:t>,</w:t>
      </w:r>
      <w:r w:rsidR="00107102" w:rsidRPr="00107102">
        <w:rPr>
          <w:color w:val="000000" w:themeColor="text1"/>
        </w:rPr>
        <w:t xml:space="preserve"> it </w:t>
      </w:r>
      <w:r w:rsidR="00107102">
        <w:rPr>
          <w:color w:val="000000" w:themeColor="text1"/>
        </w:rPr>
        <w:t xml:space="preserve">has been </w:t>
      </w:r>
      <w:r w:rsidR="00107102" w:rsidRPr="00107102">
        <w:rPr>
          <w:color w:val="000000" w:themeColor="text1"/>
        </w:rPr>
        <w:t>the beating heart of one of the most ancient civilizations, which influenced society, culture, language, literature, art, architecture, philosophy, religion, law and customs of the following centuries.</w:t>
      </w:r>
      <w:r w:rsidR="00315A91">
        <w:t xml:space="preserve"> It</w:t>
      </w:r>
      <w:r w:rsidR="00975751" w:rsidRPr="00975751">
        <w:t xml:space="preserve"> is a city full of history that attracts millions of tourists every year</w:t>
      </w:r>
      <w:r w:rsidR="00975751">
        <w:t xml:space="preserve">. </w:t>
      </w:r>
    </w:p>
    <w:p w14:paraId="643BFD63" w14:textId="4F49BE8B" w:rsidR="00315A91" w:rsidRDefault="00CF29A0" w:rsidP="00AE361F">
      <w:pPr>
        <w:jc w:val="both"/>
      </w:pPr>
      <w:r w:rsidRPr="00CF29A0">
        <w:t>I was able to discover various aspects of this city having lived here for 4 years</w:t>
      </w:r>
      <w:r>
        <w:t xml:space="preserve">, for this reason I have decided to use Rome for my project. The city </w:t>
      </w:r>
      <w:r w:rsidR="00DA57B0">
        <w:t xml:space="preserve">has a population of </w:t>
      </w:r>
      <w:r w:rsidR="00505964">
        <w:t>about 3 million</w:t>
      </w:r>
      <w:r w:rsidR="00DA57B0" w:rsidRPr="00DA57B0">
        <w:t xml:space="preserve"> </w:t>
      </w:r>
      <w:r w:rsidR="00DA57B0">
        <w:t xml:space="preserve">people </w:t>
      </w:r>
      <w:r>
        <w:t>divided in 15 Boroughs called “</w:t>
      </w:r>
      <w:proofErr w:type="spellStart"/>
      <w:r w:rsidRPr="00107102">
        <w:rPr>
          <w:i/>
          <w:iCs/>
        </w:rPr>
        <w:t>Municipi</w:t>
      </w:r>
      <w:proofErr w:type="spellEnd"/>
      <w:r>
        <w:t>”</w:t>
      </w:r>
      <w:r w:rsidR="00107102">
        <w:t>. With a</w:t>
      </w:r>
      <w:r w:rsidR="00505964">
        <w:t xml:space="preserve"> surface of </w:t>
      </w:r>
      <w:r w:rsidR="00505964" w:rsidRPr="00505964">
        <w:rPr>
          <w:color w:val="000000" w:themeColor="text1"/>
        </w:rPr>
        <w:t>1 287,36</w:t>
      </w:r>
      <w:r w:rsidR="00505964" w:rsidRPr="00505964">
        <w:rPr>
          <w:color w:val="000000" w:themeColor="text1"/>
          <w:vertAlign w:val="superscript"/>
        </w:rPr>
        <w:t xml:space="preserve"> </w:t>
      </w:r>
      <w:r w:rsidR="00505964">
        <w:rPr>
          <w:color w:val="000000" w:themeColor="text1"/>
        </w:rPr>
        <w:t>km^2</w:t>
      </w:r>
      <w:r w:rsidR="00107102">
        <w:rPr>
          <w:color w:val="000000" w:themeColor="text1"/>
        </w:rPr>
        <w:t xml:space="preserve">, it is the fifth largest </w:t>
      </w:r>
      <w:r w:rsidR="00315A91">
        <w:rPr>
          <w:color w:val="000000" w:themeColor="text1"/>
        </w:rPr>
        <w:t xml:space="preserve">city </w:t>
      </w:r>
      <w:r w:rsidR="00107102">
        <w:rPr>
          <w:color w:val="000000" w:themeColor="text1"/>
        </w:rPr>
        <w:t>in Europe.</w:t>
      </w:r>
      <w:r w:rsidR="00505964" w:rsidRPr="00505964">
        <w:rPr>
          <w:color w:val="000000" w:themeColor="text1"/>
        </w:rPr>
        <w:t xml:space="preserve"> </w:t>
      </w:r>
      <w:r w:rsidR="00015A12" w:rsidRPr="00015A12">
        <w:rPr>
          <w:color w:val="000000" w:themeColor="text1"/>
        </w:rPr>
        <w:t>The city</w:t>
      </w:r>
      <w:r w:rsidR="00015A12">
        <w:rPr>
          <w:color w:val="000000" w:themeColor="text1"/>
        </w:rPr>
        <w:t>,</w:t>
      </w:r>
      <w:r w:rsidR="00015A12" w:rsidRPr="00015A12">
        <w:rPr>
          <w:color w:val="000000" w:themeColor="text1"/>
        </w:rPr>
        <w:t xml:space="preserve"> therefore</w:t>
      </w:r>
      <w:r w:rsidR="00015A12">
        <w:rPr>
          <w:color w:val="000000" w:themeColor="text1"/>
        </w:rPr>
        <w:t>,</w:t>
      </w:r>
      <w:r w:rsidR="00015A12" w:rsidRPr="00015A12">
        <w:rPr>
          <w:color w:val="000000" w:themeColor="text1"/>
        </w:rPr>
        <w:t xml:space="preserve"> has a varied urban structure with the presence of different ethnic groups.</w:t>
      </w:r>
    </w:p>
    <w:p w14:paraId="14BD5D00" w14:textId="769976C9" w:rsidR="00DA57B0" w:rsidRPr="00D30709" w:rsidRDefault="00015A12" w:rsidP="00AE361F">
      <w:pPr>
        <w:jc w:val="both"/>
      </w:pPr>
      <w:r>
        <w:t>Rome</w:t>
      </w:r>
      <w:r w:rsidR="00505964" w:rsidRPr="00505964">
        <w:t xml:space="preserve"> can be the ideal place to open a shop like a restaurant but it can hide many pitfalls at the same time.</w:t>
      </w:r>
      <w:r w:rsidR="00D30709">
        <w:t xml:space="preserve"> </w:t>
      </w:r>
      <w:r w:rsidR="00D30709" w:rsidRPr="00D30709">
        <w:t>In</w:t>
      </w:r>
      <w:r w:rsidR="00D30709">
        <w:t>deed</w:t>
      </w:r>
      <w:r w:rsidR="00D30709" w:rsidRPr="00D30709">
        <w:t xml:space="preserve">, the splendor and monumentality of the old town </w:t>
      </w:r>
      <w:r w:rsidR="00D30709">
        <w:t>is</w:t>
      </w:r>
      <w:r w:rsidR="00D30709" w:rsidRPr="00D30709">
        <w:t xml:space="preserve"> opposed to the suburbs characterized by a very different social condition.</w:t>
      </w:r>
      <w:r w:rsidR="00505964" w:rsidRPr="00505964">
        <w:t xml:space="preserve"> </w:t>
      </w:r>
      <w:r w:rsidR="00D30709">
        <w:t>I</w:t>
      </w:r>
      <w:r w:rsidR="00505964" w:rsidRPr="00505964">
        <w:t>n such a complex scenario, in the present work I have tried to answer</w:t>
      </w:r>
      <w:r w:rsidR="00432E92">
        <w:t xml:space="preserve"> </w:t>
      </w:r>
      <w:r w:rsidR="00505964" w:rsidRPr="00505964">
        <w:t>to the following question:</w:t>
      </w:r>
      <w:r w:rsidR="00505964" w:rsidRPr="00355260">
        <w:rPr>
          <w:i/>
          <w:iCs/>
        </w:rPr>
        <w:t xml:space="preserve"> </w:t>
      </w:r>
      <w:r w:rsidR="00505964">
        <w:rPr>
          <w:i/>
          <w:iCs/>
        </w:rPr>
        <w:t>“</w:t>
      </w:r>
      <w:r w:rsidR="00505964" w:rsidRPr="00A11A38">
        <w:rPr>
          <w:b/>
          <w:bCs/>
          <w:i/>
          <w:iCs/>
        </w:rPr>
        <w:t xml:space="preserve">where could a typical </w:t>
      </w:r>
      <w:r w:rsidR="00703EEE">
        <w:rPr>
          <w:b/>
          <w:bCs/>
          <w:i/>
          <w:iCs/>
        </w:rPr>
        <w:t>Chinese</w:t>
      </w:r>
      <w:r w:rsidR="00505964" w:rsidRPr="00A11A38">
        <w:rPr>
          <w:b/>
          <w:bCs/>
          <w:i/>
          <w:iCs/>
        </w:rPr>
        <w:t xml:space="preserve"> restaurant be located?</w:t>
      </w:r>
      <w:r w:rsidR="00505964">
        <w:rPr>
          <w:i/>
          <w:iCs/>
        </w:rPr>
        <w:t>”</w:t>
      </w:r>
    </w:p>
    <w:p w14:paraId="5980F95A" w14:textId="3633D578" w:rsidR="00EF1271" w:rsidRDefault="00EF1271" w:rsidP="00AE361F">
      <w:pPr>
        <w:jc w:val="both"/>
      </w:pPr>
      <w:r w:rsidRPr="00EF1271">
        <w:t xml:space="preserve">Many factors can guide this analysis. The location </w:t>
      </w:r>
      <w:r>
        <w:t xml:space="preserve">of the restaurant in a specific neighborhood with respect </w:t>
      </w:r>
      <w:r w:rsidRPr="00EF1271">
        <w:t xml:space="preserve">to another may depend on the cost of rentals, the presence of a large social density, the influx of tourists, </w:t>
      </w:r>
      <w:r>
        <w:t xml:space="preserve">the </w:t>
      </w:r>
      <w:r w:rsidRPr="00EF1271">
        <w:t>proximity to other activities of the same type</w:t>
      </w:r>
      <w:r w:rsidR="002D5791">
        <w:t xml:space="preserve"> </w:t>
      </w:r>
      <w:r w:rsidR="002D5791" w:rsidRPr="002D5791">
        <w:t xml:space="preserve">or </w:t>
      </w:r>
      <w:r w:rsidR="002D5791">
        <w:t xml:space="preserve">historic </w:t>
      </w:r>
      <w:r w:rsidR="002D5791" w:rsidRPr="002D5791">
        <w:t>site</w:t>
      </w:r>
      <w:r w:rsidR="002D5791">
        <w:t>s</w:t>
      </w:r>
      <w:r w:rsidRPr="00EF1271">
        <w:t>, the general situation of the neighborhood (comfort, reliability).</w:t>
      </w:r>
      <w:r w:rsidR="00D30709">
        <w:t xml:space="preserve"> </w:t>
      </w:r>
    </w:p>
    <w:p w14:paraId="7A54703D" w14:textId="0A46DC1D" w:rsidR="00487EEC" w:rsidRDefault="00D30709" w:rsidP="00AE361F">
      <w:pPr>
        <w:jc w:val="both"/>
      </w:pPr>
      <w:r w:rsidRPr="00D30709">
        <w:t xml:space="preserve">In the following a simple analysis using </w:t>
      </w:r>
      <w:r w:rsidR="00F701C5">
        <w:t>data science</w:t>
      </w:r>
      <w:r>
        <w:t xml:space="preserve"> </w:t>
      </w:r>
      <w:r w:rsidRPr="00D30709">
        <w:t xml:space="preserve">techniques have </w:t>
      </w:r>
      <w:r>
        <w:t xml:space="preserve">been </w:t>
      </w:r>
      <w:r w:rsidRPr="00D30709">
        <w:t>carried out</w:t>
      </w:r>
      <w:r>
        <w:t xml:space="preserve"> in order to find the best place to locate a</w:t>
      </w:r>
      <w:r w:rsidR="00703EEE">
        <w:t xml:space="preserve"> Chinese</w:t>
      </w:r>
      <w:r>
        <w:t xml:space="preserve"> </w:t>
      </w:r>
      <w:r w:rsidR="002D5791">
        <w:t>restaurant</w:t>
      </w:r>
      <w:r w:rsidRPr="00D30709">
        <w:t>.</w:t>
      </w:r>
      <w:r w:rsidR="00A11A38">
        <w:t xml:space="preserve"> T</w:t>
      </w:r>
      <w:r w:rsidR="00A11A38" w:rsidRPr="00A11A38">
        <w:t>his work could therefore affect all people who intend to open a restaurant business</w:t>
      </w:r>
      <w:r w:rsidR="00703EEE">
        <w:t xml:space="preserve"> of this kind in Rome.</w:t>
      </w:r>
    </w:p>
    <w:p w14:paraId="4A77D053" w14:textId="77777777" w:rsidR="00581517" w:rsidRDefault="00581517" w:rsidP="00AE361F">
      <w:pPr>
        <w:jc w:val="both"/>
      </w:pPr>
    </w:p>
    <w:p w14:paraId="46535A97" w14:textId="335FEA67" w:rsidR="00BF289B" w:rsidRPr="00581517" w:rsidRDefault="00564E07" w:rsidP="00581517">
      <w:pPr>
        <w:pStyle w:val="Heading1"/>
        <w:rPr>
          <w:rFonts w:asciiTheme="minorHAnsi" w:hAnsiTheme="minorHAnsi" w:cstheme="minorHAnsi"/>
          <w:b/>
          <w:bCs/>
          <w:color w:val="000000" w:themeColor="text1"/>
          <w:sz w:val="24"/>
          <w:szCs w:val="24"/>
        </w:rPr>
      </w:pPr>
      <w:bookmarkStart w:id="1" w:name="_Toc38109847"/>
      <w:r w:rsidRPr="00581517">
        <w:rPr>
          <w:rFonts w:asciiTheme="minorHAnsi" w:hAnsiTheme="minorHAnsi" w:cstheme="minorHAnsi"/>
          <w:b/>
          <w:bCs/>
          <w:color w:val="000000" w:themeColor="text1"/>
          <w:sz w:val="24"/>
          <w:szCs w:val="24"/>
        </w:rPr>
        <w:t>A.2. Data description &amp; methodology</w:t>
      </w:r>
      <w:bookmarkEnd w:id="1"/>
    </w:p>
    <w:p w14:paraId="01B04CD6" w14:textId="77777777" w:rsidR="00F33617" w:rsidRPr="00F33617" w:rsidRDefault="00F33617" w:rsidP="00F33617"/>
    <w:p w14:paraId="5346A09B" w14:textId="1CF534AD" w:rsidR="00347D52" w:rsidRPr="00F33617" w:rsidRDefault="00347D52" w:rsidP="00F33617">
      <w:pPr>
        <w:pStyle w:val="Heading2"/>
        <w:rPr>
          <w:rFonts w:asciiTheme="minorHAnsi" w:hAnsiTheme="minorHAnsi" w:cstheme="minorHAnsi"/>
          <w:b/>
          <w:bCs/>
          <w:color w:val="000000" w:themeColor="text1"/>
          <w:sz w:val="22"/>
          <w:szCs w:val="22"/>
        </w:rPr>
      </w:pPr>
      <w:bookmarkStart w:id="2" w:name="_Toc38109848"/>
      <w:r w:rsidRPr="00F33617">
        <w:rPr>
          <w:rFonts w:asciiTheme="minorHAnsi" w:hAnsiTheme="minorHAnsi" w:cstheme="minorHAnsi"/>
          <w:b/>
          <w:bCs/>
          <w:color w:val="000000" w:themeColor="text1"/>
          <w:sz w:val="22"/>
          <w:szCs w:val="22"/>
        </w:rPr>
        <w:t>A.2.</w:t>
      </w:r>
      <w:r w:rsidR="00117219" w:rsidRPr="00F33617">
        <w:rPr>
          <w:rFonts w:asciiTheme="minorHAnsi" w:hAnsiTheme="minorHAnsi" w:cstheme="minorHAnsi"/>
          <w:b/>
          <w:bCs/>
          <w:color w:val="000000" w:themeColor="text1"/>
          <w:sz w:val="22"/>
          <w:szCs w:val="22"/>
        </w:rPr>
        <w:t>1</w:t>
      </w:r>
      <w:r w:rsidRPr="00F33617">
        <w:rPr>
          <w:rFonts w:asciiTheme="minorHAnsi" w:hAnsiTheme="minorHAnsi" w:cstheme="minorHAnsi"/>
          <w:b/>
          <w:bCs/>
          <w:color w:val="000000" w:themeColor="text1"/>
          <w:sz w:val="22"/>
          <w:szCs w:val="22"/>
        </w:rPr>
        <w:t xml:space="preserve"> Data description</w:t>
      </w:r>
      <w:bookmarkEnd w:id="2"/>
    </w:p>
    <w:p w14:paraId="7CDC6AC9" w14:textId="15DA1305" w:rsidR="00555B05" w:rsidRDefault="00555B05">
      <w:pPr>
        <w:rPr>
          <w:color w:val="000000" w:themeColor="text1"/>
        </w:rPr>
      </w:pPr>
      <w:r w:rsidRPr="00555B05">
        <w:rPr>
          <w:color w:val="000000" w:themeColor="text1"/>
        </w:rPr>
        <w:t xml:space="preserve">In the </w:t>
      </w:r>
      <w:r>
        <w:rPr>
          <w:color w:val="000000" w:themeColor="text1"/>
        </w:rPr>
        <w:t>project</w:t>
      </w:r>
      <w:r w:rsidRPr="00555B05">
        <w:rPr>
          <w:color w:val="000000" w:themeColor="text1"/>
        </w:rPr>
        <w:t xml:space="preserve"> the </w:t>
      </w:r>
      <w:r w:rsidR="00EB1334">
        <w:rPr>
          <w:color w:val="000000" w:themeColor="text1"/>
        </w:rPr>
        <w:t xml:space="preserve">following data </w:t>
      </w:r>
      <w:r w:rsidR="001C05A3">
        <w:rPr>
          <w:color w:val="000000" w:themeColor="text1"/>
        </w:rPr>
        <w:t>source have</w:t>
      </w:r>
      <w:r w:rsidRPr="00555B05">
        <w:rPr>
          <w:color w:val="000000" w:themeColor="text1"/>
        </w:rPr>
        <w:t xml:space="preserve"> be</w:t>
      </w:r>
      <w:r w:rsidR="001C05A3">
        <w:rPr>
          <w:color w:val="000000" w:themeColor="text1"/>
        </w:rPr>
        <w:t>en</w:t>
      </w:r>
      <w:r w:rsidRPr="00555B05">
        <w:rPr>
          <w:color w:val="000000" w:themeColor="text1"/>
        </w:rPr>
        <w:t xml:space="preserve"> considered:</w:t>
      </w:r>
    </w:p>
    <w:p w14:paraId="3FAFF901" w14:textId="0984E7E4" w:rsidR="008A0713" w:rsidRPr="004E794B" w:rsidRDefault="004E794B" w:rsidP="00C66A1C">
      <w:pPr>
        <w:pStyle w:val="ListParagraph"/>
        <w:numPr>
          <w:ilvl w:val="0"/>
          <w:numId w:val="1"/>
        </w:numPr>
        <w:rPr>
          <w:color w:val="000000" w:themeColor="text1"/>
          <w:lang w:val="en"/>
        </w:rPr>
      </w:pPr>
      <w:r>
        <w:rPr>
          <w:b/>
          <w:bCs/>
          <w:noProof/>
          <w:color w:val="000000" w:themeColor="text1"/>
        </w:rPr>
        <w:lastRenderedPageBreak/>
        <mc:AlternateContent>
          <mc:Choice Requires="wpg">
            <w:drawing>
              <wp:anchor distT="0" distB="0" distL="114300" distR="114300" simplePos="0" relativeHeight="251662336" behindDoc="0" locked="0" layoutInCell="1" allowOverlap="1" wp14:anchorId="406EA8D2" wp14:editId="442C6FFC">
                <wp:simplePos x="0" y="0"/>
                <wp:positionH relativeFrom="column">
                  <wp:posOffset>110490</wp:posOffset>
                </wp:positionH>
                <wp:positionV relativeFrom="paragraph">
                  <wp:posOffset>246380</wp:posOffset>
                </wp:positionV>
                <wp:extent cx="3333115" cy="2575560"/>
                <wp:effectExtent l="0" t="0" r="635" b="15240"/>
                <wp:wrapSquare wrapText="bothSides"/>
                <wp:docPr id="5" name="Group 5"/>
                <wp:cNvGraphicFramePr/>
                <a:graphic xmlns:a="http://schemas.openxmlformats.org/drawingml/2006/main">
                  <a:graphicData uri="http://schemas.microsoft.com/office/word/2010/wordprocessingGroup">
                    <wpg:wgp>
                      <wpg:cNvGrpSpPr/>
                      <wpg:grpSpPr>
                        <a:xfrm>
                          <a:off x="0" y="0"/>
                          <a:ext cx="3333115" cy="2575560"/>
                          <a:chOff x="-38100" y="0"/>
                          <a:chExt cx="3333115" cy="2575560"/>
                        </a:xfrm>
                      </wpg:grpSpPr>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8100" y="0"/>
                            <a:ext cx="3333115" cy="1932940"/>
                          </a:xfrm>
                          <a:prstGeom prst="rect">
                            <a:avLst/>
                          </a:prstGeom>
                        </pic:spPr>
                      </pic:pic>
                      <wps:wsp>
                        <wps:cNvPr id="4" name="Text Box 2"/>
                        <wps:cNvSpPr txBox="1">
                          <a:spLocks noChangeArrowheads="1"/>
                        </wps:cNvSpPr>
                        <wps:spPr bwMode="auto">
                          <a:xfrm>
                            <a:off x="7620" y="1988820"/>
                            <a:ext cx="3268980" cy="586740"/>
                          </a:xfrm>
                          <a:prstGeom prst="rect">
                            <a:avLst/>
                          </a:prstGeom>
                          <a:solidFill>
                            <a:schemeClr val="accent5">
                              <a:lumMod val="20000"/>
                              <a:lumOff val="80000"/>
                            </a:schemeClr>
                          </a:solidFill>
                          <a:ln w="9525">
                            <a:solidFill>
                              <a:srgbClr val="000000"/>
                            </a:solidFill>
                            <a:miter lim="800000"/>
                            <a:headEnd/>
                            <a:tailEnd/>
                          </a:ln>
                        </wps:spPr>
                        <wps:txbx>
                          <w:txbxContent>
                            <w:p w14:paraId="71A64FBB" w14:textId="1AA0912C" w:rsidR="004E794B" w:rsidRPr="00E26D18" w:rsidRDefault="004E794B" w:rsidP="004E794B">
                              <w:pPr>
                                <w:rPr>
                                  <w:sz w:val="20"/>
                                  <w:szCs w:val="20"/>
                                </w:rPr>
                              </w:pPr>
                              <w:r w:rsidRPr="00E26D18">
                                <w:rPr>
                                  <w:b/>
                                  <w:bCs/>
                                  <w:sz w:val="20"/>
                                  <w:szCs w:val="20"/>
                                </w:rPr>
                                <w:t xml:space="preserve">FIG </w:t>
                              </w:r>
                              <w:r>
                                <w:rPr>
                                  <w:b/>
                                  <w:bCs/>
                                  <w:sz w:val="20"/>
                                  <w:szCs w:val="20"/>
                                </w:rPr>
                                <w:t>1</w:t>
                              </w:r>
                              <w:r w:rsidRPr="00E26D18">
                                <w:rPr>
                                  <w:sz w:val="20"/>
                                  <w:szCs w:val="20"/>
                                </w:rPr>
                                <w:t xml:space="preserve">. An image showing </w:t>
                              </w:r>
                              <w:r>
                                <w:rPr>
                                  <w:sz w:val="20"/>
                                  <w:szCs w:val="20"/>
                                </w:rPr>
                                <w:t xml:space="preserve">a </w:t>
                              </w:r>
                              <w:proofErr w:type="spellStart"/>
                              <w:r>
                                <w:rPr>
                                  <w:sz w:val="20"/>
                                  <w:szCs w:val="20"/>
                                </w:rPr>
                                <w:t>dataframe</w:t>
                              </w:r>
                              <w:proofErr w:type="spellEnd"/>
                              <w:r>
                                <w:rPr>
                                  <w:sz w:val="20"/>
                                  <w:szCs w:val="20"/>
                                </w:rPr>
                                <w:t xml:space="preserve"> with the name of each borough, the coordinates and the population</w:t>
                              </w:r>
                              <w:r w:rsidRPr="00E26D18">
                                <w:rPr>
                                  <w:sz w:val="20"/>
                                  <w:szCs w:val="20"/>
                                </w:rPr>
                                <w:t>. (source: own elaboration)</w:t>
                              </w:r>
                            </w:p>
                          </w:txbxContent>
                        </wps:txbx>
                        <wps:bodyPr rot="0" vert="horz" wrap="square" lIns="91440" tIns="45720" rIns="91440" bIns="45720" anchor="t" anchorCtr="0">
                          <a:noAutofit/>
                        </wps:bodyPr>
                      </wps:wsp>
                    </wpg:wgp>
                  </a:graphicData>
                </a:graphic>
              </wp:anchor>
            </w:drawing>
          </mc:Choice>
          <mc:Fallback>
            <w:pict>
              <v:group w14:anchorId="406EA8D2" id="Group 5" o:spid="_x0000_s1026" style="position:absolute;left:0;text-align:left;margin-left:8.7pt;margin-top:19.4pt;width:262.45pt;height:202.8pt;z-index:251662336" coordorigin="-381" coordsize="33331,25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zL8bwMAABIIAAAOAAAAZHJzL2Uyb0RvYy54bWykVdtu3DYQfS+QfyD4&#10;bmsv1lorWA4SOzECpK3RpB9AUZREhCJZkrta5+szQ2ovXhtImxqwlpfhzJkzZ8ibt7tBka1wXhpd&#10;0fnljBKhuWmk7ir699ePFwUlPjDdMGW0qOiT8PTt7ZvfbkZbioXpjWqEI+BE+3K0Fe1DsGWWed6L&#10;gflLY4WGzda4gQWYui5rHBvB+6CyxWy2ykbjGusMF97D6n3apLfRf9sKHv5sWy8CURUFbCF+XfzW&#10;+M1ub1jZOWZ7yScY7BdQDExqCHpwdc8CIxsnX7gaJHfGmzZccjNkpm0lFzEHyGY+O8vmwZmNjbl0&#10;5djZA01A7RlPv+yW/7F9dEQ2Fc0p0WyAEsWoJEdqRtuVYPHg7Bf76KaFLs0w213rBvyFPMgukvp0&#10;IFXsAuGwuIS/+Ry8c9hb5Nd5vppo5z3UBs9dLIv5DKpzPMz7Dz85nu2jZwjygMlKXsL/RBWMXlD1&#10;c0nBqbBxgk5Ohn/lY2Du28ZeQFUtC7KWSoanqFCoH4LS20fJH12aHFlf7lmHXQxKlsg7HkCbdIJh&#10;Rp8N/+aJNnc905145y1IGxoOrbPn5nH6LFytpP0olcJS4XhKDNrgTEavcJMkem/4ZhA6pJ5zQkGO&#10;RvteWk+JK8VQC5CQ+9REQKz0wYnAewzYQuC/ACwCPdmIKI/AMAUPGntFVS/V8aq05uvlYn0VpXXQ&#10;BjDnfHgQZiA4AIQABArCSrb97CdIe5OJyIQiwgNQ2ANwM/k9ZzB7wdp/ar4vPbMCIKDbowyu9jL4&#10;irm9NzuySP0XjbD5SNjBMlYc4Xt7pgfnzNgL1gC6pInJPx5NwTAvUo+/mwZ6nG2CiY7OOvh6tUh9&#10;OF8XRQFjqBorD3wvVsW6AANs5bxYXf8/uiENo2SzV2a888WdcmTL4LZmnIPg8ohSbQbAndbh1oe7&#10;IuKCZbxBonmxX0aR4euBnpLkToMoTcaKrvNFcvwcgOvqQ3h0l+Kgw1MXgwzwZCk5VDQGncAg+x90&#10;E4EFJlUaw2GlAQaWIykLR2FX78AQh7VpnqAwzoA6gVl4SmHQG/edkhGepYr6fzYMLyP1SUNx1/Mr&#10;IJ2EOLnKr7Fc7nSnPt1hmoOrigZK0vAuxLcPi6rNOxBBK2MXHJFMWEHxcRQfnkjj9Ejiy3Y6j1bH&#10;p/z2BwAAAP//AwBQSwMECgAAAAAAAAAhACNr0eAKUQAAClEAABQAAABkcnMvbWVkaWEvaW1hZ2Ux&#10;LnBuZ4lQTkcNChoKAAAADUlIRFIAAAHmAAABGggCAAAAS6Fj+gAAAAFzUkdCAK7OHOkAAFDESURB&#10;VHhe7X1vbF3Vle/OaAYVMq2YEaqdJim2YcIIBtVEVRyHB07uE6gfBt3kWjFgl0kufGg7KApJ00AV&#10;J45jRw1pSogQM50PYBgaA458Eyv9MAK9SwyPOA5PwRUTJFKInUlC7ArNoFYB1KrKW2v/OWfv8//c&#10;c67vvfbaQsK5d/9Z67f3/u211l7nngXXrl1jqnz11VcXL168evWq9Qn9QQgQAoQAIVA9CCzQKfu3&#10;v/3tX//1X//N3/xN9chHkhAChAAhQAhYCPyFjgXY18TXtDgIAUKAEKhaBAzKrlopSTBCgBAgBAgB&#10;QIAom5YBIUAIEAI1gwBRds1MFQlKCBAChABRNq0BQoAQIARqBgGi7JqZKhKUECAECAGibFoDhAAh&#10;QAjUDAJE2TUzVSQoIUAIEAJE2bQGCAFCgBCoGQQSUPbpp6+//qHXLztUnXm963qrPDQ0UzNIzK6g&#10;4z+7/vqu16sIHe/ZnF1Q/EdDuFR5+nSAVLj8PFbd9PD47be/84Phz4MU+uyjH9z+zoGJatF5zsrB&#10;cYbpwP9++NF0ynpePIA9/+aMBy/NDTpKQNkeUMOGadhY2H3iS1le66hLeUKou3mJQMtP+Yr6+KVs&#10;oPrjP8Plt2VWVt3nR3/4zu0/vzir0zHxm9tvHz/62ayOmf5gN932bx/e8+GH9/wqn37fvj3WPbh5&#10;98iGhsDzfhbFSTBUqpR9+cTRAsu+vLElhkDjYKsb5WfjMVpTVUJAITAz9NDqPdmXPn7SY/nV3/I1&#10;qPZ3t9w4N+FCKld2K/9jHvsKX7/lXsbu/dq3XDO94smpl7O729yBgRpbE6lSNtf9robYlnX25Slp&#10;lo/uZntWX0+sXWOrqBrEHX9pw0j25UMPLq4GYSogw3V730bTVVivL3bOZ9b2Q7+u49BLuZGN26sp&#10;IBl/pcSk7MuvP2SZxG274w8X1mLFxpdyjO05oVvaehzTjkZh7PXpcSnP0+NMxdB1usc6qpT/GAAr&#10;j4enbb/BETvDCqqs3hMGhWY8oqaWgtCDIwgeoKY+X+6Lh9JnU7+xsM0WqaAGtfsTpuHD9dKL7nI5&#10;vgqBa2bo4G4WEBJp/g5w2bZmdy8i9Mn/u/d375jfn/m5ZrpaMRBp0n6w423GBqZs81YLkojQuV+4&#10;1vjWGVrh8RbZ1oqBqA87f8/YH3fc665gyL08/817GHvxTT1oo6mphVZQwZ9flPKAJCrKrBvpOggR&#10;jXe7QyWX+5Og+dSdBjvYLUHQZHB/Ar3euO6X93z4y9vqPQfA8AgrbHwp6Dok6sasVL04lA3UcOvG&#10;u0ZVoBosYlnUTrt14whju9vsi6ISYxy5hgat59X/+ZI0wj9+iW1o0Gzw9w9un9ry5QnYqwe7Nh/N&#10;ToHjY9E9kkXb+y99LKQ9sTuq8f5X//eOrx13//eLv4o0Q4WNDdevZgKiUSN2BgdPw4a7rCj/iV2R&#10;+lOVdq++vgEUlLrAKIoWA9Ucf3o7O6Sm68SukY23al6h72yGCgbT3bDxH6QqUy8zq9u6jtdQrz0H&#10;5aX05dc3bxhhu058+VMVq8DTZfVu+ESW1ScsfsfzY/X7yt86sQtUjs7aMydGYKDVcSJyoCYy1NRv&#10;++4UxumHbyPTWQVYpniftFvxK2BnQa+c/T/88M694IDnG2Rb+OQnS2Xbid/0sNvU5w2Pvv27jHbJ&#10;Bt1mdjLLIi42fapxEBDrBztukX0W+9iOewVrcxqCIQa/wZhtTX/4Ycu6m3xn656mr1vy3K6pybvV&#10;bPBPPu05/y3seeDTH3R//r23US9F98iJ3//km0WBz+A3Ihrv9e0tGKce+FSG3T/7qGfnHxErC6KA&#10;NQZ83fn7RwcV8j/8qkdeGgMIDY/CUfRLeWM5PfwRnJpQ0+sk9h1gxWqgrd3/p0RmCt0bs1AhOmXP&#10;vH5oN2y/J1e4pWp5UuxAfju02+L0L72iioE6zQxt3gjR8OxqEVsRptOJww/KUMviBw8hKStGYCMs&#10;K+PmI2zdIXnp9P4UJrE43OSWJzHkYjUsI7CgvoSIewxycVx+/eAeQCY2IJag0K26y21ZDbT4n1M8&#10;2yRYzZYnLegYa/knmJ2Ro++KLJWA2QwBR06KYmHpbP673AMtP51SvufM69s3juRemrL4Wg1qMzhr&#10;eVJ9O/7vWFlNImv5KT+JI2Yc8UuU3f87JmOfGfjdO/d+s7f9Rk+NgXdsLrjpth8gB/23Mw/Bs2Xz&#10;d/7N7nPp9/uuY29/PqbuDD89/0d2742timr1UaaHP32RfeNXitfq22/be+8fdwzEveH8/Gg3uAvX&#10;fa9N6PX50V/+HujSEol3axMfe5t9Ly8Omz+y+26TZ8AnX2Aix8SFHW9ft7dfWazN38GQi2LM4GWy&#10;/CdA/X/c0Q30yuW595vFKHzN2PQnXzH2jUyz6t4EcxucnW//DkmcHwP39N0Zi6+xU337lJEHytd1&#10;ZMoubVdEExxucoVl3rCBgV2suImbTrbFjX3V3b0OeIeTMpTsurtV3PwfzAj6adjw2rdQd3GD1jBA&#10;rD/9r7NfPeD+78d/iqbK7tX2kVbX8A+SW2fePTrC9K+idWbXyjZoIVpMnxBcHEvNxQ13WR2WPptu&#10;e9ZWk3df9+D+l7LobUDyRval/eq4hW+CBh0/scc+qnk/DQ05NvLJVCSkLk/B6a1DFKXVxeIAu+e+&#10;Om8P2tXBt5qui9Kpu464+bQK9mPa3eqrz8feBFP0b5fbdW+8+RbGBHuGFytg8sEOBnaxMsA/m/mP&#10;t5ltcWM/N7beBzJ89anoUzs/HNezZ978vf4t1OXCq4YhIt24rh/pNQN+g877YYpwuH7/fXeWnmh4&#10;0229fde9s/MDjGL5H7eBgzTckmWFqWgLK0zaSnwfmbLLKZy8fsRIy8hGZa/JAR1czD99X5iY/mVm&#10;6n3s6lYtFYUHbeZYCVVTj55jRCIF/aemChD6WK0n+Tjj8sIZghPVcRkYQKyX+YSpk1sc3+BvVbbo&#10;8d93MuDaRy16PPodcPP1dmBWYxQCuYyHpO1Y9h8+cQTHb3/n+wNRh7QCJhiRePt3v5owGnqlynx1&#10;ISRZ8PMLn2BXUk4ubRwQJL2CHPf0KeM9ijYQd8IIFbC2d+K28BJQX8v8j9Lt3KlTFZQt4VzxpBEJ&#10;9Qc5NCmlDg1KyPdSIVP1f6+ojmOYZLHs2V0YwWoCXzdsGNHiVOB5JC9o/GJ42lG0CAw7/TSOu8uV&#10;Bhvg6HAPwE4csjq3gyrJJY/XA/D11Ivgzosw7of3FCG+EakAX4Nd+Y1fqYY8AG0WGQ3niclWiJzx&#10;7DQ9OC568LtJ8xFm+U+MgK+/yF+72T8OzltxG19DQEXnv6P5AYGITPwGKP7R/DfAKI54bym7U4nb&#10;iLnLIznzc4T30Tx4Fa7nZSJNUK1XikzZfFNp5i0PhqZdRLxVGdp1q7P2daIYKmqEIWoYJG0FjP5s&#10;Z59zqwiy88JD264i0zBiZPsHqSnCSi9t9Lh7wDBRqbPpCIO4tRh/GlKJ4M7jpzyU36ZdIfJBfW5+&#10;4oRB3GOWNN1Ike+c/4PVG4a2rX9M/PeLjD36Q5/EA4vR3FELEYjouzkKry3/CWdt2UmEMMiSr93D&#10;/vjJpeBVK6LnytC+qe579nWiaOiOwHh3GCUM4p8KcvEAuBf5hm0/uRlD552l0Ct4JJy1tVDMxG/A&#10;83h08DvbMCvm998v5VGmqU+c4dayskDqnUembB62H9nwkrhmwsfMIPaYujiLH9yipRzUdWyBO6jV&#10;WlIBZCBEelSH91NS2nzCWLaNyPjPIBCh0s7wnto6isafvnUjy7nA46FeKDGus4PU5NxaOHpCnBM8&#10;H2O3LV3ps4nHqpayYi4BOHVQ6xNoHfOgtj59rGUj3h6v1nIfx5+Wk8uzr4yv4qytxavXWTe9kdvx&#10;kK7KagDq+f4n19kZI0iOdp4cJLq5YwIiKu0IQbCbbvg7xt55c0YEoJHRjMAI2OA6eWE8nd1yg4in&#10;Y3IeGJUBNMQ7D70ArG//lpZZceO6H0I2yJRl5/JEi+v2yivHILR4P7//ftAz5Zz9oTgvZkHNKXWV&#10;yoPaken1zM/1xzt5/9ZzMZDhI46BZhV10fSKOu9oSDGvcGvUDipdLzplwyU+JANA6hWWg7dMfbl/&#10;XTmENw1tyEXh+Xmi8BTDiA/Bwx0dzz/Tgq6z8ZseEh8YlecmWikiLU9COo1U5GDDx18ech93nHeQ&#10;suNkPgSoKZM3BAK3imxIjbNLns3FD76mTwrvXngG/Hlx7fFXmeFjPxsFWYAi91HNyonVVuhjxZOQ&#10;cYRJnHaxUhI9s0j1FEAPhyx8cfJcNHlrl4FEt19+CwhRFvDNMe9Npl3/W9Od7sCISGWDvDeZRi2p&#10;dqnIahAhYOzWCIxAptrfFu0nFXmKoZVKgQGBhkf1XG/nc4xG5/4Pr5uGNsRheH6ekDOz82u/CswO&#10;1IBbug1yGZkRzjZ/p4Ufe1CMW1PGYxeaq8HvDK0QkJWWjpF6BZTV7fKf3Ma6rcRznvIoQ0MXD2Di&#10;vH3YyNSXmA8N8Rv7l/4pZnJR+GKavRoLrl27Zo02MTHx93//97M3+NwaiceOIfO69Ey+uYXHLGsD&#10;tM4zvisX/p5lhWm4+AjwH0GCRwpqeZHEsLLjA0QtCIFZQ0BGXWLcBMyaaDRQdSDAH/uobRMbgCTK&#10;ro7VRFIkRkA8e1nSBUbisamD6kdAJDKNvlbrv0JTbsp2/VCfntA7G8Hl6l9K1SWh/osu+lzxv6v9&#10;V9BE+F494VldwJI0FUUAM9wgizRCmm9FxYwwOMWyI4BEVQgBQoAQqA4EolL2f/3Xf1WHwEml+Pa3&#10;v520C2pPCBAChECFECh3YKRCatGwhAAhQAjMRQSIsufirJJOhAAhMEcRSEDZE/96222bjjt/Zuyz&#10;45tvs8qmX9fee+pm50W6AaOoVyVYK87nFbRzdEWSWoQAIRCAQALK9ugV+Prubf/xxGsfyfLcP4b8&#10;9AzNjRMBkYq0WfvNUnjye668aZSmmxAgBBIikCplT4+98R/s/l+st3+XOVy698FWN8q/wM9wztcC&#10;vwTS5pWKNFfeNDpf55X0JgRSQyBVyuZS3b4ktmV9/y/elWb560+wQw/dNl9Z2/FmFn2S58abRlNb&#10;ttQRITBfEYhJ2dPHN1km8YPPpg9a8/oD32Ps0Cnd0n7/X7yC4xhJ/9f3pTz/+j5TMXSd7rGOKnGP&#10;Ae1Vto5noPX3BjheyMt/MM8qzgdPQl7XK142ZoREDNKeA28aTX/BUI+EwDxDIA5lAwO2bbv9dRWo&#10;BotYFhXcaNv2BmPPPmjRJDBpSeV7S9SbT7Hnhz46II3w0QPsx3drNviHL/7s0qMfvfYEe/bFzb1v&#10;3Pfuu7+436L7z3696bYHPzwwKqR97YlYxjv8uOitR9fxNyTAK4D1H3023rrLf3nO+ClR/9fjhr6u&#10;N/ynwGv/TaMlrQZqRAgQAjYC0Sn7s+MDz7LNr/2o2Q3fXT8SxDh64H7GnrA4/aMfxQlqY7ef/bp3&#10;G0TD75NvM/3s1y8+y5547dADMtRS/0APkvKLKk3lDXafjJu/we7vkVedH17CJJb3j/z4jft/0fOA&#10;fLPfXT/CkIvVMHQFwBtt5G8R8LdN7j7Bf1xUvJrAfusu/3FR6zfE4U2gvq/HDX9db5R3hNf8m0ZD&#10;cacKhAAhEIxAZMrmV4tPrIpLwpHwfwNsZ17u/jEDu1jlmXw29uYbzLa4saubvnv//ewNTspQ7r//&#10;uypufpsZQZ849az+LdStX6I1DJMqt2619npcq7bbEHa+bkbvWHs9brgFzfCditlbGoIlq/U3jYbh&#10;Tt8TAoRACAKRKbucSMrrR4y0vLGtYEZTHFzMxfjwUki692eXPsSu2rRUFB60SVjwFUTwmhX915Lg&#10;pVlaKcPrcROKTM0JAUJgTiFQFZQtEW3+0Wub4e4xPHwRmpRy05LbwQZXgWwVfP/oI6+oTozpRCMX&#10;giTOV9XKEEp5Xo8bQzyqSggQAnMegciUXY8sqJm3PLSddrkrB9Fwy9C+qfU++zpRDPXZ/3vjDfbE&#10;yuawgaOEQWR2h/4+qpBug8IgLOj1uBFe1xvpfbW1/qbRsGmj7wkBQiAEgciUze5auZm98eMjImzx&#10;/r/cvQ2CxanDW//Ao5qhfdM/PgrZIA9Z+XnTx3vxUjHCozq8n2cfdD9Pb0vM48tQ1NViFF1WwFvD&#10;Rzbe6snyga/HDX9db5S3F9b8m0ajYEx1CAFCIACB6JTN7vrndw9879mHeHz4xW+/+9FP02dsENQ0&#10;tCEXhefnicJTDCM+BH/XP3/07i+YEc7efFwPgfNUEKTs1Suir5C6Bw9/eWKXGc5WL4APfD1u+Ot6&#10;jdQUT4lq/02j0YGmmoQAIeCJAP1edhUtDMjdXr0HYuWeL/ydC28arSKsSRRCoDYRiGFl16aCtSR1&#10;yz+9BDngq5XZros+N940WkuTQbISAlWJAFF2NU3L4gdfG93N9qx2Pgc/V940Wk1YkyyEQE0iUO7A&#10;CDxx/tCzfsh878C71pONs4Ve9b9IDJMFR9ZNHbZ+fxVDIkezU6911M0WSDQOIUAIVCkC5absqlO7&#10;+im76iAjgQgBQqBqEKDASNVMBQlCCBAChEAYAlGt7LB+6HtCgBAgBAiBsiNAVnbZIaYBCAFCgBBI&#10;CwGi7LSQpH4IAUKAECg7AkTZZYeYBiAECAFCIC0EiLLTQpL6IQQIAUKg7AgYlL1w4cL/+Z//KfuY&#10;NAAhQAgQAoRASQgYGSNfffXVxYsXr169WlJX1IgQIAQIAUKgvAgsOH36NHD0p59+2tra2tjYWN7R&#10;qHdCgBAgBAiBBAgs+OKLL/785z9funTp5MmTjz76aIKuqCkhQAgQAoRAeRH4iwULFvzlX/7l4sWL&#10;GxoayjsU9U4IEAKEACGQDAF5/Qis/fWvfz1ZV9SaECAECAFCoLwI2BkjYG6XdyjqnRAgBAgBQiAZ&#10;ApSXnQw/ak0IEAKEwCwiQJQ9i2DTUIQAIUAIJEOAKDsZftSaECAECIFZRIAoexbBpqEIAUKAEEiG&#10;AFF2MvyoNSFACBACs4gAUfYsgk1DEQKEACGQDAGi7GT4UWtCgBAgBGYRAaLsWQSbhiIECAFCIBkC&#10;RNnJ8KPWhAAhQAjMIgJE2bMINg1FCBAChEAyBIiyk+FHrQkBQoAQmEUEiLJnEWwaihAgBAiBZAgQ&#10;ZSfDj1oTAoQAITCLCBBlzyLYNBQhQAgQAskQIMpOhh+1JgQIAUJgFhEgyp5FsGkoQoAQIASSIUCU&#10;nQw/ak0IEAKEwCwiQJQ9i2DTUIQAIUAIJEOAKDsZftSaECAECIFZRIAoexbBpqEIAUKAEEiGAFF2&#10;MvyoNSFACBACs4gAUfYsgk1DEQKEACGQDAGi7GT4UWtCgBAgBGYRAaLsWQSbhiIECAFCIBkCRNnJ&#10;8KPWhAAhQAjMIgJE2bMINg1FCBAChEAyBIiyk+FHrQkBQoAQmEUEiLJnEexkQ02/2r7Ao+wdS9Zt&#10;aq0vDaJ8HYPTiXv01HTvqcT9+nYwtheBjYekELL91eTqlqJXGqOXorWHrKc4eH1pLsM0tIuOavXi&#10;4KkDUXb0qa3Omt2r0mDJ6tRNl6q7dUE5WTsaAHAs1TjaY33+MAL5psq80TCtvlrVjQNRdvWtmECJ&#10;coNXrtnlZD9UPjJcvFRjWkQRV9f05B5s0f1mmqZcFBmMOrCTl3YV1Ef1Dw/DPAw/XB+7n4o1mB7s&#10;WLBqlzV86w5cSDta+Qdo2LZ2V0y0Sg5cYzgQZVdysaQ09vLGJaonEZ2Qxfb0lac5yJ1Y5c6HVFYu&#10;v8PzFf8UvrCnU2x3Gy/UEIBG6314NrEPJpVMwpkVpX1QnVhKzTHgJvmdFbhwxm383WEDFoUVaCoY&#10;7UjXIoihnOIcZwRGvEVi1rgWbprAKS0AVzf2WDzigzEl4OtFXUf4ydcq4lc2AqDLok5+GO1aJfAE&#10;Y1w1VISuK2v375pibeiyRY1KgxpPLLVgxN9i5dQYDkTZ5do1Zeq30AmMYZVVwCL9Y9JQQgLVzEDY&#10;m6tMdih0dgk7anljfWhlb/kt5uLbu/2ZM65qw4/bMqQWtBl7kwt+J8jNOAmi4qoUupYazn6hc5Xg&#10;JigAV0ziGNtrYAg9PG4dCb5zGiYSEr1twxa6tqYQ8Q8SxrSXu1tTOztxUH0NwBrTxzK+KgH8CJum&#10;RKjtEwsWRdfSx4cjDBVSpUI4EGUnn7oK99DdKoyF6cFnOI/tOSkCJzyYUOga0IMJ/eK7HSujVPbQ&#10;S1KnHOJKO7PiBKrykcLyMT7GxcM5+OzI5GSp8OiHk3Dn++9DJ35sgEcn1h8WEaIrgzhO9zM6CUo1&#10;xVeFzhfixFOEmyzKlcPrsYNJgHfljmtj3NLn4+5YaWgVQSQ4WXmXopMEsITDuaQTQzay8NAZOzN5&#10;qb5zSKjDJRnq1AM6EOQRWPHFM9xpOW1egznWgOiTF7mopKbXcOiY4IcrVyLUl4rDeIrnDl8Us7C8&#10;oA51fciawIEoO3yVVFUNM5YtOWX4HQgYTE7iKuw/uVMEJ1lrnpPmrqJNWHsy8rsolT3Unp78gK/7&#10;vOimvnMrJwSj9GcEnS1pXJ4mcLjZOFEqGZ6RpFP/8DZHQD83+JiUT3yFhBVXFOE4y0hCWONwkWBe&#10;JCwrM27Iwvov7Xvh7+vuSGn9OFoFrAGxAnngxR66BPAD5CwV6kuTeMzv2SZPo5WPaSdNabBUDAei&#10;7NImrEpa1WfWcUPy40i2bO7WxuhyW31OT7qjH/7drG+MMUagNObhFGL6RdXLMm8v+WklmO6FxiHL&#10;yo7ad1C99GAJl0ZGzycf475WkhPijLo7mPzY5U6Fy1GhGmWAuqpwIMqu0MJKZ9jp4lHcS5yLGxvR&#10;Re1epfK0pAtpW9b6kBEqy7s+OQRvXN94Jx4QKtiioivp6BKxFyWDCgdPv3oA40Hr2zPKnbed8VNF&#10;HirSrmeVxT39zrAnCcneJGjSbJSSLWnksQN3CRcpom6pVBPznluX4XF//WQScvrp4OEUqWN7rGjn&#10;mQSsAbGoVAhIRmZSOmul1KVCLeZu1wF5LXHqBeu2wwFHvZdzWF04fMnLF1988d5779kRMPqr+hCQ&#10;0UaPHWdF6NwWlfxKtDXsVhFUNUpAPypEbrbKrbcCoCp4rULMyr6TYeVYcHpIq7cXUXKziPipJ0RK&#10;a097U4gnvuJ/e8CiOEgbF4YzhPQXScb004BFx8BnMeAMen0lZ1bkSmJBeTStDcX9OlHrxwsieYPi&#10;/spWPMYSCNBO4uk1+4FQyzi+apfL4ekiYKleHDwhIyvb1+6okS9g2SlDBq7IDO4ADvK3cQIqr9yh&#10;7Zn+k/o+tG7hAJ09J4e3phqvjog4Xq/p/GuFuWV74GiLm+BvlTrdusPgXJ+IwcodNq/BXRzXXeaD&#10;L8m0q6s2y1OWQ4aJFFGzVKrVP/y8FagF9flUFvhtB5O5kvCX+/7TDrLjdStcxOn8flJcToqirwE4&#10;5/yWhzgYzHvOFBQsEWr79pUz9fPtfqJUPw5kZcc4/ed9VbmNlekk/6lyVCoOT4h5XnH5SIBKIaBO&#10;a5nNIv+p3MpKSVXSuGRlp3Dwz58upJnGHyfBdAQt927+gECa1h4CykOS2Swi9V67/6ghjYiya2iy&#10;qkBUI2aC8oDZ4khSrgIpSQRCwIEABEbMUFg5gjazgvoCCIzAQGChnz179rvf/e6sDEqDEAKEACFA&#10;CJSCAFnZpaBGbQgBQoAQqAgCRNkVgZ0GJQQIAUKgFASIsktBjdoQAoQAIVARBIiyKwI7DUoIEAKE&#10;QCkIEGWXghq1IQQIAUKgIggQZVcEdhqUECAECIGSEAh9+rGkXqkRIUAIEAKEQDgCcR+BDM/Lhl+M&#10;Ch+WahAChAAhQAjER+CGG26I1YgCI7HgosqEACFACFQSAaLsSqJPYxMChAAhEAsBouxYcFFlQoAQ&#10;IAQqiQBRdiXRp7EJAUKAEIiFAFF2LLioMiFACBAClUSAKLuS6NPYhAAhQAjEQoAoOxZcVJkQIAQI&#10;gUoiQJRdSfRpbEKAECAEYiFAlB0LLqpMCBAChEAlEUhM2ZeHOhfK0jk0U0lVZmPsmaFHFgaoOWOD&#10;AZjsH08o0unxpD2w8f1qdvD/+4z+Zk6Px5swnOvOocsJtapw8/F9rhk8bYO0/7QunoaeCR10ooo5&#10;yz5d6QsjlW2CApgiCbk9tNMV8tPUFwHsUJZHzO0dH7T0Jx4XpIm/RkcLHQJ7De+E0ZfN9H1kjWhu&#10;LgmT+rZsxJiQssf3L8uzgfNXoZwbYPkmc8WnP0dV3CPOX9PxtRwLLOcHJjJJCA62xJrRRPriosmw&#10;t5RAINHZjLWOgUSanrsQr//FHYNXBzsWx2tUVbVhi2b6TIkApTW9PQKlt3p616gziaM3Idb21WJP&#10;X8aiWoAu09dTFF/s7M1Y1ODTFUKdbxb1oUVzvikpa5/e79RC8bXn51JhP01xpSkErhbZmoXWLka4&#10;zioI7sg3WYdEfNDSXwYgw7L8iN4v/6RZLfgiCBzM2k4Y/dgMtra1EsS+Frzcst3aW2KRMJYd2NDC&#10;j87yEWMiyp4ZOtSbGzjYUYdCLu44OJDtfW7uW9qei298XwagOP+KwAJLXcdgcedI/qmKATLz7rGR&#10;3MCGFZa8dR37BrKFY6M1biaXuvnxTM30ZbM5owMDpRXbccpewf04/koe0JNrm7VsGMiOHB/lTsnM&#10;6PERtTNZy1PFnkL+ZW6bY5Odxe0CcLsroz7sc62r0lQZ379mwqEFcoSXdvoAvpoWe5klNtAQnFty&#10;F4+P9mUH9skl3fLIQLZvVLhpPpoGgFaapr6t0GsBYzGX9VUQgAaBg1a7C8bTo72sZ7ObzfTPcV9v&#10;7mG9o4Y3xjHhDCAXjF9XacCQiLKnzo+wO262SerutdnC1FQaYtVaH7C4Wc8mm6+F/C1PXb1qkzgG&#10;VdzetHDNnO4nN3wY681AeAUWB3cAh0TURRoO3r05cXNMhzKTud03wgr5JssP0D1K3ZjSxzUCI7oA&#10;WrTEs58qmE40L3aCpXtwbSRhZi6cZdkH2vQDWJtKzy54k6YG67uWTA87e2EG9vgr4JtYPUUa3r8S&#10;wA4W38HNdxhVYmpnEJ1DbLa4Qe1isCIdTtXEBTzv/TQtAbTS0Bh/GXz7c1cHNzXr7cFICpsjq7o3&#10;jN7SrABjeju3nf0LGuz28VaaVhFbJaFs58zxIcWkzrNy+cIEyzYERQzACGo69oCMmmi+FQeqLzOa&#10;kV4zmGxbwC6HVfIWuFnofUurjfXmz2/GSngGYG/5O6Srjb65V9xcmANA+lAcnjgs7vMDWQZugdiT&#10;cELYHiUGAbQ4qT6uvuKbVEQMXEWWX8ZdxaB+KrwkcD8/5bHv6tDOkGYyHI2H4OjNQLWpqQJrbmD2&#10;KWsHjuvaHsiO5F8W9iZyJetpQ8taNDGp2cOCQaNbN3Ri4TIztAVgV7a/3dRPO4PRvDWtu/kONnJ+&#10;yq55eWrEYxfPDD0FPsRmHhbz0zQAtFhahlZ2nyUeTdCrYM03e+1KbxhXtMF+OSS9YjgVRvQz2x4A&#10;LWjHZp8Zeg48FQEOLxG7ClXUq0ISyi5pwDnbyHtxSHVhmm0vG+yugwM5a3EwoE4Vvmhp22nuHw0u&#10;TiW8cLerqAgIfXMvT03E2pCaGRsBe5oXz8uGcZdrzJQLDG3tcS1hLo8eK9g2BfIFN0OC+6nSmQfP&#10;49zAxBqOzrJja89ZZyTrXbOF7VNHqXaM8QMPAppY+O1FmAmmaT6+rylfsOcuHiaXOWGrSEW8tlDb&#10;R1P0BvoyamFw9jELdwFB7OzAIyG2JrTzAy22tAkbnN4PfmTPW15T4wsj7Be8aeATi5dAHr4RD+Jn&#10;4dDUTwKxHQxwInRVqoJE2aUi52wX5F7MTE3wKIRVYANo7bXgkr809sGOveUaGuyqSPQTU97ZH5xP&#10;Fe/gjnKnfLi8JbQRLHW8vAc0xNxHVHA/aeGccj88KjrF/Rcom6eW2ZkYPW9ZYQGM8LK+QzxbBiNC&#10;TcLjgbJpCqY14q07v/zMDpyLQfGatmjnooVd6vWvr6bcpesVh9bCLWwTP+S1gvE9KOfWHlsWrqkP&#10;aCnPWkh3PK6YHTivPFS9uj+MmANzqOGcmNfzDc9ZQUjVXFx47iw6qJxfEqxt0+cltKsEeCShbJdL&#10;hXIEGpsJBK3qpotvbmYjU+6IkEpCwqA/RiGMkmJ8E8KREQqe/D1s5Ni7Yal9GOdJo6TVTxqy+PSB&#10;/q9miwlqlpdsRhOI8Ip/n37ZMJPxmpH1FiFM0tCQcx2c2smq+LrUlBs05WxvCTNDwPCPkUgaqCmG&#10;a0UZ7GCe5zEa6ZujaWrjZoFWxhl0da342nt/+cKI7oVmPrvu6hVfu8Jr/HpZu/bAQz24q2RoJKFs&#10;1tCU5RcssvDTRrf+kolWS60xDcCdLcOzDhAQBCq9i9m6hmazN6/YIk8hcCWTIa24imc0M/Doxa3o&#10;9iri91O9U+xyXLwdC10Bp/oYJlL+E+druJkola9hHLw6tgucE5DmEX4tFgFhtL61ZDge3WrDCIhv&#10;Gr6fpiWAFkG+WFVUwqKvPVQajJyvMZvZ4zrEc/fFEjpe5USUjRdc4rqMT/AWMFhcWRPxxKnZ2gIK&#10;PQ+UZ+/KgK+8CTQyMcJ8TG9a5ADxy42M6g2zi+QNmA4fTyZzZMpzC1GkMem8b0YzIflJbVq/6Vjc&#10;tjYnk+HE1ItHbGL3U/np5mftGu3hCKU7pIgxWNrSc9IwWbEB7iEs8OHGFQxeEe7naXAqKCxSCHh8&#10;U+VxlxYPSQsjX02NC1hNbCZm2cpS1b7y09QXtLSUCO5HZYt7xUNCJajr2NQzYs84v26V4Q6ZZO1j&#10;trtTDwK6ChUjvEIiysYLLv4EDb+6wVOoJLDCpayFGnjXh9n7Kl7Nn57QgqH8cQz5JU/PCMFKbJhl&#10;ng9bwlj8uRhxUYLmmwcdYBTbulgTVZ9rsO/KBO+LOCz4xXbNDCbDeSVXaLMAiWu2APzWjmsau5/K&#10;T6x+lwhY4rMzQne8rMPorcBYw8TUfc0EZJvJqYQmVlAYH04Rs48RCZGvqZXET8ZGQ05/ui9IU1ts&#10;UMdatFxTub0XLkRN1VfemgaAFk3cZLXQqcXbGhNokTLv87CoMSDG9Jthx/HCM7J4hi5PCrJDUuJr&#10;23/1dL98ukqmn2xNr+tNBUbqhBAgBAiBUhCg1/WWghq1IQQIAUKgJhBIGBipCR1JSEKAECAE5ggC&#10;RNlzZCJJDUKAEJgPCBBlz4dZJh0JAUJgjiBAlD1HJpLUIAQIgfmAAFH2fJhl0pEQIATmCAJE2XNk&#10;IkkNQoAQmA8IEGXPh1kmHQkBQmCOIECUPUcmktQgBAiB+YBA+NOP8wEF0pEQIAQIgZpAgKzsmpgm&#10;EpIQIAQIAUSAKJvWASFACBACNYMAUXbNTBUJSggQAoQAUTatAUKAECAEagYBouyamSoSlBAgBAgB&#10;omxaA4QAIUAI1AwCRNk1M1UkKCFACBACRNm0BggBQoAQqBkEiLJrZqpIUEKAECAE0qLssb0L2gcv&#10;VR7Psb4FC/rGpByn9i5YsFf9Q5MNP3cVq1VEJS4NtoepPP1q+4KOwWno0FUZ5Nx7imEFEPGUOaSf&#10;2BEFS1ptbMwhT9IOq6s9IN/+Ks6JXXB2ZFFfTQ92uJcIX+HBi8f+1rEdYIOoEneleeFnrHOtgod2&#10;2rdivfFiiKd97gBHw0GsZFX8umIsZU2DVg9OnLnBtamUW8+jvXNynesBVXCyGQIuizmith6Mjez3&#10;efLd8CUvX3zxxXvvvXetxHKyH+XIHb5YYvsUm53cw9iek7LDMZCrX/1DG8Tjc1QhN3glRUmgqyuD&#10;Obb+sFenMBwKhhWgOOr4iZ2ucN69IQ79Y7MxUkXGwOXhmGhEW6l88TDMh5f6Vw6v19aVLjo2Vyvf&#10;+bdae7xbtbrSWGlcZnudK3k8tNNE5YtNiYoiyb/559Y20cXjWqvFqS9mv66upa5pwCrhYxkb3Jw+&#10;RMN39wUscg820yEyutVHdM6+NUTKe4olpWyxetbnrBVQka1oDVoqZQfQa+kK+VI2gMbPFV4BoDNP&#10;C6Ls0iEPaCm3Ym69jraTi431ozozSU0fwuBfaKud+tizYH8Hd/gf5BHVhkFzoIVJ2Z7a6R2iPLpR&#10;gmLgIvT6XDCdRuu8I0sjv65S19QXEGHr5Nbrh41rCzvlV735fQ7fe7OZQ1+bgh1TaS0e5yqCbr0P&#10;j4gzblRLGBiZHnymG9flM+3J7f3q6UFzgjQXknthg8K1BCfREevQ/CCXn+UMjExPnsnd2qj0bX9+&#10;rL/Q+bhvWMmrZxFyGbScNfS1bYdUd9A0XWxfTzQfs91k4etBD6u6GetuVcEl3c0ErZVHL7xyu2fd&#10;ZdabpBEBSGtVTL96oBsZ6nlzpU5OHmH997Vao7TuvHZtp/1P/PzS4OOdhf6xHeanHK++Vd3rDz//&#10;cL1oDm2H1d/ikzOTEEuYnvyA5dZlZCXG6h8evjbUaf0zpoLg1K86M/j8tjuNdj7a6XVQ0+WN9rD1&#10;jcvZByBffeeQU2zZ7NJkAVossTqpb7xTaOTXVbqaBgAz9kInA59+eOtyvVJUYJ16WX2kxWYcB3uD&#10;M7akMXdkcjLmTPtVT0jZON87VqYkSwW74dtS7Cugs1UfWNEMOGALXVutKF5318fb8MgztxwyYOsZ&#10;GRe6eJh1LvJgbVu76eJR1n6PtmdX7ji5Rx9FqxrQ85Gu4Vt50AWshl2rFiwoZoQtNJjrbhUUjDG7&#10;VcwKEy3vWqpF6I50HWDPK+upexXSa+uOa8qCQNoa27u0a7kVJAFLYdcq+zDYtap4nzj8T/Yf6Xpc&#10;RIfhdLGbnOwHqaqGtXE/O7gY6XjyDMs1LrFPO/fEjQ10FdYffsy9yC8NHtjF+rd6k+/0q493Henf&#10;hgwuCI7ZwfEEmGC3zD4kbDb11M7YUI2N6wXhygJ2A/PgEVicBXYnp3YgGmhhX1AhExU+Bubx6ypN&#10;TQPJABbqcKd9lnjXnX5n2DxyNMVZN2wYGdS3Lzb82Kw+sy5X6HxB3Irh6cj6M3w91N/TnjvS9YK4&#10;+xHrAY9/PNs4UKrgIaEjmYzpkgZGxLYN8DVKsf1LbxM5MOJEzS+Qbfs+jkCnrbKva2m21cKIHvFB&#10;zcW2AyOBPdvxR7Oa1RwlNEL5FjgOT1/z7wLibvZXDk8/yB/0vEsofXqTtzSxcsRDjVCsOpB8gvtB&#10;US++uPTgtXbTwyMY1nVLLIW0XeYZwHFHOYzIiB7L5mez+6aHR8OtNWPEsmXQwAro2XdXVleOKHAC&#10;TSPCEhBC1K8ozN5MHb2uFrzYTF47ATyOEIdcQjjh9mWeMTqHMb2rvoRWdrLjopKtndeSDpfWSgxY&#10;1FnQxASLzC20y0/Es9ffD4IjV1gxRmnd4REeCex5faMVW/EGEs9225oAm2LVLq1iaHNZ17pex5iJ&#10;XTxUcPmDKzP9KRoX5VotsNNU0GNJ5/ODtj2FA54qWiaVOT5ao3q4w/525Q7hu7QfXWQ5Gf1jllWI&#10;E812HYifXjU9uLWLDT4fal364QR+xpVB1rVUGJfFjIjbagUiXat2aWhgzOTKYda1SLR4MyOuN6EE&#10;dJWGpolnGry91m44Mj0DABj7umaFuVofc8y4x+C4BRYJ9xrK1kkARLib6F4vnVRfbJsEbIULBWtg&#10;rB8DjFgeZ1vFTWk6Zd5Sti98MntJBTrs0zU64MiVvmXszW49eKpvdb/wiF0nsGfHkOj5uo1cd3DA&#10;X1Kel7ao604RWhE2VJyCYYcaKxjh1QpMFtuTcUex2aXi8JGcEd1yKlrfuRWoueiRY4oBh/gFR2SF&#10;TsmfePpiNMwrh9W/b4wOybKjESZHO7YVXzsCDhgrkGVnox6iDejKHr80TeNjY7RQfO00wny6dcy4&#10;R61TL0CM66S1cTCMybrfxNujF4xLDnEYqxmXJzeAN9zJHLcCiTQkynYSHVpPmO0n1+7kxwH0K9p6&#10;hfZ8bdix4i4ZCHPPW2v+MITGHn/GIrpYPbs4A9knQQSNG5jI1mKxhvOvZwhPv79KtFLL0nhJpn19&#10;QQvXwl2hTmQuv8ESwuMKC20xrzuM1sweI4gMSHrGWEMUXNJp0S2enzKZ1eNS1K8fM5Xb8BI4X8Nc&#10;O/gaQ/z27YV2Svl0lZKmSWaa8zUkRPjztXOazBlPMrbd1n4gg3/me/CXNBpRtgds1tUBXkXqwQRv&#10;iMXthEr50G4yPaoD8XlabaKqcMyPWIdEnJ7dg618zLw7xR0YeC/qPn4sxseryNCzq/U+/YpybG+r&#10;j4la0kotTyO0hdVtrUwO0cIdzsCUJYPXPjcnCy5v0Td/DI47OImZnRFUMVj47MiAjHY7yu/bka/d&#10;7I8U3P2MuHvHsExhzzYRlvHrqsKaQrYS5+vAhAjjLlGmA/ncIcvpxn0k7ud5ObUXOIE7yhhUsRcP&#10;n3HhkxnXklg/dzjv4aqVtqSJsh24gSfIUx14WXS0/Qo4O0eGi4EPdqKTOAb5GLzNUgg4XvE75OEW&#10;m+nZP65Jq3/4eX5ZIUv0nr2m34xFLoDkMF/BrAH58bMIsxhX7tBCn6vYGN6icH/Qv4AzePHwGRnC&#10;W4VJdTHiMKUt4MStMOzI5Hw75k7mk3gMgb6XK5pvRng1tMFAvtg+LIPIswqLYQ5rE7qoc7niaPTu&#10;IbHTyqDgi1jGW1p3WrFsHh/TggPW2tC6QpujUprCJGFuj0hR1YrwEnQc+DSdsWYccqLCct74PvpA&#10;IcRDpqKJ0RXfXxIiwMGKZWP98PyW6OuYXtcbHSuqSQgQAoRAhREgK7vCE0DDEwKEACEQHQGi7OhY&#10;UU1CgBAgBCqMAFF2hSeAhicECAFCIDoCRNnRsaKahAAhQAhUGAGi7ApPAA1PCBAChEB0BIiyo2NF&#10;NQkBQoAQqDACRNkVngAanhAgBAiB6AgQZUfHimoSAoQAIVBhBIiyKzwBNDwhQAgQAtERCH/6EV4L&#10;Gb07qkkIEAKEACEQHYEbbrghemWoSVZ2LLioMiFACBAClUSAKLuS6NPYhAAhQAjEQoAoOxZcVJkQ&#10;IAQIgUoiQJRdSfRpbEKAECAEYiFAlB0LLqpMCBAChEAlESDKriT6NDYhQAgQArEQIMqOBRdVJgQI&#10;AUKgkggQZVcSfRqbECAECIFYCBBlx4KLKhMChAAhUEkEklL2zFDnQlU6h2Yqqcpsjn16/8KF+8fF&#10;iPrflwGOzqHLblHGoYEnPhxAzyYR9ZkZPx0bdn3Wko0eUcgqqIZTo8oj5krFGZRl/2kPUREuvYne&#10;FbZzTR9WUMvD7M/ZVanAjO9buHCfXIB6H/B5wDbU5t2UWdPIgYBvEz/QtK7KTghunANm2YZpZugR&#10;a8LF/Kkd5IdD/BkvHzEmomwQqynfXLwqSrE531T2SSp1iVdFu+NbnIxweWjLcZYtXThYfE2HpuK1&#10;h13ddHzteTlrV6++1ZxfttCTquL1W821Ycstyze/pVbqHfkmi4LhqzW9PeKrt3p613jw75b8iKHc&#10;5akR1qOWPTQb7Fisfc/HMhuob2G6fb6JB97p/Zk+jxYws56fi6p8t7KBc1zTc2uPLVOa6uCcG5jQ&#10;EMClojb4+QGWX6bOIV/QxvcvgzH44joHDZrKuK7cOAfMsoHW1FSByRnnYAx21OH3/jiwmDNeVmJM&#10;Qtkzo8dHsgMbWiQcLRsGsiPHR2ObfPFWaw3Xbn5g7UTRsIxm3j0GH86uSuOjfaxnk1ikvKzYXtzJ&#10;ek3BZlekso8GOI/kBjasUCv1kYFs4dgod4bGX8mP7CxuF18hFCP5V/Q5mhl6Ks9yxqk6MzXBcg0N&#10;XlKjbQWcZdZXFT26Kknz8f1rJrI5R1N04zJ9WdfnVjWxWw/K02Vxx0FgVK4pgmMhsLhj886RY+/y&#10;TXx56BAslbe2iw1e17G5h/WOci/EF7TTo72sZ7NYXDhEtve5srjenjgHzLIB1uULEyzboJ+y/Gtf&#10;HOCreDNeXmJMQtl1Ha+oA6qkpTfvGjW0rT17SAubjL+cb26724RB8zdNf61z6LTt2nPjBU3sfIGN&#10;5Jtst92zuQvoiSnjYG156urVp9TJq/Vg+Iw4nBYD43yHO2ffkPhcSqu7kF6ee0Umva5j8Oor2ill&#10;CzFz4SzLNtn025LpYWcvWOiM72vK31E8+IAh9dT5EXbHzfaZZ38JE4pm7OCmZreanl3FRwNmITMx&#10;cHDzHUbTmaFDvTvB7j+41rdHNC2bG2yp6xqahaYIjjX7vPnI+Sn8Hzct29Q5x1jL9qtX+dkWAlp8&#10;peK28MbZf5bN/lGv5ptdlO2LA2MxZ7y8xJiEsh1A49nis5TjTslcrV/X9gCTJgyoCCbJzjbFlIoB&#10;10wo1xX9Si3QNJJ/jh3kftx5MF7WgIsKK+P8QI5lwQ/lfIQEuoaFxam4MwQsj8UVb0WHVwnABxrJ&#10;b+FnDD8epMcLn2s+cl9+apPyLoHu7fhDsacv4xlvrfjsoj0lN62TyFC2whRnLLylyPT1FE06E4TF&#10;QDVZ9EAKkJoZJLFU9e4qNhIzEFlhYCo7zws33bi6bmjIMf2oRsvR0tSQMzvwCK5KaVraR7ilqT9o&#10;K9rAEj8kDWsg1pHsA21eZ1tsxc0G/jhr9bRZNlqjXqxXmz+vuADOl8ShxBm3x0yZGFOjbDQiCu71&#10;nXBu5lrzurvXMhU7Gi/29mQMxna5rkagyYpmQCdZNnHBecmJK8NyY9EmeqtnJP+y+4oKt/fVYg9C&#10;qxauFdhdDN/ZpMMH4uXy6LFCdmCfpAreg/SXmWaIgUbMcrG5AKxv1OOOrLKzenp/U14Hyk8aiD9A&#10;jNtS06qGhAVqyrg43gSE3h77dRUTCAyFM2sWYjYGc8E6gKEp8qnRg3CP1sAMbrZD84V8U7FNaMrP&#10;6VBNgUzxTosfZxn2VuW8cP9ZRpPZvopw3cB54FDCjNvQpk6M6VA2v/fIDpxzr++Y62rOV1/ctpaJ&#10;KCrElHWvEz5xua7AmLYd5BF9M9HC5r1rtKtw2H6+BZ1ctRWzDHamEcTAwCgW6xrNx5fE7u2ortNf&#10;ZmhzuY+Wis4x2IxresEvkcFrf1nG92Ug1OBVjUNnmd4rNgzkHOFvZ6f+XcWCgofCrWB0rKa8Mhy0&#10;nHbF1I62wYGqFzyteRYBy9hxttzAeaVpHYSmwzTl2VOHGsQN59XzDc8tNDJt4stcYovAWcYwoG1w&#10;CKdTs2w8cIg945bY5SDGFChbieXjEpaI+lxtpmIjrqiIh8JIlJELXqoY9+B824QfonwnZ6U5LCPR&#10;EC2Vl/4JslnANkeRqqionSwzBFAyZ7hAHUJ4SWtFP8Aqx1PNOxez7mYzrOzSN3pXgVCho8PvLYQF&#10;K8XzTiX064i7R6Jsb/C5UmvR7mbNfixN/UCbGXoOjkN1wwlnxD77mnf2loHHLAcNjjF9rxIBhxCd&#10;ykSMSSmbiwUJT8TXUdekiI0MOaMiHvQRcE/tMdjim2HpOe4V3dV4uqhzn1urVty5A1urtCd1Zixu&#10;8ArFOLrHLS1vrsQ3AbZ5VLTSq8d3MqR2aXwNnTtlxtgOXi3aXoi4PGAIC1/kztR7l2/hFNm/q1jK&#10;KetPMC4k+fDgTPiRbA1ipnLzrAYeaPZL8cawmBHstjT1Ay2WPuWp7D3L+lh4i67nIlu7zA+H+DOO&#10;w5WPGBNRNux/ztcx1k15JqqmegVuLeTzzqgI0ocRbeQ5vGG3N/rmES6euC2Ui8btlopUrYzxLIkw&#10;jlSyprVLee6t7AviObpT7PPEEKZb9GVUKi4GcJl5v1qxeVJ5xO5ABxpTlszGpZOPsCYUeB9YUGlt&#10;FVMv0sB8dmTCki62OWsYfhkR4WxM+OvNqIgZb5JdezfeJvqAVtexCa5PrBXIu8qtbXPlZkQSt4RK&#10;/rOsdSZ2mYqE8F0mbon8cTAWf5QZLysxJqFscYNh3716JyGUAP0cb9LShiaSkSsiNEa/lT/YIuLI&#10;kKBhmoQeuIh1JgxnM1i5MHN24LxHZhsafUV4lsQOejdByocYCHoowi6Vgexja8/BLaXI0uXZKWfV&#10;Nfsy+MrLr1qxHR6gmJDxdIwFO7LHKjWxmEcMK1UP9ANk4kFHsF7xCRquM5rhof6iAQV/0qR6TRbD&#10;clyx3YplG2LDrFkIwKMzd9izBmFfDG3zwh/DUeD4gYZdqQUsuvLOrSzLQgiYZR0Hvk0m1CLHB6ys&#10;rHwfHOLOeHmJkV7XW5bVQ50SAoQAIRAFAXpdbxSUqA4hQAgQAjWJQJLASE0qTEITAoQAIVC7CBBl&#10;1+7ckeSEACEw7xAgyp53U04KEwKEQO0iQJRdu3NHkhMChMC8Q4Aoe95NOSlMCBACtYsAUXbtzh1J&#10;TggQAvMOAaLseTflpDAhQAjULgJE2bU7dyQ5IUAIzDsEwp9+nHeQkMKEACFACFQrAmRlV+vMkFyE&#10;ACFACLgQIMqmRUEIEAKEQM0gQJRdM1NFghIChAAhQJRNa4AQIAQIgZpBgCi7ZqaKBCUECAFCgCib&#10;1gAhQAgQAjWDAFF2zUwVCUoIEAKEAFE2rQFCgBAgBGoGAaLsmpkqEpQQIAQIgcSUfWmwfYEse08R&#10;nqUgMNa3YEHfGLTEPxbsxb8c5dRe/EKDl9f0Kh2D0zgj7YOXsD9olnhSxsbkuKn0Vgo+6bYB6Npf&#10;nVZ9olKuAlMwPdjh/lygikXD35wvPlOieCI//Wr7ApijxCpZa8bRk6mdcxgcXRZbF6zkv4ttTX3E&#10;dkoShkBi1bUOUGwTf00Rf5ydk2uvB3/hvWbcb/E4VghHnG/wdMqXvHzxxRfvvffetbjl4uEcY/1j&#10;vBn+nTt8MW4XVP/ayT2M7TmpMFR4asBghfWHr3hCFQT7yX5rdkqEOXkPJQ5cpmaIJGO5QW8sr11D&#10;fb2+vXJ4vZqja9euDOKq5xPG586aGn07jGFPzu3AK/hOZXSdsXNbHqtdsHZcbCWSvmz8d7Gunb1K&#10;dTkdkvB/SkLgYKq/o+sWuaYAU02Ee/v47xofwfyF951xQ1h98eCC8V9mkXX0qsiSUDZqIrhGLd8y&#10;SZlIxapvrG0GTg1OdvbjkdCTMvmeSd5D9aCPugBn5fz3kt8m13esoHWNiex/YjVt7lwcx7fxeqNO&#10;SejAiKiFvvWEVIHaOUnE2rz+uxgHsk8dpEh5UFk73iGJU2UgQT9ToyTNrUZ8RjiYmkgO/H2NSB8r&#10;x194B3Tem8JcPGXcOIkCI/UPD1/b2apb+4WPJ9Mx/udpL/WdW/vZkeGicsABhulXD3Sz/m0P10eF&#10;xA6M8BaTHpErh3tu/5N7moPCfe7o/emCVd2MdbcKt84OjAhf2NNlNiM2pvcdVYGy1EMY0bx4vt2v&#10;+1N7V+3KHX6m0wn0pcHHOwv9YzvkQr80eYblGpdYvbRm9rAzk+GhjrG+RV13nnx+XULtwKlfdWbw&#10;+W13Gv2Ea8cmJ4+w5Y22cvWNy9kHKLf/Lm7dcW2409YURjwzaa9MtyTTkx+w3K2NtmRLGnNHJsvA&#10;CGMvdDI4S4a3LtdRQEWGXNPnxvvSZAGQMPTCfZZIeMficS6ShJNuNE9E2UZPQui8weBpSjpP+lqZ&#10;6WeF4XcsCpguHi2wPZmSYe3unNwmjJOx/u7WKBza3fUxbzHU8zPLojQPZpyKXauK90nnqv9I1+M8&#10;OgzUv+oDK4ADtkmha2sKcdtUZt5NTGa304PPdLM920yGwipjA12F9YcfW6mqe214YanU39OeO9L1&#10;ggj9Xxo8sIv136fmDXdH/0k3jDF1m3718S52+HnX+R2mHQzT2LjeOFqm4ehx86nvLp4e3NpV0PDx&#10;kqS+8U5mGG2Ilc7yMbX1re4+SzyqTr8z7EXNwM1nwA5ZZQX15cVGgPD1mXW5QucLIhotTKiMtR74&#10;Z87Fg4oXupaqMVIMZDOWBmWLkH+r94pPa5bmTT+tjw3a64NdKg4fSXQQ2ubhyh0n9xS6BsKvQWyi&#10;CQDdZjE0MyVnGWYOLvSamTVfnMeKwLxbI9huoOqSzuGLh8+AUwJl6XD7xWs75MYe29vabU9EyaCg&#10;vc88/IBIHQreeVzdoIKhWjDa+e9i7jkt6tLXoY8krff1w1mu7l05kVWqnNq7SPeNNDEmPwbFrQjP&#10;yeWdi8T1Y4DwcCJeGTwjWH7R0fYr15TLJbp1LR5+KlgxpSuHP1iV4vVjGpQNK1XEstmqVG7DKzXL&#10;VTIuGmusu8iNNbQU1rdnnE5cdEl1F5413poTvnBgMZr41rxT87EdldS1O+yZ6IJWtqYvzqeKLpPK&#10;V1KMLy1VPs21bZNgZMlEoFUQk1H0XbKiaOeywefdfkDEHjnvMGX6FTPi5tAq/ru4dae4NWkfXirS&#10;YPwlWbmDO3PCunycbRU3hLNeYAW2dsO9mifmXB2LczULyVd4zDBZJFxPKFsnF5npQO7Fg06PHVPi&#10;0c5dB6x0o4RwpEHZSoTW/OGcGYdNKNw8bb6kc9se1v0mho/BFIpq4lUBWDKHrPWMuLMSd0S1UDD6&#10;lFuXcV8XjL0JvqMZlYL4rMvZ5wFcPllWyJu17gBO3FUcY2ing+0paAyPsSNdi2QWZhxs0JRjhU6g&#10;CyyrZJ9eKaH+vXIqEWVHI1iC6xu1wLNs5ruLrWUZLAkQnyzDncwzahxH6xLqKr4ejnb9gzF9q3gK&#10;f+qFriNaUAu9VbE9RfFdPNpxCGsmtZKIsv2SQ1OTbr52xH204lgcE88HqoJ2X8TQJfSyjrmrmLzw&#10;tYv5c/LOKqVukwsW2oPzas7ajc4rKfhiCWxxHVVkZP1azzUYBF7torIaHNd6oRLyqIvWj0pvMD30&#10;wG7M3WoTje8udtxjW537S+K41vY48CIomqgK52vI5/HnazSZtcR8HtrmR1epwnssHiek3heepSqa&#10;JMkPnCAYViU8Gbmr2uqiP0MQ8Mp45WBC0XIovXtxZyzZn4jELxW20zOF9YnTk4WdvenpTXbekkNg&#10;9U938nIaOcgpLx+vhFnf3HbvVC2/LF13LqB7+pyJaKVq550lfS0wHVhbAIaovrvYTDn1zDQXmenW&#10;Kg3NTC9VX+92KJKWd6iP7j+QobszJ12xmaGsyWwGXD7PoxjNA5N04wOSKC8bh9MjYqH8El+++dDC&#10;c/sZDz4EoBBG2f2DVjzReLLDjlqsP3zSSih29SarYXZtKGWDlOKQ4AWa+Gzyis6pF6k5dr4ln/9j&#10;SuKhFV6MVGU9FuT5jMIsU7ZjaWnimRnWvrtYmQ6oqfeDch7pzBKZ8j9YZ06cNim2ASsMSn8czId9&#10;bBwcwvvj4Ld4NEjTfVqFXtdbqntC7QgBQoAQmHUEEsWyZ11aGpAQIAQIgXmNAFH2vJ5+Up4QIARq&#10;CwGi7NqaL5KWECAE5jUCRNnzevpJeUKAEKgtBIiya2u+SFpCgBCY1wgQZc/r6SflCQFCoLYQIMqu&#10;rfkiaQkBQmBeI0CUPa+nn5QnBAiB2kKAKLu25oukJQQIgXmNQPjTj/BayHmNEClPCBAChEDZELjh&#10;hhti9U1Wdiy4qDIhQAgQApVEgCi7kujT2IQAIUAIxEKAKDsWXFSZECAECIFKIkCUXUn0aWxCgBAg&#10;BGIhQJQdCy6qTAgQAoRAJREgyq4k+jQ2IUAIEAKxECDKjgUXVSYECAFCoJIIEGVXEn0amxAgBAiB&#10;WAgQZceCiyoTAoQAIVBJBFKj7JmhzoWPDM3E1mV8/8KFC/eNu9uN74Mv9ju+wFFcpbOEYWPL6ddg&#10;fPw0/+oySNY5dDlBv9CDBqCpqROH2MOcHveAOHYvegOcuP1cd5wprxlM1H3qjXGCVPFZqC5F+OIU&#10;xVtBGwSAwa5sL1HHxEGdZItEweKHOXwetB1O2zKKuZPF73MxubKYumh4miOGgpbe1KIMvlL509HM&#10;0CMGibgRc7OZLw5+M+IPaUL9U6Lsy0Nb8iMlidKyYSDL+kZdhDI+2seyAxta3J3mBs5f1cq5AZZv&#10;MtZfSXKU1AhWZ2ZUtFzcMXh1sGNxSd3wRjPvHmMPtNVxDoSN1XR8raXm+YGJTJKtDqtnjRSzdPlq&#10;uiXs7WX55rfksinekW9ys/bp/Zk+TUmkg8yEXGvFnr6Me2OP78v02i1atuvL8mqxhzkWMK4WrX4C&#10;QB2iaqxhqOAYATRa09sjQHirp3eNOjxweajPrxbZGnkS45oc6sz09RR5i+LO3owFGjSx8NQ3YATQ&#10;EqhtNuVzapBOlFnGPqamCkziwFUb7ODbziouNvPFwWrimBF/SJOrnwplzww9lWe5bGnS1N29Nst6&#10;Dzks5dOjvSy79m4TSs8BFnds3sl6i2kbkaUpU3qrmdHjTOiLRADH0iv2OqrrGCzuHMk/VUlvonTN&#10;qqAlHIcjuYENK6QoLY8MZAvHRg2XaHz/molszpZ1/JU8NDkoJwENi5Hjo4YTCbv0bNZv0YtJVM0Z&#10;Q5sLPvGtHwckp6i8LR7zmb6sroKjTwOEFdtxRb2Cu2a82Mt2FrdLcFq2A5s/J1ba+Mv5kZ63tguz&#10;qeWpYk8h/zLa5jNDz2lNtA0YDlocPQPqohW8zMk5EWaZd3n5wgTLNvhaV242g705YpmPGg6WgK7F&#10;4wtpCvqnQNnj+5rydxQPPlCqNHzKzf0g1sTmuEYr9wqHhO8n7W7NPbGsJOH1jNuOsu5b6U6T/rnu&#10;9orPpdHUu4Z7zVpgRDittielG3S6e2742nDyN9+Mywjdi55NjnMfNszVqzaJewvpPS4/8BnrzViY&#10;wJazHUM/3TX/3VdmrxmPVbnUJRO3HZx5Gnru1gAIGNQHN99hfTVz4SzLSqcHP3T2gBbrxMC+zc2e&#10;oqDNlR3YZ00irmc06/atjSu5q75bVKwyM3SodydYwwfjD8A1bWqwB1rckC1MTXlQW0vbTjYxBWTO&#10;rdSM7QDj4nwK/hkGWmLlVQdwlrCBc1cHNxnwh82yan15aoSJveZR4rOZz+LxhDQNBBJTNq7OniJO&#10;WOmlJdPDdKvn8ugxc00Edc1dEmsBjeSPNZxDZwesBqTmNUy4deDYNeebbN+2kD/EDvLPzw/kejOS&#10;PYGFm449IAMSPBwhGE3MivwcPUSsD44wOr+4Fd3q92VGM3JcsE22CKtFdyehbV/GjpCCV7GzDUEM&#10;MQGghp+QHCT3uCu2gxcMYgIO3JLC5nDESuFAF1vHJtgIQsnzEG1axnVHmY+t5ZDix2c1md2zEqty&#10;6eslaUs0x7RNOwNRPaZZxNg9slJzA7PPNuN85YYYtPDe9m6Do67jFQF+0uIlKvaJbBW2B9GdlWYy&#10;Xr0ckrum7uY72Mj5KVsyZLSJC+CCeFEb1pRL1DZi1LYKBi2p7lp72HrhQUjHLFvNZ6YmhAUjihHv&#10;8mazurYHsiP5l4Ujj6cj62lTs+k1I/6QpoFBQsoGjwDMB+k6lS7Pig0DOemmISimG+vstpBv0i8P&#10;eBjO3g+5tW1yI6E7o8mGHp+FO1DYZmkD4XywsxeQU4E3NWe2ruMgsDmP2OBatIqyKQLVtd1wtE3E&#10;lnB7oFYQH77SzBZfEwCH9BWSy+M1riEoRpzsIxa9PNY7Ct4uHpO2YYgUcBWnFQTL2txU17FvINt3&#10;yO+WNVbl0ldLwpan9zdp/j6QFxK2bRHbvfeu2cL2qXNXO1/9eFO2FEg+ksiI8VbRX9RIkMB1y7mB&#10;CXAKofBjWOwaNJj6Muo2iJ834WUkv2y0TWDDY9kW8fmBFt5lujUcs6x1PnUeAuAyQG9acr5sBtuB&#10;G3BY+CWTYjyfGSkJ0qj6J6JsDNjZUbCoQ3rV47wpLyF55EjzSZ31HdeP0nhUte64WcW/kWcxamEV&#10;jA+okmtocMmBx69xHjTlJVPzUKY8KaIlb9hiWMO4PNAVbT3CnEGPUg+uiQ+9i7+QvL7HuEY/2NzQ&#10;XXm73t4iyqwUF1s94JY5VuUkqyVBWx4myg6cV2d8kL3c85ZlyuF5z8RZFcab3OCw7IYEojqbBpv2&#10;4QPx+O/UZul0bp5aptJguB+mdsoWtgnyAUJLduCcoq3FYNrYRqg3aKH9pVvBOctG72hyWZzLxNZG&#10;C9qfzTCQ2HReIbdpCkxGfsL5z0gpkEaFIAllY9QVzmdBiWC5cL4rMYeprmOzNPdOv5wvWCZwVDU8&#10;6qH7ZtwL87Ua5BDg8es6D8RtMrc6MboCQnKFoxF3sPhcQixglzG1yRff3MxGptyUrfKZAoQsCSzk&#10;Wf+Cxx4QnNzm8n9+PmmsyiUJm7CR2sl2hgAPwVlnEqZb4Hr2mlyI8PLRubsNNqZY9ZgBIi8zpGxh&#10;BkfJKkQX1XsI4y4Rw3p4CKlMLaAYa3KZCvWiyk7rwYh6q4HqGpq9x1Sglax0KQ3dsxzYixLen804&#10;I9mxX7y55fkOwTPiCWkp+jjbJKFsI6vpPJzNyHfhMSYfsdHcAyB49IBHdRMW5D5xWxK1NDRlmbh4&#10;8S1CZRVMiNqxqOcZ4cIYiJbeB9Xw2FdX9vYA/C4ePYMIQgaJhQvU0FHEH+uY1/6E0RpyZqAzqO9Y&#10;leNhl0JtlXdlZHRhaqZdYCtC7gQ/162rNjWy8kLU4a0CJs7LDIVnChKbXfiKmnQkRw6yvQGd1gOS&#10;Gl8qbWtzhlWhXDdf0JKKGL295ywbzdFk1uPXlvB6jmYkNvOfEV9IoyviXzMJZacxvtYHpl71ZfS7&#10;xGQDCJdnixV4xYSKwId9hKWvriLF0zHCA8KbFnuaeTiY3z8gSUU/FcwIFwbOxOE0dV6m90lqBzHA&#10;XzEfq7EyEPyF9EdLp2OMxtg68sxirgvfhyLrC4tMgKnr2KQHOvmNrq+HEatysrmN21qlJEe/A4TV&#10;yOzFY09WyMjht8dxRU+rPjcF1lgOhK2RcS0pcl1kIN5oItIWeaIkTrTdFc9iFpHMEkFLS8VIs2zc&#10;JfIw14g7QcuQCG/aNFow8x08ZfeHNAVVq4iyOWvoF2hJ1eOXBpD5IIPZmbNGsrNX7zwJRIV6xMMC&#10;fJO3bOd3LLIjyO6SgTwx/U1RH/sEX8m6/wGfGgw6vOUH48Vx34i2PD7uoaLwTfnmou2++AkZQNmc&#10;jpeJUwea88QP4djjgxIiWARZDfbn/HqKO0xGVA7CXyCJf3ApVuWk0xujPfooIoKhlZDHr/Cybu0x&#10;KwAiJyts0MAEsrDG6X+vPySp36HBzGMGlEgyAU2tWDaubdtR5g8EyOQKXCpWmilONJNrCPKjB85L&#10;36U00FLSO2CWfXGw93iAEObWQIjC8n/8IU2uK72uNzmG1AMhQAgQAiUiQK/rLRE4akYIEAKEQPUj&#10;UE2BkepHiyQkBAgBQqCiCBBlVxR+GpwQIAQIgTgIEGXHQYvqEgKEACFQUQSIsisKPw1OCBAChEAc&#10;BIiy46BFdQkBQoAQqCgCRNkVhZ8GJwQIAUIgDgJE2XHQorqEACFACFQUAaLsisJPgxMChAAhEAeB&#10;8Kcf4/RGdQkBQoAQIATKiABZ2WUEl7omBAgBQiBdBIiy08WTeiMECAFCoIwIEGWXEVzqmhAgBAiB&#10;dBGQlP3nP/8ZfrM93a6pN0KAECAECIF0EfiLa9eu/elPf7p06dKnn36abtfUGyFACBAChEC6CCw4&#10;ffr0H/7wh6mpqTVr1jQ2NqbbO/VGCBAChAAhkCICC8DKTrE76ooQIAQIAUKgfAjQ9WP5sKWeCQFC&#10;gBBIGQGi7JQBpe4IAUKAECgfAkTZ5cOWeiYECAFCIGUEiLJTBpS6IwQIAUKgfAgQZZcPW+qZECAE&#10;CIGUESDKThlQ6o4QIAQIgfIhsODIkSPl6516JgQIAUKAEEgRgf8PVjaRwpnbaiIAAAAASUVORK5C&#10;YIJQSwMEFAAGAAgAAAAhAKMwRuXfAAAACQEAAA8AAABkcnMvZG93bnJldi54bWxMj0FLw0AQhe+C&#10;/2EZwZvdpEm1xGxKKeqpCLZC6W2anSah2d2Q3Sbpv3c86dwe7/Hme/lqMq0YqPeNswriWQSCbOl0&#10;YysF3/v3pyUIH9BqbJ0lBTfysCru73LMtBvtFw27UAkusT5DBXUIXSalL2sy6GeuI8ve2fUGA8u+&#10;krrHkctNK+dR9CwNNpY/1NjRpqbysrsaBR8jjuskfhu2l/PmdtwvPg/bmJR6fJjWryACTeEvDL/4&#10;jA4FM53c1WovWtYvKScVJEtewP4inScgTgpSPpBFLv8v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rMy/G8DAAASCAAADgAAAAAAAAAAAAAAAAA6AgAAZHJz&#10;L2Uyb0RvYy54bWxQSwECLQAKAAAAAAAAACEAI2vR4ApRAAAKUQAAFAAAAAAAAAAAAAAAAADVBQAA&#10;ZHJzL21lZGlhL2ltYWdlMS5wbmdQSwECLQAUAAYACAAAACEAozBG5d8AAAAJAQAADwAAAAAAAAAA&#10;AAAAAAARVwAAZHJzL2Rvd25yZXYueG1sUEsBAi0AFAAGAAgAAAAhAKomDr68AAAAIQEAABkAAAAA&#10;AAAAAAAAAAAAHVgAAGRycy9fcmVscy9lMm9Eb2MueG1sLnJlbHNQSwUGAAAAAAYABgB8AQAAEF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1;width:33331;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awgAAANoAAAAPAAAAZHJzL2Rvd25yZXYueG1sRI/BasMw&#10;EETvgf6D2EJviZy2DsWJEkrBYHqKnRx6XKyN7dZaGUm13b+PCoEch5l5w+wOs+nFSM53lhWsVwkI&#10;4trqjhsF51O+fAPhA7LG3jIp+CMPh/3DYoeZthOXNFahERHCPkMFbQhDJqWvWzLoV3Ygjt7FOoMh&#10;StdI7XCKcNPL5yTZSIMdx4UWB/poqf6pfo2CTXkMX1x9F+lrMfnPNeUurXulnh7n9y2IQHO4h2/t&#10;Qit4gf8r8QbI/RUAAP//AwBQSwECLQAUAAYACAAAACEA2+H2y+4AAACFAQAAEwAAAAAAAAAAAAAA&#10;AAAAAAAAW0NvbnRlbnRfVHlwZXNdLnhtbFBLAQItABQABgAIAAAAIQBa9CxbvwAAABUBAAALAAAA&#10;AAAAAAAAAAAAAB8BAABfcmVscy8ucmVsc1BLAQItABQABgAIAAAAIQA+UmUawgAAANoAAAAPAAAA&#10;AAAAAAAAAAAAAAcCAABkcnMvZG93bnJldi54bWxQSwUGAAAAAAMAAwC3AAAA9gIAAAAA&#10;">
                  <v:imagedata r:id="rId7" o:title=""/>
                </v:shape>
                <v:shapetype id="_x0000_t202" coordsize="21600,21600" o:spt="202" path="m,l,21600r21600,l21600,xe">
                  <v:stroke joinstyle="miter"/>
                  <v:path gradientshapeok="t" o:connecttype="rect"/>
                </v:shapetype>
                <v:shape id="_x0000_s1028" type="#_x0000_t202" style="position:absolute;left:76;top:19888;width:32690;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RKzxgAAANoAAAAPAAAAZHJzL2Rvd25yZXYueG1sRI9BawIx&#10;FITvhf6H8Aq91awiIqtRSsVWULFVEXp7bF53t928bJPorv56UxB6HGbmG2Y8bU0lTuR8aVlBt5OA&#10;IM6sLjlXsN/Nn4YgfEDWWFkmBWfyMJ3c340x1bbhDzptQy4ihH2KCooQ6lRKnxVk0HdsTRy9L+sM&#10;hihdLrXDJsJNJXtJMpAGS44LBdb0UlD2sz0aBevD69v7rNl0w/eKF7PPvvu9ZEulHh/a5xGIQG34&#10;D9/aC62gD39X4g2QkysAAAD//wMAUEsBAi0AFAAGAAgAAAAhANvh9svuAAAAhQEAABMAAAAAAAAA&#10;AAAAAAAAAAAAAFtDb250ZW50X1R5cGVzXS54bWxQSwECLQAUAAYACAAAACEAWvQsW78AAAAVAQAA&#10;CwAAAAAAAAAAAAAAAAAfAQAAX3JlbHMvLnJlbHNQSwECLQAUAAYACAAAACEAWfUSs8YAAADaAAAA&#10;DwAAAAAAAAAAAAAAAAAHAgAAZHJzL2Rvd25yZXYueG1sUEsFBgAAAAADAAMAtwAAAPoCAAAAAA==&#10;" fillcolor="#deeaf6 [664]">
                  <v:textbox>
                    <w:txbxContent>
                      <w:p w14:paraId="71A64FBB" w14:textId="1AA0912C" w:rsidR="004E794B" w:rsidRPr="00E26D18" w:rsidRDefault="004E794B" w:rsidP="004E794B">
                        <w:pPr>
                          <w:rPr>
                            <w:sz w:val="20"/>
                            <w:szCs w:val="20"/>
                          </w:rPr>
                        </w:pPr>
                        <w:r w:rsidRPr="00E26D18">
                          <w:rPr>
                            <w:b/>
                            <w:bCs/>
                            <w:sz w:val="20"/>
                            <w:szCs w:val="20"/>
                          </w:rPr>
                          <w:t xml:space="preserve">FIG </w:t>
                        </w:r>
                        <w:r>
                          <w:rPr>
                            <w:b/>
                            <w:bCs/>
                            <w:sz w:val="20"/>
                            <w:szCs w:val="20"/>
                          </w:rPr>
                          <w:t>1</w:t>
                        </w:r>
                        <w:r w:rsidRPr="00E26D18">
                          <w:rPr>
                            <w:sz w:val="20"/>
                            <w:szCs w:val="20"/>
                          </w:rPr>
                          <w:t xml:space="preserve">. An image showing </w:t>
                        </w:r>
                        <w:r>
                          <w:rPr>
                            <w:sz w:val="20"/>
                            <w:szCs w:val="20"/>
                          </w:rPr>
                          <w:t xml:space="preserve">a </w:t>
                        </w:r>
                        <w:proofErr w:type="spellStart"/>
                        <w:r>
                          <w:rPr>
                            <w:sz w:val="20"/>
                            <w:szCs w:val="20"/>
                          </w:rPr>
                          <w:t>dataframe</w:t>
                        </w:r>
                        <w:proofErr w:type="spellEnd"/>
                        <w:r>
                          <w:rPr>
                            <w:sz w:val="20"/>
                            <w:szCs w:val="20"/>
                          </w:rPr>
                          <w:t xml:space="preserve"> with the name of each borough, the coordinates and the population</w:t>
                        </w:r>
                        <w:r w:rsidRPr="00E26D18">
                          <w:rPr>
                            <w:sz w:val="20"/>
                            <w:szCs w:val="20"/>
                          </w:rPr>
                          <w:t>. (source: own elaboration)</w:t>
                        </w:r>
                      </w:p>
                    </w:txbxContent>
                  </v:textbox>
                </v:shape>
                <w10:wrap type="square"/>
              </v:group>
            </w:pict>
          </mc:Fallback>
        </mc:AlternateContent>
      </w:r>
      <w:r w:rsidR="008A0713" w:rsidRPr="008A0713">
        <w:rPr>
          <w:b/>
          <w:bCs/>
          <w:color w:val="000000" w:themeColor="text1"/>
        </w:rPr>
        <w:t>Wikipedia</w:t>
      </w:r>
      <w:r w:rsidR="00C66A1C">
        <w:rPr>
          <w:b/>
          <w:bCs/>
          <w:color w:val="000000" w:themeColor="text1"/>
        </w:rPr>
        <w:t xml:space="preserve">. </w:t>
      </w:r>
      <w:r w:rsidR="00C66A1C" w:rsidRPr="00C66A1C">
        <w:rPr>
          <w:color w:val="000000" w:themeColor="text1"/>
        </w:rPr>
        <w:t xml:space="preserve">From here it is possible to obtain general information on Rome in a reliable way </w:t>
      </w:r>
      <w:r w:rsidR="00C66A1C" w:rsidRPr="00E30F2A">
        <w:rPr>
          <w:b/>
          <w:bCs/>
          <w:color w:val="000000" w:themeColor="text1"/>
        </w:rPr>
        <w:t>[1]</w:t>
      </w:r>
      <w:r w:rsidR="00C66A1C">
        <w:rPr>
          <w:color w:val="000000" w:themeColor="text1"/>
        </w:rPr>
        <w:t xml:space="preserve"> </w:t>
      </w:r>
      <w:r w:rsidR="00C66A1C" w:rsidRPr="00C66A1C">
        <w:rPr>
          <w:color w:val="000000" w:themeColor="text1"/>
        </w:rPr>
        <w:t>and at the same time</w:t>
      </w:r>
      <w:r w:rsidR="00C66A1C">
        <w:rPr>
          <w:color w:val="000000" w:themeColor="text1"/>
        </w:rPr>
        <w:t>,</w:t>
      </w:r>
      <w:r w:rsidR="00C66A1C" w:rsidRPr="00C66A1C">
        <w:rPr>
          <w:color w:val="000000" w:themeColor="text1"/>
        </w:rPr>
        <w:t xml:space="preserve"> the administrative </w:t>
      </w:r>
      <w:r w:rsidR="00C66A1C" w:rsidRPr="00C66A1C">
        <w:rPr>
          <w:color w:val="000000" w:themeColor="text1"/>
          <w:lang w:val="en"/>
        </w:rPr>
        <w:t>subdivision </w:t>
      </w:r>
      <w:r w:rsidR="00C66A1C" w:rsidRPr="00C66A1C">
        <w:rPr>
          <w:color w:val="000000" w:themeColor="text1"/>
        </w:rPr>
        <w:t>of the city</w:t>
      </w:r>
      <w:r w:rsidR="00C66A1C">
        <w:rPr>
          <w:color w:val="000000" w:themeColor="text1"/>
        </w:rPr>
        <w:t xml:space="preserve"> </w:t>
      </w:r>
      <w:r w:rsidR="00C66A1C" w:rsidRPr="00E30F2A">
        <w:rPr>
          <w:b/>
          <w:bCs/>
          <w:color w:val="000000" w:themeColor="text1"/>
        </w:rPr>
        <w:t>[2].</w:t>
      </w:r>
      <w:r>
        <w:rPr>
          <w:b/>
          <w:bCs/>
          <w:color w:val="000000" w:themeColor="text1"/>
        </w:rPr>
        <w:t xml:space="preserve"> </w:t>
      </w:r>
      <w:r w:rsidRPr="004E794B">
        <w:rPr>
          <w:color w:val="000000" w:themeColor="text1"/>
        </w:rPr>
        <w:t xml:space="preserve">These data have been obtained manually from Wikipedia and disposed into a .xlsx </w:t>
      </w:r>
      <w:proofErr w:type="spellStart"/>
      <w:r>
        <w:rPr>
          <w:color w:val="000000" w:themeColor="text1"/>
        </w:rPr>
        <w:t>datset</w:t>
      </w:r>
      <w:proofErr w:type="spellEnd"/>
      <w:r w:rsidRPr="004E794B">
        <w:rPr>
          <w:color w:val="000000" w:themeColor="text1"/>
        </w:rPr>
        <w:t>. F</w:t>
      </w:r>
      <w:r>
        <w:rPr>
          <w:color w:val="000000" w:themeColor="text1"/>
        </w:rPr>
        <w:t xml:space="preserve">or </w:t>
      </w:r>
      <w:r w:rsidRPr="004E794B">
        <w:rPr>
          <w:color w:val="000000" w:themeColor="text1"/>
        </w:rPr>
        <w:t xml:space="preserve">simplicity, only the first entries of this </w:t>
      </w:r>
      <w:proofErr w:type="spellStart"/>
      <w:r w:rsidRPr="004E794B">
        <w:rPr>
          <w:color w:val="000000" w:themeColor="text1"/>
        </w:rPr>
        <w:t>dataframe</w:t>
      </w:r>
      <w:proofErr w:type="spellEnd"/>
      <w:r w:rsidRPr="004E794B">
        <w:rPr>
          <w:color w:val="000000" w:themeColor="text1"/>
        </w:rPr>
        <w:t xml:space="preserve"> have been displayed.</w:t>
      </w:r>
    </w:p>
    <w:p w14:paraId="19E5296F" w14:textId="777123C3" w:rsidR="004E794B" w:rsidRDefault="004E794B" w:rsidP="004E794B">
      <w:pPr>
        <w:pStyle w:val="ListParagraph"/>
        <w:rPr>
          <w:color w:val="000000" w:themeColor="text1"/>
          <w:lang w:val="en"/>
        </w:rPr>
      </w:pPr>
    </w:p>
    <w:p w14:paraId="6B16ADF9" w14:textId="504DF64B" w:rsidR="004E794B" w:rsidRDefault="004E794B" w:rsidP="004E794B">
      <w:pPr>
        <w:pStyle w:val="ListParagraph"/>
        <w:rPr>
          <w:color w:val="000000" w:themeColor="text1"/>
          <w:lang w:val="en"/>
        </w:rPr>
      </w:pPr>
    </w:p>
    <w:p w14:paraId="56B20E26" w14:textId="078E195B" w:rsidR="004E794B" w:rsidRDefault="004E794B" w:rsidP="004E794B">
      <w:pPr>
        <w:pStyle w:val="ListParagraph"/>
        <w:rPr>
          <w:color w:val="000000" w:themeColor="text1"/>
          <w:lang w:val="en"/>
        </w:rPr>
      </w:pPr>
    </w:p>
    <w:p w14:paraId="296AAB55" w14:textId="76A0A095" w:rsidR="004E794B" w:rsidRDefault="004E794B" w:rsidP="004E794B">
      <w:pPr>
        <w:pStyle w:val="ListParagraph"/>
        <w:rPr>
          <w:color w:val="000000" w:themeColor="text1"/>
          <w:lang w:val="en"/>
        </w:rPr>
      </w:pPr>
    </w:p>
    <w:p w14:paraId="155EB791" w14:textId="08FE4119" w:rsidR="004E794B" w:rsidRDefault="004E794B" w:rsidP="004E794B">
      <w:pPr>
        <w:pStyle w:val="ListParagraph"/>
        <w:rPr>
          <w:color w:val="000000" w:themeColor="text1"/>
          <w:lang w:val="en"/>
        </w:rPr>
      </w:pPr>
    </w:p>
    <w:p w14:paraId="539D2998" w14:textId="1127F2C3" w:rsidR="004E794B" w:rsidRDefault="004E794B" w:rsidP="004E794B">
      <w:pPr>
        <w:pStyle w:val="ListParagraph"/>
        <w:rPr>
          <w:color w:val="000000" w:themeColor="text1"/>
          <w:lang w:val="en"/>
        </w:rPr>
      </w:pPr>
    </w:p>
    <w:p w14:paraId="7BE891C3" w14:textId="67127109" w:rsidR="004E794B" w:rsidRDefault="004E794B" w:rsidP="004E794B">
      <w:pPr>
        <w:pStyle w:val="ListParagraph"/>
        <w:rPr>
          <w:color w:val="000000" w:themeColor="text1"/>
          <w:lang w:val="en"/>
        </w:rPr>
      </w:pPr>
    </w:p>
    <w:p w14:paraId="4987516B" w14:textId="3F2D3FCC" w:rsidR="004E794B" w:rsidRDefault="004E794B" w:rsidP="004E794B">
      <w:pPr>
        <w:pStyle w:val="ListParagraph"/>
        <w:rPr>
          <w:color w:val="000000" w:themeColor="text1"/>
          <w:lang w:val="en"/>
        </w:rPr>
      </w:pPr>
    </w:p>
    <w:p w14:paraId="45F53E50" w14:textId="214112DC" w:rsidR="004E794B" w:rsidRDefault="004E794B" w:rsidP="004E794B">
      <w:pPr>
        <w:pStyle w:val="ListParagraph"/>
        <w:rPr>
          <w:color w:val="000000" w:themeColor="text1"/>
          <w:lang w:val="en"/>
        </w:rPr>
      </w:pPr>
    </w:p>
    <w:p w14:paraId="63F61CF0" w14:textId="674D8925" w:rsidR="004E794B" w:rsidRDefault="004E794B" w:rsidP="004E794B">
      <w:pPr>
        <w:pStyle w:val="ListParagraph"/>
        <w:rPr>
          <w:color w:val="000000" w:themeColor="text1"/>
          <w:lang w:val="en"/>
        </w:rPr>
      </w:pPr>
    </w:p>
    <w:p w14:paraId="249332C9" w14:textId="1418649F" w:rsidR="004E794B" w:rsidRDefault="004E794B" w:rsidP="004E794B">
      <w:pPr>
        <w:pStyle w:val="ListParagraph"/>
        <w:rPr>
          <w:color w:val="000000" w:themeColor="text1"/>
          <w:lang w:val="en"/>
        </w:rPr>
      </w:pPr>
    </w:p>
    <w:p w14:paraId="0B8949EF" w14:textId="0D1CC0F5" w:rsidR="004E794B" w:rsidRPr="006408F6" w:rsidRDefault="004E794B" w:rsidP="004E794B">
      <w:pPr>
        <w:pStyle w:val="ListParagraph"/>
        <w:rPr>
          <w:color w:val="000000" w:themeColor="text1"/>
          <w:lang w:val="en"/>
        </w:rPr>
      </w:pPr>
    </w:p>
    <w:p w14:paraId="6D32D737" w14:textId="0D7263F3" w:rsidR="00347D52" w:rsidRPr="001023D7" w:rsidRDefault="006408F6" w:rsidP="00347D52">
      <w:pPr>
        <w:pStyle w:val="ListParagraph"/>
        <w:numPr>
          <w:ilvl w:val="0"/>
          <w:numId w:val="1"/>
        </w:numPr>
        <w:rPr>
          <w:color w:val="000000" w:themeColor="text1"/>
          <w:lang w:val="en"/>
        </w:rPr>
      </w:pPr>
      <w:proofErr w:type="spellStart"/>
      <w:r w:rsidRPr="006408F6">
        <w:rPr>
          <w:b/>
          <w:bCs/>
          <w:color w:val="000000" w:themeColor="text1"/>
        </w:rPr>
        <w:t>Forsquare</w:t>
      </w:r>
      <w:proofErr w:type="spellEnd"/>
      <w:r w:rsidRPr="006408F6">
        <w:rPr>
          <w:b/>
          <w:bCs/>
          <w:color w:val="000000" w:themeColor="text1"/>
        </w:rPr>
        <w:t xml:space="preserve"> API</w:t>
      </w:r>
      <w:r w:rsidR="00487EEC">
        <w:rPr>
          <w:color w:val="000000" w:themeColor="text1"/>
        </w:rPr>
        <w:t xml:space="preserve"> allow</w:t>
      </w:r>
      <w:r w:rsidR="001C05A3">
        <w:rPr>
          <w:color w:val="000000" w:themeColor="text1"/>
        </w:rPr>
        <w:t>s</w:t>
      </w:r>
      <w:r w:rsidR="00487EEC">
        <w:rPr>
          <w:color w:val="000000" w:themeColor="text1"/>
        </w:rPr>
        <w:t xml:space="preserve"> </w:t>
      </w:r>
      <w:r w:rsidRPr="006408F6">
        <w:rPr>
          <w:color w:val="000000" w:themeColor="text1"/>
        </w:rPr>
        <w:t xml:space="preserve">to get the most common venues of </w:t>
      </w:r>
      <w:r w:rsidR="00C30C47">
        <w:rPr>
          <w:color w:val="000000" w:themeColor="text1"/>
        </w:rPr>
        <w:t xml:space="preserve">a </w:t>
      </w:r>
      <w:r w:rsidRPr="006408F6">
        <w:rPr>
          <w:color w:val="000000" w:themeColor="text1"/>
        </w:rPr>
        <w:t>given Borough</w:t>
      </w:r>
      <w:r w:rsidR="00AE26A4">
        <w:rPr>
          <w:color w:val="000000" w:themeColor="text1"/>
        </w:rPr>
        <w:t xml:space="preserve"> or </w:t>
      </w:r>
      <w:r>
        <w:rPr>
          <w:color w:val="000000" w:themeColor="text1"/>
        </w:rPr>
        <w:t>Neighborhood</w:t>
      </w:r>
      <w:r w:rsidRPr="006408F6">
        <w:rPr>
          <w:color w:val="000000" w:themeColor="text1"/>
        </w:rPr>
        <w:t xml:space="preserve"> of </w:t>
      </w:r>
      <w:r>
        <w:rPr>
          <w:color w:val="000000" w:themeColor="text1"/>
        </w:rPr>
        <w:t xml:space="preserve">Rome </w:t>
      </w:r>
      <w:r w:rsidRPr="006408F6">
        <w:rPr>
          <w:b/>
          <w:bCs/>
          <w:color w:val="000000" w:themeColor="text1"/>
        </w:rPr>
        <w:t>[3]</w:t>
      </w:r>
      <w:r w:rsidR="001023D7">
        <w:rPr>
          <w:b/>
          <w:bCs/>
          <w:color w:val="000000" w:themeColor="text1"/>
        </w:rPr>
        <w:t xml:space="preserve">, </w:t>
      </w:r>
      <w:r w:rsidR="001023D7" w:rsidRPr="001023D7">
        <w:rPr>
          <w:color w:val="000000" w:themeColor="text1"/>
        </w:rPr>
        <w:t>as shown in figure 2</w:t>
      </w:r>
      <w:r w:rsidRPr="001023D7">
        <w:rPr>
          <w:color w:val="000000" w:themeColor="text1"/>
        </w:rPr>
        <w:t>.</w:t>
      </w:r>
    </w:p>
    <w:p w14:paraId="6A2B4FD5" w14:textId="5644AE2A" w:rsidR="001023D7" w:rsidRDefault="001023D7" w:rsidP="001023D7">
      <w:pPr>
        <w:rPr>
          <w:color w:val="000000" w:themeColor="text1"/>
          <w:lang w:val="en"/>
        </w:rPr>
      </w:pPr>
      <w:r>
        <w:rPr>
          <w:noProof/>
          <w:color w:val="000000" w:themeColor="text1"/>
          <w:lang w:val="en"/>
        </w:rPr>
        <mc:AlternateContent>
          <mc:Choice Requires="wpg">
            <w:drawing>
              <wp:anchor distT="0" distB="0" distL="114300" distR="114300" simplePos="0" relativeHeight="251666432" behindDoc="0" locked="0" layoutInCell="1" allowOverlap="1" wp14:anchorId="32176B59" wp14:editId="273C49CB">
                <wp:simplePos x="0" y="0"/>
                <wp:positionH relativeFrom="column">
                  <wp:posOffset>-27940</wp:posOffset>
                </wp:positionH>
                <wp:positionV relativeFrom="paragraph">
                  <wp:posOffset>7620</wp:posOffset>
                </wp:positionV>
                <wp:extent cx="6120130" cy="3893820"/>
                <wp:effectExtent l="0" t="0" r="0" b="11430"/>
                <wp:wrapNone/>
                <wp:docPr id="8" name="Group 8"/>
                <wp:cNvGraphicFramePr/>
                <a:graphic xmlns:a="http://schemas.openxmlformats.org/drawingml/2006/main">
                  <a:graphicData uri="http://schemas.microsoft.com/office/word/2010/wordprocessingGroup">
                    <wpg:wgp>
                      <wpg:cNvGrpSpPr/>
                      <wpg:grpSpPr>
                        <a:xfrm>
                          <a:off x="0" y="0"/>
                          <a:ext cx="6120130" cy="3893820"/>
                          <a:chOff x="0" y="0"/>
                          <a:chExt cx="6120130" cy="3893820"/>
                        </a:xfrm>
                      </wpg:grpSpPr>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3393440"/>
                          </a:xfrm>
                          <a:prstGeom prst="rect">
                            <a:avLst/>
                          </a:prstGeom>
                        </pic:spPr>
                      </pic:pic>
                      <wps:wsp>
                        <wps:cNvPr id="7" name="Text Box 2"/>
                        <wps:cNvSpPr txBox="1">
                          <a:spLocks noChangeArrowheads="1"/>
                        </wps:cNvSpPr>
                        <wps:spPr bwMode="auto">
                          <a:xfrm>
                            <a:off x="22860" y="3444240"/>
                            <a:ext cx="5935980" cy="449580"/>
                          </a:xfrm>
                          <a:prstGeom prst="rect">
                            <a:avLst/>
                          </a:prstGeom>
                          <a:solidFill>
                            <a:schemeClr val="accent5">
                              <a:lumMod val="20000"/>
                              <a:lumOff val="80000"/>
                            </a:schemeClr>
                          </a:solidFill>
                          <a:ln w="9525">
                            <a:solidFill>
                              <a:srgbClr val="000000"/>
                            </a:solidFill>
                            <a:miter lim="800000"/>
                            <a:headEnd/>
                            <a:tailEnd/>
                          </a:ln>
                        </wps:spPr>
                        <wps:txbx>
                          <w:txbxContent>
                            <w:p w14:paraId="7342567C" w14:textId="5144A21B" w:rsidR="001023D7" w:rsidRPr="00E26D18" w:rsidRDefault="001023D7" w:rsidP="001023D7">
                              <w:pPr>
                                <w:rPr>
                                  <w:sz w:val="20"/>
                                  <w:szCs w:val="20"/>
                                </w:rPr>
                              </w:pPr>
                              <w:r w:rsidRPr="00E26D18">
                                <w:rPr>
                                  <w:b/>
                                  <w:bCs/>
                                  <w:sz w:val="20"/>
                                  <w:szCs w:val="20"/>
                                </w:rPr>
                                <w:t xml:space="preserve">FIG </w:t>
                              </w:r>
                              <w:r>
                                <w:rPr>
                                  <w:b/>
                                  <w:bCs/>
                                  <w:sz w:val="20"/>
                                  <w:szCs w:val="20"/>
                                </w:rPr>
                                <w:t>2.</w:t>
                              </w:r>
                              <w:r w:rsidRPr="00E26D18">
                                <w:rPr>
                                  <w:sz w:val="20"/>
                                  <w:szCs w:val="20"/>
                                </w:rPr>
                                <w:t xml:space="preserve"> </w:t>
                              </w:r>
                              <w:r>
                                <w:rPr>
                                  <w:sz w:val="20"/>
                                  <w:szCs w:val="20"/>
                                </w:rPr>
                                <w:t xml:space="preserve">The image </w:t>
                              </w:r>
                              <w:r w:rsidR="001C4D7A">
                                <w:rPr>
                                  <w:sz w:val="20"/>
                                  <w:szCs w:val="20"/>
                                </w:rPr>
                                <w:t>shows</w:t>
                              </w:r>
                              <w:r>
                                <w:rPr>
                                  <w:sz w:val="20"/>
                                  <w:szCs w:val="20"/>
                                </w:rPr>
                                <w:t xml:space="preserve"> the top ten venue for each borough in the city of Rome, for simplicity only some lines of the </w:t>
                              </w:r>
                              <w:proofErr w:type="spellStart"/>
                              <w:r>
                                <w:rPr>
                                  <w:sz w:val="20"/>
                                  <w:szCs w:val="20"/>
                                </w:rPr>
                                <w:t>dataframe</w:t>
                              </w:r>
                              <w:proofErr w:type="spellEnd"/>
                              <w:r>
                                <w:rPr>
                                  <w:sz w:val="20"/>
                                  <w:szCs w:val="20"/>
                                </w:rPr>
                                <w:t xml:space="preserve"> are displayed</w:t>
                              </w:r>
                              <w:r w:rsidRPr="00E26D18">
                                <w:rPr>
                                  <w:sz w:val="20"/>
                                  <w:szCs w:val="20"/>
                                </w:rPr>
                                <w:t xml:space="preserve"> (source: own elaboration)</w:t>
                              </w:r>
                              <w:r>
                                <w:rPr>
                                  <w:sz w:val="20"/>
                                  <w:szCs w:val="20"/>
                                </w:rPr>
                                <w:t>.</w:t>
                              </w:r>
                            </w:p>
                          </w:txbxContent>
                        </wps:txbx>
                        <wps:bodyPr rot="0" vert="horz" wrap="square" lIns="91440" tIns="45720" rIns="91440" bIns="45720" anchor="t" anchorCtr="0">
                          <a:noAutofit/>
                        </wps:bodyPr>
                      </wps:wsp>
                    </wpg:wgp>
                  </a:graphicData>
                </a:graphic>
              </wp:anchor>
            </w:drawing>
          </mc:Choice>
          <mc:Fallback>
            <w:pict>
              <v:group w14:anchorId="32176B59" id="Group 8" o:spid="_x0000_s1029" style="position:absolute;margin-left:-2.2pt;margin-top:.6pt;width:481.9pt;height:306.6pt;z-index:251666432" coordsize="61201,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Qi3awMAABAIAAAOAAAAZHJzL2Uyb0RvYy54bWycVduO2zYQfS/QfyD4&#10;npXXt9jCaoN0N1kESNtFk34ARVESEd5K0pY3X98ZUrK93gJJ98EyrzNnzpwZ3rw7aEX2wgdpTUWv&#10;r2aUCMNtI01X0b+/fnyzoSREZhqmrBEVfRKBvrv99ZebwZVibnurGuEJGDGhHFxF+xhdWRSB90Kz&#10;cGWdMLDZWq9ZhKnvisazAaxrVcxns3UxWN84b7kIAVbv8ya9TfbbVvD4Z9sGEYmqKGCL6evTt8Zv&#10;cXvDys4z10s+wmCvQKGZNOD0aOqeRUZ2Xr4wpSX3Ntg2XnGrC9u2kosUA0RzPbuI5sHbnUuxdOXQ&#10;uSNNQO0FT682y//YP3oim4pCogzTkKLklWyQmsF1JZx48O6Le/TjQpdnGO2h9Rr/IQ5ySKQ+HUkV&#10;h0g4LK6vIbIFcM9hb7HZLjbzkXbeQ25e3OP9hx/cLCbHBeI7wnGSl/AbWYLRC5Z+rCa4FXde0NGI&#10;/ikbmvlvO/cGEupYlLVUMj4lcULqEJTZP0r+6PPkRPh6Ihx20SlZI+V4Ac/kGwwj+mz5t0CMveuZ&#10;6cT74EDVUGt4unh+PE2fuauVdB+lUpglHI+BQQVcKOg/uMnqvLd8p4WJudy8UBCjNaGXLlDiS6Fr&#10;Aerxn5oEiJUhehF5jw5bcPwXgEWgZxsJ5QkYhhBAXq8T1GK7WC6ToI6yANJ8iA/CaoIDAAcYIBes&#10;ZPvPYUQzHRk5zAASMsCDyod+FCa6YPaCsP9Vcl965gRAQLMnBbydFPAVi+U3eyDzXHXpEJYciQdY&#10;xmQj/OAupOC9HXrBGkCX5TDax6vZGcZF6uF320Bls120ydBF3c7nmzUUKNbncrmcZzpZOVXwartY&#10;bTdjBS+X2xWMc0onOxOZP8U3xGGVbCZVplYv7pQnewZNmnEOYlslmGqnAXheh2Y/G/sGLGPjSMc3&#10;0zIKDB8NtJTldu5EGTJUdLuaZ8PPAfiuPrpHc9kPGjw3oWWEl0pJDa3yeIiVSP8H0wAfrIxMqjyG&#10;y8oADMxHlhaO4qE+pF6bkoUrtW2eIEHegkqBYHhIYdBb/52SAR6lioZ/dgz7kfpkIMnba9Q6iWmy&#10;XL2FTkr8+U59vsMMB1MVjZTk4V1MLx9CNfY9iKGVqRpOSEbIoPw0Ss9OYnN8IvFdO5+nU6eH/PZf&#10;AAAA//8DAFBLAwQKAAAAAAAAACEAMaaHNRs5AQAbOQEAFAAAAGRycy9tZWRpYS9pbWFnZTEucG5n&#10;iVBORw0KGgoAAAANSUhEUgAABHIAAAJ3CAIAAAB3NOEyAAAAAXNSR0IArs4c6QAA/8pJREFUeF7s&#10;/V1oHdca9wmW5zK+7raNHSKZQ27SGYwv4kiHg/FuDgz0BDnS2EykCUFkZho6BJNgPJ62bCFb7jEm&#10;OJhMLl56gghGMsjjHavTDQOHljGHWLabMebNm5sQLIU42J6+dm49z/Osj1qrdn3uqr137V3/ujjH&#10;2apatdZvfdR61nrW/9n1+vXrABcIgAAIgAAIgAAIgAAIgAAIgEC3BP433T6I50AABEAABEAABEAA&#10;BEAABEAABJgAzCq0AxAAARAAARAAARAAARAAARAoRQBmVSl8eBgEQAAEQAAEQAAEQAAEQAAEYFah&#10;DYAACIAACIAACIAACIAACIBAKQIwq0rhw8MgAAIgAAIgAAIgAAIgAAIgALMKbQAEQAAEQAAEQAAE&#10;QAAEQAAEShGAWVUKHx4GARAAARAAARAAARAAARAAAZhVaAMgAAIgAAIgAAIgAAIgAAIgUIoAzKpS&#10;+PAwCIAACIAACIAACIAACIAACMCsQhsAARAAARAAARAAARAAARAAgVIEYFaVwoeHQQAEQAAEQAAE&#10;QAAEQAAEQABmFdoACIAACIAACIAACIAACIAACJQiALOqFD48DAIgAAIgAAIgAAIgAAIgAAIwq9AG&#10;QAAEQAAEQAAEQAAEQAAEQKAUAZhVpfDhYRAAARAAARAAARAAARAAARCAWYU2AAIgAAIgAAIgAAIg&#10;AAIgAAKlCMCsKoUPD4MACIAACIAACIAACIAACIAAzCq0gVEl8GLt5K5duy5vZZbvweVdlzruoh/1&#10;Fabw4uaM/q3z/sy38A1bl/PkJ1dSvb1p65IpfcEMK0SXH/jZGxqYVEH6mrn5Ig/iIS9vniKqexSZ&#10;mbVn+hEquEb0bI2r/ORaGq+haQA5gIRlkaZihoLGAFHjqrQGp4+McPGdwTA6Ko5wqb2e4LZ559vX&#10;lOLnGBUK3OLAdD+UIwpTPhze1yH+IztKxYdZVaA74NahIcBTvX1zt3Lkl8a4iYXU+x5v66nki80f&#10;2jlSTLqFRpPJ9DeVSLzKR2kaMXnBJrgwmT5jLvbmOsOk+WJYQe3ZfTktqyY0nq1LXtOlT+C+2e76&#10;Qp0bQK6mvPWvmE7cGCDUR8JxlfqImhc2pvi6hUyvfTrRnFLTx9T9RF6YVANj0yo91+iQeZMPc2FC&#10;L0GOJkw2ICNzHm8WNKoDCMyqzH6AG4aNAHXmN+fawfT0CT/n7pKbMhWsTXVhMnlfq33737IQ/2zz&#10;doed5ixkhgv5ZmlfL+nKAr8dTRb4TZHNnHoB3tpkm2r5/mu67i/TP2/d3nzGH1FZn14z+zlOedV+&#10;hSxKbWeUpcYwVf2eWH1O5d7icrd/49Logl+6LGWUUo9GefO3ugeXHTM7nE7RR9FbhjT9K9UcrXED&#10;yAXkxfbPtndwD3l9fsJOiUYfyIPveK3K6SML/9oa+eJPnJeKluv+RS7+tx/tHflSh73h2TavoFyU&#10;D4IaGH/Y/I9mYWX023yuYSHvTS/+fZtgTq/xR+b1H6vTQTCqPYi/m2SNn5imMobXg01elHLa0kgW&#10;H2ZV3v6A+4aJAPfbb2fcHEeW3G7N7cvjyHdxmT4j9BVhu0q+LssX+buiLn9Xpz33prKXvE0Penru&#10;zRyOiPWB+2z7MQ98LVqODYLxcTZND48f0Plrz86Ztfr23JfK72vrMhuxct2am0zZxKg5zAOzt+lT&#10;tz6719TF8j+FgVztCwtcxhMzrQOjUt6cTU51nIurq5FFisjj1KHMknZ79jPrK+jdVfMGkAvI9jav&#10;rfDiiOsBGPPoKAJ5IWPD8pfSR94/p6zKeGyjWHxahqP1BV382GKPZKk7S/ru+H/e5OLnGihy3/Tz&#10;9v9vRGGy9bh++rBTOj2AqA/r+y2eS41k8cN1GPwLBEaKwHOZCKpdF70ypJdJ3GLK8lvK77w8KYno&#10;f9j7ZakpTF/9zuu4/nudhU65w+RnKFA7cJ6vSXHVQrVTdu93XfZgecsvnklnKGBKJsMi+AV8PXrl&#10;TW2JtjGrf0yv/sG3Kwjumqv9U4SeTnyoGkAaEN3ynZmCrLw2BIhU7vTyRbMArVadm1J86QJqAGxQ&#10;qbmoqlObS3/CGtLmK/5Qq5HQu5jn6MIUhxfTa/yvg/xJZkQjVnzsVnU0cvwwkgQOtGboo8jOftHD&#10;1unFHf8bb9RvPhDXuBPj4+Zus5vPTvZ8vf8pf3RvbW8He1sf8iP6TVUeTOpvxSgPSRoQnQXp6Q9b&#10;vFCtYMq1/Rvv4pgVXFX2xGsoYIrPz/1gwjtoqws+iuVNqa8XNz8jp6/lrXMJWxLOo7yPx/8pVTzc&#10;DSCtm7kOUcpF9sJmvCjOyAJpL1wwx+poOE3a8x+94osDZNpWFU8fR7IXKMdXe9njkR0dZTSLX+ln&#10;l/Z4rWV1Ynk5xQWg4TCHufgwqyrtM0isvgT2zq7zdFktFkU9wpOzvfcfM2wkXfuK3F/s3Jpu3zvu&#10;bm57z+/9iL3J9AofuYU4+mn1xRPJmbWpHKe48pmvM0xzeEwJ2on3oxwqK3PVubw5yrX1nbh00rnq&#10;XVoAxnq65ng67pYhBxLxfFMussmzzByQhguIspm9XcokqzJH2XkUHZ7RVaRKpq07dL7yxd81RKWm&#10;Aqi1FafSrft3lwyGq/hdFjLlMeU9S9d6K+CTiuFabRfvGi6YMYtuo1h8mFVdtGQ8MrwEJmRIE3eO&#10;nJPmA2I/3WrTBPPwuD13Qzs24zTFaM9+p9eq9WHucIhUB51ld9sc0x8WbEVsKjVQLlzT56zURDzx&#10;qjFM9X3SFarlScJDZbZEI1PewTTGGjeAPEA82zu5keRJSt8zVEC8tSSV85LX0BRfeSvozaiShaZv&#10;xxB9U5Q/gnexU0aJa6iKX6KccY8qXR+1x6v0G951ZxXF3zZUMNUAQjIVo118mFXF2zGeGEYCXrQZ&#10;0Qh2v5HsHOhK+bklnGhpz/Ll1vvO7wdmT/PvxtlPzuuLi0gYloEX+dnMmJ75h7XH+P4qlLt7Vwdb&#10;l5X2AO+zuWKG8W/c+9FpUQtUN2cqyNcYpvZslApVIhxat8Mr+OiUN7sFqTUIfZDEnq06Z3oBb/kW&#10;DGsWBDVuANlA9O6KFFw3EqW1ra7RByKuzrr4qrM7fWSUi6+EfOJmwKNcamnVE/8U9T+nzTel0nMM&#10;CIVvUToN6jACf2enV+cdYaSRH1GjxQ88XahRKT7MqsL9Ag8MJQHXp5kLsHxfubepM1Gpl/qudE6y&#10;aT/KOcvLp/llxkmTUe1qqFJd3ro9y8dOJj5Vqg81v9QSWoFr4lx4jn95NauMNYZJbqJKmEEuOo4f&#10;r3I2MuUtUMeRW7Vt2VUCNW4AOcpDcpGOagV5Rt3+iEeRxgChPuIMbqaPjH7x1Zk6/xr9UqvyRj6d&#10;zan0HONB8VsmzoWqFTRnUHOD5gwg3uyIxk+1SDdiXWkXLUUWbxl4AgRAAARAAARAAARAAARAAARA&#10;QBPAbhWaAgiAAAiAAAiAAAiAAAiAAAiUIgCzqhQ+PAwCIAACIAACIAACIAACIAACMKvQBkAABEAA&#10;BEAABEAABEAABECgFAGYVaXw4WEQAAEQAAEQAAEQAAEQAAEQgFk11G3A0/LWatiFJY8rJKDyc1mH&#10;cqow4ZxJPVubMRQ4Hw9yPobb4gg0DWbTypvZ6gEkgqjhQJpZ/GaW2rb8hhc/c5AsdEPDYTan+GFg&#10;Evxr+Ah4Qt5hBz+x+nwwZVH5Wb4/kLeHuqUhCR0bfiD5GeqXNg1m08qb2TgBJIKo4UCaWfxmltq2&#10;/IYXP3OQLHRDw2E2qfhBoYaBm2tGoNOMUb9wDCW5nDg8obWjn1pWUW4pDAVdTqO3pshziUFk/lMl&#10;ZUwmG7zl4n112/IWpWLy4/y1X8S0hSnZkJLrAEodGbZFtqW+uGqiFcnNBoUuuPrP9HuyUIfRnBTt&#10;ul9Ng9m08ma2PwCJIGo4kGYWv5mlti2/4cXPHCQL3dBwmM0qPsyqQn2jbjcnmVXKlnBtKrWBo8yt&#10;SLBaz6bSGz0y+082q7wUpk9EzCpvX9zaOb1lp40f12ih4hvz0ongqTOnNvQ6V1BOTDshe+XxPPfk&#10;Q61e3ScgZXA3DWbTypvZNgAkgqjhQJpZ/GaW2rb8hhc/c5AsdEPDYTas+DCrCnWOut0c7wSoJ+6q&#10;KRuHQL17w/ZSZOVAW19muh/udyWZVTopnbKbmpey/3hv0Tk7ZjEvui/7cv62m5g32mQSK9SYXsLB&#10;YZL/nizUfjZ6C6RM6k2D2bTyZrYNAIkgajiQZha/maW2Lb/hxc8cJAvd0HCYTSs+JCsKHTkcjpsX&#10;JmbWngVb/1rgvZEvZ/dKrvd+dJrNrJ+3X+hCLLfel38927x9i62vT9V/BhOfsvtce/tZYmG3f2s7&#10;Kav73UunvHf8cJ95PbaF8168tXmB83v6I01i9ksmEd58sTVB/31AZVdlfu/4u37eU+/JiXrin2Lo&#10;DsnVNJhNK29mMwSQCKKGA2lm8ZtZatvyG178zEGy0A0Nh9mc4sOsKtQv6nmzJxEhWyLt2/9+Mf63&#10;iLWTkHltTmQWbXubrK+6XsqEa/+27WTwxdpJJQY4Ps6nwnp45UXdwyxUmXTTYDatvJltBUAiiBoO&#10;pJnFb2apbctvePEzB8lCNzQcZtOKD7OqUO8YpptVU164tqa2p17c/Ip3r94dV1s2ziVWx62577Qc&#10;+dZ3s7QZNT1+QN+ibZUHm/y4XMqKMCmr+wd9vd/inaALk1ZU/cXNz+ZuBbJxp7aeFr66qUmsXeOi&#10;HO4k0W0hcqPu9gV9fq5pMJtW3szmBCARRA0H0sziN7PUtuU3vPiZg2ShGxoOs2HFh1lVqHPU8+aF&#10;SSdY0yQ7vE3P/GNv8P6nLHB3a26f/HWfGEur8+zv5l97lVPcwoRKZZJtjounZw+QJ5y4xV2Q5Ces&#10;VWX8CXXKk49FsmLQl/ZFNKVQ5aXzVN9SQSbmV9mvcVaTIHPLcXqsIuN5UVfxrn6k0TSYTStvZhsC&#10;kAiihgNpZvGbWWrb8hte/MxBstANDYfZrOLDrCrUN4biZtKvu022BB0Qml2PCKyr3zuu989FBdbP&#10;i/X1/jmlsiD2yX2jQk7/NXHOCDyQDsS3H9YCy96PblvZCZUhEp+4rc5THZi97YoBkm7Huj5yVlHW&#10;c6Ou6H29TqZpMJtW3sz2AyARRA0H0sziN7PUtuU3vPiZg2ShGxoOs1HF30V6JoUaB24GgeDBZdm8&#10;ojNd58j82rq0i7bIyIY5p0UvQAgEQAAEQAAEQAAEQAAEmkUAu1XNqu9qSntgXNz+tPOhuB0aXcFq&#10;XoBUQAAEQAAEQAAEQAAEQGCYCMCsGqbaqkteyafOC5JLboe8bYULBEAABEAABEAABEAABJpJAE6A&#10;zax3lBoEQAAEQAAEQAAEQAAEQKAyAtitqgwlEgIBEAABEAABEAABEAABEGgmAZhVzax3lFoIkPYG&#10;XSd1aC8F5cXNGf7x0hYYFSPQNJhNK29mawCQCKKGA2lm8ZtZatvyG178zEGy0A0Nhzm0xYdZVaiZ&#10;4+bRIqCi1N26vfnMluvF5g9JAb5Gq+yVl6ZpMJtW3swGAyARRA0H0sziN7PUtuU3vPiZg2ShGxoO&#10;c2iLD7OqUDPHzSNGYKLFgbnat//9Qhfs2eZtDhY806IAX8/WZN+Kr5mb+gZSk6fr8k37p8tqV0vt&#10;cZnbXqyd5Lv0hldcOiPGUYrTNJhNK29mmwWQCKKGA2lm8ZtZatvyG178zEGy0A0Nhzm0xae4VbhA&#10;oLkEdJhgisHFlwp/TDGOI5GF6UcKzGVv8IZGCi78+vXzNdac5wf5UlGYJU03DLE8ptIZzatpMJtW&#10;3sxWCyARRA0H0sziN7PUtuU3vPiZg2ShGxoOcziLj92qQosHuHnkCBxozbAJtLD5gP53a5NjcE3P&#10;/GPvi3/fJl9AYwLdJ1/BhWvOESwxpV4rlfmft81WVwycjHRGDGfTYDatvJnNFUAiiBoOpJnFb2ap&#10;bctvePEzB8lCNzQc5nAWH2ZVoTaOm0ePwN7Wh7zRtPCvreDB5gL96+Lp2QPB9m9kVQULE8oHcJJ/&#10;v7W9bUq//E8J06V8f1Ov9HSynh66vzcNZtPKm9kgASSCqOFAmln8ZpbatvyGFz9zkCx0Q8NhDmXx&#10;YVYVauK4eQQJ7P3HDNtVFzYv/4utJ20yxRT08XaobJFhTG3TAa3EK386w0e7aTCbVt7MFgkgUbuq&#10;2cNLM9tDM0sd2lXNbvOZg2ShG9CWhm56BrOqUAvHzaNIwGw0L7AH4HLrfS7j+N+4L/vnoG7TLlb6&#10;1f5NNrTUrpdc3aUzxJSbBrNp5c1smgASQdRwIM0sfjNLbVt+w4ufOUgWuqHhMIew+DCrCjVw3DyS&#10;BPbOfqm9+abXPhX3vkAtERknQPEETI1ktXf8MD92YZLvnLBWVeF0hp9v02A2rbyZLRRAIogaDqSZ&#10;xW9mqW3Lb3jxMwfJQjc0HObwFR9mVaH2jZtHlIA+JcViFbqEB2ZvuyJ+J1afn1cGV8L1/jmlIkjX&#10;9Np9UQKUq2g6IwC4aTCbVt7MJgogEUQNB9LM4jez1LblN7z4mYNkoRsaDnPYir+L9MwK1S9uBgEQ&#10;AAEQAAEQAAEQAAEQAAEQcAlgtwrtAQRAAARAAARAAARAAARAAARKEYBZVQofHgYBEAABEAABEAAB&#10;EAABEAABmFVoAyAAAiAAAiAAAiAAAiAAAiBQigDMqlL48DAIgAAIgAAIgAAIgAAIgAAIwKxCGwAB&#10;EAABEAABEAABEAABEACBUgRgVpXCh4dBAARAAARAAARAAARAAARAAGYV2gAIgAAIgAAIgAAIgAAI&#10;gAAIlCIAs6oUPjwMAiAAAiAAAiAAAiAAAiAAAmnhgHft2gVAIAACIAACIAACIAACIAACINA0Aq9f&#10;vy5U5DSz6q+//iqUFm4GARAAARAAARAAARAAARAAgREg8MYbbxQqBZwAC+HCzSAAAiAAAiAAAiAA&#10;AiAAAiAQJQCzCm0CBEAABEAABEAABEAABEAABEoRgFlVCh8eBgEQAAEQAAEQAAEQAAEQAAGYVWgD&#10;IAACIAACIAACIAACIAACIFCKAMyqUvjwMAiAAAiAAAiAAAiAAAiAAAjArEIbAAEQAAEQAAEQAAEQ&#10;AAEQAIFSBGBWlcKHh0EABEAABEAABEAABEAABEAAZhXaAAiAAAiUJfByfXb3x+svOZmX6x/vvvoo&#10;LcGHV3bvvvKQ7rD/KPt6PN8lgYdXd++eVfXmXUm/d/maSh9La2DUotLbXqU5QWIg0EmA22d4yUBX&#10;yeWMsZWkV+tEuLBRdDwoSe+2/4gtAv11dv3PWpduAJl7RPBih3qTF7pBf8HL5g5mVVmCeB4EQAAE&#10;uiNw5OyrV2ePdPcsnqqMwI9f+KYIzQtbS5Wl3s+EHt67tHj0vX6+Ee8CAZcA9Z2Ddz54+kpfT1d+&#10;aVU1W91zcu3VjZN7wDs4cubVqzPo5gVawsv1b5YWzy9uzH9fmZWf/HaYVQVqBreCAAiAQCoBnlXM&#10;t4OlY2ZhTBbJzHU1MqY7u1XeEq/eP/mTViyvrtP/qKuitTTUYITAoQ+OP9l0aubPe3eCxcXp8C5e&#10;OdaXqcGEqvG2H/keWTaWmx/alkCL0PyLumyTcBqAqWhZsV63a//SKjoamFuYR/eWzh+FmY4WPjAC&#10;1HfaU8f/bm2fPSevrEy179xTmydhs3f2DZwR0qxuyH7Luh05dR9xd6ucLtnAnZlwt6qDA/2JloQ2&#10;5t82u9YhXguK7jGflf/Dl9Pu1hbfHP1IDawtVfhibpaLR88eXQyW7oWOJA6H/+rj3ceWgvb8wSqK&#10;D7OqwqpDUiAAAg0nsOfkjacr08Hi3VdrtK5KX6ljT1Z+VSu3mzSmt+JdYmSu/M6muu/pytTG/BfG&#10;i2Np/ukp/Xibfu10V2s48CqKP3b0+C/3rF318qc7wQdHx0zCNHE5OH9I1c3TlSet8LtbqGqWWptH&#10;OYlfV6YutXa/vSOVSk1l6boxluwa/+Y78wdtO7k0v/O5vPsuLbVSq/AbmF/6h5tLiy1YVVU0CaTR&#10;HYH9bx2iOf0NZ5FiP+0xrZ3cT8k9vPr2/KG7ejA8NH+QjSgeIQM98P268uSYnfpvzP84Jnte3Eei&#10;w+ajq7ZLvrp7aP7tUbQE8vCP4UAbWfShmaKPDm9nuR8gBmXxmrHr//1/+z9Ob9z5SX9WaACZWvlk&#10;9EYQGtI3eL3pyNHzwZK7ghYYDv/TDRpgg+mVp6/OlC8+zKo8jRf3gAAIgEBxAu+Rs4aaUtDFY3rC&#10;RXPl0Btwz9+PT4X3Ta18rMZ5fnzj6U7xTOCJTAJ7jn7wxKxivrz3Y3D879aqevj9/MbiXf2t3XPy&#10;a2MIUZqFqsbcvP/o8Wl6Us1d6L1TXKePvp8PVr42/k1Hzm4uXrqu7erplU+Ut897tNS6sZN2ZOLl&#10;779MjenGlllk3AACvSBw5IxaONBXuJX0cv36km3M2o1NXLNM5wr2U+8KrEm2+LnqD9xHgl9+d9aT&#10;+Klw9s9jbAVT4V6wKJtmiFHRTPVMjuGgQH2tP0Dvndk8H1q8Zv1FhqAf7wleciF2dxrLZr82z8sY&#10;LutNRz6mxmmGVslfL9ahYFbVpuqRERAAgZEkYFxfWpcyiscuZHS9Pb8xkhxqXCgyZbUfIHsAHj9q&#10;jZM/f38SuLbKnrfeqaAYh8a8EyIvd56I/4m9ujrZFcl5BdlEEiBQnABvT+n91UC80ZT38s7TjeCd&#10;t/yTUTs74i9tr4O5Rj5+KtKDiudyGJ44r7fxzEE12obyr/c+4a085UwcI5IUBTV20FmvMynxKl57&#10;Z4f+k8a6aWfoGwZCufJIrtHWnudVrXB3LtfjxW+CWVWcGZ4AARAAgTwElEFlXF82E3erRBKQViN/&#10;IScE8RPLkzjuqZAAfW5/4VVM5QE4gGPx7H/iXnaTM28hB5bzvBnEfQ0jwPsn4vzcnv8+WRmV/KW9&#10;CxI+BZqJuDkQYvJtY+u0q2NmbGnwiaMRHUB4y85ZtOKTz70WrqjWrOKDdOqKk6wt0FiG9da0A39x&#10;R9ILl7OcdKZ3et7dne+U8kzJWbq4Z+EipT/QN5nRQuKteldBtfVQSMCSyZbYrhhT3ZOLabdZwLMZ&#10;1l+dXFy6ecUxS7WJvS/4CNbw6Vz5YsrhunOlpx2s9kMP2zk5wwR3fnooHoCOVSVnRRzXO3K0qz4T&#10;e8YOBWrBuPtL+S4OwB7sPssdTzrn701LSpdp6UfDqKJ83pdXFS1GhqGKNw04jbhRfWxsOniy85K3&#10;SjxfPsqq/lPBTHf3VMGXDNXtrCjLh9Ai+zBRULxhGHOxH+DS5voIDCAxhRMNFXO8Wex3XrV0hSuq&#10;r+kKzSoWpX2iV9w29XnE6jM8nCny6O+qjjKfjqAEPS6aezaUD0DT+cXuIpzUR9yzypzkF2+l2XzL&#10;HLLlhSI6X66/kVXmp8etAcn3i4CZSdCEI9UJ0M7d+WD38DgB6uVS+apPBaHXyvCddiBnmGC+Ne96&#10;AHIbOfLJytTSMTsJ/mK+vXgqWeSZ546XtPrFwxu561E581iZim70uMjh59BbI3Cwynd84tF1NAQw&#10;/d1IX/ukX2NR79+z5+Qp2psKBVfojXRuULqM+pPZtuLlmNn14OTnSohF5Uz9mKnKs0eeMkrZw2Ja&#10;9wK+O1BENRjpfQqUwfvoaosW7/RJXS837Ad4ab5j6OtFjvudJq9sRjwb9588FRWuqDhX1ZlVpvNI&#10;BuVT5AluVJzvoUru5fpZOpD8lJXB9KWOddqTc+Eun7W1aO7uKYzqGHChdCbN0uwN4lbrLBvHqY2R&#10;xkvgau/y+UUWRRGdq42ADkc6wUz1UqFJx3+Xu1sVk3MVq64vm5bVyYx+vP6fwnCuhNLqKXfuqtPG&#10;gnfMkc+X68UPlZ9OBeRYSkPVhHud2agI7FAzlMU/csm48pAVDgJ9Zubg01NseJg5t0/0yJm7i+aM&#10;wfWxX6lF9dz/u9dVyiJU5vJ0kx+Z3sUDju0auqPJuPfQSIrH+rT0rDcpMYkOD0BacJFJMF+iP5Zm&#10;MSpNC3XzvVbHWYhE6GSdkkyFOejP2mgpbwkbWJjeiEqr8xFz2ceLV66X8u/cMMN1dZFne9072MYI&#10;nvzuC5B4ThCqLB3bXNrqSA3b0OvMp6ZPa4sSq8pe35Cgn2rMPO15ok9SsfApz4jeO/OUhkg6fyXd&#10;i8QwnWlS8nv4Kd0lxcW6sMfsQBFV93KexenRxuFA4kZ8pI2bCvlhygI6X6xJmwAqYeirLqODSonF&#10;KjqH9COtxcAXruD8kSYQH3DtypHSL9+u169fJ5X4r7/+yg+DZ+c/Hn9qnVj03sjwrVnmL3LMnbGl&#10;ptWUt+8cT2rQPLFoBXeVm5AOpUcjC2+JsF8QdwOj8Esw6WaaddkfA9NPjEAz+yW7/w7zKInY+728&#10;859IxDn6bJiO/6zNcJhbJ+c7VBzatJTBke80/+6Sq5M3m4LNgPlHoERapbGFVRCyMjKjMqZoyVH6&#10;t0R4oMVRceYOG7BbiTEVKljISo7x1/LIkCyy1Gl8/XaJY1gfc+rCFMEHbkb8sHaYczpDvW0IX/x6&#10;tAqvq7odJxwApcfRsj33HRVfRQ9xtipl3GN5ekcdeO1kYIdQ9KZ6VHZvchEz2nPjITH6M4HyEVCd&#10;3bYobhjzG7pFxX/4epPTgqlSdyDrwvtk6CHx6E964rRDBaSjleoe7j4kkec5D4fTgHCQ1N8X+xUr&#10;mC3cDgKKAPWdL4IrTbVOs1rBG2+8kXWL9/fqdqsoWVfmZf8YTl1r0n/ubASJ7hmsOnp+0xy94Nh5&#10;gd3dPn9KKWOK4HJ0ZYv/YDc3ZatwU88vJQBfhy1Oa64sr6mXhXgpPaahpKTTKRHj7U+yLxCZUkpE&#10;1SgF8xp8BacD+yEzamFkirfKurIj2xWnwBOiTavfQj116G922p5e+FeebmkisGbIT+4jQ49lJAuQ&#10;RzdZ5ObNEMfLh/bchR0P2TXO27VDbxrJ5pJcKHb0kIAzKdfUyhWtxE0uTwm7wbXD9vAKrS94qmt8&#10;PMbaXSym719/rn/Bq6KydJg3bEPtSo0M1ZQAREQrrZhKzapKc9aQxPgQoWs2dHWsgvV5p8fGLDI+&#10;Zh1zyblGdbQxUC+NmAQ509GT3chL5deoiGol1nVfZEYNrzzirXyGypx9VAo8iQf0K6nfkegL/rFR&#10;dRRHmkxELbdTBBYMh60B5NVNnjoYDlq2jM6PrGbuhupCSxi2llA8v94imvgFZGxHO0uW/LmJW38s&#10;novqn/AE9GlLdnEzTp/G+J9HFPb5vCUHNnPPzuUO21B9WZDiCBFg11Nyp9JrEyNUsMEVpVKzypV5&#10;4S0aXEIgc6yPmg299pzUp8xpXrv0Tfb50GGoxSpkRrsopw7QwWHgr6eA7Hf9dlGS2j8ChrWvokgG&#10;e6WbjJYwbC2hWH4j9Tt82pgJxY0K6Ee/8sqgksN7IkoeJsNiYOTSEh46yh22oRh53N1IArLaDve/&#10;Kuu+MrMqIhHL+x4Ze/dVFqPWacUHINNyC3Gqo4VLE9Xn5RCWkStGFb1T1TdHOmGysaLA0eL017ou&#10;JzOqipYl3hoj0hVdU3fRV1K/hRvEMD2QLQILhsNUn3k6UWp5nO0pVjN3d7TQEoatJfQhv872VKq/&#10;fR+yUuIVpI+/ISsRneYWi08aD39+Q+6wDSWyg0dBAAS6JVCZWRWIRKxZs2f9jcVWqkd0tzkewufU&#10;iamDjnKoPrr9yXskgcmqo1+YvY6sYD4Jpff0eZU/uj6XZR5QMsGuyIl/iEjdl52OkwGvxrVSk1+c&#10;h1ePLU2tfNLzdlCRzKiULUu8VSFyNX//XL+eoFsqyVVRv0PY6HNnOVsEtkKGMYFxulL+iQunlrvE&#10;3d1IjXxolKb9Os2rm2y42HOh3ulN1TkH0Jsqr+tq4611+cnorhEO7qlk5fqN+RvqnHC/Pjc9g0DB&#10;nSRt2Z5Sb3l0VYSmOhxY8oZt6FleReSpbJCY8trowzQqRutCPkYxxweSfu9hXQ4i6REufnVmFX3y&#10;bkg4Jr5Y/y0rAuYganJQ72RvMQtH8zHnU1l11Igw7/bUFGNy60hnen8l+FbVlKVLtWKScw/HZbJS&#10;myJmSjJryq9AohbQUSvq4dnpeEmGNS4qRuwET+eOvGaQSy+1ZL1UJTOqspEh3soOhxKrylwsVBXZ&#10;Q3cVkAvVb0kQw/l4vAhszxj6XkYi71tp7NrhrISKc92dbrLKxPlDO6EicGRCid5UcUUNS3LJyvWL&#10;Kwevq1mH5yk3LAXT+dRrr0rNZ+dzPv9M4U84LErgi/0UCNswZAiamN3pJ9cji2VsSDfmAM2IFr8y&#10;gfUmdgmUGQRAYKgIpOr1U0l0vCwuk1Ztpn8pKXA14+cFCx3qzd7Dcs/2S+gERQgDTrghAe6NrTyZ&#10;p9slfVZVvmQIaq1/UV5eOTQ/r965yJEDRHA5/M+hYl4oszUUzY9rM1KmsFJMNUl4pesHncqzGtlh&#10;I1lcPL+0JFrhcvPm8R9b821KgVvOWzd0e5gycQ6V4ry+whYStqKHH9w5YlqaG5ajEHbcDAJFCST2&#10;C2fAtM1YxlaJkGnHNPqHG3tGepO+P+xZejj145SYaCif7xwc5lFRhRhZeedO8HG4LEtd+F6wuHRJ&#10;Asb4sXnCsdH54jiEYz5eftwj9zN0fezu8TvHpD74S/TW9/obZ4EXbQ6F7x+i4g9UYL0wWDwAAiAA&#10;AjUhoOOwKZVH3pDkIATskEN771pC85cWufJKfNgpNrHoPL184Q7xoQilsbkxfzZdBmZpnmLE0aVs&#10;KtrjVY/eJW3ollHm3Jj/kWJoqgSXWpQN3tBb5O9faizamnBsRDZ07CDdWCggOFeTXBvzd8Z+VZVH&#10;fteyEeo2krsBzZnstTF/Pbgi7U2iX1w/KNVu4lLwRCq+hYSt6D8zaZmbcfq8EQ2wroXUwSrVIEru&#10;S+rsgwm6pfoFRfL1HQRMb2LfFrdnsX9NcnjWkRgVj7YO3flJOX/S9fDepcWjrfS6ZVlI88VhwvLV&#10;iP14paSzMf9N8LXUkUSLoWioZhTSLrV9al8jWfwKnQD7VA14DQiAAAhURYBDIQWLRylwM53kYQ1j&#10;doul68jZzcVo8DcdnM17tahB2rhzRz/IDtdnD52mRKpZ/FyH4uEEXYXVqoqNdEoSSIkd1BFvkDUG&#10;plfoJC1f7LHsvNuN3BUsnlLVzmGLWIkhrYX4R5d31meTNLtLFhSPg0B+AgmBK+Ww/V3t0Kv8OUPt&#10;XFp04NjHajkgO4xh/swMx53vHT304z1tVz26t1RM6Y1jvUjk9MyPVxSG+cQkxw/sD75RLD7Mqv60&#10;HbwFBECgHgT86NKiaMzfexYv9WLLKMc/pb4gJ+nSFCNYaVP0kQu7xSdEqqkHq77ngg2JjDhFfc9T&#10;ygvzxQ6KRPPrjMym3+DGHnRemt1C2vMtanjFJmR1woi8jAqB+MCVLE08NRYG3WLtXHNtzLMrmixs&#10;8ZUdxnBUUNlyHDn6zp17f/J/0lG6HEpvSn5Mvjdmhzzh45UXVWz8wLwPl71vBIsPs6pso8DzIAAC&#10;w0TASlb8ygGJPaXKaGwZWUDlfYlXr+hmZXSZL5kpsjKotKOgiXGci0dypJpcj+OmQRLoS+yg3C2E&#10;DuDR5qp1Ih0kGLwbBAoRIFn5zfOhD22hZ0fj5iOtQ6JmKR6A2rxMKxnLjxm/cfr2aInp2I/XMAAa&#10;veLDrBqGdoc8ggAIVE6A/Pf4EIvyTQ9i47CF71Shn/kE1D19hkb9jdw25HtWXPEyMVJN5QVFgpUT&#10;KBQ7KBJui1f0c125Wwhvc6k1bGha5iKLm3pEID5w5f63DgUbO7IhIxfHozMX72Id+XiFtIhlHM4O&#10;Y9ijnA8yWXL6pc9KUQ9AWe+jhbyNH+8FY4eC9s7OIMtQ4t0jV3yYVSVaAx4FARAYagJy0EXHc/OC&#10;tonOG5+rpqPAZjlQnDRiXK3s98zRxhUjTbt2yPGt+CsmUs1Q82xU5nPHDlLhtr4X653aVajslwNX&#10;/haiJciju6k53oFbQKAiAgmBKz2b/+U6BzjWxwjVe/fTcSu1KJAUxpDNLVKcl7v5pFZF+a1JMnTA&#10;aalFB8wisV7FHNWCFhweU+WW/SOMuBGvvEx9cHRP/MdLrRVmf4YGTWHUig+zatAtCu8HARAYHIEj&#10;Z0W+j0NXceQ98qTS8ciOicQt/SixvNWPJjibE+rNjZn2zdhT2s5SnzH+XQec+SI4RVFoOq74SDWJ&#10;JGhJj70Qk3WxBsdw9N/sn8cjR1C2YUyzOPj0FDt/RrYxPSgcbuuJOg7xzdiKK1mRxq5gC5G2alb9&#10;R79OUMLBE+joF0mBK0U9lQQA1QFUfZzVzX+4KJAQxlC1bUng3lEaZtU1KqPikRaVqNMD8MgZ8afg&#10;Qp+lr4jSQ+If9dkqYvnOpjhKxH688nyGBt+IuEijVXzErapFq0ImQAAEQAAEQAAEQAAEQAAE6kMA&#10;cavqUxfICQiAAAiAAAiAAAiAAAiAQCMIwAmwEdWMQoIACIAACIAACIAACIAACPSOAMyq3rFFyiAA&#10;AiAAAiAAAiAAAiAAAo0gALOqEdWMQoIACIAACIAACIAACIAACPSOAMyq3rFFyiAAAiAAAiAAAiAA&#10;AiAAAo0gALOqEdWMQoIACIAACIAACIAACIAACPSOAMyq3rFFyiAAAiAAAiAAAiAAAiAAAo0gALOq&#10;EdWMQoIACIAACIAACIAACIAACPSOQFo44N69FSmDAAiAAAiAAAiAAAiAAAiAwMgQwG7VyFQlCgIC&#10;IAACIAACIAACIAACIDAYAjCrBsMdbwUBEAABEAABEAABEAABEBgZAjCrRqYqURAQAAEQAAEQAAEQ&#10;AAEQAIHBEIBZNRjueCsIgAAIgAAIgAAIgAAIgMDIEIBZNTJViYKAAAiAAAiAAAiAAAiAAAgMhgDM&#10;qsFwx1tBAARAAARAAARAAARAAARGhgDMqpGpShQEBEAABEAABEAABEAABEBgMARgVg2GO946CAJb&#10;l3dFrpm1Z33MyIPLu06uvejjC4u86sXayV0zN8vnzoN8+UGRLAzzvS9uzpjKZZLpBd+6tGvXpS0q&#10;rv3HMBcdeQcBEBhlAjy4yXiFCwRAIJMAzKpMRLhhlAhMr/7xOry2Ds+92V/LapRYdpaF7MZdk8GW&#10;AfzH6uOJSky1kaU2cf716/MTI1s8FAwEQAAEQAAEmkQAZlWTahtljRB4/9zztWDuS7ODxFaBvuxu&#10;Ay/U6Ss0wHiTwdwYLuLFPE5bN5fXVAr/5cldEwvBrbl9uy4Pwbrfs7Ww2HYLK46PQ3Tr8sTC8tbr&#10;c++b3w7M3t5abs9+R+UljDM31xRfYctbOvpydvAcsHo/h3Z0Lu+aWXtg8sM32w2xGprEVK59c7eC&#10;BWtPOtCo6JGqd3arHCC7jC3KtWDaD8Gq71YnRhYQAIFGEMg3RGsUiTfftJ9aZ0jM/f2Vj4K5sI3W&#10;iHY3TIWEWTVMtYW8Vk5g7z9mpm9tb1O6NKZPBPfVRgtvs8iU/cHlfbOH9Y+8tcXfALIQJn9efS43&#10;Pl97PKkmu7GPc3YX5n47zbf+z+uvt5aDE/TgudpvT2xdfnPusN50un94dh8bQokFNHXyYHMhWG5Z&#10;m0r9/P6516a87dnb47JVeO59tj1uf6gQvr7/7tw+4xFnwTKrC5PGuG3PXQu+lXuX2S79SqVz/2J7&#10;bqVuJure2fXnqycCMi9vf7RXoD02G6T3l4OFyfhJgBhj7+qG9nxtuj37mXFPNe1Hyv5ZBV6alfch&#10;JAgCINAIAmQmJQ7RE9vynZPxXL6JaTf/MC6jPw2VZkjM/f0Vm8r6RDxf/XmyCt/1RlQfCtkfAjCr&#10;+sMZb6krgQPjh4PH289erF2jnRZj8ByY/ZZ2sSJTdsdCsIXZ+9Ht1+uze2nvJfnx5X/W3ozyK+fF&#10;za8WTqx+qg2kCTaMyBDK4vNi+3FwYnw8pZ5PzLQOyJ8ffDcXrH5LVodcE+fvL1/4iqwI9ohjmMoe&#10;ay07SS1/qX6faF0MgounZyWdiX8uBz9vlz8N1sOmyW3mtsqtznz8y8gYC70B2dQPb5tenVfth8ve&#10;/o1XAHCBAAiAQP8JpA3R5us5Mb86fev2Zq7xfG/rw2kZw7O/L3aFjj9PF+8bn4i9s9dWA3GIwAUC&#10;NSEAs6omFYFsDJbA9rY4btlr32ybM/T+p7ycFrqu8W97PzoteyZ0WSe0hMcHW6Zu3779Wzt4d1yb&#10;NzqRKgvIBpgGqHhPLjhZNV6X3o9uUab/lma7dVvoXj5nPConL2S8RfvMvDknjQ8XCIAACNSOQNwQ&#10;PT2uF4+CgFcq29tGCypzPJfiFfj+8ufpgvomy4XRsnYNpOkZglnV9BbQ9PI/ozn+YfVJIMct72It&#10;AdlGYH8zZXQpO4o3cMSBoT33Jp8VUktlcY+PFN30Au6lj6lyp8xzsTOke/GWjvoAG69Lcpkb/ksZ&#10;VMajklpR0qUMKu1g88eqs1s1/BBQAhAAgR4QkAGzr+dLCw3RhW4u8v0lhwXtL20+IfX3q+9B9SPJ&#10;uhLohVklR8z7qVvdDVxXTpqPP3YKIjtaBTFn6zPfmSGdzPMtoWT/oVIkD2M6fSFnN/0sVaV/nZlx&#10;dUO2SHTOhGp+24t/326z69r4+AnyBUx0KGPnB7Gjbv/b3qMsLj4ws/kg4/GaQ4hkb/xvyjHDvXIU&#10;kN32CIWfWKR5yx8TDLAXmz+0xXIbnW8kty6ZAYQyHvFNYWvzgmhUWh/I6ltMZ3SBDBX4uCyUGRY8&#10;TY5QrzmuhVRf+vqk6EmYqC+LXpdxNPprk93O3Halm5K7aGUaWG2g5c1IwVgUpi7MUSIaMIPVP6yP&#10;cd635ryPJjAdZ5ZShuhweyrglUravCo0nhf4/sZ9nnKWqeht8RWU1ZidNpwwuFUSV8OTAwl75cj0&#10;IIYfd2ou6feEL6uJZZJd99XFv6ncrOLThK5LT3Zh6nyHvyhiz2LmyXJe6WRSSwtPXwRb/1qwR3EW&#10;JoZBMi4Pi9rew4oUweo1Orezd/ZL0qyzOgHGiOUvmamFZ5u3b03P/GOvN6pqnYaEx2tb8NSMKS/H&#10;77SBpFAE8Xy8dCbObS3Tnl64HEAfFfLQMEehwnuVa6UVb3AgG8uWXjoqw4gxUFnpJM0J0M5LWC+k&#10;N06AfnQBkb/vV2AxT6SEVyh+nmyusKG/VcuyN3VWB/Vy+3w10AIzwzm21SbXxWNR0Nxgeo33+FkL&#10;R67WtV7ZVJQ4WS/tHzZlcY0NJOt6nTREL1zTgrpbK+GYn3s8L/D9VZ8nK96TZeR0W+PFKyj/m/JO&#10;DpNTZDkQI7ClZULqPIbkRxO584fPOnYXhmBiUKVZJdbz5OOLy6PqwSJnMZWbU4Ia8sm1NSW9fWnL&#10;XZBwNr46LCVvPYMWrY2W2onlZXfq6be2mARFi3nLLi7SnDXUyLYvjVG1lkh/a1btWpYHcolEy2qW&#10;lsz299bCNZ76SfQotz1zsfSf+TIpsXX9V9ap46/X++fuX9Rnq8SVi2/e+9G3PLdQabDOm+yuxD4e&#10;GSNoP4fPFNV/L3finMy55WKFOoUihk+0gOdERNHgVc5vMXGZaKOPZCqMfzzXAjFUh48V133bX7Ke&#10;3sK/hvEoMp/DZpfRS1tuU9n322mS+AsubMYVSVukUnbSOaQtUHdftOuPUuqDB2ZPXzQ7tLEq8FGR&#10;fX9YoL/a4e7/+l+72vExEx2zJGEyxHWtzrWra3vF6Pk7myG5RrnesOlnqjxNZNUc750xytQdG0d6&#10;dE1V8K+6IKIxYK/w1e6Y5nxl4nQvpWjWU0OPFfHfHUdH235K6PHLN1W4BfXSYdTaTotFwUUKA3io&#10;OBOMlBZl2jw8qq85lXrfPvW16o3CuDN2mU9A6hC9/O62GrvZk1n5zxcaz3N/f9kJ/w/7pdi174eZ&#10;59Vv8mdUUHIX6Jg7xQ1ubjj4+EmU7VlqjI1WMU0UA1cKi2Wf2FWk8+0xk7Eh6kGHP5x57M4B6DsS&#10;0MTY4s+ehzsDoLpZdZ+OmTALUVYX/8Y/TVLqv+6vyXkJPhjgL4uWSrVHD/OkTa39iB9Xx8EY1s6e&#10;jrrwctGW77MzWOjdy7ep8sqJCJMmn8ZRj8sN9JQcx7H/tpRcXCQqrfbHlBK3JGgOtIQZTk7Q5Eqf&#10;zVAvtQ+6RY5kz7yF3qvrTotE68yEFSonXiSTclBEV7STJb7BBWuB9KgikSwIgEAOAtQxo8MydWHu&#10;nmGv14OhdHB3VLT/doYFb7hzb3buCbMVjhvRrKrBSvsFhKNH2iin90+8cTgHgXrcoqMsuJnRVcNF&#10;lqLx0Gr3iLh2op+nEE583VVX0mhuiblpRe6r/Q+Hqc2wguKKltXApAV2fkrku6O/p34r9T5w1SHo&#10;QUqMyxYhmn5S7eveGp2x1KHU8TOoHoDrV5KpFWQbszdyxs6dEgY3OzmMn0S5Ez/p/h1nyaRnRc8n&#10;Kzju8DvUPUg1KipO2FOI/PTafTN1LzQPd2+Onwmb+DcVtLGggjQiSYysWZXwFY81kNSnMTo7cYyc&#10;uKek0YilZz5mztzCNoXIEGZ+97B77Ubbh9EPZPRbLtUYN3/y69cbEayTpHl7OOKop1KHp+rbHlIE&#10;ARCIJ9BhVnkz8vCZhIGr45vtj/N2WJDVpbgpo6fD4Rh48enkGeWGc3jpMKvsNDo6eOo66ZizJn9h&#10;w1qoqheoWZ1/yUpfdDavXx0Z8P3vwn1nhTFhNTOcFCZ9StwyRpc+k9peVTQqSiehomNTD2vfmlX1&#10;K/WomVXpFWT+mtAFXMMmYZDMnkSFx0+SFo88SSdHTWpkepBuVETb2VqgD0fCOkLqPDy6VOFZpObL&#10;GLPg1WWHr9IJsGp/gxqk5+p4kjdUoHa39ZVLDVkf37QP7R1/N6lcfAKVju64f+aN+IgrYO4ED/sS&#10;2emq1tms84lER7W5D4yPqkdoNjHcAQL1IhDxgKVAbc7ZjGgHn/h0TVwZ83kZhTHEnm23L7ZiIrXx&#10;IVK71CI5SRE/SBvltG4no+XhJeo+Vy/ksbnxoguQc9fy/TgvpgRlaj56F6x9a4KhyQvyDc5dkvEX&#10;xVkTlU/RsCK2+4lhIQHyrYkEr2OtbXPdmpukqBVh28hoYHk+JSOstZ2iSz7Cpe6yiQ7msfguUD4v&#10;VL9OEJGkGaOSI9ZOUjJQRw+YjEYPoiiO2g+QPQBN6EuHcvY8/MIkOdBOf9hSc+uyM+EcFQyzKhVS&#10;RMfTfPx6ooYc32jkEMKFyWpOlsepWmc3ktwi0dlJ4Q4QAIGBEYg6AWp9woQOzqGu1YazrC5lnJPk&#10;c4N8VsoV3YkvKIdIlo3xUBZlYEQG8+LoOByVvkxWphYpl4ty1lFdfR+cbbDX4uhoD5NPVNpvWbEG&#10;lvS+IdTaTo9FkUuXvF6lViHji7eIuj5RLFjIYEuhl6toD2fhKz4YX/yqV1vqyP+B1szPX9EpSpLV&#10;DYxppG7KOw+XAzVBKEjW6T9ZsfQLzKrirTAooobsh8ZjU/nn+Dd2Nhp934HZb3nZ+LPb6r9zJxh5&#10;TdcjRW6RaH5hVPyUlq67AIxHQAAE+kUgo4OLFUSeGEYWLClbE62LJLOxForuODfGqXWlSiqnjXLO&#10;9hQPL87mVb+I9fg9icrUL25+Nndr+b7jMVFocK4u28Q8Wn28NN4ZO4F3Hc3FcSzUDpW/rJ7QwPJ8&#10;SvqotV0dPEopLRZFti75sJa6UoS9TSxXsJD4LlA+Y6zB+JsNABk3Y3QFivX7eFPLeSrvZGwY2hLJ&#10;5AS3/73V4cyVex7+7vhe1mdqz33JYpVdz4Tz1yzMqvys3DvzqyF7HxL1XTxt1xqdJOmzFHHbs38U&#10;V8B2+5b6IW+C0YIlq1pnI8grEk0qea74KcvpTK99GuMRlP3KOtyBSDsV1kItYMYEo+tKmFH0M/ur&#10;UlhdVI2YSo3p4G40P1FY9lcKOxMhP8D27NxCnAegGhb2ucQefJc0EmaNcu25FUX+xdq1oR5e0jpX&#10;jDK1igahdEfdK/fgXElnFvlscvL0FbEfXJ6kwGvzE4H3lXmx9mU0voLj1p7RwPJ8SvqktV0JOC+R&#10;jFgU6brklZcao2JHDecJFpLQBUq3FnJ7Cx2UeJzsSFH1MteJ+tnaV6oDOtfI9CACEsxOzsV4AOaf&#10;hwcslqh0+cvMhPNVLsyqfJzixsScasjk6iCRSUQ3evawaEl3Xo60esxfxRXQ/J4vwc5UYlWtk4rf&#10;hUi0Sor8Ae4f1jLZk4/XRKZ8KC9E2qmw2uoE0/d5ENX4RgeIS1CBdzXfQ4Vlqx0f0zh4ideT/XXu&#10;oWFBYlXZ69r489S4z8mj3PRy8JUn/V9hO61FUvHK1ORdGQT+6bgCCv4lChY5CablszmkxOutwzoi&#10;BceZUI409JWxFc3NpiO+gnVrz2xgeT4lfdDaLoEu5VGiFx+LIo8ueQ9KjVExUlmJFeTcl9AF0gbJ&#10;PK2J/PokAiRf18ZXSa/1b+P+c9TLXnMYVTucvrl9WoeKCWdu+SZjPWhLecpY6B7yAyTh7ui6XtGo&#10;JHy/xCZNmAlXGP+mS6kLPAYCo02gU27Ll5pZvmjsXOekhCg3qsuIoSlxKiuoFfVjHm2IpnS1gRkT&#10;NcFTEhfZJXWF1epoLoUhE5x74jTufC0pq5RF/1heVY3ESmnbD0woMj69umYV2KQhhYJsibrMNWhJ&#10;XDoVSaJX13DIzPaq9EgXBHpBAKNiL6hWlaYjrF9VkkintwSwW1XIasbNjSEgpzuMu5GUms+G2qON&#10;7YXgtD15ryK+kyuF7EbyJfuTdg9kYZLX5vlnXrDvs/NYHWpsOGB6W2q8FqgDcfKmq6pVqj5SbpCN&#10;FAlqRxo2pBmgoh6rG05oB+5k6gtzv0nLWZ/dviShM9WjogxhTvO3534wDUYJgfKyqMSyS93hGXBV&#10;P9iM9QAccK7wehAAge4JYFTsnl13T3onUcW7LyIQ3V2yeKpvBGBW9Q01XjRcBHhznFyczTb7DGnR&#10;OJf1Y6aT+uqo6NZ3s+3lLe3hqY4QGGWe6dVrs+IKyd7YwYXN/h7KqQP2+sJ8cfOrhWC5RTJW5MUe&#10;rH5rfFbZFfsCCxA5F7teRJ1aRYjJqGCxA0Ym7uV/ai/gifNsXGkfWfGgs9fyl7rBcILm8ExmyoO7&#10;QQ7OTQSumsLgMoM3gwAIlCKAUbEUvnIPu17Zu968PaPda8sliqf7SABmVR9h41XDRQCRdiqsr/rA&#10;9ILRhccdE8JZqHPJ4sSeEmcp4PP3cniysPJlSoCaCvH3OCk2OMm67Lk4jbdj3OMyIXkQaA4BjIo1&#10;qms1nKqrYu3vGpVydLMCs2p06xYlq4oAIu1URZLSGThMe7xNzkR5SpWxgd1UhulmdXY/6sOpDCrt&#10;KOgcrstGlitATXYyuAMEQAAEyhHAqFiOH54GAUsAZhUaAwjEEECknQqbRU1hiuAS7USpE00Z4SzU&#10;bhufgPJ9OOlAkRhjxRUvswPUVFgFSAoEQAAEsglgVMxmhDtAII0AzCq0DxCIIYBIOxU2i/rCfP8c&#10;6SwtTMjBufhwFnxqiGQqFA0Wue6My3RrW8du5MhC2glQjLTbm3I0Sw4qxF/pAWoqrAIkBQIgAAK5&#10;CGBUzIUJN4FAPAGYVWgZIBBLAJF2KmwY9YU5cV7k+zh0VWw4CzeMjAj3necDRCpi4y4Se+QpyIIW&#10;NiG9R9rOUtYU/66jDH0WnA5120OoeQLUOFVQYVSNCisWSYEACIwcAYyKI1elKFD/COwix5b+vQ1v&#10;AoGmEWABboj5VFTrgFkRSCQDAiAAAiAAAiBQOQHsVlWOFAmCAAiAAAiAAAiAAAiAAAg0iwDMqmbV&#10;N0oLAiAAAiAAAiAAAiAAAiBQOQE4AVaOFAmCAAiAAAiAAAiAAAiAAAg0iwB2q5pV3ygtCIAACIAA&#10;CIAACIAACIBA5QRgVlWOFAmCAAiAAAiAAAiAAAiAAAg0iwDMqmbVN0oLAiAAAiAAAiAAAiAAAiBQ&#10;OQGYVZUjRYIgAAIgAAIgAAIgAAIgAALNIgCzqln1jdKCAAiAAAiAAAiAAAiAAAhUTiBNCfCvv/6q&#10;/H1IEARAAARAAARAAARAAARAAARqTuCNN94olEPsVhXChZtBAARAAARAAARAAARAAARAIEoAZhXa&#10;BAiAAAiAAAiAAAiAAAiAAAiUIgCzqhQ+PAwCIAACIAACIAACIAACIAACMKvQBkAABEAABEAABEAA&#10;BEAABECgFAGYVaXw4WEQAAEQAAEQAAEQAAEQAAEQgFmFNgACIAACIAACIAACIAACIAACpQjArCqF&#10;Dw+DAAiAAAiAAAiAAAiAAAiAAMwqtAEQAAEQqIzAy/XZ3ZHr4/WXkvzDK7t3X3lY2ZuQEAj0kMDL&#10;9Y93z+qWW+Y1D6863eHqozJJ1eRZLlEcmaTf07LNw4UZH2pSPGSjSgKP3Oave0LBbsU9MabjVJBy&#10;tKB9+EJxgx/1jyDMqip7ENICARAAgeD85ivn2nxn/qDMnI6cffXq7BHwAYGmEOCZXyu4azrDrytP&#10;jlViqtWA349f+DNdmvu2lorna8/JtVc3Tu4p/iCeGBoC0ytP3e/Bq1drVVV471IeGrh1zCjMqjrW&#10;CvIEAiAwMgSOfLwy1d7ZCXervPV7XsAko6tj6VGvaHq/X8VW18i0iiEryJ/hJmy41u40zrhtqIdX&#10;jy0t3n115j1T1v0n1+4ubsx/T82YFq1n19fVSr48y0vy+nJ2b3j53F56kZu6z+z6I5Mfvtl2qNn1&#10;P/vE9dAHx59sOt3xz3t3gsXF6fDtzq61zpWUxXZhvbXl7lZ1PuJhsVtkXBdX122FYLOrT3Ve9Wti&#10;x/ZoR6N+cXC+HSwVW48IPzHuzpjTwJxPSfjGq/eqLmJ6evl6t04j8WY9iridKwjihqa4/kWJO5/j&#10;irbRYFb1tx3hbSAAAk0ncOSMXbz8dWUqCBY/P7nnvfC3p/LbKVrRpG/DsScrv6q7NxeDpVZF437T&#10;awDlL0bg4dW35w/pTafNQ/MH2RDixhnobVnehuowaR7dWwoWj1qbSr2R2/kZtWO7MX9nTNr2mfd4&#10;7njnA72mz7u70s5pItX6xaz0310MLrWM8bYx/03wteoU7fmDu6+rdDbPb8zf6NfKw9jR47/csy97&#10;+dOd4IOjY4YqTeAO/nhcl+fuofm3eRZ75OzTleml6+JX+fBKa+n8prdr8ejqwflDmqd+RKbU7+jf&#10;aFjYmP/C2I1L809P6WGhTb8qL2Ncw0Mgfmzv7Gh7Tt6gZhPQ8kTuPS6yE1pPdL/h3qosK26TpoE9&#10;XXnSUhY+2VS2a98Nli71D2Ba7z62oxu3cfRIu/nHMelo3Ln09zF2aIrpX8qmstvpT1d+aRX0z4zH&#10;BbOqf80IbwIBEGgegZfrZ+c3zh+Nc/7jPwUrT8PlfPnOfUG//SpTT56Drp3cr5gdOXq+efBQ4hoQ&#10;eLl+fWl65RNtIPGiABtC39BOlDaQgv0nv14JIibNy50nwfSYtTRiyjF9/Khq24++pyb/tfGMOnJ2&#10;c/HSdbIf2GnWOsi9d3TRSYJXImynOH9K9ZEjrcXgl9/7ZWHsOfrBk3v6qNjLez8Gx/9uy/qQy3PF&#10;lOe9M5vnlTW15+TntFn3Be3StS4tbnr+wMxzauUTPUpo45Om1KHb8J6/H6flFnNNrXys7uVhYePp&#10;Tg2aCbKQQIAt/45N1+yxXXW0VKpxKaveanrTkTN6f5ja5IbtsHuov4qFT8sBG7Zrc0PtXyWm9W4z&#10;sIijx517uYYC6o9T0v2zhya7uMOszm8ayHtOXqFRjPfSS14wq0oCxOMgAAIg4BO41HK+ogfZcoo7&#10;UvXwCv/JziYlCV6t5N+0KSW/GSeNVh+XElGjIGAJ7DzdCN55yz//s7Mjjkn2Oji/0TUxNsC8CaJ3&#10;SMm47iSeXJo6aO2ZrrPQzYNk52g/QPYANCYid9jfn9BW3NshnLDn8sx1Y37esUj1m5nnobH4M1ba&#10;/entEoi7KR+eqYhA5ASU+y2Iju1HPlmZ0t0qj2NCXMrR3rp/jK1xbpNTY+FnZc9b73DpIjePHXQs&#10;94pKn55MXO928rn/rUPBxo7x7M0cCuRdCUPTe5/wdlbodWyK736sK+piMKv60nbwEhAAgeoIyPDa&#10;v3MUhTPuS1bEHkmnIvCKtXdaXU69u65B6qNrnDT6uZRYuMh4oHkEyDHJu/y1gz1jhwI5Upjrih6+&#10;501aNYsynkvkBFuzaz/5AfKumvIA9E2iKeO7qwlFPLie7OTaVFMGlfaEFIdhXCNCIGFsZwkTusTl&#10;laq+Ep+0ehIr1LsL3UzljRuaZO+XXYXVepCZP0Q+1sZFuQy0Ss2q2FOtZXI3rM/yGTjtBc4n5/Tp&#10;wHgpVYEWc9436fcMJglanMlPeQcB63n4tfSp/VjymUKf9qnExyM62nmWl4a1SVeb74Kay6YBmG8M&#10;u9ys/Gq946rNW19SY0+/0CVDvfIl/db2XIPYQ0MG/QxXkL5kuRcvSRGjj38dj4o1NqcLMBLdBV9f&#10;IUtrO3ts75E+Mq9hR53rxsamgwzbgN32loybnEETV4MJBhh1c+oj3Pzrqp5JfkfBnZ8eigegY1X5&#10;S+xeo3gk7n/sl2VPSam/x/J8eO+SmGfDLhUYIwWeOikq0I+G9daMsV2O2vJpuh/v5bK/HQzR3vrn&#10;Du8jR9vky99/kWbnd23evOrBReNSh32Y0rvD7SmzyVZoKMgYmtj5kA9ibdz56WXcyFZB+aszq9yj&#10;b6/MqdYKctiEJKaefBP5xLIvUE8auI+TDwKaU8dsx9MBwVCqqBbkeaJgD0Zzb6Cjln2aV2VL33rr&#10;HHQeoJrzjrXg3rtMFNdcfrhJpw74VKpd8T16ZZhtKu3p5x+p4gO15kiVC99MZ2V3q3e1MriUE8To&#10;B5chvDlKYM/JU6QM8b05RyTxrAJ9TEhbhrFBrvhcBy0Mh4uGMknYMEehwtco/xy7LOWsRRrLrUv5&#10;8l7XJfkBBvOtedcDkF+pXLk80T+BoKQRzxxRroBnXaEJdezKnOsIjU87xezTlKBXxPzdyFAyoVfv&#10;G4Z0Y8Z2Z0U+YFtiKroLml0u1VuNigk3OTmz57VJtYRHqkhe12abPzv9Lu4g68XYh1Io47Wb1LuX&#10;vjGRHm+Ew0XuocCcYIwMTc6oEpDXbnuKlkJ8VrI9XsXWQmVmlXf0TVWhKz/aRVU06ZHjHxwi0zks&#10;MWkonV90fB4c8Vnz7ZHNlnUrSiuLAZ1anOnakbQYFiy2wqVAPits1xedvUfX4SpWN9aovSqDJ17c&#10;s5v6VGt7zmolmTqu3FOWYGjMHrrszs3+9/+BVHE2eJ9d9aK4whbsY66igFNfrirux+vrSi+4ufta&#10;aZrL3HSiespMksb6DT70q6Yp1LoOHlTnFoYUIyukqRLZ6+rKpvzmnMeg0vHB4kDfd/DpKVYIvBSK&#10;j3XToWr/TIcYveTY3+LYuWECLg9pA8hTC+ECvxpUi47ted6R/54jZyTklFysTccLHO+deUqtU7dY&#10;1vGLUSqjRffwQePOGnPOkPxzeFlK9wdeR6MdKnWCXHWTgzufsx5a7SYV5Ac4HXTOfeU7pQ9yqMhd&#10;onbYssof/KmNKPgxT1o0lIv9fmnlSNul8hOpHdLXmZfY81dbbe/k6Wzw5Hd/tzZGQXt0w04kjO1u&#10;jZuOFrAYA/ut5R3uSOuCNzak2bAkoOqY1CZtAxPHWrUJ7HTtb8ZWeiNZ4RQ2LFRK7158Z0fnnoRA&#10;ebgoOBTEDk2iHOP3L118M8jsZvXOKnaGd71+/Tqp7/31119dd0u9DdLQ2JdatJFdd7TUI7dgLboa&#10;qTZewLtz/NdTO2d//8T8iejda20Gx+xwLCqrDNMorp49InKZ7CNh3kJCzDQQ8w07nyuvIScb8mDH&#10;l09So/P0nS3J7D1KOs5tTnFs0QLa8gqNHy3uKT3Z/Xc3TSm9FRnBUMNWjxRuqfW/P9kRudsbJ3eU&#10;Yq+Ulx8njVqimlDYQInk3jhp/+F6z4eP65LRu+4d5aEqrCNhR9UkHmuUCqsRxE0+umEznM+47aej&#10;BFpEVbVGvlMHvaHfrx9U3DKb9HBiaWquOzqREvwldd0zPKrQ7Fp9QfQgqTsRSVdJF/Y62rAhpJZM&#10;E2Vv0zX8QGjxZflr+O/ssb3Zn91hawLNyS+14W/G/GmGbv9Hf4r5NLuDv4UUfu7d3iFfBDqPijDr&#10;o9Ka3E98Xcr0xhtvFMpKZbtV3lv/XL9OPsFaALRQfhp785Gj77COpFy0ieSE+yDx2fDEBVvtUyI+&#10;y1eojEle7I5Dqvwxh3akrBE6EkyhtwbFbQxPdIhypUoyRgRW/mL0oxPEPburVnb/TVZ5ShAMjdEC&#10;1m/fiREJkD/FFzZHnj3BNxKqUstvaaq4ngt+jjeM2C3pmsspiquKQ44mPWLAmlacFDF6i2LKSFez&#10;s8cwb9/5m5O8DaT8vtUwa9QglcOYH44JHaFpHWPEysthu6y8vpQtY/BH2IkRawEjXZwemFWy9h/V&#10;CB5piJUU7kjL+AGyB2AY5SY6E+Wjh7kuPn2YrR1pIpOKypAIpDjht407n/nep4nAqjzFi3vmym/B&#10;m/IJhoaJtskFfsOaf3Ev076LBZSCvWMhfAjSnf1AFbdgjerbU0RU8zXp7l6LpwZEIJ8YvZO5Q29Z&#10;mWDWDo66Eg2oGF28NioWJ2GgeRCNaG13qh6jI3SBG48MkoAfYalDBDV98EfYiUFWHd5dlEDVZpW2&#10;qZrt6VS0EtT97x09JCdW6YC+e96pu8T0U/m1I2XHRkWqlsCFysbQsbrN975UXoo/zKEVqgt0SGe0&#10;2H0/RnSxmsKGa+dQxU2q63TN5VwiqvmbdPEGhycGQCCHGP0AclX/V6Ij1L+OkENLICqgH1V3TB78&#10;EXaiUc0oRxDk2vOo1Kwin1cJsRJzdLX2IGqQQdI8IDla3wOQXMoi0T94lybXla0d6Uqj6CSNJUM7&#10;ZjIO+lWZLaobL+6ZK78xNx1pxTj5aCWJfIKhYaLTY2NRgSbzx/jCdpVpfsuoqOJ2BSDjoTTN5WwR&#10;1ewm3Ys8I816EXC2p1g72Nm8qlc+u85NdJjtVD1GR+gaLh6sJYHEwb+BYSdqWUHIVAEC1ZlVtE9l&#10;jpgXeD9udQiQFbF0jM5fhh6A/EdPfFadPTjFR5mzrmztSJWyKyjpHoqzkRxZ+lk5/SeJwIZZSRD3&#10;zMpr0t+1eEvol6iFOj6nA+s5BEP5ULsnBsiKNK6Sr31vTGGL5llORGg51FFRxS3KIPv+DM3ldBHV&#10;7CadnYEe34EILRUBZsvByB4+JJndMFnramu1gyt6ZV2S8QWCWQ01elB5CDpCNkxPLjVUORtEaLKY&#10;+GldhfHIjIWYTaXoHTTgVCEJXfS1vbg/ZvAfwrATDW9LDS++6heVmVXqyyeHc8w1Kr29FyNIfJq8&#10;lu8pnmtj5sbTlV+UMqSVBEzKlKvFydKZqdqRLK4gsarMxRpcIj/lilGShg/F/G6LokaMCGwkJ/Hi&#10;nl0zpJOsoewsl5+EQXV01GzBUKsF7Np9rPnBroAUcoT+wWfJkgqbmenIsRClO0yKpRKtZfRUcTN5&#10;5LohUXM5j4hqZpPOlYXe3oQILVXw1Ssg0otIFtWJNrG4cvC60g4mBbDR9IygPnL3kNYuP6YkXolp&#10;obG9ijroYRpamZYdz5XzOX3gBjth8J0qRTvePWbcQxZIOklBmw5EDGXYiYa3pYYXPwh6JbCOkQIE&#10;QAAEGkcgh5Qw68RzTALDJlQHFrFg9XPGj43jigKPFAGrmG/dLjwN/TuHzgdLl2SHUovp8z+Vq4Jw&#10;MMEMlRz/3aB1TPpNt0LbMUL/HbEc5tvy5jA/0d4aZk/do2If62ojeRK2jf0gK1ZLmoNzjK08mafb&#10;5VkOBBIdH0SRfOXQ/LwaIYSARKHwgIxUKxnKwjS8LY1k8eshsD6U3QGZBgEQAIGeE9DhudQyPe0D&#10;axkVPplNoRvt4r0E+NYTL//HnucQLwCB3hKQk7GeajxrJtkoXhtLwSlp82HMXBO2SO1tUdhcu5W0&#10;1CJ/CrvllTdkav7yeRtr7NzBr4jpreI9McWmnbGp6Jy57rkkEntW4s4nXkvzFESRLhtcMTo+0JMb&#10;8z+akipXdt7VXGRLTId2zV8o3DkQAg1vS00pfmVOgANppHgpCIAACNSZQN4ILRKe7pREQlahz8i9&#10;DeGJ6lyzyFsJAuzNKz7Y6prVkRh1ivYsGck4KTHY+CiFcntP4phx1wskeiR1TA4Xo0PBHzlLcrIm&#10;bqTOre6tHo3isRCt/G9KBKdFPlTM4wNHkvzl91Q7rUTl4NFKCTS8LTWw+DCrKu1ASAwEQKDhBLqK&#10;0BIbKBnhiRrelEa5+Dqkh2zY0j7M27vTzlYlRCkUPhXFMfMOyqpDvCwCzh3T69HKTVfJisip5LQj&#10;YcVjIZoqTwnfN8qtYjTK1vC21PDiVyhZMRrdAaUAARAAgVIEuo/QEvdahCcqVRl4uPYEyJPN+Pt9&#10;/2hwubUdjbbReAvsE7Kp9BXt0VrViXNNNyujK+p82H3gx1zh+wbHCW/OJtDwttTw4sOsyu4huAME&#10;QAAEKiMQH6ElNlAywhNVRh0J1YmAjj3oZSk1KGJClEJJoOo4ZrSNdpd3olTg+PQI5oHac+MTkvfo&#10;xFV4dR8LMTt8X51qEnlJJdDwttTU4sMJEOMCCIAACPSVQEyEFgkid90caydZC1r/HonwRH0Fi5cN&#10;BQHVsEX7wVze2cLOQsRHKZT7rPSFRA50d5m6ZsEhNyhajJz48uJG0lGrqxyTw4+IyDrgkWiT9Oq4&#10;WIhipEmoEla9oONb8Vd6+L6ui4UHB0Cg4W2pkcWHWTWAjoZXggAINJVAUnguOvi+ecjEkGv9svL0&#10;LHkhDUOcrqZWJMpdggCFN7TBGEW0gtX8+CxT0pUQpZBun1oMVBwzDupYVRyzI2efrpB8H4eu4o65&#10;aI+LHAvkzJXbi3eb3pojFiLPMuUg2e7dXwSnVqY7i5snfJ/zFMW6ZC/EiOZHiZrBo1UTaHhbamDx&#10;Ebeq6j6E9EAABEAABEAABHpNoDP+Va/fiPRBAAQaRgBxqxpW4SguCIAACIAACIAACIAACIDAoAnA&#10;CXDQNYD3gwAIgAAIgAAIgAAIgAAIDDkBOAEOeQUi+yAAAiAAAiAAAiAAAiAAAlUTgBNg1USRHgiA&#10;AAiAAAiAAAiAAAiAAAikEoATIBoICIAACIAACIAACIAACIAACJQiALOqFD48DAIgAAIgAAIgAAIg&#10;AAIgAAIwq9AGQAAEQAAEQAAEQAAEQAAEQKAUAZhVpfDhYRAAARAAARAAARAAARAAARBIUwIEHRAA&#10;ARAAARAAARAAARAAARAAgUwC2K3KRIQbQAAEQAAEQAAEQAAEQAAEQCCNAMwqtA8QAAEQAAEQAAEQ&#10;AAEQAAEQKEUAZlUpfHgYBEAABEAABEAABEAABEAABGBWoQ2AAAiAAAiAAAiAAAiAAAiAQCkCMKtK&#10;4cPDIAACIAACIAACIAACIAACIACzCm0ABEAABEAABEAABEAABEAABEoRgFlVCh8eBgEQAAEQAAEQ&#10;AAEQAAEQAAGYVWgDIAACKQS2Lu/atevk2ouqIb24OdOLZKvOJtLrkoBTvy/WTu66/CAtna1Lu3Zd&#10;2qI77D+6fGvljz3g5h+5Zm4W6g0Jxa8g5Whpq6DH/T2ugEm/2zzQDTNrzyqvgLgEn63N9O1dfSkQ&#10;XgICQ0tAZgje1ctxgIbNHsxGGH51KcOsGtrGjIyDQO8JvLj51cLF5eVbc9+lTou7yMjej26/Xp/d&#10;28WTeGR0CUycf/36/ES9yndi9flr77r9UUXNtncplyT4w2e+GUyW4eRCyTTxOAiAwGgSmF79wxkh&#10;tw7PvdlLy6r2DGFW1b6KkEEQGBiBF5s/tJf/ea51MVj4F28mqIsWxWdubtEWhFw8gPIyufoPu5Dv&#10;LMabKRota11eo00q2f76j85uFe9smATMgjev8dtLJ8ur1CaF3uyhDYz0yL6Y6nHf3K1gYcK0DW+X&#10;5nLYqkzTUttWQVD7BhBbEG6ibl/oKH6uig4XgN2NI6ebONzCN17ezJV49k2HP5x57PT34Nnm7WB5&#10;+UT4YEdOKMNkd7Xn3jTbkiEcO8Hyuj/t90V7PT8SlsvZ7XSWw3XbcIuQ/tfswuIOEACBKgm8f+75&#10;WjD3pfFwiZ8JzKw9MEOls/tkJxI8hurO7owb/+XJXRMLwa25fTJQlJiHzKzdtHtsMuZQJp2US9KA&#10;WVUSIB4HgdElQNOpW8ut94OJfy4HFzbdGXB79qvgGi9Q3b/Ic6mv/iYL+lvL7dnvzCAV3FcLWH+s&#10;Pp6wU6uFud9O84/rs/+5xfbg8r7Zw/pmXuiiYU4mo+/q356vTbdnPzPmlknh9X3aQ/usmDvW6NZU&#10;fUu2d3b9+eqJYHnrNW/y8NfrsVnavL8cLEzGTJSVTVXvBhBfkK3Lb84d3lLt/v7h2X2XH/jFz1VN&#10;bKI8XlM7ZJyIsqzIzLDd5Pna40llgZBNZd+4FSxcyPWC7JvGWzM/h/39xb9vBx+2xs1jcTmZOEf9&#10;MeBF63PvqzmKqWVv6Trs/ns7e/37LWoPm3pXXBZ0vqTdbN4oMzSer/486TsoMqtAA+/8a3ZBcQcI&#10;gEDlBPb+Y2b61va2NldiZwLtuYltmQq8vv/u3D6xrMhMmvzZuAZs0ZRj0izImnHjf16nOUbAm/zn&#10;lEtDt/OQ9twP4zLC0rdJvkHvn4ukXIqJ792A/wIBEAABTeD+xSC4qGwbnhlP66kemVL2dzalgmBZ&#10;G0B6aqWn0ZYj2UWSDk28eHqtLv6Rx0cv5Xj0f6xOy4yNLDT9DzUcu9lApdWMgKlf3XhsvbvZtDXY&#10;+Q+vNANsANy8/Uv3CC+DJv9eCzd3RLuD/j0hZYeb3Kj7VyRl3WsiN1fRI/SLKGVTZfQu6n22n8bn&#10;RHq38gWK9ug4OPG9Psw/17iMKt7wYoia9mAGFvd3OxbVrD8gOyAwmgRsx/eGdhkNcs0EIp91k4od&#10;Z/wBR5tVHROAsvMQGWo6vLK7qzHsVpUySvEwCIwuga3NC9Or82pVaG/rw+n2D5vxR/VPjNuVbLl5&#10;e1ucvuy1b7adTIlvPjwef1hFuwS8OZfy/OjyH92SGb+1yazdlVo0gMi31j36FS3IxKdr07rlx+/C&#10;+XUal/L2b+3gXac/HBif5l2p7cfB9PgB+/je8Xelp/k3j/+N763kovVm7QfIHoAzLfvqhJw4L432&#10;6Lhcxfd63hX/eZsHmWfb7YstGnpeULmjw0v4Ki7+hclwoMFAUUndIxEQqIZAykzAGc0OjB8O2ttG&#10;7cb4Bhc/zFlqHlJNgVUqMKuqpIm0QCCJgAwWw3SOk8Uq5LCEutg0KiJcEd2dKKhDoObT2iWAF6dx&#10;jQQBZYcYvzXenUi46t4AEgrCQixqj0Wm+wU1A+tUxQfID/Ar8rxVHoAVaXRkFZD8AG/d3qSzmv9a&#10;WP5nPuWS6Oah9g7KehP+DgIg0DMCvPhyWC0D5Z8JKIPKuDrzJlX5K//by7/LplCtWRUeHk2X062w&#10;AKObFJ/Ylq9ygrKtf8CX3dnjrpmb/yMfBGaHdU6ny3pxpCer0PAdxkrzVESzMZrqMPMqOioQrP5x&#10;ezZcb645BD7bYL3+lNce+QG6whXJBRgfPxE8lkXnHFfszbJRRg5FwyoVGCM2nSUoX0CFPAfVmt5C&#10;c/S2zIP5BE7aVfcGkFEQ8tQXN9fEDd6UzkM7TmrHRl20b0P/6y/o8i7Oz/xH3ghybubdm8ou2qAO&#10;bv97iwaumX84VlVCTpzXRnt0XK6ShoiJ1sX27X+vbV7gI5107aWFbHVII+6KFL/bonviKOagvJxb&#10;q3ohzDuRH57Uz+773Rat/HN2HmKSkk+b+wVUI5srQdTdWx0JEzOVybPl293LRuCpmkZoYLI8PPLe&#10;UcpMINyeMlvxcpySzwhUtTJSaB5SZYOo0KxyDtp6h9SrzG4j02LHko7P84u1awuBuEnoSz7kcnmu&#10;rrc/+t/TH7ImMQW41lEBuUD2u7qVxy97MFppMGSsQ9Nqq7JJrBZz69oQ2VQ0pSCximlvOhXsnf0y&#10;KlyRQJPvdEQmOj7M3mPqZhG6oCucythhl2UAKpwtdtUC8FB1BIwZQLOoVCfA2jeAmIK4S1eyMFF8&#10;n2fvR6cdLZatyxM0knw6ESj3Qi2U9+LmZ3O3lk9/tFfdrIMfPLic6VRZqBbJDzCYnZxzPQD5+fic&#10;OCn73Z9zZX2J7V1JvZ7Vcdqzcwv20/b+p3Sm/CujTBNZ1PNZibRg4Zg2LI5y+0Mroc+6F8UTycWV&#10;T+Sb0/v8naaT+o7yYa4kBnCTuH//Fhq25JY5fWLaXV9Tnqj/20oCZnh7j/eXL0QUSgZQ/lq/sp4R&#10;GliNJli9RnozaTOBhWtaKnBrZa598bRacTarsZVEdCg0D6mynqszqx5sLgQ80HPuyH/gBK055Vyu&#10;rrI8I5mWyKr4gYNk1mvOvaQX2t+k+pfZ1DKfH/9TZG9OE7W0gTtnbq6FKpU2rlGqgPIQVhDPbGgR&#10;JTRND8zetpJ3KoCpvXh1ja0Imt+0Z/cZvWCCuW+f8qYbkuU3HulOOAcqVLWJVJed4qRVpZJY1Q6E&#10;PGtJC/XDN5OymVzsHkb258S5rWVzOuur8T9opWC0xpOo/HSnDPcoyUbzzIxr89LW3o++XQ1oNilu&#10;pb+dZskBX2HSNKq6N4CEgrjZZiVDafZh8fONfqyqRwKAAolF8FTfIfdC203ET0at6U6ck1Uevq6N&#10;ryY7VeZ7tX8Xf8eDTsswKSe00URdnvfnWVaLJD0lVywJGLeiFNPr7SATOB6AJKVoaYhXsOdOzMUP&#10;NKtd+36YeV50fzu6frR39trqtDgiqmt7xQjmOwZbvNK9+IPoK04IfvOCW65g4jwrYW4+SOv71omU&#10;vjKXbypBauVJ3r/xgTcMw07Kbhcz104vh7/QxjKXy04k+B+X1mx4DMcP1tkVzGX90talbZAJ4RZO&#10;rq2p7++QfFi76YbdPNPnCA3hYQHp8rR4YLp88kxg+d1tPcbpTs1dz/TlfdtfJnjHsJ8wfUHynaco&#10;Ng8pknJ6pXSndJHxlC/Y1ZNXjH6iydproYpaLIWIMIsnqGJF2/hUgyx1+FpS/s126ShOfUXORegw&#10;cJxIKNxkY8OJd2yccNYw1V6sFJXdGTQY9YEK40lMcIwHnatjk0P1bpjQIK9JBGLEkcKOxi3K9JHw&#10;365oUnybqULnDVUGAjUnQI2/n2p+yR8pdaRTf7/4NjWkhx8779+Z4zx38ASpsWjfd78d6t/ytXUF&#10;V+2RlT58U5zRjJgY+VZ9asVoNtrxTfiY7PnjW7yWrGmPUV1H9rtRRRZ0ZiIh6Vth2FCftubNuvrs&#10;JSrXhW1Vqe+mtVtp5LoqlTZpPyZssYqp1RMaVIpB1S/W58z8UxlVv6QR6fnDZVQ+suMgYMgkzawK&#10;D/C5GrXhVnIBUUtvkpdgSI/ARDCqd5zW9sLBwppVkABuRGeNFjLhuG2coLzpI+HUKqnNjEBvamRj&#10;QKGLEKAvXT8mdk6WPEUcuyaYFM4hWenezbYViPeK7g0LzmF6v++7nl3mu+/2/f5/U8JVQlM7YR7M&#10;5N4zqzpnFFEbIGHhKboJ4FSHJZkQbqFIIxuJe2saoSEP2xE3q6pzAtT9gRwY+Dr92z5sy3azeZv0&#10;jOtiLv6W6kRvwStR1LJgOlm35xZQzkpoOP6eIgkKCeDhqMLqcxmdEKhFXKU+7wrKd8pPo81UXxtI&#10;cQgIiKMXeRAVVA0tWzJy6lZTQZ6nijtTiotaitJ9ttS7nh1JoB4VgkIflrNFiJfX90vY//GBxih1&#10;vMoqNPLBBDlbyKeIcxwgZKF89t2yV4J8tmdRk7XZnlsJo9DXItxC2dZW6fM1jtBQaTmHLLHKzSpj&#10;XVEAinin+SEDVJvshoGDRA6BDjHX8sotoFzL3MdkKl2KKpckKCSAh6Wy65NPtJn61AVy0icCdIyK&#10;jJuqdMCKZ1rLPt0PVUAKpZG/z2pDjsyGfEdVO7OR/12FipBwszGi6BiVWc+lc3cBnUBjRcqkqIPR&#10;xKL6CpkaTqFIUt3DLVQBuUlp8PpChTpqdUNXmVnVlQhP3WjUOj+ienR788HaVxciEm35s90papn/&#10;2Vx35hZQzpVaLW4SnYZNK8ih8qQF67IlQSuSAK4FCWSiCgLZ8tNoM1VwRhogkE0gbt6SqsucT+k+&#10;5sWRgCh8B8d0dkX26Kdo31fy+v41gPFBGVE3NxfCiKuU+fb2v0k6K5fjTPrqZFo98RvrHm4hu531&#10;8Y74JpSv3VYaoaGPZa7ZqyozqzylV5Kp0bKwNSvucGeHY3rMTYRilF2Uxohavlj7Uqcj450WPpII&#10;sKWvvALKpV/UpwS0ulcYqYNsKpL8zicJWoUEcA/LGRMqJKfGjp8pUX8KvTV6mGObtBNLrR+vq+wd&#10;2fLT/WwzaACRigWQylp6RkL9ixaVkhHV1/a5Y9eD75R4fcJTaUr3nxkh+BhrTdz4J133wme8QhqR&#10;802Q1/fy0s/xwbyYjajbPzx2/f1ICn9hlr6DTpSXFNCq+JZzjJHZ+TBHkTFvrH24hX51m8z31CdC&#10;Q2ZWy9xQ5xBwlZlVntKrIwtbBhyejRCYmBfZlpzh52PwTa9+qEQt980FRqn2/XP3RRiXrs+C0yy5&#10;03nlFrXMLaA8VHVLziFWxViLgL9+zQcA8kiClpYA7jUq359EhNGjHv+9zkKz0o+Xn3ZluPvbZtAA&#10;Iu0PQHreIfsXLSqrKOSPJLGq7HVt/HmqI2KK0n2q1Du7OEqsKnO9uX1a61D7fT9OXt8vRX/HB3k3&#10;xxO75QeGZj+OYPpv41mE1d9ZKJ/iUOnCswZ3nLenez6NZik6REHdwy3kI9C3u2oToaFnJa57CLg8&#10;sh24BwRAYCQJdGjaUimjSsF6bPTFnfSPMgE1YgxGPjhOWStZx395VWk5SPqiI2yuUNp4enVNtF/5&#10;EsndUASpn1rMI9gE0AAilQog/Wjlncqxvrzb8kWl7+IpkofjjJUaV4J7djTos4RgP0jhHSAAAhEC&#10;nUKC6hcR4pfLDVHg/8JzjOU1iZ2gw5w4+pwVDSAV7lb1zDJFwiAAAgMg4K0o8zqrDnbMIUplnONV&#10;Xor2KMu30yyLTLE4xUPy8JYaB0XK6UsdTD2hBAtzv53me9dnty9JuE+rynVh0jhetud+oCVklaB4&#10;kvCGz7JYYoM74D6AGunzK9EAIsABpKIWKCc9XJG3gFUcrIZBeyGQMYGWeG7NKc86cquTIMgyCnD0&#10;cLujvjDJ+0t6OOq3K3JFPJAMCIBAbgJ8+tGcZ1EPKQ0M2hHVsQokhDrFRLZzFQ4pbiNTL8zSRjFd&#10;NODwPYGdrsh8Jnc2Em+EWVWeIVIAgdEhIOfr5BQynTEIVr81ZwwmzpMLx1drz9ySsluLjF/OJSJX&#10;RuSHnVsy0Vin1onzbFzp5MTDxF7LX6rfJUFzeC8zZdzQBQE0gKgthR7RRTPKeITd2KZDj68Zf2Cx&#10;J47oOLESddj6bra9vKXXUNjVPNTQm169pgeH2S+hP1x9VSFFEKgZAXEodfT6w3PvTkb5Q3bCTmDY&#10;j7Q9+50+/20OBPI9F+/b6crstdXA3lOizDCrSsDDoyAwAgQ8d/ZdsiTM05eESCNKcUEOCKREd+GF&#10;IjnDN9spZJWBLCUI2AjArmMR0AAitQIgfWimVUSLkmweHj9gsntgfDp4vO0t/fShJHgFCIBAnwnU&#10;OgQczKo+twa8DgRqRsD6E8uZKC8kWmykERXdhW5Wy0VRAUBlUOnNd+c4RHapcwUBy04GdxQkgAYQ&#10;AQYgBVtQqdtLRosq9W48DAIgMMwEahkCDmbVMDcp5B0EKiRAIxRvlO9TW+oZkUbUcEYHnCJRvx9Q&#10;bBM+HxV1DszOZ3YQsOw0cEcZAmgAEXoAUqY5JT9bVbQoeYOzPcVRnpzNq95kHqmCAAgMkkDtQ8DB&#10;rBpk88C7QaBeBFhtP1iYkKMO8ZFGONqMPda59a+FoDNuya1tOgzB14PL1gkwZ3i0x9vqwCi9ZbKC&#10;EGr1gjsMuUEDiNQSgPSg2VYVLUqyZqUvJMzR2qfkwIwLBEBgZAnUPwQctBtBAAQaSyBOTlqplCrh&#10;ckd71BM1NiO29RLUour8VCiSTn9l7ePp1T8kLSOePr12n16xzPI7vlKqo8yuxVLZHcu7xxFqV3nT&#10;iTe2BksWHA0gAhBASrao3I+Hasjcj72RJOzUPGgYn8wEgfXpUI29In3k3EXAjSAAAoMh4MVisZMT&#10;G+4ljM6i5ypGcl3mIe5A4caDiZ566LJou+i5kTVqUTAQAAEQAAEQAIGRJMDhHG7P/GGV2UeykCgU&#10;CIDAMBGAE+Aw1RbyCgIgAAIgAAIgAAIgAAIgUEMCMKtqWCnIEgiAAAiAAAiAAAiAAAiAwDARgBPg&#10;MNUW8goCIAACIAACIAACIAACIFBDAtitqmGlIEsgAAIgAAIgAAIgAAIgAALDRABm1TDVFvIKAiAA&#10;AiAAAiAAAiAAAiBQQwIwq2pYKcgSCIAACIAACIAACIAACIDAMBGAWTVMtYW8ggAIgAAIgAAIgAAI&#10;gAAI1JAAzKoaVgqyBAIgAAIgAAIgAAIgAAIgMEwE0pQA//rrr2EqCvIKAiAAAiAAAiAAAiAAAiAA&#10;AlUQeOONNwolg92qQrhwMwiAAAiAAAiAAAiAAAiAAAhECcCsQpsAARAAARAAARAAARAAARAAgVIE&#10;YFaVwoeHQQAEQAAEQAAEQAAEQAAEQABmFdoACIAACIAACIAACIAACIAACJQiALOqFD48DAIgAAIg&#10;AAIgAAIgAAIgAAIwq9AGQAAEQAAEQAAEQAAEQAAEQKAUAZhVpfDhYRAAARAAARAAARAAARAAARCA&#10;WYU2AAIgAAIgUJTAw6u7I9fs+p9FEylx/6Oruz9ef1kiATwKAuUJvFyfDbtBVw3y4ZXdu6889HPy&#10;cv3j3VcfpeXOPhX3eKFi8bvsNTuoLuV059IlKlT88jf3dyTs3bjXu5S7ZNwJdnfKmM89Mb0DUgHl&#10;SmrkVTU8mFVdVjgeAwEQAIFmE5ha+fVVeN09NP92fy2rZtNH6QdNgA2Sgz8ef2r6wOY78wd3X41Y&#10;SD3K5JGzr16dPVI28T9pKnrwzgdhCQ5RCaI2XtmXFH2+mqIVfWup+zESlsKX/LAPljrajZN7un3V&#10;w82lqRVu6mvdp5Hr3TCrcmHCTSAAAiAAAmkE3jvzdCWYP2uWu83SIK0O2nV3Z2k/NMB4jVBfzpQ0&#10;5nFavLy6rjYH/quPdx9bCtr9m8Wi6kEgQuDl+hfzwcpTZ5535OzTleml67oHOLtAjqES2wVMyuqR&#10;C//dxwfn28HSMbOs7vQF6kzKbKtiZf3l+lkugTPLPHLm15WpS9fNtnO4XWAX+Om9s+vrdqdaujZn&#10;290BkHtkIzm+F3sJcHHoNqc7u0VzcJnBgU1BMw4Qra52CHvbmLNHQgI7u/7IbHQ6RXAGQ7uHmTju&#10;CeeHZrORR1T7eFgdXVVBb/mUT53bgLPD2uEl0YGRm2jrUrBBXwzdg5ytsKrXEWBWla9hpAACIAAC&#10;IBDs+fvxqfbOjp4nBZtqFf/XlSfHxIh6dPXg/CH9I29t8TyJpk2tX2QJ8dWrpytPWmqGwdOsjscZ&#10;8NL801N86/9049XdxWCaHjxTesUeFQcCXRB4ee/HjakPjvpr53tO3lBr4TSNOzj/jmrsT1d+aekt&#10;oLgu4NhU6pGL/+0NMs+CxbuSFPeFJ2ZbeHMxWGpVNQv8896d9tTxv/sl2H9yjV67nw23q7tbT3TX&#10;3KRdLDtT35i/Mybb1E9XppaOUS/ec/SDqY0f7xmP3If3Lkmyib14Y/7HMenybIVycd47E9udaXCw&#10;IwYPDuFOoBkHXm0utue/GJTjYnKryRgJ+cGN+WM7Mpa94k1OGffIGLCDIQO51DILUonj3sb89eCK&#10;JHJ+Y/7t3dcPCte7ixvz3xt7NXYgzVsFXXSMnj9CNtXb84fuqq8LNaGNcC3PrDh0YOSOuXk+kN0q&#10;+mRw2w5sCr+0qvV9hVnV8zaAF4AACIBAIwjsf+tQ8OT3P1+uf7O0eNcYPPtPfk27WDd83yiaSHVY&#10;RHtoRsdr/2mPL7ZgRjWiKdW+kDs77eDQWIJH0qPv59uLm9pJb8/JK2oLiBv21MonugX7XeDhlYO8&#10;c9Tp18e3KTuHriNHz1cH5s+djeDQWzrlaLIv168vTa98rd2ljpyxM3W68fwplR82Hri/q/WUO/fU&#10;psGje0vTx4/uT+3Fn6t02R4Lfvk94YTkw+/nN+wwsodGkXAncGrlY0WRgWw83akOSkUp5RgJbdGO&#10;fLyi6LH3o938fO/oopOXxHHP1MWRFt2+eEpx5WczxuHFXFVQEY3uk2Fb0blkx5It/1dn3lOJShPy&#10;rxSM6kZu2+c3bQrUPQNlhVZ0wayqCCSSAQEQAAEQYAI84yQXJnsdnN+Qj/0nvDgtv1q3wD0nT9F6&#10;M3lm8EFi7cuR8DjYgsCQEHi58ySYHhuzueVJtu4X8ZbYpRZ5KHXsfTmlNV5PdFt/rp2nG8E7b4VW&#10;4/6x6OzVzcf+o8enN+78xPYRn2DhTbzSvfjP358EU2Oh1bfnrXf6U/QK35ICwSkaN4+NHePJZvwe&#10;W0tFM+I2uZRxuGiyg7w/crbK9U3QXnz649KRyRSM3LYvqQ+RXG+r71NlF8yqylAiIRAAARBoNAGe&#10;Cen1b3Jh8i5ehmdPDPFXUUaXsqOO0Gq89uXghUl9giLu8UajReFrRmBsbDp4slORFCW5s/5KS+Zf&#10;xGhpKoPKeD1R36nsYkuJ95qquKwfoPEAlESb24szRsJ45MoSMH6P5PBZwTWKVaAMKu2hSp6oEUy5&#10;MJ7X3ujmI1WlM3lPzKpsocMKWguSKEOA26U9bGqnMjpFOeMYUXf1ZGStlV+Vk3eZovTqWTlU6n9y&#10;shp2AVXcXuU6O90Y0VJd1/z9rlrJzTtsrdqNnjdnwcwuSRd3xDXjborM6fS58ddO/TYG/8uf7mzw&#10;imnGjJOdNMQnXi1vy6UsLj46cu9RpRPWLlpJ4iPRo/nqRL47VKpW/Z8ypX6zchXTUHvV3pJUjO03&#10;Ii6v2WMFPx53YiHp93giBYQZ+t1BIgeKdP5VhveMHQrUIUN18SSbruSGTftC+0+eouMxVvHFPMp9&#10;SqaAxmcpq+nk/7uzxeQ8pOt97KDvnsceg2mX9gNcVx6AqYXNmUN/D4dct37/JeeTg78tx0gYbk9J&#10;86DNKz6tJ1ZQVVP82g6k5SqIvUz5jFSCoF82xmjbLpedzqd7YFb9Sfo41W6pVV1opBcSoNmMOTaq&#10;PwDrs8foXETcIB6176sQeEVdDICAv7HOigIyNQwPK1eaJxkB7eWfPK70RTkT85sxi9eJdgKusgT4&#10;OH6wcoW8+/ec/JzOTNuld2ONsBFi5bz0cXnPuqbvZbB49L2Ex8vmr/zzMpN2DnKQr9fU9NTSZth8&#10;lOvUf6EPiZV7o9dQNxcvVXyu2slcrIox7yKWncr/+IW/PEctobhrUzmKvXuaT/sEWmxAvYUlBy7J&#10;sR/l76otYRbc2+AzMKphm1McHabpkbMJAgzm9BHru1TpBMiHvqgEjvXLR/lpzvrJe9SH2TvXqEE8&#10;vHrMORUWy1SMtPn5JeM6WL4XH/lES2Lw+1h3sW3ODvWuUitJOXMklLcsfaOlNh7eUM2DfzT7n5X0&#10;lPJVUAmOHiRi1ywYdYy5kY7Rb9ssm1StnmTlZhWNIHcOnU/zwu0BYyRZhoA6UKu+2eoDYA/z5UrW&#10;W1C0nwr6x8fr60o6uVfrrLmy16ubwn0Ytd0h0k+uKi6rzZirzgR4lVRGc1N3nSvlVx95ISOdTafC&#10;oSR5ROvwPIlTleVZShzAiqlKfmiHRDUTpzih6G30jaJPJc7Z6p44sVd/pLYL/45UrpF+Cj28dSOR&#10;bVJHwbhTgLhXTbpwuv55YtbuM2frlcSwPm3MgXF4ZfG9M5vn9dkqcWrim/XcVFFgxTNZqY19PJI9&#10;OpbNh7K62WwsXFDzAO9CXLpnrChaFg2OXzm1GP5CHlABHS63tS+7mus23Kozf41taSn5crUK4jpd&#10;9eNtuFuVpAm+c8OoHCeIXB/64PgTx+YMSHouWFyctsUsVBB1szLLO+j5Ct1d12/BB0VejGNV6Uv0&#10;x1QXkPVKEgDkS/T9lBYFN2xStJPLdAHnpUoZgtYj2IBnR1na+FLGm0ro6Sl2eQrbW8H8dt7OS2ms&#10;8mdLwNJ/WjWB7Gr7J3a4yor2o8UDQnGFPL3YZimuO5OGjcUlrnFVbeOU5hZNoOBIKI8vvrOjuHOz&#10;UT7SYuWqqt75nNUg3SUb/c5C417pKqicVAUJut+Rb8aekmSilUvh1PNg5EACBrWEnisRDquzRLte&#10;v36dVM6//vqrKAIaf78Ivv46+KLyjBbNCe5PJaD1Je1ipFIyXTy/tEQ9PK6F8Q0kbRwXf5CX6GhC&#10;pf7E2pd3jv+6djJgEUw/JsZw1Qkhuj5GBXGEkhiC6oFa9Fb+Gv6bLaudz9USr0uYf1czS4/VYHjE&#10;lItyRcKsa3+/p+vOKbKWfPWahBbe5TpWIsJS9dKEghWfGMOhgS/6OIM9+pOGuaNUZdU9Mj2SzdIQ&#10;mjJZBeCO0kUVwu4NeVHGNWNbU16CpqbGbN25bwzTMWKvNksqlA01f2cMtK+QxWDahRBiHtuw4HrB&#10;WIAYmWa6P4Zk3lLjvuoION2Hqv5s8PWNo/dsr+fGQKLJZ8ZM7XMzYDUzabH+QKFNTdUM7PhpMtrR&#10;UOm9947ytNJpEm6n6368jRkQJBem0QZK7F5mtFoy+8wRafbsnMYt2Q4Iriyeevzp2Dffv3VDz4Zl&#10;enDq+I8tKXvC6OEXxO2GZqiJ7afoINW1caTUcwLRCVjPX4gXlCDwxhtvFHq62t0qEsQ8pBUeC+UC&#10;Nw+agFIvXSIHBvbhSbhc7RS1YaHX+JMe6IiJMehiFnx/RNyTVh3VdrPSyf1aW1y8drIR0Y/utYJn&#10;wYKk3v7oKjmuRKOXqCf4T4ubvpn98AobBrJyKedhjKUtYrvZFz+une/1zfFyqKJQbAYTHQ2mF1Q5&#10;TXY8o8J+TxaRERQmrVtyu7JhMVVWbVAap5hZYq+dROxqbpqc7nCo32ZX98jdQbtG5kgYnTZhqTTZ&#10;WFB7MvRLVIwroOBa5FLFF6sey4GK7JYm93vjLfnOKXWBlE7X9Xgbp2IcW3OeJngekWuC88RuBfPm&#10;3t/HTMIFCuKJj+ekN3ItDwUCARAYCgJVmlU0YQpsrJKhKD0yaQlwZED6D/cQeQedjrNVZT3v684/&#10;euTAaM5EI5bwCUj/6rWCZzlyEY8F2h3yNuV04rQgzRtHnt+FOPfbeCz6Ru3Cl6RSquWzjZ9Mh52m&#10;UonIoUYViuWeaqj6qwPWt4Tf6GVVHQJR7unimJHg6SRZ046CSWKvKfXVvZxuuUaAp7sjQJ1dHa8i&#10;IWllIfOCgpx+MdLSGQkntLT08VaiXjqxvzI6XbGypagYx8vi50+e4Gg/QPYAVGIG3pVdEF98PC+9&#10;/FnEnSAAAiBQHYHqzCpa2A6KncmprhRIqSQBfaRKgnPHabyWTL6Zj/dSwbMc0ai5GGceP7wqPpze&#10;n9RJXHX6RS41JdIRzX/tEDpVN/mSFZ0yR7nkUG2By1O1KUiGw+icMVkVa5NX6F+9opuV0RU9JqcM&#10;qkSx15SaKlbwclWOp6siYIwoOkYlm5x00WH9gKJ5slJZYnzYyOujnSJuXcN7hM17dagmV6erqrSc&#10;Tqwsfu4XEJxfeNeXtNECDmcUXnkL0ik+Xphe7tziRhDoB4Eq9GD6kU+8oxsClZlVtFBnnRZ4yZan&#10;INDX6qZK+v8Mu1iokPDKnw3CaBl1ENUt5V0U/+q1gmevG4m46oUecfI6JQZlXB/ll3vkNfqrExi+&#10;m2zFy6FGFYol5Yqpkv8eryMcVL6ssW8MCyTOfrTuED0vniH2mkIkWwe2G5x4ptcElBHFQtI23isF&#10;Kt3Y+Yk2/I2hlZqHjJaW8iy/sZJO1w2jOFn8POmQH2Bw56eH4gHoWVV5Rw9ffLx7enkyi3tAAARA&#10;oByByswqGXP1xb5SvJ5UW9mWcsxG7Gk5WmO3IPhISWCVYXMVlSe7RpuIpUJzPTTUN/m6pQogieo6&#10;V68VPHuKT3v6eUeqRO9VH6lyX26Db/DuVtdVHyOHKgrF17UCrazQsyiWq/lbhS4qryNQaFpRk/M0&#10;keV0Pi8MeaGKePHo/FGvpglGnNirTP5oB4NZyfGt+KtSOd2eNoryiftiknbTLzsCUvlXV5sCG1F3&#10;fnwy5ey9HGktLs2ThENH24h9c3xLS8+knOfUb6ym0+WFEieLn/dZuY/294L51nyMB2CBgoTi493Q&#10;K5Tfgd3cx2BlvS6jFwwt6wx2Qmb6HYis10wqTt+Tzw0d1LODZ1acDz85RIYkHpWZVT2tKiTeKwKi&#10;P+ZvQbDGK208xkRy7JCsUHK3Su5Cicbea1UTGrxX5a0qXXIMu3tI60ezKrQW1bWquEHQWwXPqsoR&#10;lw7volBQDa0CLNU6+x/+Bz565zUAMkW4qbAKMF8k7kdVn3o2Lz7TSXKo5HoUKv8aCdrqqR45K6dW&#10;eIeW30jRgfQhMK1+5mbPKuHKcRq+8+rDJLFXvfHLiZH6GUnldlx5dGCdhwrp6vayfXSVtlZvC1fe&#10;SHs67axaVy/p10NkRG20/b0XlqMIpg6O5ctCbEvreNTrbiy5KToxlXS6fNlUd8XJ4hd5XpwkpwPX&#10;CpXHixYkFB+P66eiCNJ3wf1iHPLc3b9gZXly09U9bIezXqu+JC5iXGDorhLHQ0JAK2QaxqLyXxvv&#10;sMZHhqxYYB1tHgRAAARAAAQ8AjbuglUs8CIxUKjDYOmSbHaSm4PZJtXxwfjXRS3wrRTM7watY7L/&#10;Z6TqQRsERoBAZ/gHHfqCzWkdF1EVc0pFkRKJ/+PvzM9TjOC69IU46XCry09ZVxHG5NKBB1jv5/rY&#10;yiEOJWw7e3ib7vvOaEDONbKOWcfi96cZdkK28Qw4eGbYQiT4gcKq24yYZPcOrjyh3XX6jUmG95Rv&#10;RakhTCgXTjMOh/poBsK6VveocA4ara79MNoN/+6GMLk3pgonz3L4FhtBOwwIkd3e3IocrMB6f5oU&#10;3gICIAACIDA8BPa/dSjwgxDwWTWr07CxFJyShddN2nD4Qjw/VSS9TflVQoLatdilFkVCUz/Tlled&#10;A20PT/0gp7UkwLIoEmTCBCvT3WEqVJZqz985KL0hLqTkAApFZ01VvAr3srr82r6SYvAulo3lvTH/&#10;o+nU5PlCnZr9QRbtWRI9h1abM+wnYkaDuhW/T8T5dPfSN8ZFnl+qNDAkCPU026uys60DyqmhlYI+&#10;2z3DpXkKr0eXtqnM1iKPqL3cV/R8FniHjUdvPl/AQajNkE4ZkDDQU2zjGZvqkN78FNeSs27BO4kv&#10;zVOEVbqUTcURulWzYScs44+a0d5KViOcAEsCxOMgAAIgAALpBNh7U9wm1WWnU+qpzghIFAKRoujq&#10;07nKzdgctLOx9UJxPNAHgREh0L9gZT0BFhsYw7yJzweGETv2U68ObMyAxbRIfTQaBGFETfFKtaNB&#10;fMTFnhSuPomKF7ETDiT29Bqf6Q11p5QP7fcSX4/2NvUp0F6EgoxgamBkSJhV9ekqyAkIgAAIjCgB&#10;JaWoVg1p5+rt1Dhgf/7+JJgaC2MckUqExXLoLfv7/rEpHSR3RKGhWE0j4J1L6Wmwsv6T5XiP5iwu&#10;L67kjfLHo4EXazF06+p/IeryRt6eUpt+FCZEqEbPVrFAMccrNxePltGrmlCQkVQbHxkSZlVdegny&#10;AQIgAAKjT0DFARN/v+9F2h4XCIBAHIEBBivrskIy5e/JP8278vouRmMtipMbLtKDUctVZIGHwrnF&#10;uJQPBRl5X+MjQ8KsKtYCcTcIgAAIgEAhAqy6G9X9iwZ/8xKUs1g7Ik8vF0faNdeT3+3vf+5sBM7m&#10;VaE84WYQGAoCAw1WVpgQS2Iu3Yssl+ggCqldPuVN0dGgcKZG7QE35oEuG+/nbzzdcUsaDfPIo2X0&#10;qjgUZCT5pkaGhFk1aj0O5QEBEACBWhFQAcfkgLK5Hn1PIcjlOH7sdeSTlamlY9qt5eX6F87NVvpC&#10;QjmtfBINI1arkiMzINA9gcEFK+s+z1o3Pzzto2Tczp86ud+P9+iHBEx9oTcaiBLD7i5jYXVfrjo9&#10;qUK3uQtVf65fzwie+fAqh9KJjpbVh4KMcGpkZEiYVXXqLcgLCIAACIwgAToJIMJ99mI1v7R48SIG&#10;RQKA6gwGSQLam6cWg+v6Zx3KaQR5oUgNJVCTYGVl6JOXr8Sq0tfb8yzjppz93jvzlGQq6FyldOs7&#10;H4hMfNLlBCKj0YBkKszwwUGxzkTEBstkePieJcmKVxKrykImZb+44JkiACg3sdpeHO3qQ0FGcDYw&#10;MiTiVg1fl0KOQQAEQKCJBDrjXzWRAsoMAiAAAiDQJwKIW9Un0HgNCIAACIAACIAACIAACIAACCgC&#10;cAJESwABEAABEAABEAABEAABEACBUgTgBFgKHx4GARAAARAAARAAARAAARAYPQJwAhy9OkWJQAAE&#10;QAAEQAAEQAAEQAAEak0AToC1rh5kDgRAAARAAARAAARAAARAoP4EYFbVv46QQxAAARAAARAAARAA&#10;ARAAgVoTgFlV6+pB5kAABEAABEAABEAABEAABOpPAGZV/esIOQQBEAABEAABEAABEAABEKg1gTQl&#10;wFpnHJkDARAAARAAARAAARAAARAAgXoQwG5VPeoBuQABEAABEAABEAABEAABEBhaAjCrhrbqkHEQ&#10;AAEQAAEQAAEQAAEQAIF6EIBZVY96QC5AAARAAARAAARAAARAAASGlgDMqqGtOmQcBEAABEAABEAA&#10;BEAABECgHgRgVtWjHpALEAABEAABEAABEAABEACBoSUAs2poqw4ZBwEQAAEQAAEQAAEQAAEQqAcB&#10;mFX1qAfkAgRAAARAAARAAARAAARAYGgJwKwa2qpDxkEABGpD4MXNmV0n115wfl6sndx1+UFazrYu&#10;7dp1aYvusP+oTTmQkSoIPLi8a1ekDXCrmLkpDaTr69nazK6ZtWdBYP/RdVJ4sAICW1zN5rJd3hkK&#10;3HfwzenDQgU5QhKjRkDamP6y2LKZhuf/ntDwRo2IXx6vD0pflBFyoBfMqoHix8tBAAQaTGDi/OvX&#10;5ycaDGCUi74wcZlNZ1wjSYAt58lg67W+/lh9PJFuNk+ce/363PsjyQKF6hWBFze/Wri4vHxr7jt3&#10;ne7B5sKJ1efU8tZn9zpv3vvR7cgvvcpWvdKdXv3DdMPXr5+vBXNvDnjghVlVrwaC3IAACAwzAdqU&#10;2Dd3K1iwcyzZuLAr2pF5trNbxbsZ9tLbGrwpcXmN9sHUFV2zHGZOI5/3E8vLJxYmZU+y8+J1ZX25&#10;M4Bw5dXd1+JGopZhV7bjEnPWaxNeN/Kw+17ArcsTC8tbjpl0YPb21nJ79jtT39vfme5sqtLuVtE/&#10;ZtZu2mHBaQDOWOHtfZn6d5bhUel9r/MBvPDF5g/t5X+ea10MFv6lWxYPHRMLwa25fbz5Sc3AfCBO&#10;rv3H0GMicEYYu3vTiE/M3n/MTIc1Fd9NYuDQp/bk2poaaUuPojCrBtBX8EoQAIERJbB3dv356omA&#10;ply3P9ob0Dxp4rFZS7u/HCTNs8UYe/e+WnN7vjbdnv3MTKEW5n47LT/fpzXLz0p6kY0o9FoWa/zT&#10;a6vTFyY7/b7oo75v9rCq7Odrjyd3qYk1zQAmH6/xGjTV9eHZfWo6TjbV5M+yMv36+czPC+1oUfkp&#10;s2fyfPXnybJ+hrVEWbtM0XZBsNyKbD29z9tReuv51kLwpdQk21q2L9tytOd+GFd1umptbx4rAj0E&#10;8N6XzIYfXLZN5fXWYbMMj0qvXYvoSYaebd6+xc1s4p/LwYVNZVfxltTWciC7VbL5aT4Q67P/uc1E&#10;TLNpyifmxb9vB2ufSjeM7yY8/P4wo8ZZp08FZKne/pv8XNp/BGZVT7oDEgUBEACBgGdat2cPKBIT&#10;tOiYcJExFo7m/nrb9Oq8mqrx4+3fYvcrQLqWBA7Mfrs23eEKuPXdbHt5S8+/9370LU2sv7r5gr19&#10;Tqx+S6a41PU5vfWxtXkhWP5SufrsnSU7zS+o+AjdN65lfEMQbpjUkslIZOrF9uPgxPh4SllOrH6q&#10;jK73W8tBe7vjsIet09aH08HP2y/oQOY12v4yVhm3nGBuxd/qNGYbKn0kGlF2IbZW5toXWzz6v/+p&#10;GiVin1n+Z8SNnNvStDYt6Fll7Y/wJ6Y992bo6LFvtq2+kgndhIbfYPWacZ58/9z9ixbs9Mw/XJ/K&#10;7ApKugNmVffs8CQIgAAIZBNgXz6+Ji9k3Kvdvd6c69iUyH4J7qghAWU1ea6Az2hKPj2uLW02lsbf&#10;5Yxv/9YO3h0Pv+oHxtmCitx8YPywX0h+6sJkOKdAy6lhI8iVpe1t8Ry2F80OxSrj+bSqYLvtiUrP&#10;RXTob6IlFbumtpfM7/YPm/kUb7gtHXbGEpfEKH5ivLNVvJV34Sva6Y3vJjyiemZY5ke5i3YEs6oL&#10;aHgEBEAABHIQUAbVm3OH5Wj7/cTdKpEEJLtLuXv9Ed2UyPEm3FJPArLFFOcKWFl2L2rHMXNq2+x4&#10;VPYCJBQlsJfM21vblW8ck+ewd7EzkmwyyNAhRpc5J4NK5+0IGlwHL/vWo+7Bmy2OAcBmdkS4ouCL&#10;m/KJ4ZWI9u1/iwUa3018M4z8SbSPQEGgybdXalZ5h7NLi8kmZZrfEtOXOqWKnXNpZg2or2e+HZ3l&#10;Mnq4VF57hC71+HvORsFYSp/J0+9qkOCvd9yTlg77rfHlVX0V35J8bTJdszVbH9wfE9Sqq0LXBDVY&#10;8vNuy8iepQAmC5MkZ+QrO+Xs0fW4jQ8Hxx3sSfo9PtfZLco+R02rr+N5t5i1K+Bnt1UCvOPkeoW9&#10;2P6Zfx7/m3IGM9ezbd6tiNzMS63eFX2qmzx2KhSbjZF8Q0Sxd47GgMCufQubkSAKpXCNj58IHjv1&#10;H6HKkqF8EIvni1VUerFK683d8fL0ie8yLccMMiTnEKz+YV2se5PHgaXKYhXT+qSlsrX5yK4VrkjN&#10;V2xbGoFPTIHKoM26+G4SHX4LpJn/1irNqq1/sTaOvSo3AXWpXGM0/AitfUU+6FEf06i1ev/duX0D&#10;+RKTTFB4xCJ/7fCdTFXKxRMOe6RVn3WuYnpdLDuNvJu/l/tuf6hPOfIIxwfN+wjfPc2sz1n2KQRK&#10;BZqtSgrWXM4Z/Wa0JTNXJjMy1d/ATrW3Lg+vK9cPn/kKDbQYMbnQjHpOKaW4Arbbt9QtE586B65e&#10;3Pxs7tby6Y/27v3otCNJwkJzcjpCbr5m4qF9GfUO9Z/qeqnCX74VrXCuxxKfrbQ6H4UBgQ+/0fZR&#10;2NrpG0Hd9uJpc5CyaKPfO/ulK25hopyxLWGW8FjAgI9/VFTpRXNY6f2F5el5IqTMDDuxbF0bVZuK&#10;vH91XTvQuYVY4YrUylBtyYhShtb+SHxiMpvhg+9oRCWdj4Ru4g2/ImtR/VSqQrOKVt1cl/HM0nd9&#10;g7iZ+gdzeVXYHhJNTnhifnVa9u7JRLl8Ux14UJPjGB1Gumfm5loogxouTcWJNprjE5winyz0dZa9&#10;XZ14xeQkyd3NC6I49ODy5IXl+1ZoSARh7l9s21Ot8ZKRHerMIkIl7vhO6FK9l+dsYcWpc8ZKdsay&#10;HjHt1xdrX84Fa8/dZQIFnzea3c9euAMjEroP9IkaQW2ZdGOM0RclUEdX1cXnLO3CVTHV1A6xZm9Y&#10;8fYKRHI0S7OVcrMZ10cSOyEPdrQs65/htrny5U1jG1L9WxcPUOyxc2mL59MBK+HSte+30yTxl/Bd&#10;1LM0ufGr8T9IM9C4MXQ9TA7iwcMfzjw2QsD8fpocBKQzbrOS0FbjlW3VzWpO6TyoBi5eaFAqw33f&#10;N+4GrKc2QaOHLC5Iq2BJQOW2R3GNWABQncIjSUA14PBQQ6uBcu/2h53eoRPn/iCZCvXULla4Kr/h&#10;eWD29EXZOTGfrU6/j8sPIrv3cTUVv3sZxTesAwIpAYj9qS/l6FtGQ+z9cxJyR9ckreJxA5Aj9frw&#10;HL9CGRI9qPRuWnXXz2TI03d8Drix0ZpUm9u5lc3ct0+xqsr1puvS9OBBFqs4MdMKT2Cq7z7vkSYJ&#10;V3i54LakRxhxQadmMyKfmDjY3lkpkd41I2rc2CiTN9OnREY1y5ekeAX7zrxl/uv+8olpq1Pkb1+W&#10;STb2WZp2sISxXQGn7dHON/IkJuJbyYcWyDhRhxz4H3K5qfFOq0pK7tHLeJyUvj/2ZvdH+2+ts8xv&#10;4PdKUurUhM4V36ne5aTv/ZuP38nNnJmon6i7AzCtBDf5okdUVlPepZPiHJpknX/bFJzUOIfxr7Dl&#10;UqziYVbeAvqXoGkzCW+MlleaJf9ocMm/TUNKr8ekQknziDoEy81uDaqWk9bM+O26EuVBuZl+NH3H&#10;zTanRr+H9R7XKhL6iFMOIwXr/ERv4ffalJ1cqdarunbYE51/j1zr6l877vWbVNVQrdlxVTWh+2ZE&#10;TWurdvQ2HSQ6NHXcIE3F3/fodQlHNH3dH93S6THBfrbc3huOIfZX+yFLqGI3aQwII9qMChTL/ZR0&#10;PJbwOYh+p8z0z/1MFMgCbgWB3hEIKktaJvGmrYcGQ2Xp+wl509OEXtphVoWDvvt49DbX9LKWjPnA&#10;JNwcMfNUXpPMqnB+bLKRaCWqqa0/xewkGv0uxn4UbZHDIkS46TLGjlNZr8jg06NW0Jdks2ZvYVsK&#10;DTCvQqNttau5oKd2kGRge9Z7VjOzN9sC0i8cw1Q9SM3ANX7iv15e0eImYZ1zX/vV9Az1sCYNurhO&#10;ndRV+9IO8JJ0ArriqI6cGQ81oYR5T2pbjU6tvC5jxqKsjokKy0egw6zirhdZLDMpxfXKxKUiDAj5&#10;KqBpdyWM/LEYwi+pXf7DV6BpDWboyludEyD7YdvdNBt2o/j2Wb4n2J1PVBTpirpIuSm44rO79s0F&#10;q887tukLyZUm3Kz8Nbvdkk6Q3CXXFzqUmS2l361kZDT4hlbvjVPnzP2KQjDzVXW97vL8YcQfiUP1&#10;qfMzdMrcddVzMj79t7QYJ3lKKEeWta2uJJXdQyy5VFOTxJpJylk8YzmO3oeftt4VD2x233KdENI0&#10;WzPyL/Hg7cW+rHF+SgasPooTGxlm5FtXnpZQ83so6Jb2A4w2IZ3x7LZ6YZIcfqY/bCm1cW4JXhPC&#10;Ya3Km0DEi4bOSMedWiGfwAkntpKqHT4xuHzf/6pmVDEGhMorcOQSjHwO3PLhKzBytT1qBarOrIqQ&#10;UWE3encdaM1oFUVX3b/jfZF1/SS/80JypXE388l+ulgyn6e81YS6D+clHNskNRJozyUjO53QEiVJ&#10;CsHsXQupKmVjdaj0dEVrv035iTyeb93efBaKi1T15rh0tN4urdipg+wVqKZyV2JVK/pckX4OWYks&#10;N/RsOzDz2rLFie7ORQWg1RdUDpnQpXwmk68Ra11l4dbveWpOP/OCl1jp2jRSuczbVqnBsE/8Z2rV&#10;jK9oExrdo+qDqc/o5yPusAErqdARU+9PDy7vo9ia+iRD7irGgDCYWq7LW9Pl6XN9DvAVqEtlIh8x&#10;BCozq6JyybRynx6GvGx1iNrJD5tbHJy+42xfkcQLyZVm3MwBrflEQe7AbZLRBMldd17CWyIXNiOi&#10;3pp5t5KR0dFNq/fGqXPmfkUhmEVqaXD3itWRek50osXyFWtaXKT6nMaI1Zi6K6KamijWzBILj7dN&#10;/smM/Hl77V+P/W3SDP3fEoVmJVlxG/PMrdhP7wi2rhLg6vooNafg9r+3Onbac7dViorLqgntuS95&#10;4aBHMYLqSq+m+dq6NLlwYvVbL8CLkiv81tG+y13FaaXEgFDTNlBZttLk6eNr3301vgKVVQQS6g2B&#10;yswq8v2YDqOVidLLl7NhzPhe5J53CeYmZ9slX1RIrjThZnfiKwEHiq30x0vuqt0DTU4rAoWyV0rT&#10;T8rerWSkiuCuhXRY7070YWPVOfO+ohDMXjSKHqTJKl6kteXtQPIyLceVURcZve3ZuYUED8DSWVLw&#10;XQnBF2vXlP4yXflVUxPFmmnmyvlX6yBkfd2am/s5slSRpNlaunCSgAnY4uhxS+O01qySKCzfumJi&#10;2XUllF9l8LecCIclTBMZQv+YCWYn5zwnUlXI/G01mDh/XwuOe8OUaAAOh/qfrte4ptITVd+c7aiL&#10;27Snn+frIV314v0On4UCVZySk74NCCoPGBa6aBUlHsmQp4+pfedl5b8CJXKe/SjaUjajzDuqC4Fb&#10;IBBiZq5y31CZWcUxLkK9UdaHrV61MFoqniaSTAbrj5e6CsmVxt7silfum3tXfWxCneXM3MVJ7tLK&#10;n1c0Ol0TimYapykFuZBkJBvA7KlIFhp5lD1f/Vkr/VK2tT5sjDpn/lcUgpkJph438LnB5zM/OEeE&#10;WMTTCd7Ky29xYdMqyj57Hm4dNtq7IrX8pQrfUUw1NVGsWfJv1gJo8y0IaMcgkvm4VlFF+bTVqgSi&#10;t7+0QQ+pcVq96V2TP6tTkVW0Lt+BRESNh0KkuwrY/UmDN3jDw1HmncXaqmrbbXYF5JawbE/Jcuw+&#10;2diUZbV9XVnF/cEwKm/hhcIgsJLE3FFnvm3fpjBc3tFlWvcpWsWxhPo+IKhcYFjoZ3tNlKdPqn03&#10;c1V8BXpaWLSlEngjAVrpXACHnRguGf2hE9lAhkGgfgToRFCoK12/7CFHmkBM0IWOkAD6ixCeAHGO&#10;e8n3UoTs5VL3qEgG+nJCMvgpGOX95VX1uPw1TuBRlNnW7BEzaVeiOy8XmtmQNeYCTc7MxnyptFAM&#10;LWx4XriFaPscMkA1yG6BOsKwUIP6qnMW0JZK1U6srLcb5Cb8FIZfQ/qMLq+pr7ATYEY+l8tOaKKY&#10;8VNS1l9k+0EvVQB+uLrdqhLmKR4FgeEm8GCzZx6Aww1mqHLPIbwpCqcaVDkGK6+QsbMT7b1rGcaf&#10;J8kXVPaWJSYeuUWRPJqKBMoXbbXpE0HJBV+Y++0037s+u31JduHUo6J2Y9Qd23M/jMvvlKC46dLi&#10;rtYTjwp+DBVhZDZCQKLGk5uAqmtyHEhZlGXHYyXrQq2F9q5tXFSOaOm2T1CulACGhUpxNjoxtKWM&#10;6idZb3O6wbmT3YXkw8dR4MVRSD7RFBzZnGEJFma35bN6ezZwvshbwcIFnQ6fmqFo6dHxk/5qvsiU&#10;4K25z26yqHPJC2ZVSYB4vOEEOAD8LnJM6hDubziXYSn+C9K8UY7ED76jAAz2UD6f7TEhHExZWIYx&#10;epjECyzBfr+ZBV/+p5yJIy83Es2351XED9Ne5ryoJKjk+3ENLwHPWY586IxGPDW5W1adnN2fbNSQ&#10;jLKyNhLPM7j1Xrxv/O2VA9V3EWWj4cU2wJxjWBgg/BF7NdpS7gp9sf1zEAoKdD7G456VgZXTCvYy&#10;J9tJ6a19YvVTdTKIJQnUHVvfkWbpNSP3IFIF5uT29Oq8+iJzgqmC23nLAbMqLyncBwJxBJTiOfYQ&#10;hqd1+HNc2QGQGWp8fCSl1SHH6iRMWcLFIgQiEx8KmeQkkhKhJWcKuK3uBKJ60NptLyFyYEJplHSH&#10;NDMbsw4xfCqregwLlaFsfEJoS9U0Af1VVUEvw0Cd5CEiv1B4w86Lh0TnZDjrRtKVO/JqJRmHWVUJ&#10;RiQCAiAwJATsHFfORHkuB7HxkSRqAh+gUmFMo25aaujXjoKO93Y2jVwRWrKTwR0NIaBj1tH6q4Se&#10;N9KgiOFTSf1jWKgEIxIhAmhLXTYDDtBqdCApiQn59Cp/P7mUQWW87r2Tydlv7ENwV50JmFXZtYE7&#10;QAAERpAA+e+x1tw+tQyWER9JnP3kBJQfPo6O1YkxlhgdOxFcdoSWEWSOIjkEEiIHZjBi31E5xXf7&#10;3y8Qw6f6BoVhoXqmTU0RbalgzUusmkQ3ZnbwE5M1RWY8MiTy5hVduSOvFsxv/O0wqyrBiERAAASG&#10;kID4XuuYYPHxkfjsnA1ZRgdqg87oZLe2t1XRnWhmMmO+vfmMfxbf+vgrPULLEAJFlosQiI8cqCz8&#10;jsbjBux6tnn71jQF7K55DJ8iLOp0L4aFOtXGcOcFbalQ/XUEaFWqUeEH1Jw0lmB6MUmrIfE7WSql&#10;L7K5J2/k1UKZTbxZb7Lh/0AABEBg1AnEqd9ypCwjXO5oVVspc1c/3XoJ6h9Z7jx0RaC/svyrdjaw&#10;v0+v3adXGIF19Q+5nJSXtyQbvBQXCmrzrgRJDuqXqrxFPRlGvcaGvnwFBJcdd764xuPJ8ce2ItNU&#10;hh5anwuAYaHPwEf4dWhLFVSup6LuxpRTH2u5Lt4Xl3vzCXZ9oe2H9cTqqiOw7joN6vGT7ww/qXxD&#10;1Ke6m9Lsooeqsc+QCgiAAAiAAAiAAAiAAAiAAAg0kgCcABtZ7Sg0CIAACIAACIAACIAACIBAdQRg&#10;VlXHEimBAAiAAAiAAAiAAAiAAAg0kgDMqkZWOwoNAiAAAiAAAiAAAiAAAiBQHQGYVdWxREogAAIg&#10;AAIgAAIgAAIgAAKNJACzqpHVjkKDAAiAAAiAAAiAAAiAAAhURwBmVXUskRIIgAAIgAAIgAAIgAAI&#10;gEAjCcCsamS1o9AgAAIgAAIgAAIgAAIgAALVEYBZVR1LpAQCIAACIAACIAACIAACINBIAmnhgP/6&#10;669GMkGhQQAEQAAEQAAEQAAEQAAEGk3gjTfeKFR+7FYVwoWbQQAEQAAEQAAEQAAEQAAEQCBKAGYV&#10;2gQIgAAIgAAIgAAIgAAIgAAIlCIAs6oUPjwMAiAAAiAAAiAAAiAAAiAAAjCr0AZAAARAAARAAARA&#10;AARAAARAoBQBmFWl8OFhEAABEAABEAABEAABEAABEIBZhTYAAiAAAiAAAiAAAiAAAiAAAqUIwKwq&#10;hQ8PgwAIgAAIgAAIgAAIgAAIgADMKrQBEAABEAABEAABEIgj8Ojq7vCaXf9T3/Pwyu7dVx72Alnv&#10;Uu5FbpEmCBgCL9c/drvKy8GQoQ778bp690C6EsyqwdQ73goCIAACIAACIFBrAjRFOxZsvjLX3UPz&#10;b++++qi3WT5y9tWrs0d6+w6kDgLVEvhzfXb3wTsfPDVdZfPQ/MEerTvkz/hAuhLMqvwVhDtBAARA&#10;AARAAASaQuDh5lJw/mho4rx3ZvN8sLRpN6nu2Z0sx9Z6aH+c1YvmvGo+u/7QrOWbLS+eiV59aHfD&#10;zN6XXWKXp9ZjXmEf+Xh9vWebZk2pY5SzAgIv18/OBytP107uMYkdOfPrytSl62Z3N6lTRJo373fZ&#10;XqO2m/R/OpvGpq9Rml7/4G7J6yBLQZtMuqv0n+5u1UvqbfriP/ElHXDd/m72uErygFlVEiAeBwEQ&#10;AAEQAAEQGEECYwengnBqyAX01r8vPRn7lVfnn65MLR1TczWa6rWerKg1e16wt3PEjfnWzufyM295&#10;WWfCpdY3Y3L305VfWp2r+xvzd6KvoLngsaXFu5LU5zvzl0YQO4o0ZAT+vHenPXX879amkuzvP7n2&#10;au3k/vROEWnee45+MLXx4z3jPvjw3iVJ1t00/nXlyTHbfTbmfzTdZ3qpRQsT7515dXcxmKYeeMbd&#10;8CWb6uD8IbXt/HTlSUuMLrmW5p+eUr11sT3/hVkHKcMfZlUZengWBEAABEAABEBgNAnsObm2eX6D&#10;HP/0FTlMdf6UzBqDPX8/PhU8+f3P4OX69aXpla/1mv2RM3cXN+a/1xO485tn3hNK732yMr1x5yc1&#10;dZxauaLu3nPy88Xg0r3oaa3OV/x0Z8NLajTJo1TDRODPnY3g0FvSFzqv1E4R7UHcldp37qkTjI/u&#10;LU0fP7r/5fo3tI5gzKT9J79eCeZv6I6y+LnuPmSPBb/8nnCc6+H38xs2hT2UwPTSdW1BTa18rOyv&#10;I0fPBxtPd8pjh1lVniFSAAEQAAEQAAEQGEECvD2l1ring+BSi+yrlLNVO083gnfeChft949NGSRT&#10;B8fMP/e89Y6dwDmTUb6ZbbP0i14RSWoEoaNII0QgpVPElHL/0eNm0YFccKc+OLon2NlpB0vHQjGM&#10;g/MbxfD8+fuTYGostPq4A/buglnVO7ZIGQRAAARAAARAYAQI7Dl5w/j7fVOFq9AIIEERQEARyLci&#10;kI+W9QM0HoDymPZ6teIxNdZ0qdasCg+lWX3DfBxrchfn3z0tp7PFR+XIEZP/2rlM5RyDs8Z0qMHa&#10;n4JxHtIO29mcxxehM5N8zi/mKlyu7tQtvbdXdIiwdxVRoIyO7mfv8pOVstNJ7flNJWzFxzcLV3HG&#10;6zxtYvU+7dOc1WizylHPvzelvJ6QrjNUJI6TxaqrFj2lWJYL3i2Hrf19iawewczTNegKjEV+dmO+&#10;YuWlwxN0yfld6YkPWh/ZYRPzxdwzdiho7+wk1DefxXI9kdg5Sl+Of9HL338JzI6Tsz2V6kllX0iv&#10;iCRVsO3R7TFfAZlCpM4Qsj8QCTMoSTZmZpWQ7wLNuA4DhdfO7YmdAnUS2/Ezu4l9KvHxyBSufI9O&#10;KZOzxdTZfVI6RWyS2g9wXXkA0i1jY9PBk50Scu373zoUbOyE4y13wN5dFZpVNOi3ls5rJdLNd+YP&#10;9rQWe4LkyCcr7mk59Q526/S0gDpfbUptfAWC+be76V09KVNXiRq3Bzpcqw7/qUudPixwdaFuSUNq&#10;y9Gz5YYUHi4s8GrcmkxgakWOWeuLD4DKdC08YFopvLD9dJ4WrfRFNUmsEeXVK/fiGjUVhAOgd0q4&#10;JhWCbOQi4H3FNhcvtfLPg2PSr0iXvIsvSK7C5r2JpwRL4fl4PR+YWvkkSf58z8lTzsH3h1ePLYU3&#10;W+mLR9/PtxdP6fNXG+aUCM80UlK2WeZJ56WWNrA5qbyF8e/zvwLUk29Qho6cefVKHwDrLlV66scv&#10;fONfZoZdp1bvB9kCdPT3RQuh6qXJBAJ06k+qLPmqtkdnVMSek1fowFMo0KK0W+ic4Sfv0anB5E4R&#10;m6wYafPzS8aflo8dbpCchLaLomqBOdqI6sh2SfcLpwPmeLrgLdWZVTJSbJqNuUGPhgUxmNvFSp7/&#10;3o1KIQon5kxbrmS5DQVL93QizrKusTPVOoTdk6ExKFwstLZo9hKIXXCa/f6pk7EYGcrYbDsZK7Aj&#10;FK+SaSQqZ9f/v+uzSvKVLlXGYtY1bfsGi63wm3Xk7KaB6S2keUs1PkxT2pgC0lNWj/PqI1kwfmTE&#10;Nc1anWTdjoxx4e1o0c4powNX3ay6bsfbfd3PXC2pPzftP3nqvCwFmcXIzqXrq486dyc6iplvPVJ6&#10;R/T8gLc/GTYYZ0k148f+kOrmLXnL27HN1akqazf6uslHn5/ZDEWhwyP4sUMTtzp/n7+jpzgN0lGm&#10;ju+DfS5nz14XslJFpg54kCbQdMDAWDuxvaOq/PDpbXV5Y7izX+H02Zg1xCRdctHj2uATSuqjk1X7&#10;A9FHdiHy5FViVZnrIKn5OSrSncDJMpGIPXyxJGB48/lDOyqdY09WfrULEFOLwXX59eD8O5upKZt3&#10;0frX3UV91OSbsZXzduOrfO2HH9mYTifJ79ww/TVh2nDog+NPQgF6quJ7d4LFRTqWpq8R+qQ+utq6&#10;tLjpKM5pgROjphCj6O23+c6VC+lWs//9f8jqJjwipPsoRRpD2KO9yYn9aifOanI3Kl6WtS1fN35j&#10;+CV3ivjk2Q+Q/hJOBd8785SsNt0NOTpWWk957ygtbRz07VuqGjF6VU8jScAergBWZlZFh9HcdVGv&#10;G2WK6USlCF6S6o7eiOwip/ItfMeIOrryqZda91rGUfvY7oNK4dHK/PPEgkZetZ3AdgULR3qXo+L6&#10;6/Enl4yjQaIMZSTznDEbuC331mKidOzS/I4UYO3k3oAiBtw5KPtb3Ti/8m7vkue5nmP97FLrunqj&#10;3XiRWUhsAa1erazJbcx/E3ytIHM/vK6kbFn6iUdGt/p4VT5cL4kpo72Zumvc2xN0P7toVb1+hGcS&#10;5qIgLbRd+cl74e6ENEiSr6L12mQ+RbLI+5O/mB1R2h3VC7G8xml0ill6WL5A3AIDpSwsesSlFtSL&#10;ZLLCe+PLS83DXLz/E8hidvY4UGG+qkxq6Rdf9JbSjh2a6Fv+9vwhW6G0Qnl2/aXfU3gi/uNxvWHO&#10;E1wziS81zlRZ2OrTcutdi3FTB2TJBDpgIPOJXncEWt6y2ykx5aNKsX2WJysdM+wkXXKZ3Mj2Ji20&#10;56h9ZzLeP33kaIGdvkl91G7meGvH3lY/f7PU5U/+jprfPb+PsY/NeNuxKp34CpulGyffqr79cW+1&#10;atRiVVrLeWMpyFKjHjt6/JdQz5BmUMEHR8dCm8rOiIb+kxo76bVVlqDo/fBqOOKxEeLu7JlPw9r/&#10;5b/O6iaFK9326EKzmqKvCVt+R+OP6RTJPYg2uLhTuBun7rTEdCtvcuhs36l3cS9zX+GkEIoKGgl4&#10;LmlVu0GVmVWUJ/IVDlewiu1RFK28Ht5/pOWKnIosoxZwzPtSVpMMFo/SrN3bweNN0jA4muyN0iXC&#10;rGY3TLY+2QGUB0078rrLDCYPpDupJl50sdykUhtKk6H0ck8ZC6wILDUmcvmwUdsSi5mqkukETAw6&#10;whfkJcc8Tt5QFo6+csWzt4K21ipOKaBvJJvKFchGypbbAPvHiy1hPnVSU/aKlvHhlYMcDE/d3BXe&#10;ApCqvZWX3BKqTK3G+Z4GD6+wr6+Mayl8ErPIj/tVwGOZfQWtM6lHPT8ZfhG9kVugVRamt7PXgREv&#10;rpZJdanlLa9945/rX1BLUovZmeNAdfmsNqUO0duEoYkno/bbqVco/ZzQCBwYBWoGsnk+FMaNhkmp&#10;tgw9T82R7dZrqGp1TDmDfa09rrnI1k9M56knHUE07sxFXlvZknQqN7HOSBm65OrJ7Nq3ddBXfeSe&#10;13y5F3jbFH+uX08avTPeEml+yccWeBQK99ZyqFFTR35ivXXu/Rgc//uYycsofVLdA3KdrONbrJpE&#10;qbkfTeNdl8sdWqro+NoW7CZ+NuJ7dIEqKNdOm/t0lWbVxvxBtQOTFNhuODBzTAnz5RbrhQ2k9Mtr&#10;vuEO48udJ8H0mB1RAj42F3sl6P0bB4lWR7y/SMp8iJavvDKU/LhjupCvQh7X52IqmVnMkv9uVjVo&#10;745CtbGqZtZBNUfQVh2O/E9dFdBRrfVypxcL3k4W9bzUojoSJVC+usPbPbDCT/ofVI4sGXdqTged&#10;jMbU46Hf34fM4OO1tN3xXw7l0iBuM6opRvuOat8kXuz2tZQaKcykuge6Kq95Pa9l8oqHe4gxeRyo&#10;LtO9Til9aNL+bDGyuSyM6zXXzsGw11nvWfrRwy2yS6mH8UNj4aEJHtP8qycdwTuJQTtjUVvOzYI6&#10;LCGLX4knSXLrkifXvn1lf/WRe1bj1STMUXfoFIuygN++c/zXwmeeJR+R5uf7RMksSNnZuVY2/ZLR&#10;EqT2A2QPQKU64F0j90ntqNmEFhudRNnn2vMtml+cd5eno8yUX3UBbfHUHp1dBdW01iamUqVZNbXy&#10;1OzZJQS2Gw7CYZhnVs1PPpwalsY2X7EEcj2SjkJNpMxmMTti5b7yylD6B+u7kKPInaNub5S1TIkW&#10;YteniyRVRQHV0KPdXaRy4y9616/0pbNHKtlxzuh8GGeQgmofRYpa9N7ofC7ujLKa39seLa9gzxCz&#10;kSI/5OITRRH1aVYGlfE5YQ/DtMuXh3GWUYtC6Nn93ZdXq/6EjkMlxoGeFa/7hOOGJjWl1t6exq6I&#10;vCLaXHOdP+k+m0PyZG87QuYXXC1+ifXFBx5SVr5SdMnz1P6QVEdWNuP9i7pUCXJdsruzqbKyqzwR&#10;2B9erWwWlGEgv5tf2P9FeQC6sgq5PhmUuyH4pLrBxzJ5Zt5AZ7RYJybOiK2km4Q9Om8VZGYZNyQQ&#10;qMys8kU/h5u3LMXdufeo+Pa6nCWlXTvVN6JKrLyAkeviA13y1UzS5ImkzEv7fOWVoUyXiE3KYlGV&#10;zFxFjdyktezdX3MMXo6grVoN+i9SNXBzZ4zDJvAJt3S9HUqOtsvY/1BOhnTWe+731edGcV0L3UQl&#10;Y0rVyt1Iyc0nrWAv7/1I4c+5sbviWrFNNNoC68OrQE7iy0sJvCTvP0f1h3/JGgcKvHbAtyYMTeQO&#10;IFZooqUUFcYdcDH68vooKx7T/KtPHcF1tYgvuZp8W1Uhe1M+XfLM2rfp9VcfuS+1PBwvkS1HNp7v&#10;/FRI3prWpoM7Pz0UD0DPqhqlT6p/YERXqHbRTGixiT2X+5qnVhe2j/zdJLNN8Vsq+WpnvqnRN1Rm&#10;VrEpEpraOUTJa42dTtpszB+b3zCHbQpkll3haYFHVnfUTro+ZvZy/WyRBI2pwIeDO5wAVcrXVUxC&#10;Poyhvru5ZSi9jMlp8kxHO069oEpmAWrmVpUx9wC0+I6LP7eoWWiJIXZcDpO34o325q4KGJdfG+uA&#10;d2/SI3vzEbU27Vi99Os9L94uaPXoEWlykSNVHRsp+t0F+KTk1oSkcKR43RZu5Mj8FlhUCqlHtLpJ&#10;Nqa8HTuBOt30caCblw/kmeShyYYAYgKdPSwy1cgbeW8ghazopT4rOfoYkaLtfUeQ812yzyDiE1qB&#10;4OENXUPe8Z4YV/ncuuQZtW+J9lUfuaJ6zJWM7NXH7PUl/W4TtRqJxeV2c2TMnRKIGHLRc4zkBxiQ&#10;X1uMB2CBT0bdP6ly1LPlVJ8SupSTpfEtVvVcozUdFQpn985wxuhUU95uklKzYY8mpS4TwSl7VpOj&#10;rfT6Fi/GWhcuqZy//sY3q8yskuN3mwHvF4tHD8nfdSME1+saypv+kY9FjctR+s77JMuJKNcIGitF&#10;vokEAAsycZ2nSSSQfWPMh81kg6UdtIrr2zvHrXtaXhlKUYawx1Q48EIeucmiKpn5mdk7eflTYlWZ&#10;623SGFR+DkrzQ8G8d5Qk4+w1vRh8oxzNSVXM3NxNASMZPnLG6tiySCAtyqYv2vH9ohaYgDdO97ML&#10;Rj1+hLdT6FCbe4B99j/8D3coOop3hpAWDoryic24jneh+sjO5yx3Jsaz08KVHyaPJ0fOsLOlbh0s&#10;EJe5kdhjWMWTjy8vi0r5h4goMkGOcaD4+wf1ROzQpOclUvnfjD2lTk1uArwgFSrkiviBbY2sA1k2&#10;rs6gCOR/L2shGlFvloTVYxqJDrNHFq/T9aAjeL07FPvWUz017La0j653vMeTC9eFTNElV2GX2JbI&#10;UfvOh6F/+sj5K6qaO6efXI9IKcYvMVTztlypuFUTflVzPapvYv2t8LyxebLoJ6Pun1TazbOy3daV&#10;XQ1QCYre3HMpUKSdE/ob9XqSQ8ZDdjfJrI34Hl20CjJf08sb2Ly32r9a6rn+8r+7Xr9+nUTlr7/+&#10;6iUwpA0CFRDQ+svDN72uoOxIAgRAAARAYHgJqO/Xyjt3go/DU1K0AXUvWFy6ZJY7VSQ3felASSzG&#10;TX8/e8T+Y3ghIOcgEEdAh5Hw1tF0oA7ZBnD6BZ0jkNvoketjK4c4lDBf0lnC23Tf0dHz+AY65SH9&#10;jo4xnw2OvzM/T65hdADH3xN64403ClVQhbtVhd6Lm0EABEAABEAABECg6QSOtg45h5c4xNDRlmEy&#10;tMHrml6pKH9JArFC3FbuPzFG68b8j37UxL4HQoRZVbLm8TgIgAAIgAAIgAAIdEvgvaOHfrynRSFo&#10;NukKbQ9t8LpuWeA5EGACsUFWDJq0GK0dURNdnv0IhAizCi14uAnEBqMc7iIh9yAAAiAAAg0icOTo&#10;O3KqkNyYNpdiDnWPQvC6BlUnitpjAnljtEaz0ZdAiDCrelz7SB4EQAAEQAAEQAAEkgkcaR2av0Fi&#10;JOIBKJoH+hqt4HVoAiCQk0BmHKC8MVqj7+t5IESYVTmrGLeBAAiAAAiAAAiAQA8IkPol6f1GPABH&#10;KnhdD6AhyREmQD0iWLonMWD9VQZSIc4bozWKpy+BEGFWjXCrRNFAAARAAARAAATqT4CiZS61jsV5&#10;AI5I8Lr6VwFyWCsCWgs+jFVFO7cUPpTDyeaO0RotUD8CIcKsqlUzQmZAAARAAARAAAQaR+BIi4Ix&#10;+h6AHP7oaxuqLyGIZeNAocBNIUB6LWGYLxWY9JVWP88bo1VQ9TcQIuJWNaV9opwgAAIgAAIgAAIg&#10;AAIgAAI5CSBuVU5QuA0EQAAEQAAEQAAEQAAEQAAEqiEAJ8BqOCIVEAABEAABEAABEAABEACBxhKA&#10;WdXYqkfBQQAEQAAEQAAEQAAEQAAEqiEAs6oajkgFBEAABEAABEAABEAABECgsQRgVjW26lFwEAAB&#10;EAABEAABEAABEACBagjArKqGI1IBARAAARAAARAAARAAARBoLAGYVY2tehQcBEAABEAABEAABEAA&#10;BECgGgIwq6rhiFRAAARAAARAAARAAARAAAQaSyAtHHBjoaDgIAACIAACIAACIAACIAACIJCfAHar&#10;8rPCnSAAAiAAAiAAAiAAAiAAAiAQQwBmFZoFCIAACIAACIAACIAACIAACJQiALOqFD48DAIgAAIg&#10;AAIgAAIgAAIgAAIwq9AGQAAEQAAEQAAEQAAEQAAEQKAUAZhVpfDhYRAAARAAARAAARAAARAAARCA&#10;WYU2AAIgAAIgAAIgAAIgAAIgAAKlCMCsKoUPD4MACIAACIAACIAACIAACIAAzKphbANbl3ftmrn5&#10;Ipr1B/Tz5a2A/3r5gfxR/xJbRr5t18m1jlTyAtm6tGvXpa28d+M+EBhpAi9uzpje9GLtpOmACUW2&#10;fQedaKQbBQoHAukE5Cscufij7HzEOxN4tjaza2btGdgOhEBMlenpVrF6oXT6XImpjWogLLt/KX9k&#10;ZbqbcQ3kCwuzKqta6vj3iU/Xpts/bPoW0Yu1awvBxdZEvgy/uPnVwsXl5Vtz3ykDrPg1cf716/M5&#10;31Y8dTwBAg0ggE7UgEpGEUEghcD06h+vvWt9dm8wce7163Pvg1s9CfhV9sfq44mMdbR6FmOIc/Xg&#10;u7lgefnEwleduwt+qQbyhYVZNZRNa+8/ZqYjFtGzzdu3plfnc9o5LzZ/aC//81zrYrDwr9DgJ8t+&#10;5uaWLAPQZZZSeA3m8hZvfMlldqjcZQBeqtdX9vrBUBJHpkEgFwFaRds3dytYmDD7ybbjcAeJ9g6n&#10;E6nlN33pvWjpemu2c5XYW86Vd9wEAiBQCwLhxoLzbfU2N7ZXzDcXw8Jgq+zA7OmLweNtvcodWy8d&#10;EySq38mFoD33putY5M+7qFA8/qtLvgJS0ZTUzM01NRvjXbLwnnDOxq+7tMUfF3ubRfQvuz8qH6PI&#10;Dluaf9NgKXtv3/rXwvSHn376YWR3wdlIjJmm9u8LC7OqRm2lQFakJ7sW0Yt/326fmGkdyJcG22DL&#10;rfeDiX8uBxc23Y3U9uzk9peydrZ1eO5NO44vTF4bf86/Pl/9eTLi+0d9eN/s4fvy0PO1x5M5dmbz&#10;5RJ3gcDQEdg7u/589USwvPX69kd72Qt34rFZjb6/HCxMxvvNijH2rupD1Imm27OfGSefhbnfTsvP&#10;92lv+bOsxbmh44UMgwAIJBJ4cNl+W+WLbNdl2gsBhoUaNpyYeombINFuJH0OeNeL9yTdz0Q479q6&#10;/OZcsCbTrj/Gb8+2bWnbs7fHZYfz3IG1mTfnDm/p78bqifbcl+ZYx4XJr/6mnvU20xZ+NhO5E/Ix&#10;OtCaOdG+/W9tE7K5svZpzrX5wdHf2rwwPfOPvbK7cHtTe8PSN3TyscIl01T/mExfv7AwqwbXNsq9&#10;2beItr6bbS9/Sc4Dua6tlbm2chd8/9PVyEbqxfva94D/ZPvb9Oo1lfje2S8jlpi8euuc6op7P/o2&#10;mmCuHOEmEBhFAu+TL8/tWb3YMUGbwwkXGWOhSy1/LcL77BY0P97+bXsUMaFMINBYArxl4VzJ7h48&#10;mOjvbEAzcu2ZgmFh0C3nweVJmeVLPjrrJXOCxMc3pte+1Z+J98/dv9ieW9kKHmwunFj9ltbm6JJl&#10;9PCyC+gHZm+HzqJ7Wx863w3/WbsEb2aJcvPPtMXG/zAnSrS5MmigGe/nAyyKAGMRVtGLv6e8rBle&#10;ff3CwqyqeRNKzp5rEVEPDHj3Kd/FnccMym6nklHhb+Mmkb3j79pp3OFxuw92YHyadrztedln24+D&#10;6fCvAT+FCwRAICRg/DQmL2RQ0W4bb86FK5PgCAIgMMoEImerrOEkZZav/GSnK9coA6l/2XxLeGJh&#10;ecuunXVkPnuCtL19Kzg8HtoA439j6+gFTazeDX9VPyZc2vltn7OjFX2WLaj4S/Z8tnm5jrKa3+Np&#10;YLUkB1jMFoKzu8Ar/u3ZfdxXkt1i+/OFhVk1sNZR+sWhRVRo65ZtfXHqVRd3xRLCFYkd3fj1hme0&#10;ShcYCYDAkBFQBpXx07ifuFsVqOF+8udVdmL4YzXlEzpkBJBdEACB7gnIKjt5AJPP/0R4eKb79PBk&#10;BQSiKiODExdRBpV2fiPv8W4Kx36AC5sPAjpIEnzYyunx1M2LKnmGxCrk6LK+JhaCwAhX8HaufD1v&#10;zbF15fvb9/MLW5lZ5ZzJsxvaUC+opB0lJrL3o9PL5Fr6YO2rcA86841s609rD1Trkhse03K8jF5s&#10;/2w3r7ztqTatrTibV4eDdrh5RYssP3MeWIBFX8kLOZmZHcgNnsaAPvOptpkdEe1+5SwmM5ylGHn9&#10;mBy5St/F5FxzlZRshnBZyJOdzcpetgS5V5piwrX9qpoc7+ETjxf5xFTWd1c2kMldnkXARvKKaX5Z&#10;bSy7kVQknluVYnK+iqvV8JIvy+XuiqvHbk7G9609lCtub56W7ykd2gyPwfTmPb1ItbN/uWpYySLj&#10;1EhGQI3jwHjsBMkBPT5+IlS8oN+3f2Nnhb30nLPFpH6MXuIoSCtxvsOb3BV51tn46kiFF+gX/rW2&#10;+UNgXBl70QyqSZO2EAL5pNqLVhw8WWxxjHy9FT2r0s8vbGVm1d6PuCzmotN4wTAcfaumpgeXCvlV&#10;t+cm6KDUaXN+IysvIhjodx7/uNSFr/RZeV4VWD6t/VOtA6vyA3YPNbLa+8KENqFf3PzMeSorM7X9&#10;uwxV9hqkDodagJH1SnXCVV0xw2ilMLk7Z03xw8UtniTZ06L8+Z/5YV+VX0QeKIfNOLfVYT5vZEWk&#10;OgHatQk+qQwnwEqbc2ZiCYrJPWp49RleMsHghsEScO3PmG/3YDOX/+1e/3q+FmjtjR71r/z56sed&#10;mRMk5b1mNIrkpBaf0Xi/FWoUPaOl84S8Kv89uljdxPluWBckfjZDI5r9AC/MzQW5Nc/6wS32HbT+&#10;GCz/09PUmJin7SkSruBlF7ueK9ZXJNpQ/76wlZlVLoOtS5PhYbuBVUAjXsxNKoi2s5SSs1hFp/ss&#10;dWC7kXrx8LbyD2QFs/CA7HLwlfIZJL2yyJyepuBieCiXQpIE9L3Dh78eeFfQPU4mJbLqpVxstd3c&#10;sQ6tO3mqxHa3eGgJ0Ehvy5JeR35cpe//MYecq5fgfwyD28aVlDNN255qcWvrMjuXu5aeqOEFRrbO&#10;UYAVIB0S5BL7Ul+OLurlm0pedmbtf3HCX/YEZreVEP+cLP6Rl8KlLVZwCcQhgbrGb6fZScMX3jQJ&#10;TJzbWjaODV+N/0Em9DAuS5fAGFarWr3O1UhKvC/1UauYbLZJO30xLj/w5HqlhtXSUpyMb+rb8g4v&#10;Mup09pSEH3vFpgfphoUKd7m7GjR6kLdBJ8kCBvpslfgSD+3qkgMylORx3BCc75f0IxbHW6DjCfuk&#10;W9Ffw88Bjw9xbWbQdZX0/oQJkqyJvymWAC2esgCgnXepWp4498dqoA4Lvbk9Q9+Ozh0nt3mQVjNt&#10;0VhlvBPLwTVJME+zYT/AYLr2HoBygKVDREDEDOdWtmevGVzKnd6LqtrfL6y7m1bNv/lgQEeEu2qS&#10;Riq9JcBnP/wNVn5f0yqUxiZ/OdnuFPG0WP7EoOw9dD9ZtlrkVFeQeDkv8141/9V2B97FjSGcq1a9&#10;3SrJUphUQn600nd0s8vNUvhvL8HsklKrUAQ4BSlp5NIYOVkDx/47kjF7A/+uPFTlGJJJ1rbAymDm&#10;Io6bqiMQab2csG1jXh8JqzhfI+kcrwpnOiZv1Py4HcYNfV5f0+9S3hnUbjnPtoPLINDxKex+eAl7&#10;h3qRvNHtX+4NhSn07AG3Hs1LwkHDouNObzCWGDQqaA89I9HQhKP9i/qFPoZg+lc4FESGBfOR9T4H&#10;YTtx28yIw2VEudu2yzMfF+qkmLTnQ5Xjrup3q0S8O7dPWl0XGJAvELAEZPfV2x9nT3frI8d7ff71&#10;bO2z2UDv9eWV2O6Gt90Nz8iPl3aCnKvcE9le5xWzpJI+227L4hkLFp0Yt/KR4atIMdL6J+hfKVhH&#10;9JQRrz9ZTX+S7+cFp++0YGp0E590sXLqlXcDE8/0mEBESFrEcvhKa5AqS2mNpBeZ9hST/Rfwn5bv&#10;+/6xPD5cVHv4KTK+iRnNO7x4XtlaQbjfZLqlHR4xV7vSfNDc1KxVgqbl+S3yhjLdv7tBo9sc4rle&#10;EvD6PnX8lEARif7n5nMg+tpGeTy+zfSyKH1L2zt/KCrtvvNblRkh/9Ih8ACsssQ9TatysyrG97Gn&#10;BUDiIFA9AaUkY67OiZSZE6gY6BQu3b1UFD8ThkL9JbfEdpmyGFelSH4iScbLuaa/tzNl8l3ON8or&#10;z3LhFBcJl0/iXlAOpNpjIftYUV9glqkIPBtHILoaanSrshtkN42kWB3kU0ymhsf+rp6TsxyZW77v&#10;OZwYv9mkM3JdDS+x6xe9J1OMY9Ldkc182Z/ki/PvujZx9A66ejBoVFMOpNIdAb/vs5yAOcIt6Yn4&#10;lvrmJitYmDcntJnuMlbjp1wHv12TwVam7lGXZWH3yzdvz+jApF0mgsdcAlWbVcUCKKEu6kWAtyb8&#10;+QHnrxHnSv2KiDoBRk+LKTNDDpJpPwTzPIf6NkvX8ltuie0yTSE5P2VS5WcTUqbVE+3izIJF0V0p&#10;VfDttuxiaTEb/pSy+RQjEhj1bUg+m9cXmGWR4fleEMjfSLp5ex7FZLVc8twTdeRj4mZfWt6bS8a3&#10;++Elrmy9JdMNzfLPVDlolM8NUqiWAAfjipwdZUcGJXUoR4wgIs3EHTnlYjZVHsUpW6XyllE4s1dt&#10;Iy2TWsVmVZz+Rpns4dmhJCBz8exlp6Esm9gaHJCOD1N1mlsshOguXeeW2C4DIzE/cYnGy7kmvD4h&#10;ZVo9sR56ondCUS/8Szy73COwImlIGxSeFmoQcJTD5EiF0UTz6pWXgYln+0wgu0EWaiQ9yn2cDhOL&#10;tUx7+9KVCOXHd7rY9Ys6kCkDPJp/Wotxk6ti0CiTPTzbOwJuAFzzFhWki85idX5QwoxktJne5Rgp&#10;g0A+AtWaVW6ko3zv9+4qFFonvDkr/klaTlhh5v8Vqis5nl85QwMVLmaZ3Ma/LDl80GUz2a3wpTZW&#10;DKep3bqiEUVE+ia4/e+kuN6FodXwgcc6arlsT6n8dSxd62znldguVcqY/MSnlyDnmvzyzpTJH2n6&#10;b/Y4ldbYcbahRMYtUO7vLNlk2qHETPPlhpT7x2esEMhXdkMtBzMuvF439r/T+EvVWoGHRyOKS0yB&#10;sxtk4UZSAGuuW7Wnn3ekqmNfWqdUjYxvTHfmNX4T+FJti7HUZMHuk6u4/bvJz78yUyl6R9WDRv8K&#10;xDmPi9qX9Ht8zgoEZBvGYUFOCbbeD8vuDftZHk8JbaZ/dVz7NxWZSFcdExJfWGoe1ZpVUS/5/rS/&#10;QjuefpbEl+n/PJjQQFXBiYQPIh9cff2x+nhCD/ElEEWzGe8o2FEYeuO3/6iqiHVLRykraN3s7S9Z&#10;6mrhX1u8VRv4hzQKSGyXKWN8fsj/zip9k0NBlpxrbAZiU/4fo3EDeVH5/mENhL0jb3/43Eh6uMKm&#10;Vp3fy1goI0tP/jDzPDleVm698lSYvtNUGESlTA3g2TIE4vWFu2wkZTKS8CwvBwSB0bmWtbeZb9u3&#10;bwXesUDen69ExjexO8+uh73MKAg7KsxZ3acHZMonSd5ftlAc+06UP6ocNMpnsXAKP3xmFzTlWWfp&#10;rXBao/FA5OyiG7uFC+gO7GFkFwnctC/G7SW2zYwGqJEoBb6wOdQC+3ZLjNCtvFtUa81lVWXVD+SL&#10;ZdUkRYNy1d6sRTwjKbhVTuc9vBYQo2Ftz9o6mpUiRa0u53HRANWZMnrTTs7Nna72pfOITUrysGbf&#10;EEpXx92s4KiDAa4obVTHthgix/XfHCuncunjB0qEPfz9xLffmtrRwM1xZFU/MdLbfWtQeBEI+ATi&#10;ZGqjEtW6E4e9INrfncYvEvMsExyOTypksy9xa19B/1heZd1tLdCfdwQI+xQ6FNo0CNSWgPT0tdVp&#10;d17BsSiWl03oiLj5jIwhJ1ZX1RTi4n0n0omaQqhe70wnwuAWkSlHbckgY30jkH8ircPnLF80X7Dc&#10;Gu5JhcEXlshUu1sVTi6q+5c4FL2rJ+d8NoPDUfNyBZsff3Sc5Lswt/2l1DhLtarA1W4Kz1d/nrSK&#10;ZLnVzNzS8MoTLappe+/nSbXjz14iFIBM/UqxcTlCa+J7VXK00W8fYWWkC5Nmias998O4JEXD6MKk&#10;ONol3myVMWO3znkboUMAIAER7zDIdf/duX0mvq1RZSCeFK4uPEgqbn4SSGH9v/lvKPbrCbZveaGR&#10;o/jRWpROiZykVf5xgUDtCXCH7egFMf3dafyze8mJguMtqgYvR66/5OjMydfC3G+n+d712e38IwDv&#10;56hwaqMWa7v2rQIZBIGCBMZbMz9v2s+ecicxPtOx8xlJ/9bc7b/JJzhUjbI3U6+PG50wLBSsmQbf&#10;ntzwgvbCzzN6wulMj3vAqilf2PqbVQUjgZxY/VT57PJJenFzF0deoyLA/hXTWtyTToJNj3M0664v&#10;HTyErB6OKvDlLLkv0KU97hLfq1+XEmvIJMVuMOpAf/fhgzoLF4tIn4ThuyfO319mRCqeDHm6K55x&#10;Flpn4ogs1HVrwoODIBAGbqcOG9ML3DzZ/u78yDqZdnFHOmzWlSfaWOcIkJUq/g4CIFATAjQOPDYq&#10;PuRBGsz8w55ETZnPTM/8Q80g9LV1iU+oPldWVvboVJOyIxv1JJDW8Fa1ujofcw0uhCsClZSkgV/Y&#10;+ptVdojJHdbGbwvRcB8HSBBari4joKkD1nKuhrekVFIUEjVqoSW+N5I9keruiH0U355LhA9K6yCc&#10;VS+UitJgKHFSDpGFKhmQkEgvCLhhsrRKPm8BJfSCuP4ekys+ki6a+9lhtyJP54s21gsQSBMEQKAn&#10;BPb+Y+bxv2S/KmGaoYT4dyVFNqMHL0xOXgiswE/C6NSTzCPRESYQ1/AOh7sLHDjuMe9GlLka/4Ud&#10;ArMqVySQ4o0gVHoo+qyovrIztDJFunVyKxRrqPvwQTlLFw2l0m0cA0QWygkctw2KgHUflzNR4X4s&#10;5Se2F2T0d2VQacdg5yxidvEKjQDZyeEOEACBmhA4QH6AHPG2c5qRdz5DY9EfJIykDjLIVdU3uiaI&#10;kI3+Esjb8MrnqvFf2PqbVWUjgUTDffDOEl1qa97bcy/WnMT5R85EbW7xDpjV1dXJJLzXvqRQrKFu&#10;wwflU89MiOgajSeTh09fwjTlyQjuAYEsAtSF+QTmPnWmMTGusUrG7e9uwnSmUaY7omBW6Co0AhRK&#10;GTeDAAgMlgD5AVKIka2OaUbu+cy743sPzJ6+qM9qZoxOgy0r3j4EBFIanrM9xYHjnM2rkuVq6he2&#10;/mYVVWy5SCAS7sMIJ7xY+3KuffH07AHycMtsPWxXkHC2NC0+PSX/4BhNNjCFCX888ena9MI14xNI&#10;sg0UJjz+vV47zR1riJ/KGT4olHaVw/RS2KzO4WWV4y9JmHPl/vSdPnqbz0LjN5WLLJSVV/wdBKoj&#10;8P45Et1amJDQVfG9ILa/+xm4tb2tfuDAZdoJUKZBtzdlpVmcy+OvQiNAdcVGSiAAAr0lQH6Awezk&#10;XDDTin5/C8xn+JyzCusXPzr1tghIfbQIJDW89tyKnuWawHHVlbuZX9i+iT7meJEjZKyrVUS9Q3Fh&#10;+k++Rwl5K21i+renHu7LIht59A6h86i0ulWu0zLiOrehdPLyfa3E5espO/vyjlayTSRVYN3RZV7e&#10;kjt589TTSQ9lmmNu/tFIqztoPa1nVufTCmWk2idZTdB9Zpyharyjiu46NanUQu1X/S7WftW3cf69&#10;IsvvkITO0fZxS18IxMm/uhLGcb3A7VO2vzuNP+z49FcerJxQBDKOTa/dV1KZ0SgIhUYA3UP9Aaov&#10;0PASEACBfASi0RpMlBceZDoCkDjzGR4Kwq7tCKyr+U8YQ8VMeO1XVQ1ZGBby1U8j7ioykeaGZ2J+&#10;UDvqicB6476wu6iZVWeZIiUQAAEQAAEQAAEQAAEQAAEQaByBoXACbFytoMAgAAIgAAIgAAIgAAIg&#10;AAJDRABm1RBVFrIKAiAAAiAAAiAAAiAAAiBQRwIwq+pYK8gTCIAACIAACIAACIAACIDAEBGAWTVE&#10;lYWsggAIgAAIgAAIgAAIgAAI1JEAzKo61gryBAIgAAIgAAIgAAIgAAIgMEQEYFYNUWUhqyAAAiAA&#10;AiAAAiAAAiAAAnUkALOqjrWCPIEACIAACIAACIAACIAACAwRAZhVQ1RZyCoIgAAIgAAIgAAIgAAI&#10;gEAdCaSFA/7rr7/qmGXkCQRAAARAAARAAARAAARAAAR6SeCNN94olDx2qwrhws0gAAIgAAIgAAIg&#10;AAIgAAIgECUAswptAgRAAARAAARAAARAAARAAARKEYBZVQofHgYBEAABEAABEAABEAABEAABmFVo&#10;AyAAAiAAAiAAAiAAAiAAAiBQigDMqlL48DAIgAAIgAAIgAAIgAAIgAAIwKxCGwABEAABEAABEAAB&#10;EAABEACBUgRgVpXCh4dBAARAAARAAARAAARAAARAAGYV2gAIgED1BF6uz+7+eP0lJ/xy/ePdVx+l&#10;veLhld27rzykO+w/qs9QNyk+vLp796wqhHcl/Z72DgdIN1nBMyBQBwLcjKWr4gKB3AT4ExBeWe2n&#10;0Feg0M25M4wb8xPgr6F/za7/mf/xgnc+umrmFQUfzLy9upRhVmXCxg0gAAJ9InDk7KtXZ4/06WU5&#10;X/PjF75NSFOE1lLOZ53b9pxce3Xj5J7iD+IJEAABEBhaAjRgHrzzwdNX+nq68kurVzPjoWU05Bmf&#10;WvnVVC/9/91D82/30rKqPSyYVbWvImQQBIaYAH9T59vB0jGz7UNrQuF1NbLu7Sw9egucesvoT1oq&#10;v7pO/6MuvRvWWzqHPjj+ZNPJ5p/37gSLi9PhS3n9Xl/6W8Kl2G2Lpre23N2qzkfUnp69Blje3tJE&#10;6iNEQNq5ufQWBLX22fVHpks4PTTx5nU7IDijgTNK2EWNuF5DNJ3F8qxtkBFiPzxFoQGzPXX873ZB&#10;ac/JKytT7Tv31IZG6ucgflSkp/hDoK6r94aHRFNy+t6ZpyvB/Fnj5hHTl4uOEuaj/199vPvYUtCe&#10;PyifVxpSZtcfmu8mf3ztIBP6mCS9PTLs0G1OyiVrCmZVSYB4HARAIIXAnpM3nq5MB4t3X63RVg0P&#10;Xk/MytbmYrDUip8JiTH2zqZaAXu6MrUx/4XxK1iaf3pKft5cbNOvnR56VVfH2NHjv9yzdtXLn+4E&#10;HxwdMy+hqd7BH4/rlVhepePh/shZKvLSdcnbwyutpfObXHZ7Pbp6cP6QLpt+pE7lrZof0htJAjSD&#10;af2yYlr+YnCpZeyfjfljO7qLvjN/UCyrtJt/HJNEuMvo0YBHiUB3kF9XnhyT1YqYXqNsqlZw14wT&#10;v7TiXHZHEv/wFGr/W4eCjfkbzsrUftq4Xzu5X2yqtM9BwqhINtXb84dUpd8Nli4ND4rG5HTP349P&#10;tXd2lNnc2ZeZQ6FRwnz0/6cbr+4uBtM07JxRPi0b89eDKzIbOL8x//bu6wdlLLm7uDH/PTe4lLdH&#10;hp33zkRSLlNXMKvK0MOzIAACRQjQ4KU+qHwdOXo+6VkyxkJvQB6jwxunVj5WIyo/vvGUh+4eX3uO&#10;fvDknj4b9vLej8Hxv4+ZNz78fj5YuWJspvfObJ5X1tSek5/TyP7F+vrV1qXFTc+t8eX6N0tTK59o&#10;T0cGQl+IWpW3xziR/EgQYH9d69T63tFFp1CLd/Wk58jHel8i7ebPVfehXjYV/PL7S9q2/WbJphDs&#10;P/k1rXy7k3K6V/cauvU6rVmceU+9m7dBAjWdwlUjAkfO/LoydakV2dLnDGZ8DuJHRVrY2phe+URV&#10;Og+5NSoqsqIJsC395Pc/0/pysVGilXA04PwpNZ040qIRaPGUGkt4OMp6e3TYqbLqYFZVSRNpgQAI&#10;ZBMwLhytrIVGvaf/9vxGdqI9vIPsOu0HyB6Ax49qs5B8UX5/Qutlb4eeUGGJ+Hu/MT/vTBB1Bnd2&#10;2sGhsfgzVjUpbw9RIunRImAc89zThlNjtoPITsWOOb8ed3MnDu4g5DNsr4Oq97/3CW9nKccvo3+z&#10;83SDdsnCWwc9UIxW3VZXGt6eUptLNPeVAdP13876HERGRa70d96yA+jYQWfNrbosI6UqCCT0ZU66&#10;5CgRl7vpsTHv55S3V1G45DRgVvWWL1IHAUVAphSNPsfJFNQX1LhwpCw0qk+p9jKixc7BNqP95Ad4&#10;nTyRlAegbxL5p3V5M877+5OdXG6K9SrvYGnj7cNAQNlIxp2VHHrTrkI3U0LkM+xdvN8rexfs7aOM&#10;LjOWntfeguZ+vVE2DAibl0fentL+29+TbZz1OcCoOKxNhBccD70lyytxfTm+WEVHiTxw8r89T2o5&#10;76nUrArPEcaqEufM0hDdJqfMOw+HMAca9PmvxtWbj9XqNTY+Qhc9qW/KLKdvSxzELyo2qtpxuvh1&#10;aBWEh5JzPTJEFZkjq56KaDYxc1DSNAB2Hlv51fq/5XjhKN7C/hsyDTJ+O0mFfHjvkpgrdZHOIw+l&#10;4M5PD8UD0LGa/MV4rzCPxP2PnbztqTD197Gx6aDD1qpbeXvZ+LxD6vrceX7HraHXqU8ufm2LJkfD&#10;I6sDNKBtyJSl04wJt6dkO5eWpVNu7mxpsR0kvI39Cfkg1sadn17yTgX7Ddb8Slag1lOFhPxXp/g8&#10;QEBxrVpXcdbnIH5UjFQ6b14NzeXOCSXTMhq40wmF6z+F4Um6LJuj7xIRlekywUKPiaMm7R2l9OWS&#10;o0Se7GSMJHmS6O6eCs2qh1ffpnMG6gjr5qH5g9lTz+6yXKOn+ARFcCk8zq6y9vDG/Ma04ymUO8Pi&#10;Kb5IB/F5Iaerq6A+NZ8MWTw/tfRNoYP/R/g4iHZn7yqXQ/cQj332YPSrV3yKOmPh4OEmnZ/hvmD3&#10;Lo5eabpNpavdTINo3E91ArTDLg8sA/9ykh9gMN+adz0AuTxHPlmZWjrmif7JuPfw6jFx/1OugFYT&#10;iR9Rx67MCZBwXlWv8va2j/KZ4/B6uvKklbjS1NuMDCb1YSs+TWQ3frynYtCRNTV1cExxM6sD0ZAD&#10;9oPCn0Jz+CHp5o4qMOcSteugmYm6y5FGXG7PyVOubk1t7VJyeXIVqFknTbRt6OSYFm8YTEPsx1tV&#10;HR10V58ffT/fNsdgMj4HMaOiSlDPkXj1qh+lqOgdfIDQPQ/8cufJ1PTUkqM0q1wc/4tKonF4G7mb&#10;i5f6JejC6jLqyHFCXxaa5UaJPBWS9vY8z3d9T3VmlaxLmaVcPk2e0/ul66zX4kE+G6clv0x+aIkl&#10;WNTn4QrlUZb0WmcIndvNOkUkOVFRmn5oFz7NmJWhTx3JzqN7S9PHP/mYNFuM2qlJOaJhzXJnNLMl&#10;L3beSXN23mLFbTMkUwsxqcPNaorsWJL0LbRSMyqCracyzPMAGus3SAVUTxaJ2MGD6gROEyWA+VvC&#10;fjtXHu6R8+fEhd2Hnp4iib/OVQmp8iNn7i6a8xXXx34lFyNenB5kayA/wOlgKuoBSN+NNZKpMMc7&#10;2PY+857MMs2h6iNnOxQLWX+WDAm52B+S7O36lbePrHmexCeM+ZUJMtxGYPfj9f/VyZjcPPSOtW7x&#10;beFiOHRsc+kdpN6Pt063ZX1OWSpS+hC6K+98zmqf9rO1+M6O+gM78Sr/veSbYxqaEmjWRxY55BG/&#10;UfRg/F4jA8WvNhu7WZOzLvvbaf0n1OBxdqucGheLy1d8pr+aPqAafLgDVnvxQ1qHlVhV9vqGtB95&#10;kzPrc5A0KnKl08omX9+MrQyVZMWesUPOJ08EkK6cWgyX5mX22DpiFwgk+va6jb3h1LUTkCOXf5Mr&#10;EJUQzOPj9XU1mSk8S/EOGIv0n1lEju3L0jm6HCVoys0C6/mG/eS3xw07RVJO/T7uev36ddINf/31&#10;V5FvK0udPlmREdDInjZhT0MrLNvRXEs60qiho+BFgYQ3+HRZNpR0ac8c8W9gaVrqaWparwVJ104G&#10;rDFKejjyFTE6pGeP8M3UpM+OaX1qkSAToyjGA41uJj1KTkui9el9FVEvZU8tfjasU06EhK3Nj2b6&#10;aB80hR37XiRTVafix0mpqXYBXos0a6PRGe+yr4WDVe3Lh1DVlGEb6QtukyiUCdwMAqNCgLoJzau8&#10;6S8NFGQ8r711Qybi0d7kDSN2vN1RAt/DMI32ai65+Ed/ErH+Gye9ojmjik1HhnTS6Fcfi1qNt1rx&#10;vAmf/twdUjdvo4DKX+Qvgq/5g8tf2zvHf12zVU8fjHBG4TQVmQYsco3L4kNkrmXmXblzhBsHRsBp&#10;DFT7Z4Ovbxy99/HBnc9lgmcmgWMqbscNnujRinZ0+rffm0iYWZ+nledM2FRR6b33jnL7CaeL3uRQ&#10;ppTkbhY5G9wbTkM2SrzxxhuFOFS3W0XrRq+eHv9RrVLRN7IpfmKi0G93e3z15CJVIf4SR7lniOSR&#10;CnqjL6shy3+yy/ZTRtm50xcxRa/ZpPnn+vVLanfR90riv+fTsHa38uU8sVpTzKegXQTNQO+lbfog&#10;qjATZihFOFjdBAnggdYeXj4EBDi0l3hNp8lw+wK7O+xBurg5dDZVXG3Y4ts/Zowqf65/wctkMsMe&#10;ufF2CNprN1n0lvNpopwSGYI2wOPPlKrpgfqmTK98raVxeEsndCruJm94pp8EaNfITOH+3NlgSUPx&#10;5lB+gPRL52QjVJMn3yjxiqSpV2AbAA2b5ODHikrRyxXJpAVu7RGQFszDOzncTyqj9a7qzCrezmab&#10;W65TO283RLWC3aNP0fEJFVgjGlA8f2OR05k6II844GpfdrFyjC87mUBvvWNj9WihFb5j/9iU8aJx&#10;X5mi1yynRbXkv8j8L5nIPHnznGZvZEmm5n3HkNyXIhwMCeAhqUNks48E2IsjvCIGUrYMd5tOuW0E&#10;ZpbZx3xX9KrU4tt3JHBQZ5i/tlsf8t0R6SFyuhumcyYVwRyOZHy9UNIZ9+fB+gAS12G2d1NEYVy+&#10;/riGhgCfVJRwi3QAm/z96B+8NC9nzPhIdoefeWfBeOrljSFueAPndu9sFau8uPHfEMyjdy2mMrPK&#10;i9EmRyOas4LCkcjEO9azVYpUGq8/OQFw+CBTCeEK7rEZ+tQkVuFG/OBuWVC4IqF4WZKpRajU4l52&#10;hlbxwuOuXJKgkACuRU0iE7Uh4Gs2WDW5XL2JC0HeUHwCe1hVkRKKHzGo4rTL5djeeXW6Sa7ajbfN&#10;EzTqold5XifqeeamFA7lUFmSVnAXL8Mj9SJgjChaSV88qqS/6OBuQB5PL3//JTGkYbQM0TEkUxAr&#10;9GnKmhz2AdeIjxKVmVV9qIr6vkLc9u49YltFLT8UvEReKSKO5ZwAdhwGuOOZzSt9yFs+rjsbJkqA&#10;vDpLr5nEKnhq4ly0fuYKV+QoQKy9kSWZmiPdut0Su5VnNPSTVYZ1MYZEArhu0JGfBhLILcPNfjIR&#10;DcZRwpXI4SV5/7UXN+XErLpGcLwdpZpMLUtcTHAVm4sUetKcR6LfFP764xoeAsqIWifBMBu+lryQ&#10;NnZ+unenbQyt1NKkL/WmPcpvzJocDg/I2ua0MrNKjhhZZXAWT5ta+aQLC6O2pNLbuWidhfJfxUoR&#10;4zroH5eyDgPecSa7pRt7oCtNr5n2mqMuNDHrZ1mF8M+AhSKEeRW0s9Kvy9+1HlG4NK5VPbQLZbpw&#10;cM0lgGOiW+TwQumsGREsyh98qIqq7SqoS9PKWwXovqaRW4ZbZMSml1p9bnX9ghHDQckWqyNV7lXp&#10;eIsO0o8alu+43qlQ5rEbp0gWPd2/RrLkf1OGYa41hLHaetkM2Ii68+MT19+PPJ6W5s3p+sx3y9Qr&#10;HPrSQqHatGSWqD0MRyGYh6eVGmohssjhwL0YKjOrOAKDVb0U/be+KIpkNsA+3SAiuTH6y3leHx/n&#10;ypVuP3+IzqrxxaJP9rM6tRhcl1+t6K19W6peM4tVsIinnzc50GXD6XTkm81mPgHpOifQ0hoHKFOH&#10;JJSWbpZkah4e9buHzoWHbVuJYr8SecM8wsG1lwD2fRTDmCr1q4dqctS08lZDrQ+p5OlNbjb4fhqU&#10;Bv4RrRpNPAdeC3McxZUOck/GW3SQqms0WnHed5xf5tZj+JVP1JImHyr75bXyy9VnusoUhy1WW5Vl&#10;70iLjKiNth9Znud77in69Pfz1Iu8oPX5VBY0j1Mq9iQr7CxxFIJ5aPFD4261+Q5NQ2vkN1uhwHpP&#10;22FzE49Vz7TCrN7B5eZCQsm7JNAhw0rpuOKnIsbalsS1mr++gaZ4fIl6vg5rZu9Ru3k6R3RWm92+&#10;/TgE9hWs+jq28oTW6VT6LC1tj92HKv/Xx1YOzc+rd4rKsArqYv8zd+mbVt7cYHAjCDABdBC0g+oJ&#10;5AgqwKFIYgb/mM+NZE+CLjjfoOrzjBTrS6BTn1398nTsGz1doTM1NrKRaifmF25m9w6qOYeanGS3&#10;pQEKrNe3EpAzEACB4gR0cAy1JMQLQuxwxYfmKUyK/MZBHilAISkCc2BfsoJI8FpsKt7Nsyewz7qx&#10;AjpzsTRP8dDosuF61KMslmU3Ijbmf6QIkupItzg/0P4h3cAroPHxxIoXVqaUEsCtMeXtChIeai4B&#10;dJDm1n2vS64jQEYH/5jPjV34c79Bvc4e0q8TgbExkh74xp1XKA0M2sTjuOQU5svaVGauwru7Npjy&#10;0jxFiKVL21QUhbXatlSdE2CdqCMvIAAC3REQUUrx7M8OjmGClblvImdgHuDUT+xZmpkN64+aFrbo&#10;c6V9JgmawySZKee5oWnlzcME94CAJYAOgsZQOYG8sdriYmMiFGTl1TFsCYoPpCMxH+sHnhbezQ0B&#10;Z6PC6jMd35c/Iw6zqu4tiueajvSTzi5PXjMlNeteNOSvFgQ8D2w6qHdIOWonBMdQwaPlQF14TrSz&#10;HLSxro79FRapyg5bVJJa08pbEhcebxoBdJCm1XgfyttVrLbY2JgIBdmH6qr9K1RAgld06J0WbpeO&#10;xcQkyBPerUdtCWZV7dsPMggCPSVgT6jLCOUJeMYGxyAHPDWcqS9lVIpNGVTaUZCdA3NfucMW5U4x&#10;9samlbccLTzdOALoII2r8t4XuPtYbXF5QyjI3tfYcLxBvGPU6YDr6acNksrTg7YEs2o4Gg9yCQI9&#10;J0AjFEfxPqi21DOCY6jhjE9AcSDs8CJ1YPmCFhcCzR22qCoQTStvVdyQTkMIoIM0pKIHX8z4wT/2&#10;G4RQkIOvrsHmIEZQnjTrAye+K+cvT3i3HrUlmFWDbSB4OwjUicB7ZzbP05b67PqfQRAfHIPjQtij&#10;nzEB0Kg07Z0dVSaOtKOdAOUDSYHk+Wc5rRF/5Q9bVA21ppW3GmpIpTEE0EEaU9UDL2jM4B8XG7Pm&#10;oSAHjnH0M6BmJu4ZBA4aNLXysRc0KE94tx61JZhVo98IUUIQyE/gyFnaT9+Yf5uiQMQGx3CD6uhg&#10;ZZR4GNaM52FLOqDGN2NPaTtLWVP8OyXLDoJfBKdIrqfjKhi2KDGoS/6y8p1NK28xOri78QTQQRrf&#10;BPoAIGnwj4mNSWP2mV9XAhMw8+CPxykyhwga4WoIAdbKklhV5nqblP2U1gCLWvFRKz6bkCe8W0/a&#10;EuJWNaQhopggAAIgAAIgAAIgAAIgAAJ5CSBuVV5SuA8EQAAEQAAEQAAEQAAEQAAEKiEAJ8BKMCIR&#10;EAABEAABEAABEAABEACB5hKAWdXcukfJQQAEQAAEQAAEQAAEQAAEKiEAs6oSjEgEBEAABEAABEAA&#10;BEAABECguQRgVjW37lFyEAABEAABEAABEAABEACBSgjArKoEIxIBARAAARAAARAAARAAARBoLgGY&#10;Vc2te5QcBEAABEAABEAABEAABECgEgIwqyrBiERAAARAAARAAARAAARAAASaSyAtHHBzqaDkIAAC&#10;IAACIAACIAACIAACIJCbAHarcqPCjSAAAiAAAiAAAiAAAiAAAiAQRwBmFdoFCIAACIAACIAACIAA&#10;CIAACJQiALOqFD48DAIgAAIgAAIgAAIgAAIgAAIwq9AGQAAEQAAEQAAEQAAEQAAEQKAUAZhVpfDh&#10;YRAAARAAARAAARAAARAAARCAWYU2AAIgAAIgAAIgAAIgAAIgAAKlCMCsKoUPD4MACIAACIAACIAA&#10;CIAACIAAzCq0ARAAgeoJvLg5s+vk2gtO+MXayV2XH6S9YuvSrl2XtugO+4/qM9Rtipwle+kSFU/r&#10;wWWVxsxNQdLVVUM4XZUDD40mAe7y5XpKXAsf7tFjNGsapcpFgJtumQHfvGRLfzykc6V/SXPlCzf1&#10;mADMqh4DRvIgAAK5CUycf/36/ETu23t+I83zJoP7r811/925fbsus/1X8Nr618L02nNK5vZHews+&#10;ittBoP4EeAa574cZbuJydd1Tuihq3QaNLoqAR0AgngCvx00GW6Zf/bH6eKISUw28e0gAZlUP4SJp&#10;EGg8AZpv7Zu7FSzYj4HZt1FLbxETxVmu5omavfSa37O1mV2X1+yieNd7R3lrZWvzQrD8z9DMmzh/&#10;fzlY2NQ7b04OnZx4u1u8Bce3TV4I2rP7THnD1Ud3LdNZ7HewcJHVdXkzb7ZxHwj0lcCLm5/NBavP&#10;12ftmsHE+eerJxa+0nuzTk+RTWl1OQ1+Zu1ZJMPqkf/7Uo7RA7u4fa1svKw7AuFI7thFztcwbhtq&#10;6/LEwvLW63Pvm1cemL29tdye/Y6/KzdnZm6uqY0seTbn94jupA/QzNoD82Xhj5f9JHX2xO5K2+in&#10;YFY1uvpReBDoMYG9s+s0wQro28AbNfQVmXi8+ode0SYTZdKZZjk5EWPsXb1N9Hxtuj37mZl4Lcz9&#10;dlotiC/fmvushE9djoKPj58IFq4pV0Z1TZx7rT5ynMPbH+rVeV6bN06Mkz+v6l+3loMLk5cfEIHX&#10;9y8Gslt1boI/YJOPZeeKinB4dp+yrOgbuW/2sCrw87XHk8rgpC/xm3OH1VLlVrBwIUeWcQsI9JvA&#10;i80f2tMftvx9WG72sjfr9uXnqz9PKndfGgpsg3+9dXjuTXeFxT7y/1jsZvTod/nxPhDIIrB12Y7k&#10;MuyzIcRfQ+MLwdtQHSbNg82FYLllbSr1jvf5E6SW+tqzt8flY3ru/fzfI5VKe+5a8K35jO7b9ZVK&#10;5/7F9txKF94YWaVv2N9hVjWswlFcEBggAf4k3J49oHIw0bqYlBWek1lvwL3/mJkOb5xenVffFH68&#10;/dt2L0tD2WDjjbaZ9IaRPSH24Dtanv/WePTxLtaFr8jwY38ku2b/fmu5I3Mvbn61cMI+OHFOLz1u&#10;fTfbXt7SH8u9H32rVvpf/Pt2+8Tqp+qz+v45ss1wgUD9CGxv3woOjyd4t1JPubV8X3v27p29tjrN&#10;PeXF2jVyi/1UbwQ7M0Uq3dalfbz31ekMnHf0qB8h5KjZBNSwr0dyvTbHXcCO+cGB2W/XgohJ82L7&#10;cXBifDwF3YmZlvqYFv8eLX+p9pblK3zxtPooT/xzOfh5u/vjv82uZVt6mFVoCCAAAv0lYNwhyDUu&#10;/dIOdW/OtfubQedtvD3F1x+rZNqRK6Ny5OMPnmNukfv7gvOM8W7yflR/3/6tHbzrzEAPjLPF+IyS&#10;mx7X1ib9997xd2NuHv+bY10ODAheDAIFCESnhgfGD0vTTrTELkzSsNCx9+W8MffoUSCXuBUEekkg&#10;OuybLiAfFH3tm+3+K9f190gVevpvabZbL8GMZtowq0azXlEqEKgjATUlMu4QKdsvyqDSDnVi0gz4&#10;Iqd2cdALT4ycMM5++jgx78Ipg8p4N9FBLFwg0A8C0vAGdS6CfWUfV7XGTd3qj9UgdPrtMKhyjB79&#10;II53gEBpAuQb713+Du1eWoK4tZ3XHwPfo9LVUVUClZpVzpk8qECm1ZCcU/SVN+W4YfwRfE9eM0uv&#10;05Gj5erI/NDS/c49MRmLK4dNufMfVTVMLx2PgOeOlauMBfPkaSrotyl3Y0c0vGCauF0BJK+2i3yA&#10;KDyDG0+GtCKm+QiWcwh+AAi5JURENXgfiTwPEz54fMhEvpTana8zz7zj5HpZPNvmJUpewm9vh6f2&#10;X2z/zI9GbuYlzyG4PK2RqPNkyfz3or+XzFI1jxfUUI7q9VPDC1b/sO611eQpdyp7Wx9Ot3/YjPgO&#10;KSWJaE/hjVlu2omWGO3lHpg9TWc8vnTPNBYaPXJnvG831vub4inj672TzJlDDDtOJ/6sbM9AE9ie&#10;CxdVkPnosJ/eBewL2Y3cKiSZX+PGwK6/RxWUbTBJiOqGr3OTNT0rEKqhZJmqM6vkdHWgj2I/H78G&#10;ff3kqiEfcT5TYU/hG2/yzkmkyGuaA+68WD7zw7684wivr2d9aJ9t3g6Mey6dLSZn34taZyatYXWm&#10;nOddpZqqTLLtJTKjbLr36L3+wk8oIVCqCHhYCBijggbBVCdAa2bwYd/B2BPvf0p7U5PuZ/vZ2ldk&#10;79HhLvUnO4dwDDCzbE+DeIwT4N6PTjtKGyz0JCdMJj5dm16Y0CYc66rdWj790V5183fqQNeDy5k+&#10;k/VpYd4q7NbyQudp7PrkdeA5Ka6h3KnX37qWNdT3sph8GjCY2+frYU7G9JQXa1/Otfkgx97ZL50P&#10;TcdMkQ8rxgrS5B09elna7tKu+TdFVrvs9ZzO+XgiIt2VGU9pAt5ILpJ9MzcD6QJ2Ehgb5IoP35Kj&#10;YLhLIdNs6UE+226/R6ihnhDw9yC7/y9S6wrcgYNUsKKbkt0nPpJPigfUMg9mxCrwzQZdYHYiim4T&#10;sxuSUhXT5z1Us5Bf+E/hf7LrlEmWX2EvealcVGs6KZ0a/anzpY4vkxp8bcqd/9DFiXlXiUqkDET5&#10;aGk1kwFufv61vBXSMH9RBfd+D4tv8xfTdHUG3EbuObCF36QOVpxs7I8leAzDoy4rXTtMyYF/8b78&#10;zpXCMIWh/Yd0Ct2WV/9ggFxTbpN2b+4lEN9TMew7XrWqjux3Sd0CTbmclha2B7f5OW3YeYt1gDyx&#10;umoo9bK45dPWwo9OQm7/dRqA84HI25ukASxfNJ19FD4xcYM8N37dBjrIuMOXuqcuw4uXVa9qvF5v&#10;G4Y7aKvPXNj99XeEh/1uRo/yrbjaFLr+pngfbvuhV3OGyj6yTNg3q1SjMnOP2D4bbXVhbaqq9zy3&#10;9efbnyXaV9A/llfVF1yejRsNZAxZs6W2EycFwR2Wq625Mqk5U7UIEEPb7QIxU5GObwoX1fgNRqfc&#10;7jiQ8T3yxhyjUisvG5p5e8yc0APizR+8WZ/hHDNseuNPiZoPSjzrPRrtmc6HoapXjFw6Mlm8uMxT&#10;y4iLrSpqEkPd9N2+Yf/tzGnsHNQz26Qx6V5NN4fmiq1Bv225Q4P5d4pZlfiuMrWXbVa5qXP+o/Mt&#10;My9X03pvUOswaHN8Ar1XSAeWGoxj1fF9Shw9yxDCsyBQFwIdZhV1kHDAMUtCEVvadtj03qTmajo1&#10;26nrUvJu8pH6oUwYZ6xeP1sikekvhpduaqHXz3T/TQlzZheh/HVY94PeZTFSzSrPNjBzg9gvnRjA&#10;4cKrb5VJB082q8KPckKbl2LqUcL5iA+NGdBl1eCxBAKpZpU7Cw3/7X6Y4ofN2plVanHCX96o5xJC&#10;nRqqMqmjC0U6hx2rESbnjDp2W0nP7HUt+Ev7tthO0+FVIrNz5bSz6DZXRz2m71Y5gCtqph1dyHaV&#10;zjLGTVMSsxGLqGOktgN9Qo0YdHGvjn6xdN3VqREiLyBQJYHOXWIzH4r2rJhPY2gnxNobg9iurJJN&#10;R1qJg3zMW8Mh2i4wY3jpae1UlnjX3xSbg4SvORvWpTexO80qz4Tz1ihVn/X3YUwm48wz/ptt5Clm&#10;VfzKcrhq4G2whOnArKqsjQ5XQs5ek+umxG012jjdtQDVzJKGzfJdSUGs7myVhH82epGfBV/WQLwr&#10;4hZWv/8kF3nO1IXNrgKwqfMYcsI0zznRTl1aCjZ3saUjh9C/bVyFA62ZE+3b/5YopZmRE2KpVq+B&#10;2557M5Qi3cWhx+POEtB7+U+eYICc4bGBU3R2M5S7Pe3sXfx4nHZCREc7lhXLDFyYDLM+qGNC9Wv8&#10;yNEIE/AmSTQjlBNihVSAuxx5RpFphl4/hpehqPSuvimmZHy+NFj71jtRU+1H1m1FWsuUP6MJfVYd&#10;jZN4fmmKEVqIpQvp8JQ2PxS1jUz2nkDUz8h4VEaDN3QGJun1rKw6s4oocrQ+dd2eDbbb6YHMek+9&#10;7m/gM+hq4cc5++5kOlFek9TDhO3ej0TzmRZsZExMFAlMULUmo275n8qqYrEKJw7PvrlbFMD7u26M&#10;vdwK2gVrJ9qF4qTk1LfnufenB5f3zZJGVmho5VLujvoQRoXdiuloR3cjE2XiCjLB7SAwDARY2C1Y&#10;+JcMJ1AB9mssXUM51ziD4WUYOkFHy8//TRHxm4v3b5vg40EvPrK2FYnbURipOaHP6smerJiwdRVd&#10;2FUGlVbbck8QZdZVrjafmQpuAIF0Ar0cNis1q5xi8D6MG/USdRwhIPsq07z+pALPT8YYRbHymmIC&#10;edESxZqlkatT4la9M0HVmjSsl1vvyx2kB3grKrU3LcqexSInFFDQrr5BbF2apA23b+23h9+glNbc&#10;Rb5KlLvjdbRjWcUpq1ZfdqQIAjUnQBEnC6kAFx15al78xOylaSgX1+sfVgrId2JdK13Q+05Eo9xh&#10;KrqiKm5HtBOl1OcyuqGK5scLu77HjTi/0GGq0BTMm5fsNp83JdzXUALR4A2dgUl6PSurzqxyNVLV&#10;PgzJEOOKJ6B0Zs3604HZb8koigmAqOU1HYuLFq72zQXKeOAFIaO8yYNRWmT6Tl1aih9ithN5mD5h&#10;ZdYlx3aBWYQ7v7qpQ5KoUCQZtToIDVzt6ee56nUs8ul8V6PcHaOjHcfKF9SuXeSrpkUsaVp5azEA&#10;iyr9zD/2FlOl72LkqUVpi2YiQ0O5iF5/7YaXoizs/TH9NPO70/XLavNgTF13eFvozPb0I/v+OTpk&#10;ooMixCt3e2rgvIZuTxNYmDaOLRdBB8gQI+32poQbenHzKzkCEXOlt/naVNfAM+JHCLQdZGSD++UE&#10;rjxUjXJ9nDHS81lZlefUHNHPhAOIVb5taNNSR7ojOhCxP6oieofzPKEnV2U1ItlJ/xkeco1Rtf4x&#10;lFZPENQKFVScDITaqbK7FSOwHq+gXa6yYo+2S5I6AzGn5Kf/n99GNdeVSrunvBlX9uRTsOFJWUc9&#10;1tXR9irL+ju5UrM1k4ROO6xcpM6SDisXSaPgvV0dVm5aeQsyreT2mM7ofA7c0SxDlT6mN42cZIUm&#10;7qlRO8KwCeOMp4lc4+Gl6/bU0U+HXPWx22+KH91BppXJYSqqo83uL84sJaPPhv6NuimamBlqGkyf&#10;PEeZzZZoeu0+vUJGBk+OwlVmd76tCZIVenYUG5+max5D8WBEmEHqKzI9G4pydJnJVCVAtYOqL1/s&#10;WvcgPwCAmZVVJVlRmcB6l3DwGAiAwOAINC1iSdPKO7iWhTeDQPcEOvupY0nGBR6kCb0K7GanTd2/&#10;HE+CQO0JdCpD+mvcscH9nENu7pLW8n1rhCSoUtceR70yWJ0TYM4NOtwGAiAwHATY4/T2hxJ4mlYU&#10;353bx24G7Fr5WEWjphXNn/lMIEmn6GkQOWFKGPjDOg4bTYDac1+uaRfS+FIvzP12mhNbn92+tGvy&#10;ZwklqVabLkwaH9f23A/j8rvRd6HzhHoBuEL9j6aVdzhaIXIJAuTxTieBT7Pru7jBv6vDgvCJYuvt&#10;c2vu9t9kkHCOIQEdCIwmgQPkT9meW3FOZPA5NyuP3F4I5KtKu3m35j6TQxzkWLtv9rDqOc/XHk/u&#10;umweXpi8Zj6vP09mn/IYTaBVlgpmVZU0kRYIDDsBcXkXLZMH35lTfFymifP3ly98tSZu8ebaO7ve&#10;cShZDjEbMca9rQ87PDE7ABk5SnoFG1c0deKLj/KH1/KX6ndJ0JwrqAR108pbCTQkAgI9J+BJfk8u&#10;BI+3efDhMccaTnv/MeOML3J+DxcINILAxDnangr7yIz/abbSBhOti0H7t21amPhutm1jz+z96Fvn&#10;zPz06jX9eaVTSd3G+2kE9JyFhFmVExRuA4ERJdC0iCVNK++INlsUa8QJeP5Isu/trM1nBB4ccTQo&#10;HgiwrpgE2FHniCSwZ0oMMZIoC6bHD1hue8fftf8+HP5+YHxar1+AcPcEYFZ1zw5PgsAoEGhaxJKm&#10;lXcU2ijK0HACrO6l1tFzBR5sOC0Uv1EEdMBY9vejqOu4Bk4AZtXAqwAZAIF6EGhaxJKmlbcerQy5&#10;AIEuCXBEkEoCD3b5fjwGAjUhwBEIontT0XhNXlblLJa40arrxfbP9t/KvVauZ9vtwNm8qklphy0b&#10;MKuGrcaQXxDoHYGmRSxpWnl713KQMgj0kMCLtWsLJjBjNYEHe5hZJA0CPSagIi+JiJS56Cz0LSXr&#10;EntNfLo2vTChZSpUjGlzs3WvlV629ikCzpasPZhVJQHicRAYKQIT5+UYw5s0/tLpcJKpmNylrong&#10;/muS3ds7e201mN2nfmPhPtHd4rPjfOflLTZUFvQzpC9Ebt8q/iP/Lv7fu3Z9FpyWoCiRy0153/aX&#10;LKO88K/k2NOkaUHflV2Ro7qF66Jp5S0MCA+AwEAIeGcgWf3vNk8ZdfRkGX6+Gv+Dwte0b/87VWp0&#10;IJnHS0GgtwQmzokSr/460/+xml+aLq4I9pIAIF8iCWhvnl4OvlI/m17W26yPfOq76MDbyBcSBQQB&#10;EAABEAABEAABEAABENAEOCDK7Zk/rDI7wFRAALtVFUBEEiAAAiAAAiAAAiAAAiAAAk0mALOqybWP&#10;soMACIAACIAACIAACIAACFRAAE6AFUBEEiAAAiAAAiAAAiAAAiAAAk0mgN2qJtc+yg4CIAACIAAC&#10;IAACIAACIFABAZhVFUBEEiAAAiAAAiAAAiAAAiAAAk0mALOqybWPsoMACIAACIAACIAACIAACFRA&#10;AGZVBRCRBAiAAAiAAAiAAAiAAAiAQJMJwKxqcu2j7CAAAiAAAiAAAiAAAiAAAhUQSFMC/Ouvvyp4&#10;A5IAARAAARAAARAAARAAARAAgaEi8MYbbxTKL3arCuHCzSAAAiAAAiAAAiAAAiAAAiAQJQCzCm0C&#10;BEAABEAABEAABEAABEAABEoRgFlVCh8eBgEQAAEQAAEQAAEQAAEQAAGYVWgDIAACIAACIAACIAAC&#10;IAACIFCKAMyqUvjwMAiAAAiAAAiAAAiAAAiAAAjArEIbAAEQAAEQAAEQAAEQAAEQAIFSBGBWlcKH&#10;h0EABEAABEAABEAABEAABEAAZhXaAAiAAAhURODR1d3ONbv+sqJ0dTIPr+y++qjaJJEaCIAACIAA&#10;CIBANQRgVlXDEamAAAg0nADZPLuPBZuv7LV5aP7g7isPq8Py8N6lxaPvVZceUgIBEAABEAABEKiO&#10;AMyq6lgiJRAAgcYSeHS1dWlx89WZIyGBI2d+XZm6dO9h8HL9493OztVD2tKiTaeX67NkdLExJpf+&#10;Rf1HrDH26N7S+aNO+o1ljYKDAAiAAAiAQB0JwKyqY60gTyAAAsNF4OHm0tTKJ1GbZ//JNTa09hz9&#10;YGrjx3vaI5Cso+mVT9Sm06XWvRbvbj1dmVo6tvvg01P8H2yMXV//MwqAXrHYglU1XO0CuQUBEAAB&#10;EGgQAZhVDapsFBUEQKA3BF7+/ktwaGxPUuJ7/n58qn3nnlhKbIB9cFTfauwrviGYWvlYrKb9R49P&#10;b+xEzSp6xdTY/t5kH6mCAAiAAAiAAAiUJgCzqjRCJAACIAACHgF287MXi0yElhJbR8f/HmuAHXor&#10;xWr6896d4PhRmFVoaSAAAiAAAiBQVwIwq+paM8gXCIDA0BDY89Y7wZMdq/t35IzWrdhc1EVgP8Cl&#10;zYdBt9bRy5/uBHaPa2iwIKMgAAIgAAIg0CACMKsaVNkoKgiAQI8IHGktbsx/n6L6x25+l+6td2kd&#10;vbz3Y5Cwx9WjAiFZEChJwNuzlc3b2c4TgyXfUfPHWZbmYxVmgXVr0qMjsHqNaNXYfwymdH6UCLXr&#10;XjBWREJhK0g5imTArAZTQ6P5Vu4s9tK9plhJ4xrDAPodzKpi1Ya7QQAEQCCGwHtnNs8vtXZfdSwr&#10;GtBbS/ZW9gNcmp/vzjra2WmnugiiSkCgjgSmVn4NAw48XQnm33Y7SB1zXIc8HTn76tXZgYrTTK88&#10;DeuN/7V2MvHgaDFivUu5WD5wd60IsPFz8MfjttVtvkPBSfo0VlTe3WBW1aptITMgAALDSoBH57tB&#10;K1xwOzj/DkexOqMjTbEfYDDd1fkoSKsPa6NAvkMCossi15+0Lh3uXLm7NFfX1ZK1/NVubny8vm52&#10;cuhpZ1XbJEIJqnuSghMMuB5o1nhwvh2Q2qfe9vH2baLTR2fRnaeb9tLPMj3Dif7W1bp+lzxis835&#10;0ZfksKOwuV4W7m26O2NOXTuUwjdevZcrcdxUawIv17+YD1ae3ght9yNnn65ML11XG72y06svJ/RI&#10;zDgQllI9cuG/y9HvKt/whFlV69aGzIEACAwTgffMoSq11tux5BxqAAbBHlJftx8SLcWuyrrn5A1r&#10;jMkPlOxgV6+HqQ6Q15oS4POBnUEI/Mwuze9IkIG1k8H67LGlxbvSjz7fmb+k76O5VLiqffdQuP3V&#10;nr9zUBa769hTqEfTNDGg4vC2Dxknx56YfTw6frnUig8aLvaJLM2oGAwb818YL8qleRWM4dXmYpt+&#10;tac6e1n18dl+ePXt+UOqml5xAPSrj/zC5soR2VStJ3qHjBNRlhXX9fwhVf6nK0+0LwDZVPaNd4Ml&#10;0zByvQc31ZEAubhvuF9G+xGUPVK3Fzxd+aWlgzo+umrbxit3HNBmmOo4F//bbvpdWUYwq8oSxPMg&#10;AAIgkIMAzkflgIRbRorAxvzb7u7txsbTnYzymYDXZINtnN/UO73vfUI2iVwPv6dl7StmVVs8b82S&#10;dpLAZv2A8uLL2kmt6nnk6PmkHPLyirUSw70+vt0EYwj48WyqRRm0yQXLuZTVl51tluoxm/MJr4xL&#10;+eX6dQrl97Wu1SNn7qpzqlTXG4t3dYD1PSe/VtsX3DBs3D9uAEXLhvvrRoBc3JPDkzz6fr69uKnX&#10;SvacvKKCOr5c/8YJFMktU7cTHiOuHOS9r87llewGXA0ZmFXVcEQqIAACIJBIgJ1nDt754GszlwIq&#10;EGgCAe9s1au7i0FcnOtYEDtPN6YOjpk/sdImX3/+/iTwTLXW8G5WGE+2zCKwkxJdb89v9K3JRE5A&#10;uTPUaLaPfCKhzPO6X8alTHUdvPNWeHhr/xg7i3Jdu5H6dBuI3Dx2UDuW9o0NXtRPAi93ngTTY3Yg&#10;CPa/dYhfn2yJXWpRh+rY+3KynLvfdV1MmFVdo8ODIAACIJCPgDgHVnbsO987cRcI1IsAbzpt3Pmp&#10;pMeab6oNY7dSEzvjyZay36IMqtYv4h7368qADYiEbLMzM11sM/PB0oKagfVqocjNIAiMjU274UnK&#10;ZYHs9l9JG8e6y3YYVDn6XbkcBDCrSgLE4yAAAiAAAn0lIIeVG6fW3VfEPXvZobFcmnK0C+H4tlEQ&#10;bckQr1Vv7JCaxTBfyr/REbNJKszDe5fEhnSO8g+w3BnZlpUjPgD2472idjPvOP3ye/jUnzu8Lxet&#10;a90GIjfz5hWu4SbAYk6dzUYpSewZOxS0d3ZsAXkPk65kS4y2PfefPHV+Y/5s9MRh7n5XlmYps4q/&#10;bd5Ry3gtl7J57MXzImjjL6uIcgiL6vA/klZclPZIevSJnPm1ES2c0BbJj4rS0cugMxJIoczQ48M4&#10;F0kuta8olZN8xm0xsTW0BlGumqomE5Wloh1IlJ98PzWjuipBAU0eqqbBFCemNUpO+HcZGbIDZXTF&#10;ZpQe8hhmD6emS5phmU+prfxqT6cMFZnRGl6KoZdjEkdJGFNmzHrb6s/163GOfBLnraXbBj+oXqVc&#10;zqwonO10xTIy+LuNFUHflFQnQGtDsjLE4A2ImGy7VRCrPZANe8/JU47wxsOrx9SxGa+uWSyuvXjq&#10;5B518/c80rJWZKYLZfbrh/2O5CElT8nqMKvhg3PB/EHng04zgRatKXx8JOAtbqvp8nL97PzG+VMn&#10;9+85+bkTKLJjHnjkbIKUS95+l4dc4j3dm1Ui0uJ2cw7S4mq5ZH8sS+W83MO0ssLHIsONQn3KLWNZ&#10;iM/LLp6fWvqmSuUdTxAsoVisofTBUVnl810gfl15cqyQZVWO28CeTig166f1YHbl+3+HGkQDK36X&#10;L+axKdBCUqzT1MdYEF3meDgei7ohyXJyjuPaw1G6HueSJwGtQEuHsWsTjWDpjkMPN2maxW5Q1ovy&#10;6JUe9PoelztMflSGlxzAvHNQIn+nTpYrWQKRRTgbnIr1bqOx/e6iPrTzzdjK+UAdtaLPpQSIUxc3&#10;pAyNhBy57MstvCTPxaEFeDWJlAIcfHqKdniCS/fiIokzJU1g9/WxX0kzsLwLZfdlTci2m0mWX5NO&#10;GhY23/to8GQBQFWnNI1UPZ3qWj6+AoolAU3jkUGDL2kYuIKhH1JYnUXmJ6Zjs+OrGuRFWJIEAFUr&#10;IH0/ddLvvTO2bYg/beSLoEYYmuF30e/KNqiuzCpxsaVWvug2aFmIorUEyZEsM2zGDRRlM1zd86wh&#10;Q4O+rHvxmsdUqC+U9BKKHjN9/JOPj0+179yzfghuxIzPP6cF67DYEl+C/9MJ7NDpu+KuFnh7C+FO&#10;YLKGGG93WrfUmN1CStBEuPjffbybgpPyd44sXn+JwltwCkMEmMUD2ZZct7/bOVBC3ABnKTpeN7Z0&#10;JdpSm1UKLz639L+rj7yIH+o3qZq4SCCpOeLlseDJ777nSUJNxZa990Di808+JMFiKwwryUs4wdI9&#10;XufzVnm9jdMrD23RnJURB5rTKmbX13nbl2nLRugjE8DE21m1G6QJMVjiA86omzuqTL2dpX6XAhaV&#10;6lPEwBxNViH1Y7YkR5iJ7TtOo/LW4/Wnpke9KUfZqruFl6JJZjqcCsvsWYS/+OroVtwMaEFapuCK&#10;CXE+eFDpy40CEJo15BteOtak80RAqq7iukiJFxr8y5n62FAEN04eocUxmSpF43I697zlvJ9vM5du&#10;SD1aX+ui0P4j7pqpPoPEJRWJP3WdPSK/s8Fgix9yCAM2EDrmyfaGX9jKg5my4l/8+nJ8tkUhMCyO&#10;AuAU1iGSmDJXvk3FPYOq0+HkQ6k3ISDXjZMnBx46uXQjqTwBd0iJm6jQEGpmhR+v/6/O6+XmgTk0&#10;uf3ab4Few7P5ddqG/qB4fcHo/nXT78pVSVdmVRAc57XGM0edd0f0OtghMn4Bplx+K31azTKvX7kq&#10;8TGylz950ZS2jPYfPR45d2sjZnzzfzLTVs6ouHIePeKGWSDf4+kYp09VLN5bUIdTzQFQPa/9896d&#10;IDOKaHzkB0rWRAL5/9BywKJsdiUv7/Gk8M4HOgu8eGAnLpfmdz7XGdO7fPFxAzgbZima1xj6c4DV&#10;7WB8ApgFWJ2uyAWnkpNfQUokkAJtK6Gm3A1bW/bBAJHCsP+xv7OaY0flUs3Yh2QAADj/SURBVOu6&#10;Cv8SboQmtoqN+Ttj5PqvRXU35r8Jvub/4v33g7y8Kv9Bixc3aD6cTD4m4Iy9mT6lcW+X3WZZonO+&#10;tQUqsHe3dsZsiYkwExt7h92BTPfndTjtkGxdAPrXm3pHJ6CVqUDcwNzLyOPGdStZxaSdCh4Xqa4H&#10;2Jt6SCWSdPzw4kxeeX8jkEXMvBGQ+pf5qt7kLfyxo+Dw6KdXhQDpgEA5AolTSpoVqrhnN07+Z+YV&#10;5ubsmXC5TI3+012ZVftPnox8FxWoTonMugOUjcJLS2F8jJQMhyO779bJj9gRn4NImG069jPmvQJZ&#10;WTGWDO9IJr2ETW27SvTeUbIE9EUnOF227vOyz3b873sSIj/IrSYSSHZt0JZjYMNH0OLZ5qLVww0j&#10;RVDGOg4Nm4kRZ8MGG6EVqyvk7KDXobPfnv8OU+qYJ/hPi5v+YtvDK///9s7nxYpr6/vlNP4BKiak&#10;bR6c5AYkg5g2XMQDdxja22JDugnhkGEIkhBEUNO0tiASDJIng2cQmhC6Ax3sx34dvIMLLfJwNQZe&#10;EfJkIqHtkEj0D0imvmut/aP2rrPr56k6p84535rEnK7atfdnV+3aa++1vqtDtVLOCemZQFJvz5fP&#10;eWZtuKe8DVu+Ed1xQEDCdac6KAtHH4X8cm3+ENkS5Ic566nwsCx9pHarJRMLO0DL/3SWJBw5KwcL&#10;PcBuC7y8Exl3L/7A1Hym79qUs2PWm2EmI/eOrmjIMVg/UTU3ZbDFJdVy/bunDoDmtKG+TU2RKjq8&#10;xJ8DijKh0DJZUBhUJpamGp9erutytvfwrZMjGko3eHC448QTsENKxojqurEQsF2O8UtOnCYeZEUA&#10;lcyqivdq42W0AcXVKrCxJltPeqYYsc2jnKmSB08iVWm0xaTCc/WhPcH8gLRACcY7iBz2zJXby847&#10;kPBW1/ts4cwPJZHzpMfL1hfXIVCSCiXUPmD671wNUVnVR21RtuFWJ2tFG4O88ejtYEhMsE0nZ5Bm&#10;ZwLxUxamDTeJngpOGRsDUrBrjWeFiPOKm36e15xjwCvNpf8t9VSYejk5Z7yq5udg8fNOlHsmC1Lp&#10;97REbFXJHbOU3DsqFFtsYOuGoVZw5Lfh6HP0S6rC9b0DoC1k2G9ThdaELqk0vMTfkcOy9qWTycrP&#10;zWdiqanlpYpx3Q2wgl4KHU6eMAKZQ0rGiKoxbXY7JJRQfP19wuiWbW6tZlWvRGbZ6gz4fBVS9Zgc&#10;86zSSFoNOOG3YzCwvREWrjAWl/YA5PKUQaWdecR/I3yop19CM8WTypgAdy+75lkyXL7mgN1Etr4s&#10;QQj92SMXHZmvm7mgSMc6R8lJZ5hNkVazVhIl1/aAsKeiWdmVkgtlAklCSDYhpadS+rURICVfFe2M&#10;zo86JaoveTE7VWrHUN2vVWY5hchTzXrzTtRx99JNbvaCYO4dZQOLnzDHDokBrFy/yCpWH84RjyZK&#10;quX6kAu9Vm14m/p8NqoPL+xmbDbepRKFMyD1WWVcDgIg0F4CKUNKoRGVW7W0TRNOK7zZ3naORs1q&#10;M6sS30teY2657Ss7G7O87Me+aqTlmhUFJCEBnrlAoR2ucEXc3coPcEN7ANLvLHTBs9K8ZKDiNChB&#10;a7HIgLq8AMlw5oeSD2H2pCetMAk05LkgCeYmq1GyAv2cLhvfsQejsqFEqtVd2a0lE0i4p4L0hgiE&#10;4y6Se1OcqN7JBhPi7SyOqC3QvyUSR1TspMLk/bwT1Z7JinUczGU5uXfUaoUVF5E6KauYE24GFcMG&#10;U+867hLc59fCMykDoHPbYb5NdbS+WBmpHJTG9LYSwpJjYJlYitW8r7N68rUkSsvTUu8j40Kv4lG1&#10;wP28JvTFJ3xxH62OnyKjNBS7mVTSLRjR5jfQKy0pMn9E1RWdm5pKpi5oSRMqViPwRg9wRbI2s0qp&#10;y5uFcN7bSfhuVsTT1GVK/17F2/Cs5QtKYxdMzCwVYF/BhG2TnjBe/AC73c3ZKeunYdOZ8eZJVvKJ&#10;R7tqJ0FWJdW/dh+l+VO5bFIyP6Tik9mq1jPkiAV1opciQPTWMnzG3L+yxyOHePnVSOgNNtWXwqvX&#10;M7hnZVffv55MIL095b8Csi3GWrpuRo7BAYl703Uek/hAzgWh1Cy0VqfsxNrDpgSxJ5d6KrI6uQT5&#10;OO9EbXdv8PErWXQ4944Xo6+lHbwceoFRqOSNW3C6lmOOw/xE0cf6VwdeK6fSw3ybBssuwKFn413X&#10;aCCZWAbb+uDdCsjt9FNLfxd0h4KClUrwhBwT3vzx7eXsEdWfQ35RwG9rdEh5jzTvxQ1GPo0A1WdW&#10;cUi6l3mgZue0OntTiSB7y34cIMu+N6GRVPIV9liJkhk6qMeg1CasyAEruZs8G19O7aRucymBB53N&#10;Yvcj2v+hie//pcSXiYD+FBLhzA/+ybSTxv5F/HhpfXlen/qYEofMqRNF5MAGR52gnEfpLnxuu+K8&#10;AUfPPrat2Dt9++TOIDLE86oMeWU6QV17F/7r/9yiDJJuoBevwNWSCSTYU/QJdl8BEXXkdeWhALG9&#10;6eWC2Ht494zNBSE7tLI8efc4PZP2mFuKvpSf4z4t81Skvqdlycd5J8LPJL1l7Bc3NDXY9AEpP2dL&#10;MPeOF6OvM/y4T5p9ouocCodQFrk12rQz+jFjmWl+fQIDYGJmO8S3aWCowhwkDNgPMS2RAWlgla/p&#10;RrGavH3B7W6V5HLQmR2Mr2zdGRdEotqGTwfSSxjffhkqZSFcZ/KkQVWtZIWyqqTkNfEEr+naFFHs&#10;xlttO2/Cm1/TQzz0YoqMqL5hJbOCQtJWQ29cuQqIjJY+SiV6KXcbdfaeFy9epF33119/VSkS14AA&#10;CIwmAS38PQhLeDQBodYgAALNEODBh0SfycDWqvESwBn/W2vrn32T/8F+9TxMmUwM6ipataw0dsW3&#10;jptmb6cTPCjHFp1g/dyUykQiP8YnxOWYrCqyuCyVpKjfb+cjamO81Oi3iBbXxb1T61yrhoi5KHne&#10;6m+1M8005Cey+c08zih1mAR63mh6fe4e500CZ8TQSyEUe7/Ob6ZE5gdDdV566aVSjalxt6rUfXEy&#10;CIAACIAACIAACLgEnm986QTEKq8KTnznHSaXgyQscbWyamIpjvGiFJWf4CGU+aBwVhVbX+sOkyWK&#10;rTNYNNVqx9Ca6ObX9BChmKES8DyVKKbm0a9PqT4lEr1Urj3MqsrocCEIgAAIgAAIgECNBHZ3N6Mj&#10;U3EiO9YpGcDhTcKUHi87wKckeCiY+aBoVpXe9uWLYtfLZMKbXy9MlNYGAl5slejrOqsz+Yle+mgC&#10;zKo+4OFSEBgvAqEstOPVQrQGBEAABHoJ2EmYpPibXX0/1lsMJnjIyXxQNKtKmkHVk2el4T6b8OY3&#10;TBfFD5sAr4MoHd2iiV76qDHMqj7g4VIQAAEQAAEQAIFKBGiK0yPPxSKlRr6MC+U0D4M8yH/vDufg&#10;VoH7OQke0jIfFM2qErCqwnlWBkZgwps/MM640eAJsI584UQvfVQPZlUf8HApCIDApBPQfj4q5UtF&#10;DaU6ks9Mej+g/SNIgBz8tm7flaQirOYqqUSUf93HGxwIwZoNHZ0TYoDN44AuynEvIoThBA8FMh+E&#10;sqqE85r0tKy4KHYjUCa8+Y0wRaHDJSARm+8cF9/iEoleqlUaZlU1brgKBEBg4gmwDHQn4hTecohu&#10;+MCSY0w8fQAYeQJOUoHp7msmjST51905QolA+OBMAyIJmHvUmnHh6DkJxuCEK8H0EuHMB/vePilZ&#10;K649SMuqEs5r4ratpCh2ra229Zjw5uc+azhhBAh44YJ2eCmb6KVKQyGwXoUargEBEJh4AlYf2SHB&#10;gsgm25vKpSOHSCTTf+mSG1OrR7pd9fsSh8XHp8n/2gQ4fMKsnlOSXvO56ORr3e7lKDJCzBPPHwBA&#10;AARAAARAoFkCEFhvli9KBwEQAAEmQOETSoLZPTiQXTJoa/vK7mLZrKZb3dtTO/wzLYcvdyiRKK/N&#10;L0UcFm9sKspso7a/eM3eJCjf7N6alp8luQ0OEAABEAABEACBthGAE2DbegT1AQEQGAECrLzMIbDB&#10;gz25l+6IfUXHwfkvViOr7pqZcufBN5ST8KpkAqVDXIlubEjsSTR78u1YdXoEAKGKIAACIAACIDBh&#10;BGBWTViHo7kgAAKNE+DcO8snlIwFH9PdYmpmT399FFFER3xhh7z+cIAACIAACIAACIwCAZhVo9BL&#10;qCMIgEDLCOQoL0s8lXcUdd6jeCrvunWzd9UyAKgOCIAACIAACICARwBmFR4IEAABEChPgDS4ouW7&#10;ktwmPkhbgrQAnyZz7xQt/eCrR2L516IX4TwQAAEQAAEQAIE2EIBZ1YZeQB1AAARGjoCWao1zVZFN&#10;dbi7dfHM/EE/907kZbnJbOfR91dnl08YmQpWDqyaC2vkcKLCIAACIAACIDDiBGBWjXgHovogAALD&#10;IkAifpKrSh+Hu0fI8U85+715dodkKnSU1PStd3ayfPmc5DP75tdJpoJy38jBSbFEmR0HCIAACIAA&#10;CIBA2wkgb1Xbewj1AwEQAAEQAAEQAAEQAAEQGDAB5K0aMHDcDgRAAARAAARAAARAAARAYNIJwAlw&#10;0p8AtB8EQAAEQAAEQAAEQAAEQKBPAjCr+gSIy0EABEAABEAABEAABEAABCadAMyqSX8C0H4QAAEQ&#10;AAEQAAEQAAEQAIE+CcCs6hMgLgcBEAABEAABEAABEAABEJh0AjCrJv0JQPtBAARAAARAAARAAARA&#10;AAT6JACzqk+AuBwEQAAEQAAEQAAEQAAEQGDSCcCsmvQnAO0HARAAARAAARAAARAAARDok0BWOuA+&#10;i8blIAACIAACIAACIAACIAACIDAJBLBbNQm9jDaCAAiAAAiAAAiAAAiAAAg0SABmVYNwUTQIgAAI&#10;gAAIgAAIgAAIgMAkEIBZNQm9jDaCAAiAAAiAAAiAAAiAAAg0SABmVYNwUTQIgAAIgAAIgAAIgAAI&#10;gMAkEIBZNQm9jDaCAAiAAAiAAAiAAAiAAAg0SABmVYNwUTQIgAAIgAAIgAAIgAAIgMAkEIBZNQm9&#10;jDaCAAiAAAiAAAiAAAiAAAg0SABmVYNwUTQIgEBbCTxbn99z6rtnfVfv/pU98XHlh77LG5cCnn13&#10;as/8uvBl1Nlk7l/es+fyfTrV/mNcMKAdIBAmwI964Di1/nu5twCvDJ4wEGgVAZhVreoOVAYEQGB0&#10;CPxAJtWx6P4Lffy29nCmFlNtdAjUXdOZiy9eXJypu1SUBwKtI8CPujrur0Sn1/7Q/3Nz4eVyVcUr&#10;U44XzgaBhgnArGoYMIoHARBoP4Hf10+ZleN4C4utJn2ENlvuX5m5sHL/xfm3TPNeXrh5f2Vz4Wva&#10;dqG9mlPfravr5VresdGH3sPhq7wVa9muod+u7Dm1/oOpD59sN8R4JXvUDmr4gcXvowvW4HSoEhvV&#10;Zns4S+8OsT3GWOVuurJO+2DqcEiOGhbUFwSyCWzb0ScefELvDnar8CSBQKsIwKxqVXegMiAAAoMn&#10;cP/KK4tv6E2ne28sHOB5DM1gZqJ7agmZt6F6TJofti9EKx1rU6lav3X+xYvzardlc+Hmod/46vNv&#10;sWlx8596Pfre64sHjMPbsZ/MKjWtWH92zMyfNhevR1/xpfdWvl88sOdzVc69S5uLqwkzZPCsyt5x&#10;/8LGH2unI7I/b767X6g+XJPmcOuiC8e0MZkoVoyx1zX+P9bnNhc+NCblhcVfPtWXf7/4YQ1unGVb&#10;hPNBoHkCnz1Ubz09/BdmZPWh6LvTfN1wBxAAgXQCMKvwdIAACEw0gWfffX7h9NoH2kCaYcOIDKHr&#10;tBOlDaTo5YWv1qOESfPsycPo9KFDGeROn+oof54fvl6M1r4io0KOmYv3Vj77nIwE9t7ZWNC/vtVZ&#10;cYpa+UT9PtO5FEWXPlV+QTP/WIl+etJ/NNgwO5vNTuvmJK0LH2SMxd6A+/9+ai4+bW6tq+xWvnzz&#10;lyfDbA7uDQINETBvvTz8D5/QNnXRd6ehCqFYEACBQgRgVhXChJNAAATGlcCTXzaj1w9p80Y38skT&#10;8Vuzx4GFzcrNZwOMN53sceyCUxZLO/Dh/ejea+4/smy3yrUa5oXG5fLYZzm10E6SryxWpz/MduLe&#10;IFA3gcLvTt03RnkgAAKFCMCsKoQJJ4EACLSHgJgijQcakd+ad/hSCvsPvRF9/6ToXkkckq6K5B0b&#10;ZVAdWHhDfN3II24CDjUpNC6X91J3q3TUmXaS/G3N2a2aAEpoIgj0Eij87gAeCIDAEAn0a1bxzCDp&#10;HC8h16MXWl25F1RotR97LaGlOkLD/MlRHHbuJWNlICA+7fecauZrGZsCpNq9gQ183/LdV+2qosg9&#10;DWu15q+JNXFfLyxY301FtIR7sGgrcJ4lUFKU3PSIEZN4tv3f0dpvpSWz0jrg0H/M9TjXHTp0mjxv&#10;Mh3u2G3vwnZCUT30QKYYYNSKTbHcjKvhBDwgz/7n5uYltiJjnY9wq+9vfzbHIVjWSXJQcMzmoSt9&#10;XX48VGNFOGyssZbQa9ISDQ9/CO0njQH0GOzjUvjdaewBq1zwuH9SPeWh+B0sPhnzyYY+Iph7JJ++&#10;wEPVrwxvXaNNX2YV9XSPbwxNmFK9WSq/le2+UMVkO7HX9FYkJMJyGjD38Hriy80x9A37vexf+ISi&#10;5LeTSlyri5s2JqRF3GWOZQ9RsmbLirTX4lCN+qrr7y38sf7wWI9kWX03m7CSyouS3//Xhbl11ntg&#10;zQM5Otdrs6motP3vfkrKEF9rA0nls4ro7XBkEoJJrmbO318hR8F4TYRefHptTVBE3K9vfeCND0xA&#10;r8IYy43Kn5hh04SH0ecj0wlwk+NJ+BjAYOi/g2L42eMPCqt7JalYOGEvbYnm8tTEar3INixpwAza&#10;wixR35E6tei7075Gje8nlR74Y0bbiB93UiTCbGEwD2DSBySeIQzm/ml3qWpWyV4Kua+sOF4cYrIf&#10;e3hpZfIcNvYvXF+b++yYLMs9W/+Eplb38pZjvR459c83bv6PszROImOXVhynIEdr2KyAymroulVt&#10;1rdOaBnH0syhjSlZbv/ck9KiReJIhcs7q7bG5KNOn19fV0kMbe5O+b9Tq64zlLMX0dB67csLn16S&#10;zQSzrtO7xnzlB0+gWW1xiQ0ZEm7OfAt52q2Chp0jJI0tU0C7zB23vXkgwx1FStw9S5Sc8bkpMhkg&#10;dxZNvjdpZqa7j2AeOPBK/BCWuHnqqTPnxVCXgwXo2H5767zMp/WPpONnjTrHXjovIoGmy5VvWyDt&#10;Eq28kEzFMX0eTzpph4oHjYjbxTd98gnL5V3418gJ/RXBv7/zT1Iz40Fj/7tfrUU6zOzAL5+Sylnv&#10;yo6UqE1WgUNCiOQhuemNkEVuW9M58vrbbcmgUH7yBdcLjtTjaunake+3zqv+8jOXIPY5/cMoyMu1&#10;qRL838X620Ym7oKE8A3VAvzhyrHPVuTxtge/XHN2/S5FIvzKdyqjgHxrYlxXtp1ODH+SJkZwv/C7&#10;U9Nz32QxRT+pPTsSeuczM0lDkxXvLVumTP+In3dWJOLhoiexRHhukDcbkZaa/d4nX5ssHc4OcMrk&#10;MN40s2NLaFLHDRq/+UncIner3BlAnEEyZbTp6ynyowcK/99va2sSeMDO8WZt7966iAWzH7y/t1C4&#10;1JE+kacI0Qrbma4NTbrJEX1mtFKq9yfVWo3r3opzFVFduc+xFuIjxPMtAzn+t9xOnSD5BDVzrWUs&#10;v9oSdCFqyd9fiJ0L1pYLt/WxTZAIB1sId70+R2qlK5B/0/K9TGUmnyi6O9ck9LA5FbO34lpJzV2Y&#10;rF1rqu1UykvOqH7XFbBYvFswn7inDB++kfy7CSDlEbbkCud16K1RClUeZAxVwGxJR45tNfgd93er&#10;nFfYvtQyKOhvn/tj/O+4HBk2TZyejD8ybHpjbDxKSIid/aS6X5N4nJFz3LFXnR8YuAbdTc6rGrp1&#10;/J3SnyfVUgmx019JGdLd75qmkfFJMrjsID/oVuN+OQSqf1LjgtX8ih+XlKdoSL0Qv9E9FcidjKXM&#10;RuysxmlpxnwvPDmM55Pmo+l+fON/j+wnNXW4c8eB+N/x86PGXvUspYw2fT5LUZ/Xu2aVLmpSzSo9&#10;ZU8YAEXNKvq0WMuBHgXq8tDLoJ8DPjPlqxy/ycn5AfeL+XTZXvc6y7UEPDMmZMO4b2NsSxe6aeln&#10;rsesssNN78MWmrgHnlJVh+Cz2vO62um+z9w2I6Wn5O/NAClNsCUXpAAM1i5+wOxcDTBb0o9jXI1e&#10;s8qbz3luJ2pc8mwtSyZknpkBIc+sSmql6ELtG+GNvfE7NXyzyp1H5j8jdlh2x+fEEGH+lPwEBJfV&#10;Usf5/LrgjCYJVP6khicqXlVb0Ome2pDz8ladjKlpyX13OSZlvpeY7Zj5THhyGJoajfAnVZaZvEPW&#10;aJJzDN1qf74qy+u0Vpsy2vT7LlR1Auxrh2xML/59++b31LSKzioz/zB+gOwB2LGbysn0OC+TAFmh&#10;g2Wjrd8RbSQHg7XYm87kGOX6z536+/7odxKE3jTuT+yZEQiB4HPmDqm0PHSYWhW6aaHqJ07y6rOH&#10;Q9dC0TU6qs3TAJAQjpV7vmtWjnCzJ4dNzV+5FwqdT0hjBxMZNQakCsSRuCZDcBwwR6IHR76S7rCp&#10;pRp5SEkRyucgVXFS3ZOpGKH9Uioo9edK8LcVeIoyTaZEeCLbAcvJ0FHkk9RWCqgXE6j0STXoOLoy&#10;Wv9Kpe/TR4uE5jnVoVmlVWk5ko642V+u0Gxkc3GGout70s37D1O5yaEK8VXhEEZpabQ/qYnYKpnj&#10;JdOlvHyIR5DEfDXaf+h1Rhkebfp+Y2FW9Y1QF6BDqmiH2ol0L1P4W503Fr4mL3kK0HdddcsU0XNu&#10;0psloDnGOUbF8V2EhnTi0V7XuEBgSVrNCty0fKOSToCh0DU1+P7h/emHKwcWSDUubrgawnKEm5Oh&#10;kElu5aSxGwFSHmELrsgWJS9EFTBb0I9jXgX7jGm35w/iyImQUL7kaZWtbzV3DEjj8pDzUHywlTNP&#10;waPQG1GwrEGcxpMVRz/TTDdt8oC+JMKTn4ASn6RBtB33yCRQ/ZMqcj6XJN5VHX09RU12Ewto8StO&#10;1osfsi43DX25MmYjtOt175IjhFZDxSXHuvjciu1nYubxSa2BrVcEzKp6iN6/fGDxe9kSeev8Pdr/&#10;qaIcNdO5RJGOFAHpLVEkZ6Jsdhc6QrLRoQtlDYPu+/XCpjbneOvJynCl3CtxjqlV0ZsWakG5k+5f&#10;Pnbh9NpXdvDlq1kgYc5b5apFuDksjR20GYYIpBy+wZydJUqeLzgOmIPpJdxFE6B5Ei+THVCLuzmZ&#10;ytSkinxOEvKq5H0gc8ryZkD+G9G2nqJFuk1ZHAweRSTCE+84LyfTUeST1DYWqE8JAqmP+rPvPtQz&#10;K1NakaeoxJ37PNWRdTUl8eLC5i9eRsOUL1fGbIRdgWa6LIQWyL4T38nPnVhscjhzUdl+7Fc1fp/U&#10;ZIt+f8IjSHIAefbkJ4YYHm36fCSiCGZV3wipAJY/orU0vaehpGCOlRfBo2/ShRlamIk9ALlynjqz&#10;2hOze0pZlVey0R8aob/0vAdKp4ttkg/eUgXOfLBOv9iN7FhJxrmfnHNddK6U+KH8rfBN68DulKE9&#10;/TxXvZ5VLn1+PcLNAWls6Sm7TKVyIAwLSM18aysuR5Q8W3B8pGD6QpR2NGgi01ofvYM0TTnweJmM&#10;FndlZTcslO+J75OvQZQYwOkGNm00b57rxBlipN3cFn3RZ999fiGlHiMmwc+4yNHIdYLykwfkSYR7&#10;2Q74w1r8k1T9NcBbUJ1dfVcGHvUeZxN9t7ynqL5K5ZWkxgQ3X9zv65/TbLDraGFmzYsyZyMvL3zl&#10;zcR6KpMyOQyPLa4FaCI+RuqTmtcXgSmoWlgndwNvTqts9U/f3Z8y2hS6UdZJfQZnQbJCdGlifTzN&#10;0/5YWLJCLnTj6pIKLboXzY5timSFcTJRp4kTiz56NP6drg9oKIk6kz50FGaPwIM9Z2XdkX8setPi&#10;j15ACVBfrKukpAi9Y+4/v+rxthE3kjjSkf43JB6VHvkdM3fauHLf1fNxolct8PqBFEfXyjNdILFI&#10;mve4ulQ9ebHRgJmQMXDUolqm6JOl0FDm2UlTaChTRslzm1FoCDVEDS9K78cNT/fE65LDrH5Q+Zx4&#10;LKUxwVH3sr/Prd+jW8gw2ysFZAdhO86kSFbourVAhjcRTR57GTkD9aV7VgskOYuw7/jptTVXajjv&#10;k1RZvQBvQcl3r+TpVT+p7iTEmf+En6KSdarzdL+esTCY9vjNmIwFZyM9QmLkQJg23zNKaYLHcecL&#10;jS3OQJTy2Q1IVdfJqdayssb/eJR25a8dB2xHvC1ltOmnrv0qAfZzb1wLAiAAAmNIoNd2sr/IP1Yu&#10;GZPfWewIDPpKvdN+epNO8DWQC1kRKQs6vmKvu8oT11yd45nNepafMi1g1dM1FW4k13oTFN1eWVVZ&#10;t7pPVmRZVaFH3bQGKihisgjgLZis/kZrQaBJAnAC7Hu/DwWAAAiAgEtAPLkXV50YEw68sdqVmxei&#10;T2VUv2fddCWB7Bsmwd1Dx43qwrHrhyTf3B9rPx3rkUNolDtntKQ8yOoDdO/1xQM6QbNWX1BVonyL&#10;+9+9qSem5IVLXo4qLbKq8+nNxU+Uq3DacWHxF6GxsfDkstGSof/lICUbV7C5+N8GArncUDVIJUKv&#10;VgZkeBqFgsInjADeggnrcDQXBPojALOqP364GgRAAASSBGbO045NrNNtNJf0adbznlRqVHCzCMbc&#10;1xbC/ne/coL05tauL4gGFgt5J+UQGiAvcT6imvPD14tRrAHDIaOffc4hRvHB0lJJJQZRbjBqnBy3&#10;mVtHK3zKsdQ2PJLVTeJj5RMNgQs0kRW5JeMEEKhGAG9BNW64CgRAAGYVngEQAAEQqJuAFttVsXyS&#10;dc0Na07cLSWrhpz1hpsdbo70qz3Dpo5qI01THRRRxmgTwFsw2v2H2oNAWwjArGpLT6AeIAACY0hA&#10;JTUSf7+vTRLGdjUTaZra1R+ozTAI4C0YBnXcEwTGjwDMqvHrU7QIBEBgmARCyQwOHTrtZkr1q5eS&#10;VUNOcranOAWHs3lVexORpql2pChw5AjgLRi5LkOFQaBNBGBWtak3UBcQAIHRJ6CyYYjAgzkoTkkS&#10;ZaQ0LpxVQ0620hfP1q+rFBxNHkjT1CRdlD0aBPAWjEY/oZYg0EYCMKva2CuoEwiAwCgTmDmvhPvs&#10;wWp+WZp1IqZHAoB8iCSgPXluJfpc/bz4+r2kPkQDjGYuinzfK5TRlRQpSKbCtGImklrtX7i+Fi0c&#10;UC079tPaHxfZ0Nv/91Mi0XHlvk4IK3+mVlNomUp6y79LjNmePR9Gn/YmmmNNjrjkA08+4ew0F/7l&#10;mKaJxpKmBdmuexJyIA0QQZGTRwBvweT1OVoMAvUQ2ENe//WUhFJAAARAAARqJMBi5TdP/WaV2Wss&#10;GkWBAAiAAAiAAAjUTAC7VTUDRXEgAAIgAAIgAAIgAAIgAAKTRgBm1aT1ONoLAiAAAiAAAiAAAiAA&#10;AiBQMwE4AdYMFMWBAAiAAAiAAAiAAAiAAAhMGgHsVk1aj6O9IAACIAACIAACIAACIAACNROAWVUz&#10;UBQHAiAAAiAAAiAAAiAAAiAwaQRgVk1aj6O9IAACIAACIAACIAACIAACNROAWVUzUBQHAiAAAiAA&#10;AiAAAiAAAiAwaQRgVk1aj6O9IAACIAACIAACIAACIAACNRPIUgL866+/ar4bigMBEAABEAABEAAB&#10;EAABEACB1hN46aWXStURu1WlcOFkEAABEAABEAABEAABEAABEEgSgFmFZwIEQAAEQAAEQAAEQAAE&#10;QAAE+iIAs6ovfLgYBEAABEAABEAABEAABEAABGBW4RkAARAAARAAARAAARAAARAAgb4IwKzqCx8u&#10;BgEQAAEQAAEQAAEQAAEQAAGYVXgGQAAEQAAEQAAEQAAEQAAEQKAvAjCr+sKHi0EABEAABEAABEAA&#10;BEAABEAAZhWeARAAARDol8DzjYW9720852Keb7y399qPWQU+uLp379UHdIb9R7+3x/UgAAItJsDj&#10;Q+LQw8XIDQI8vjnHNR7IhnX8eM2MusOqQeK+HpwF9UEY/OFgwSdm8PhhVg2eOe4IAiAAAkzg6Lk/&#10;/zx3FCxAAATGn8DF7T+dY/u17rRYVqM0CDwl63D61js7th07q486exc2no5/7+W3MAln+0h3Wi2f&#10;DfEYpadriJhqvTXMqlpxojAQAIGJJkCrldPdzWj5BM01ZKmSFg7jI7my6ywlhpY5+Tt9bcOuc5vl&#10;7YkGjMaDwFgQOPre6uzm7m68Zf3AHSl4zKD33Rs9+Lcio0pjeJ5vnOtGqzvr8/vsLfbNr29f3Lr1&#10;b70t42zKmbGOB7HY7nI36s3QtrDx/3ige2AbS6YIX6UOO2Y6I6QaCen8E8vRJtkuQ90x0yx64Rw9&#10;+3h19vINY3PG/Wt3sYjGwsaG7XfxceBmuttcck7yU2K8IahMrwC24Xws7m5VSu/gE1PzGwOzqmag&#10;KA4EQGCCCeyb/3ZndS5auvMnTz74C/do9bFa291eipY74cVLMcZe04vZO6uzW92Pzcd4ubtzRl++&#10;Sb8OyatkgnsUTQeBgRA4etbuAdF0PIqWPprf92b8Gw0L9NuZEqNK3bV+evfWplTAP2g/RBlaNGuf&#10;7h5Ro5jsYuVYO8vdXRna1uf309XLne3j/H9sinT2HlZ/orF0+QYPejxC2l0y3uijgZTg3FmK5lZ3&#10;/jw7/B1/hjN78m0fzsH5dWrdQWod2T+dR1RT+RDQLpY1nLa6t6bkA0H9u3yCiO07/s7s1u27ZqB/&#10;cPeyFMufkkh/IR6vPjphLdWt7u0pKZdZ8fclBUt67+ATU/ObArOqZqAoDgRAAAQ0AZ4Vqc8qHUeP&#10;X0wDQ8ZY7A247+2TNIEyx+zqe2rOwJdv7eyCLQiAwOgT4M2NrYvHQ/aA3vc4+6bTyqcbH9NG0WOx&#10;H4qOKnVDerq7NTc1lVrqg2+6W0t3tIWzb/4LYxGlV8NrvhnoDh4/ORfNrr4vZMTGoEHvx2+o9V8Y&#10;i+7oue2leBeo7mZWK4/gREde1UN9sojnGzeW52z9j569s7TV/UZ7B148oz4QMuw/+vWp/GPz1l3l&#10;V/nj3eW5k8cPPt/4ctmyjQ4S3Kj7rS6AzW/DKvr515SFt4zewSemWpenXgWzqmagKA4EQAAEPALG&#10;oaVzOQcMO2zQcbi7BYIgAAJjRoA2YeJjmt3pQnGVD67yn6wJIQweXDssv7mz9sKjSkMUPREO8sp7&#10;+uujaHYqruG+V1+rfucjU962z/PdR+LsZ4/OcvWyh3Dl7s5W9NqrcZMOTjkLZz31YcNS+1U+2F6e&#10;fef4vmh3VxzL7TFd9hNRa+8MgeBI3RJm1Uh1FyoLAiAg3iYcZdD+OGk19TncPXJHnD9Sd6tEDWzv&#10;3s7P4iYiLkA4QAAExoqAL1nx57c97nQysnUuL217fyL/t87yxe04oqnwqFIzPTIGJBhMHRRVpZwW&#10;xTux+YOd/dzDegE0f+sid2BLifea6jisH6DxAJRCybHcO6B1VAfrJsroy6ziyY0bKhBHGXohd03U&#10;e4LKlDhOX6lTYjc5atONbuSASB3IyJekuTVL3GRdse82GtUPSx2L3pFgUH+UdES0g00soaw9Fogq&#10;N8ILzs7WIud7mFBm8xY8v3ub/GFa9lkNwXj+71tbMpfy/HkCZ/Lnk0OwQjOtypRbcWFPzL0dmvLe&#10;pqaqr7cE1cJvXSNhU5Uto75dVWw6BUj+aBZudOhbMKy+bqxbmimYPf1iPzp1j+f02+bStjOHLjyq&#10;1F1J3kVRkU6h4+CrR6Kt3fiL+fzXn2urwL6pI5Fj0dVWbo0FOVtMTql6VjY1Peu557HHYNah/QA3&#10;lAcgnTk1NRc92u0jsLbJ3slqiT/+V1KcrzoQFencZiau1c0qCYBzng2qn1mUVTF5+bOlIs3GORKA&#10;6ISw04dW/AcqzcDYx/fi0tJm95vMvDqlqcehmaUvxQWTRYDH2U5kF944+jZnFYYdIWSl0q7XHr86&#10;AjaV7lbj7C7r0BldbWck7PAzVk6A/jJzkVj25t4IMiE6JvCb9w8p9j0vsL65yrShZABpQy9IHZSn&#10;3463BPPjNf7Yq5Aq9yg6qtTbuH3zVymmJ5Zb4NK5hmq4Ovq+Fl3g/1HWIOtbyIReSwU+3biR5wgd&#10;rvGb72s9BvXnrIXjeptcvLReOCxTQSFV779JO3tnaNJlBIceXDtBXzQVPJZyiJHW7S4b18F98x+5&#10;k8CkWmCBWqb0ToErK5/C6zVWZsNodQxdcb5yc4pfWMmskl0pknxZcnxaeAVFHqD4BdsesmB/cQpt&#10;P/PNs6Rh2j0sG1A/XuvQwvbVgP9AgVbQMv/WUucsxb4vO73jJYxzN6De29hQwR6yJ+n4Uvf4X7lG&#10;f6aidIFKjsgpcTMVjR5lbRb/Mcewk1e0hil/UciZIZ46kEHuxO96C+cMjb8fZI1ssV+92oAlqtPT&#10;h+PHsjVNsxVhFw72g7/6gOO2aRoilZ3eOcPeMpfvhoZFDmI2rvM3ph6TZmCsWdy+BvZVI55h9HjL&#10;9PR7QpieAdYhLU27gtFSJ57PcOx7tHyX15ic3X411slGlvLIsNVz1gp75J7lZKt2fO1H2e7+0ehE&#10;c2l2QLDjZ4qqvj/wGtzqZPUW1CU2nQak4GiWl/zUc7XY/cakkXUWrZ0SzCDpb23F/ZLyARqXYZbE&#10;CSI10Nnj2uq2/KaGO3WUGFX6ek/DF/P66c7J204lldKpLPKSW6Asmshwx5KAyhpUCg1yybnoTEWP&#10;QRL1IZkKE5zGk3Wl3nGczJXpljiEMxzJVaUPkf7Ty98k82j/xL+7IvUh1PwRod/jwerNszv0LdFP&#10;AosiZpUQwpLSOw08JKpInqkumWdA/aQU580XMDhRTLq8+QMR/TV1UuoK+vti/XLv8CxX/rT7rRHz&#10;r2meVsmsiqKTvNh89rjTI+xo6+yfcIgejvoIqM//javXFnhWWnWpXgRSj78ZHe0spUzv/Bpvdm9N&#10;iz/zuaO8OXn7pHZuvnNE23i9DSyqKF0fmqGU5DaTadA8yVfWFkFVsyezs/pzp9L291Da1uRNeerA&#10;T6B3sLAVfyN54VwFF9FByrmXO9d+ZIk8CkmS3So6p71U3QFQRx2w345I/Knj3FH5nVtqUzTGuRpj&#10;JWV6u1lqmb+a/ibwuCZ2DPW7kjvTR33S0uxLs/yl68bEqHNcNC93bqhhUHZWTW6ZHrlneaatXLKU&#10;udX9MvpClmll8kcGs/wPrZGxile6qr4z8Jo3xZ5Mz0+NYtNpQIqMZhlZAfS8SmUX0PO/zeXoI/1q&#10;G+cLtwQeJLNWsnlXRIt3/xl/gNo7ICSGUX73U4Jh9HvtPPDmwT/bpXThiSN9VGly4HbLdsY0rps3&#10;G7EBV2qg04dt2rfzRw0HbzTzBjou376SDjdHgD4uXP1YdUZUPzK3krF7hdwn/pO1iNIh6NA1d2hy&#10;2NqSveHL+QbFWNxbBHqnsU+M+Jj07Mjx7eTBCE8UecNWxSEbl7fEQBSRcok3KQ0L+i93vjSi89mj&#10;iozZyz+rmW3eEFT4aalkVh2cn09MjBL3461eK9pYuC44MYuALPlcXqZQjbw4jdRSHnxrFF1lSz3V&#10;STouwOZhIHXOKN4i492zlMuHpf3ayMPjLxPyCpxaLGC101mry6T2Eo3aqaqIOFvanlLuAUZQtZGq&#10;jkahLOiULtHLHwC7NEPrbT1tAtXR6ObMWj64So4xKmBAHzn9Xqe0tKx5O5JihTzVrTLywfkzap8/&#10;Q+7Zb5rRPhZtfaOkzKta7MSVpaqfSICjHb/VvLxOselCQFLeu4z6R5zONbECaJ1Z+NUWl1dqSBw1&#10;xIOkkzs18xkyCzEYEMZgQEATxpEAR9Yl5By9ZuZPFNMWvNxJaZqgv/XnYufJvC2EUicX6qtKZlV2&#10;yRJklRQDLVQZnJRFgKx//nPYiagIOgmL1zlwEinn8i5ndU7PxsiRih629mteewr+XVQEnMNIHrHa&#10;qTtkcECqf/BurSunO2bRMgX5VTrNuPoEJHRBtRLRYV/kKSOTS2dC6ExXL6Xfa5eWNmvGIrcojpc5&#10;SUtdZWQVev6/leSeZ6engj2Rr6p/uUPjregs81G32HQ+kOz3LlT/re4JWoLq2Zf2259cZOEgnPRD&#10;RdeIe5U1hjEgDPvdxv1BoAiBFJGq5ERRBYAV8/DPkox3EojlKzSWOrlIY6O6zSptU+V6jhaqHE6K&#10;CaiQqscmkXZ5NLyw55hGvPFSTrgiaWOEXXuHpf1aHkjjVyTkdNuQCb7xNufcIFvQSU2sjasPeb2G&#10;DlAddieWvn9SGTkZf5/e701KS7M7ijh+FNq372l0HXLPRVX16V6Pabv741iYtI67J5uUDST03mXU&#10;n+InyaOhU1OsglRV+56RS7BMvEx8GgaE0i8kLgCBpglw1jJHutA6QJrPespEUbspSghAHE/bdGXr&#10;Lr9Ws4rcJcUzMi8ar+5GjH154lAhXmfKU6JCoA6LVSg5tThggcIMCsqKJNU5U4kPTft1oM9AUu20&#10;N5IwKag60Oq1+Gbs/6MUApxD652InooEbaZJJIFqi7u2ctVS+71+aemAgBh//rd2drNqb1TX6ByV&#10;1vNv9cg9F1bVp0Si7H+41T3HUWF1ik0XA5Ly3mXUn9PCHn2PP1UZbpbJhvDyc/7BLqNsDLOmCwaE&#10;fF44AwSGQYBcnbfSAx9yJooSjEfOQVu376aKymdJxjsJxFjL3tmPCqAodXIhlPWZVdqXOi/8t1Ct&#10;cJJL4PnGOYqJMtkAD5K42Kyrt14IFotVWJ9UdUXsdcofJ+NbyPFXgRI9dc6Ealby9OFovxbCUNNJ&#10;vtqp2kjU3pX6Dr6gaiwsVlMFRrcYLXkXT7Zkf3vLhJ2Y9S3ZpuhpZf9UHTExK61VJa1wMmXfADqk&#10;alaiAVSt/1sE+r0JaWnlSObmqorDgEW8QS8zUSipMwraXX17cm1yzyVU9Vm1SGk013Z30gXJABL3&#10;avp7l1l/+VQtn0j3sfQaoj5zZ+YPKrvx1l3JgCROFnK4FqD5nPU/IPT/6BYqoX3Z2wpVu/6TPOnI&#10;WKGkmfRB9Vd/OCWWTPMYrOTgPx8Sgd/xXKz9z3pgoujKscpOgPF8DrUpQzLexrqrMHhWzkif5dqT&#10;CwjfF3sAajOr1HTcaATLlKX1mRaLIRruWUpf0ssGyKrNlNNA6a0XO7h3/Fhqvk62Dki4QgrUbut3&#10;O2HnK9qclZdEHaxxF1TOKKwoXazerT2Lk4mRAKDAYLUrpUQUK2srLVGjrb2XRRQr5RlrLYDqFSN0&#10;oqimD6X8o+StJCmKkufd/YgWpHt3U+ug6nsNiWptiVepesNxZZhAuN8llLR2aWkRluRcVfbx2z2j&#10;ZcS0I4D84e5x8kKxx9xS9KX8zM+qftPDcs/lurisqr4SqiZXwBrFprOA2DwBKaNZfv31lyXVFVBk&#10;vkiqS1757mvbWitPJxThXz8mRe45wapnaYmOqGNAKNdrVc9uU/a2qm3o8zpPwVILr2GWmA21fJrH&#10;Pjupxst5Y/lOZCaN5h0X5dWUiaI7pPCAII5v7rTKq126ZPzsUnTDjirKey59lru0Oq1O7pDMWC2u&#10;dntevHiRxvGvv/6qETGKAgEQAIHhEuA8ATtnfKVjrdEsywQ6SwZXkqZB2hKWrI6q3mSSqWQDajdD&#10;naM23HTDKASRZ946IYFTgqxEUFF3p1Yfdel0uXaXNOVtfkwpXLaCb0ytHuFckHxI6g+Wo3X+d7gQ&#10;J+nufj9OUsvR1hoJ0PtLis/eypq85o/Xj/9bMpfInzjTQHI0oEokxx+pV/DHGmvcQFE8Tt46qZcg&#10;pXz7S8R/OkJRc5edcVVOiQdbNRLqq3bP0HxdDYl62GygwsMv0v02mdrwt8Ck7Yq/C5HJBlno8+FQ&#10;1R8s7otz0cnXul16Akcaae9j1nc/vvTSS6XKqG23qtRdcTIIgAAItIxAKB0QG1qS1dHktaD8Y7JI&#10;NsvfHmNTmVQbHPKhAmDSj+Uu2XV0KJsqmadLXbfVvW3SbtA2Mi328+7oEltiED5p2UOD6oBALQTC&#10;2dtC44+yqUYvKaIEw3iZSLykSVvLkQyMkuSNnV21TaWTlUmiYetWUCoxUS39M4xCMtM8Suonsq/k&#10;YAcQ682e8/lIzUEaSJc3jFaP/j1hVo1+H6IFIAACVQlI8IYoQeenA2KPqaSTgOinGYdYdlfIrchS&#10;R0tyZORrMvmOpEBHMiG3cJwAAiDQfgJFs7dJaq8z4sWktBBp/BnZbF3ssUkqJsYBNxHUauOTOcmb&#10;qMhwiOPSHa1gpJy4TLLN+nMNtfCZyUzzyFFDFg4ljv+CvNlN8szMz0dGDtJE+H0LkYxGlWBWjUY/&#10;oZYgAAL1EHDziWk9d/5yp6QDUvIkEoyTFQago4pNwugSNc3I01WiFJzaDAEW/EVUZDNsJ6vUStnb&#10;ghPrEc7WpUX8KeSGYhclcjJjUK0tMdFYPmicPNPVMij66Smbg3Tk4HlboMOpPcyq4XDHXUEABIZD&#10;wEpWSEJYJROkj2A6IBF7JS+LWTUxSsbfK4NKOwqahNGFWlYoT1ehknASCIBAuwlUz94WateoZ+tS&#10;g6r4+32TyLfR7m4cZO1yUylIPhLn4NDcIkexHKRFSsI5IQIwq/BcgAAITCQBWtZiabVppfae8w1T&#10;66ycpvCup8BJ7u8yYSqvIJSfp2siewWNBoEJJBAeDYKD0ohm6+JVpOTeVDIDpNfxtSUmGtnHKSvN&#10;Yya6jBYXzkE6stSGX3GYVcPvA9QABEBgOARYtZlcKcTLP5wOiBOtkEyFqh6rfl88nlwS3NzdVX/m&#10;VEtaETCce6enkdl5uobDBHcFARAYBoHAaCCDkgkoYqlA2i0fmWxdPkNV7Wl3t9+LHOslXi4x0TB6&#10;rOl7ZqR59JNnsrRJ/J3KrFaZHKRNt29My4dZNaYdi2aBAAgUIHD0nMj3ceqqYDogN6uSCPeJo8W+&#10;t09K7PW1B246HdJQpu0slck0mHvHq0+RPF3OBbRyyV6IVZIXF8CAU0AABIZIIG004EHpiEm0Zsaf&#10;0cnW5RE9evZPm6ZMdCtowMyUNi2VmGiIndfgrVPTPPInRpIuKgWQ6Vvv7GR5TDifj4I5SBts1LgX&#10;jbxV497DaB8IgAAIgAAIgAAIjAGBBhITjQEVNKE5Ashb1RxblAwCIAACIAACIAACIAACIAACAQJw&#10;AsRjAQIgAAIgAAIgAAIgAAIgAAJ9EYATYF/4cDEIgAAIgAAIgAAIgAAIgMD4EYAT4Pj1KVoEAiAA&#10;AiAAAiAAAiAAAiDQagJwAmx196ByIAACIAACIAACIAACIAAC7ScAs6r9fYQaggAIgAAIgAAIgAAI&#10;gAAItJoAzKpWdw8qBwIgAAIgAAIgAAIgAAIg0H4CMKva30eoIQiAAAiAAAiAAAiAAAiAQKsJZCkB&#10;trriqBwIgAAIgAAIgAAIgAAIgAAItIMAdqva0Q+oBQiAAAiAAAiAAAiAAAiAwMgS+P/yH69auDwA&#10;xQAAAABJRU5ErkJgglBLAwQUAAYACAAAACEAC2rvf94AAAAIAQAADwAAAGRycy9kb3ducmV2Lnht&#10;bEyPQU/CQBCF7yb+h82YeINtEYjUbgkh6omYCCbG29AObUN3tukubfn3jic5vvle3ryXrkfbqJ46&#10;Xzs2EE8jUMS5K2ouDXwd3ibPoHxALrBxTAau5GGd3d+lmBRu4E/q96FUEsI+QQNVCG2itc8rsuin&#10;riUWdnKdxSCyK3XR4SDhttGzKFpqizXLhwpb2laUn/cXa+B9wGHzFL/2u/Npe/05LD6+dzEZ8/gw&#10;bl5ABRrDvxn+6kt1yKTT0V248KoxMJnPxSn3GSjBq8VK9NHAMhags1TfDs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pBCLdrAwAAEAgAAA4AAAAAAAAAAAAA&#10;AAAAOgIAAGRycy9lMm9Eb2MueG1sUEsBAi0ACgAAAAAAAAAhADGmhzUbOQEAGzkBABQAAAAAAAAA&#10;AAAAAAAA0QUAAGRycy9tZWRpYS9pbWFnZTEucG5nUEsBAi0AFAAGAAgAAAAhAAtq73/eAAAACAEA&#10;AA8AAAAAAAAAAAAAAAAAHj8BAGRycy9kb3ducmV2LnhtbFBLAQItABQABgAIAAAAIQCqJg6+vAAA&#10;ACEBAAAZAAAAAAAAAAAAAAAAAClAAQBkcnMvX3JlbHMvZTJvRG9jLnhtbC5yZWxzUEsFBgAAAAAG&#10;AAYAfAEAABxBAQAAAA==&#10;">
                <v:shape id="Picture 6" o:spid="_x0000_s1030" type="#_x0000_t75" style="position:absolute;width:61201;height:3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hcxgAAANoAAAAPAAAAZHJzL2Rvd25yZXYueG1sRI9Ba8JA&#10;FITvgv9heUIvUjd6CCF1E4pQ2h5q0Qri7ZF9ZlOzb0N21bS/visIPQ4z8w2zLAfbigv1vnGsYD5L&#10;QBBXTjdcK9h9vTxmIHxA1tg6JgU/5KEsxqMl5tpdeUOXbahFhLDPUYEJocul9JUhi37mOuLoHV1v&#10;MUTZ11L3eI1w28pFkqTSYsNxwWBHK0PVaXu2CqbfH/V7tj+vs3X1auaHzyH9XWyUepgMz08gAg3h&#10;P3xvv2kFKdyuxBsgiz8AAAD//wMAUEsBAi0AFAAGAAgAAAAhANvh9svuAAAAhQEAABMAAAAAAAAA&#10;AAAAAAAAAAAAAFtDb250ZW50X1R5cGVzXS54bWxQSwECLQAUAAYACAAAACEAWvQsW78AAAAVAQAA&#10;CwAAAAAAAAAAAAAAAAAfAQAAX3JlbHMvLnJlbHNQSwECLQAUAAYACAAAACEAyUCIXMYAAADaAAAA&#10;DwAAAAAAAAAAAAAAAAAHAgAAZHJzL2Rvd25yZXYueG1sUEsFBgAAAAADAAMAtwAAAPoCAAAAAA==&#10;">
                  <v:imagedata r:id="rId9" o:title=""/>
                </v:shape>
                <v:shape id="_x0000_s1031" type="#_x0000_t202" style="position:absolute;left:228;top:34442;width:59360;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4zExwAAANoAAAAPAAAAZHJzL2Rvd25yZXYueG1sRI/dagIx&#10;FITvC32HcAre1axFWtkapSj+gIqtLYXeHTanu2s3J2sS3dWnb4RCL4eZ+YYZjltTiRM5X1pW0Osm&#10;IIgzq0vOFXy8z+4HIHxA1lhZJgVn8jAe3d4MMdW24Tc67UIuIoR9igqKEOpUSp8VZNB3bU0cvW/r&#10;DIYoXS61wybCTSUfkuRRGiw5LhRY06Sg7Gd3NAo2n/PF67TZ9sJ+zcvpV98dLtlKqc5d+/IMIlAb&#10;/sN/7aVW8ATXK/EGyNEvAAAA//8DAFBLAQItABQABgAIAAAAIQDb4fbL7gAAAIUBAAATAAAAAAAA&#10;AAAAAAAAAAAAAABbQ29udGVudF9UeXBlc10ueG1sUEsBAi0AFAAGAAgAAAAhAFr0LFu/AAAAFQEA&#10;AAsAAAAAAAAAAAAAAAAAHwEAAF9yZWxzLy5yZWxzUEsBAi0AFAAGAAgAAAAhAKknjMTHAAAA2gAA&#10;AA8AAAAAAAAAAAAAAAAABwIAAGRycy9kb3ducmV2LnhtbFBLBQYAAAAAAwADALcAAAD7AgAAAAA=&#10;" fillcolor="#deeaf6 [664]">
                  <v:textbox>
                    <w:txbxContent>
                      <w:p w14:paraId="7342567C" w14:textId="5144A21B" w:rsidR="001023D7" w:rsidRPr="00E26D18" w:rsidRDefault="001023D7" w:rsidP="001023D7">
                        <w:pPr>
                          <w:rPr>
                            <w:sz w:val="20"/>
                            <w:szCs w:val="20"/>
                          </w:rPr>
                        </w:pPr>
                        <w:r w:rsidRPr="00E26D18">
                          <w:rPr>
                            <w:b/>
                            <w:bCs/>
                            <w:sz w:val="20"/>
                            <w:szCs w:val="20"/>
                          </w:rPr>
                          <w:t xml:space="preserve">FIG </w:t>
                        </w:r>
                        <w:r>
                          <w:rPr>
                            <w:b/>
                            <w:bCs/>
                            <w:sz w:val="20"/>
                            <w:szCs w:val="20"/>
                          </w:rPr>
                          <w:t>2.</w:t>
                        </w:r>
                        <w:r w:rsidRPr="00E26D18">
                          <w:rPr>
                            <w:sz w:val="20"/>
                            <w:szCs w:val="20"/>
                          </w:rPr>
                          <w:t xml:space="preserve"> </w:t>
                        </w:r>
                        <w:r>
                          <w:rPr>
                            <w:sz w:val="20"/>
                            <w:szCs w:val="20"/>
                          </w:rPr>
                          <w:t xml:space="preserve">The image </w:t>
                        </w:r>
                        <w:r w:rsidR="001C4D7A">
                          <w:rPr>
                            <w:sz w:val="20"/>
                            <w:szCs w:val="20"/>
                          </w:rPr>
                          <w:t>shows</w:t>
                        </w:r>
                        <w:r>
                          <w:rPr>
                            <w:sz w:val="20"/>
                            <w:szCs w:val="20"/>
                          </w:rPr>
                          <w:t xml:space="preserve"> the top ten venue for each borough in the city of Rome, for simplicity only some lines of the </w:t>
                        </w:r>
                        <w:proofErr w:type="spellStart"/>
                        <w:r>
                          <w:rPr>
                            <w:sz w:val="20"/>
                            <w:szCs w:val="20"/>
                          </w:rPr>
                          <w:t>dataframe</w:t>
                        </w:r>
                        <w:proofErr w:type="spellEnd"/>
                        <w:r>
                          <w:rPr>
                            <w:sz w:val="20"/>
                            <w:szCs w:val="20"/>
                          </w:rPr>
                          <w:t xml:space="preserve"> are displayed</w:t>
                        </w:r>
                        <w:r w:rsidRPr="00E26D18">
                          <w:rPr>
                            <w:sz w:val="20"/>
                            <w:szCs w:val="20"/>
                          </w:rPr>
                          <w:t xml:space="preserve"> (source: own elaboration)</w:t>
                        </w:r>
                        <w:r>
                          <w:rPr>
                            <w:sz w:val="20"/>
                            <w:szCs w:val="20"/>
                          </w:rPr>
                          <w:t>.</w:t>
                        </w:r>
                      </w:p>
                    </w:txbxContent>
                  </v:textbox>
                </v:shape>
              </v:group>
            </w:pict>
          </mc:Fallback>
        </mc:AlternateContent>
      </w:r>
    </w:p>
    <w:p w14:paraId="0ED57059" w14:textId="25E7D945" w:rsidR="001023D7" w:rsidRDefault="001023D7" w:rsidP="001023D7">
      <w:pPr>
        <w:rPr>
          <w:color w:val="000000" w:themeColor="text1"/>
          <w:lang w:val="en"/>
        </w:rPr>
      </w:pPr>
    </w:p>
    <w:p w14:paraId="1B475FD9" w14:textId="36690A26" w:rsidR="001023D7" w:rsidRDefault="001023D7" w:rsidP="001023D7">
      <w:pPr>
        <w:rPr>
          <w:color w:val="000000" w:themeColor="text1"/>
          <w:lang w:val="en"/>
        </w:rPr>
      </w:pPr>
    </w:p>
    <w:p w14:paraId="2DFFB780" w14:textId="0BE3AB1F" w:rsidR="001023D7" w:rsidRDefault="001023D7" w:rsidP="001023D7">
      <w:pPr>
        <w:rPr>
          <w:color w:val="000000" w:themeColor="text1"/>
          <w:lang w:val="en"/>
        </w:rPr>
      </w:pPr>
    </w:p>
    <w:p w14:paraId="285B4BF1" w14:textId="1CEF0C34" w:rsidR="001023D7" w:rsidRDefault="001023D7" w:rsidP="001023D7">
      <w:pPr>
        <w:rPr>
          <w:color w:val="000000" w:themeColor="text1"/>
          <w:lang w:val="en"/>
        </w:rPr>
      </w:pPr>
    </w:p>
    <w:p w14:paraId="19029F13" w14:textId="234F9953" w:rsidR="001023D7" w:rsidRDefault="001023D7" w:rsidP="001023D7">
      <w:pPr>
        <w:rPr>
          <w:color w:val="000000" w:themeColor="text1"/>
          <w:lang w:val="en"/>
        </w:rPr>
      </w:pPr>
    </w:p>
    <w:p w14:paraId="29D8AD42" w14:textId="002EEB1A" w:rsidR="001023D7" w:rsidRDefault="001023D7" w:rsidP="001023D7">
      <w:pPr>
        <w:rPr>
          <w:color w:val="000000" w:themeColor="text1"/>
          <w:lang w:val="en"/>
        </w:rPr>
      </w:pPr>
    </w:p>
    <w:p w14:paraId="32C5A72E" w14:textId="22915551" w:rsidR="001023D7" w:rsidRDefault="001023D7" w:rsidP="001023D7">
      <w:pPr>
        <w:rPr>
          <w:color w:val="000000" w:themeColor="text1"/>
          <w:lang w:val="en"/>
        </w:rPr>
      </w:pPr>
    </w:p>
    <w:p w14:paraId="42D4AE32" w14:textId="411E130F" w:rsidR="001023D7" w:rsidRDefault="001023D7" w:rsidP="001023D7">
      <w:pPr>
        <w:rPr>
          <w:color w:val="000000" w:themeColor="text1"/>
          <w:lang w:val="en"/>
        </w:rPr>
      </w:pPr>
    </w:p>
    <w:p w14:paraId="458EF290" w14:textId="73B5BC1E" w:rsidR="001023D7" w:rsidRDefault="001023D7" w:rsidP="001023D7">
      <w:pPr>
        <w:rPr>
          <w:color w:val="000000" w:themeColor="text1"/>
          <w:lang w:val="en"/>
        </w:rPr>
      </w:pPr>
    </w:p>
    <w:p w14:paraId="455EB265" w14:textId="5275E56C" w:rsidR="001023D7" w:rsidRDefault="001023D7" w:rsidP="001023D7">
      <w:pPr>
        <w:rPr>
          <w:color w:val="000000" w:themeColor="text1"/>
          <w:lang w:val="en"/>
        </w:rPr>
      </w:pPr>
    </w:p>
    <w:p w14:paraId="48F65268" w14:textId="21F5FC0B" w:rsidR="001023D7" w:rsidRDefault="001023D7" w:rsidP="001023D7">
      <w:pPr>
        <w:rPr>
          <w:color w:val="000000" w:themeColor="text1"/>
          <w:lang w:val="en"/>
        </w:rPr>
      </w:pPr>
    </w:p>
    <w:p w14:paraId="0116C117" w14:textId="18D7645E" w:rsidR="001023D7" w:rsidRDefault="001023D7" w:rsidP="001023D7">
      <w:pPr>
        <w:rPr>
          <w:color w:val="000000" w:themeColor="text1"/>
          <w:lang w:val="en"/>
        </w:rPr>
      </w:pPr>
    </w:p>
    <w:p w14:paraId="7B80FB72" w14:textId="7D686DB4" w:rsidR="001023D7" w:rsidRDefault="001023D7" w:rsidP="001023D7">
      <w:pPr>
        <w:rPr>
          <w:color w:val="000000" w:themeColor="text1"/>
          <w:lang w:val="en"/>
        </w:rPr>
      </w:pPr>
    </w:p>
    <w:p w14:paraId="72CFC456" w14:textId="4B62ABD5" w:rsidR="001023D7" w:rsidRPr="001023D7" w:rsidRDefault="001023D7" w:rsidP="001023D7">
      <w:pPr>
        <w:rPr>
          <w:color w:val="000000" w:themeColor="text1"/>
          <w:lang w:val="en"/>
        </w:rPr>
      </w:pPr>
      <w:r>
        <w:rPr>
          <w:noProof/>
        </w:rPr>
        <w:lastRenderedPageBreak/>
        <w:drawing>
          <wp:anchor distT="0" distB="0" distL="114300" distR="114300" simplePos="0" relativeHeight="251667456" behindDoc="0" locked="0" layoutInCell="1" allowOverlap="1" wp14:anchorId="7C72006F" wp14:editId="11FFF894">
            <wp:simplePos x="0" y="0"/>
            <wp:positionH relativeFrom="column">
              <wp:posOffset>34290</wp:posOffset>
            </wp:positionH>
            <wp:positionV relativeFrom="paragraph">
              <wp:posOffset>192405</wp:posOffset>
            </wp:positionV>
            <wp:extent cx="3185795" cy="3124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85795" cy="3124200"/>
                    </a:xfrm>
                    <a:prstGeom prst="rect">
                      <a:avLst/>
                    </a:prstGeom>
                  </pic:spPr>
                </pic:pic>
              </a:graphicData>
            </a:graphic>
            <wp14:sizeRelH relativeFrom="margin">
              <wp14:pctWidth>0</wp14:pctWidth>
            </wp14:sizeRelH>
            <wp14:sizeRelV relativeFrom="margin">
              <wp14:pctHeight>0</wp14:pctHeight>
            </wp14:sizeRelV>
          </wp:anchor>
        </w:drawing>
      </w:r>
    </w:p>
    <w:p w14:paraId="3E705CF4" w14:textId="77777777" w:rsidR="001023D7" w:rsidRDefault="001023D7" w:rsidP="001023D7">
      <w:pPr>
        <w:pStyle w:val="ListParagraph"/>
        <w:rPr>
          <w:b/>
          <w:bCs/>
          <w:color w:val="000000" w:themeColor="text1"/>
          <w:lang w:val="en"/>
        </w:rPr>
      </w:pPr>
    </w:p>
    <w:p w14:paraId="70BF152C" w14:textId="77777777" w:rsidR="001023D7" w:rsidRDefault="001023D7" w:rsidP="001023D7">
      <w:pPr>
        <w:pStyle w:val="ListParagraph"/>
        <w:rPr>
          <w:b/>
          <w:bCs/>
          <w:color w:val="000000" w:themeColor="text1"/>
          <w:lang w:val="en"/>
        </w:rPr>
      </w:pPr>
    </w:p>
    <w:p w14:paraId="19A1A259" w14:textId="77777777" w:rsidR="001023D7" w:rsidRDefault="001023D7" w:rsidP="001023D7">
      <w:pPr>
        <w:pStyle w:val="ListParagraph"/>
        <w:rPr>
          <w:b/>
          <w:bCs/>
          <w:color w:val="000000" w:themeColor="text1"/>
          <w:lang w:val="en"/>
        </w:rPr>
      </w:pPr>
    </w:p>
    <w:p w14:paraId="24177CC2" w14:textId="1D8589BD" w:rsidR="00AE26A4" w:rsidRPr="001023D7" w:rsidRDefault="00117219" w:rsidP="00EA04BB">
      <w:pPr>
        <w:pStyle w:val="ListParagraph"/>
        <w:numPr>
          <w:ilvl w:val="0"/>
          <w:numId w:val="1"/>
        </w:numPr>
        <w:jc w:val="both"/>
        <w:rPr>
          <w:b/>
          <w:bCs/>
          <w:color w:val="000000" w:themeColor="text1"/>
          <w:lang w:val="en"/>
        </w:rPr>
      </w:pPr>
      <w:r w:rsidRPr="001023D7">
        <w:rPr>
          <w:b/>
          <w:bCs/>
          <w:color w:val="000000" w:themeColor="text1"/>
          <w:lang w:val="en"/>
        </w:rPr>
        <w:t>DatiOpen.it</w:t>
      </w:r>
      <w:r w:rsidR="004D192C" w:rsidRPr="001023D7">
        <w:rPr>
          <w:b/>
          <w:bCs/>
          <w:color w:val="000000" w:themeColor="text1"/>
          <w:lang w:val="en"/>
        </w:rPr>
        <w:t xml:space="preserve">. </w:t>
      </w:r>
      <w:r w:rsidR="004D192C" w:rsidRPr="001023D7">
        <w:rPr>
          <w:color w:val="000000" w:themeColor="text1"/>
          <w:lang w:val="en"/>
        </w:rPr>
        <w:t xml:space="preserve">It is a site that provides data about the city of </w:t>
      </w:r>
      <w:r w:rsidR="00431C74" w:rsidRPr="001023D7">
        <w:rPr>
          <w:color w:val="000000" w:themeColor="text1"/>
          <w:lang w:val="en"/>
        </w:rPr>
        <w:t>R</w:t>
      </w:r>
      <w:r w:rsidR="004D192C" w:rsidRPr="001023D7">
        <w:rPr>
          <w:color w:val="000000" w:themeColor="text1"/>
          <w:lang w:val="en"/>
        </w:rPr>
        <w:t>ome through multiple formats (csv, json ...).</w:t>
      </w:r>
      <w:r w:rsidR="00431C74" w:rsidRPr="001023D7">
        <w:rPr>
          <w:color w:val="000000" w:themeColor="text1"/>
          <w:lang w:val="en"/>
        </w:rPr>
        <w:t xml:space="preserve"> These data relate to social information, green areas, historical sites and points of interest such as libraries </w:t>
      </w:r>
      <w:r w:rsidR="00431C74" w:rsidRPr="001023D7">
        <w:rPr>
          <w:b/>
          <w:bCs/>
          <w:color w:val="000000" w:themeColor="text1"/>
          <w:lang w:val="en"/>
        </w:rPr>
        <w:t>[4]</w:t>
      </w:r>
      <w:r w:rsidR="00431C74" w:rsidRPr="001023D7">
        <w:rPr>
          <w:color w:val="000000" w:themeColor="text1"/>
          <w:lang w:val="en"/>
        </w:rPr>
        <w:t>.</w:t>
      </w:r>
      <w:r w:rsidR="001023D7" w:rsidRPr="001023D7">
        <w:rPr>
          <w:color w:val="000000" w:themeColor="text1"/>
          <w:lang w:val="en"/>
        </w:rPr>
        <w:t xml:space="preserve"> An </w:t>
      </w:r>
      <w:proofErr w:type="spellStart"/>
      <w:r w:rsidR="001023D7" w:rsidRPr="001023D7">
        <w:rPr>
          <w:color w:val="000000" w:themeColor="text1"/>
          <w:lang w:val="en"/>
        </w:rPr>
        <w:t>exemple</w:t>
      </w:r>
      <w:proofErr w:type="spellEnd"/>
      <w:r w:rsidR="001023D7" w:rsidRPr="001023D7">
        <w:rPr>
          <w:color w:val="000000" w:themeColor="text1"/>
          <w:lang w:val="en"/>
        </w:rPr>
        <w:t xml:space="preserve"> of </w:t>
      </w:r>
      <w:proofErr w:type="spellStart"/>
      <w:r w:rsidR="001023D7" w:rsidRPr="001023D7">
        <w:rPr>
          <w:color w:val="000000" w:themeColor="text1"/>
          <w:lang w:val="en"/>
        </w:rPr>
        <w:t>dat</w:t>
      </w:r>
      <w:r w:rsidR="00980030">
        <w:rPr>
          <w:color w:val="000000" w:themeColor="text1"/>
          <w:lang w:val="en"/>
        </w:rPr>
        <w:t>a</w:t>
      </w:r>
      <w:r w:rsidR="001023D7" w:rsidRPr="001023D7">
        <w:rPr>
          <w:color w:val="000000" w:themeColor="text1"/>
          <w:lang w:val="en"/>
        </w:rPr>
        <w:t>frame</w:t>
      </w:r>
      <w:proofErr w:type="spellEnd"/>
      <w:r w:rsidR="001023D7" w:rsidRPr="001023D7">
        <w:rPr>
          <w:color w:val="000000" w:themeColor="text1"/>
          <w:lang w:val="en"/>
        </w:rPr>
        <w:t xml:space="preserve"> is shown in figure 3.</w:t>
      </w:r>
    </w:p>
    <w:p w14:paraId="7285B163" w14:textId="40825504" w:rsidR="001023D7" w:rsidRDefault="001023D7" w:rsidP="001023D7">
      <w:pPr>
        <w:rPr>
          <w:b/>
          <w:bCs/>
          <w:color w:val="000000" w:themeColor="text1"/>
          <w:lang w:val="en"/>
        </w:rPr>
      </w:pPr>
    </w:p>
    <w:p w14:paraId="3E06735D" w14:textId="5413CD22" w:rsidR="001023D7" w:rsidRDefault="001023D7" w:rsidP="001023D7">
      <w:pPr>
        <w:rPr>
          <w:b/>
          <w:bCs/>
          <w:color w:val="000000" w:themeColor="text1"/>
          <w:lang w:val="en"/>
        </w:rPr>
      </w:pPr>
    </w:p>
    <w:p w14:paraId="3279071B" w14:textId="68126901" w:rsidR="001023D7" w:rsidRDefault="001023D7" w:rsidP="001023D7">
      <w:pPr>
        <w:rPr>
          <w:b/>
          <w:bCs/>
          <w:color w:val="000000" w:themeColor="text1"/>
          <w:lang w:val="en"/>
        </w:rPr>
      </w:pPr>
    </w:p>
    <w:p w14:paraId="25532F2B" w14:textId="37B8AC17" w:rsidR="001023D7" w:rsidRDefault="001023D7" w:rsidP="001023D7">
      <w:pPr>
        <w:rPr>
          <w:b/>
          <w:bCs/>
          <w:color w:val="000000" w:themeColor="text1"/>
          <w:lang w:val="en"/>
        </w:rPr>
      </w:pPr>
    </w:p>
    <w:p w14:paraId="16F52A2A" w14:textId="09F20F6C" w:rsidR="001023D7" w:rsidRDefault="001C4D7A" w:rsidP="001023D7">
      <w:pPr>
        <w:rPr>
          <w:b/>
          <w:bCs/>
          <w:color w:val="000000" w:themeColor="text1"/>
          <w:lang w:val="en"/>
        </w:rPr>
      </w:pPr>
      <w:r>
        <w:rPr>
          <w:noProof/>
        </w:rPr>
        <mc:AlternateContent>
          <mc:Choice Requires="wps">
            <w:drawing>
              <wp:anchor distT="0" distB="0" distL="114300" distR="114300" simplePos="0" relativeHeight="251669504" behindDoc="0" locked="0" layoutInCell="1" allowOverlap="1" wp14:anchorId="69C9CF15" wp14:editId="3799DC2B">
                <wp:simplePos x="0" y="0"/>
                <wp:positionH relativeFrom="margin">
                  <wp:align>left</wp:align>
                </wp:positionH>
                <wp:positionV relativeFrom="paragraph">
                  <wp:posOffset>152400</wp:posOffset>
                </wp:positionV>
                <wp:extent cx="3002280" cy="411480"/>
                <wp:effectExtent l="0" t="0" r="26670" b="266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411480"/>
                        </a:xfrm>
                        <a:prstGeom prst="rect">
                          <a:avLst/>
                        </a:prstGeom>
                        <a:solidFill>
                          <a:schemeClr val="accent5">
                            <a:lumMod val="20000"/>
                            <a:lumOff val="80000"/>
                          </a:schemeClr>
                        </a:solidFill>
                        <a:ln w="9525">
                          <a:solidFill>
                            <a:srgbClr val="000000"/>
                          </a:solidFill>
                          <a:miter lim="800000"/>
                          <a:headEnd/>
                          <a:tailEnd/>
                        </a:ln>
                      </wps:spPr>
                      <wps:txbx>
                        <w:txbxContent>
                          <w:p w14:paraId="702751F6" w14:textId="30E14286" w:rsidR="001C4D7A" w:rsidRPr="00E26D18" w:rsidRDefault="001C4D7A" w:rsidP="001C4D7A">
                            <w:pPr>
                              <w:rPr>
                                <w:sz w:val="20"/>
                                <w:szCs w:val="20"/>
                              </w:rPr>
                            </w:pPr>
                            <w:r w:rsidRPr="00E26D18">
                              <w:rPr>
                                <w:b/>
                                <w:bCs/>
                                <w:sz w:val="20"/>
                                <w:szCs w:val="20"/>
                              </w:rPr>
                              <w:t xml:space="preserve">FIG </w:t>
                            </w:r>
                            <w:r>
                              <w:rPr>
                                <w:b/>
                                <w:bCs/>
                                <w:sz w:val="20"/>
                                <w:szCs w:val="20"/>
                              </w:rPr>
                              <w:t>3.</w:t>
                            </w:r>
                            <w:r w:rsidRPr="00E26D18">
                              <w:rPr>
                                <w:sz w:val="20"/>
                                <w:szCs w:val="20"/>
                              </w:rPr>
                              <w:t xml:space="preserve"> </w:t>
                            </w:r>
                            <w:r>
                              <w:rPr>
                                <w:sz w:val="20"/>
                                <w:szCs w:val="20"/>
                              </w:rPr>
                              <w:t>Example of Jason file containing data</w:t>
                            </w:r>
                            <w:r w:rsidRPr="00E26D18">
                              <w:rPr>
                                <w:sz w:val="20"/>
                                <w:szCs w:val="20"/>
                              </w:rPr>
                              <w:t xml:space="preserve"> (source: own elaboration)</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9CF15" id="Text Box 2" o:spid="_x0000_s1032" type="#_x0000_t202" style="position:absolute;margin-left:0;margin-top:12pt;width:236.4pt;height:32.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zXRQIAAIoEAAAOAAAAZHJzL2Uyb0RvYy54bWysVNuO0zAQfUfiHyy/01xooRs1XS1dFiEt&#10;F2mXD3Acp7GwPcF2myxfz9hOSxfeEC+RPTM+c2bOTDbXk1bkKKyTYGpaLHJKhOHQSrOv6bfHu1dr&#10;SpxnpmUKjKjpk3D0evvyxWYcKlFCD6oVliCIcdU41LT3fqiyzPFeaOYWMAiDzg6sZh6vdp+1lo2I&#10;rlVW5vmbbATbDha4cA6tt8lJtxG/6wT3X7rOCU9UTZGbj18bv034ZtsNq/aWDb3kMw32Dyw0kwaT&#10;nqFumWfkYOVfUFpyCw46v+CgM+g6yUWsAasp8j+qeejZIGIt2Bw3nNvk/h8s/3z8aolsUTtsj2Ea&#10;NXoUkyfvYCJlaM84uAqjHgaM8xOaMTSW6oZ74N8dMbDrmdmLG2th7AVrkV4RXmYXTxOOCyDN+Ala&#10;TMMOHiLQ1FkdeofdIIiOPJ7O0gQqHI2v87ws1+ji6FsWxRLPIQWrTq8H6/wHAZqEQ00tSh/R2fHe&#10;+RR6CgnJHCjZ3kml4iWMm9gpS44MB4VxLoxfxefqoJFusuPA5fPIoBkHK5nXJzOyiYMbkCK3Z0mU&#10;IWNNr1ZlAn7mc3bfnNMHuJQnAF7y1NLjtiipaxqTzmRC09+bFotklWdSpTM+VmZWITQ+SeCnZop6&#10;n8VtoH1CWSyk5cBlxkMP9iclIy5GTd2PA7OCEvXRoLRXxXIZNilelqu3JV7spae59DDDEaqmnpJ0&#10;3Pm4fYGqgRscgU5GdcKsJCYzZRz42MN5OcNGXd5j1O9fyPYXAAAA//8DAFBLAwQUAAYACAAAACEA&#10;QxTNpuAAAAAGAQAADwAAAGRycy9kb3ducmV2LnhtbEyPT0vEMBDF74LfIYzgzU23FLfUThdx8Q+4&#10;oq4ieMs2sa02k5pkt9VP73jS02N4w3u/Vy4n24u98aFzhDCfJSAM1U531CA8P12e5CBCVKRV78gg&#10;fJkAy+rwoFSFdiM9mv0mNoJDKBQKoY1xKKQMdWusCjM3GGLvzXmrIp++kdqrkcNtL9MkOZVWdcQN&#10;rRrMRWvqj83OIty9XF0/rMb7eXxf083qNfOf3/Ut4vHRdH4GIpop/j3DLz6jQ8VMW7cjHUSPwEMi&#10;QpqxspstUh6yRcjzHGRVyv/41Q8AAAD//wMAUEsBAi0AFAAGAAgAAAAhALaDOJL+AAAA4QEAABMA&#10;AAAAAAAAAAAAAAAAAAAAAFtDb250ZW50X1R5cGVzXS54bWxQSwECLQAUAAYACAAAACEAOP0h/9YA&#10;AACUAQAACwAAAAAAAAAAAAAAAAAvAQAAX3JlbHMvLnJlbHNQSwECLQAUAAYACAAAACEACmls10UC&#10;AACKBAAADgAAAAAAAAAAAAAAAAAuAgAAZHJzL2Uyb0RvYy54bWxQSwECLQAUAAYACAAAACEAQxTN&#10;puAAAAAGAQAADwAAAAAAAAAAAAAAAACfBAAAZHJzL2Rvd25yZXYueG1sUEsFBgAAAAAEAAQA8wAA&#10;AKwFAAAAAA==&#10;" fillcolor="#deeaf6 [664]">
                <v:textbox>
                  <w:txbxContent>
                    <w:p w14:paraId="702751F6" w14:textId="30E14286" w:rsidR="001C4D7A" w:rsidRPr="00E26D18" w:rsidRDefault="001C4D7A" w:rsidP="001C4D7A">
                      <w:pPr>
                        <w:rPr>
                          <w:sz w:val="20"/>
                          <w:szCs w:val="20"/>
                        </w:rPr>
                      </w:pPr>
                      <w:r w:rsidRPr="00E26D18">
                        <w:rPr>
                          <w:b/>
                          <w:bCs/>
                          <w:sz w:val="20"/>
                          <w:szCs w:val="20"/>
                        </w:rPr>
                        <w:t xml:space="preserve">FIG </w:t>
                      </w:r>
                      <w:r>
                        <w:rPr>
                          <w:b/>
                          <w:bCs/>
                          <w:sz w:val="20"/>
                          <w:szCs w:val="20"/>
                        </w:rPr>
                        <w:t>3.</w:t>
                      </w:r>
                      <w:r w:rsidRPr="00E26D18">
                        <w:rPr>
                          <w:sz w:val="20"/>
                          <w:szCs w:val="20"/>
                        </w:rPr>
                        <w:t xml:space="preserve"> </w:t>
                      </w:r>
                      <w:r>
                        <w:rPr>
                          <w:sz w:val="20"/>
                          <w:szCs w:val="20"/>
                        </w:rPr>
                        <w:t>Example of Jason file containing data</w:t>
                      </w:r>
                      <w:r w:rsidRPr="00E26D18">
                        <w:rPr>
                          <w:sz w:val="20"/>
                          <w:szCs w:val="20"/>
                        </w:rPr>
                        <w:t xml:space="preserve"> (source: own elaboration)</w:t>
                      </w:r>
                      <w:r>
                        <w:rPr>
                          <w:sz w:val="20"/>
                          <w:szCs w:val="20"/>
                        </w:rPr>
                        <w:t>.</w:t>
                      </w:r>
                    </w:p>
                  </w:txbxContent>
                </v:textbox>
                <w10:wrap anchorx="margin"/>
              </v:shape>
            </w:pict>
          </mc:Fallback>
        </mc:AlternateContent>
      </w:r>
    </w:p>
    <w:p w14:paraId="1F3D953C" w14:textId="3FD8A260" w:rsidR="001023D7" w:rsidRDefault="001023D7" w:rsidP="001023D7">
      <w:pPr>
        <w:rPr>
          <w:b/>
          <w:bCs/>
          <w:color w:val="000000" w:themeColor="text1"/>
          <w:lang w:val="en"/>
        </w:rPr>
      </w:pPr>
    </w:p>
    <w:p w14:paraId="089D49A0" w14:textId="542426D1" w:rsidR="001023D7" w:rsidRDefault="001023D7" w:rsidP="001023D7">
      <w:pPr>
        <w:rPr>
          <w:b/>
          <w:bCs/>
          <w:color w:val="000000" w:themeColor="text1"/>
          <w:lang w:val="en"/>
        </w:rPr>
      </w:pPr>
    </w:p>
    <w:p w14:paraId="4112606E" w14:textId="77777777" w:rsidR="001023D7" w:rsidRPr="001023D7" w:rsidRDefault="001023D7" w:rsidP="001023D7">
      <w:pPr>
        <w:rPr>
          <w:b/>
          <w:bCs/>
          <w:color w:val="000000" w:themeColor="text1"/>
          <w:lang w:val="en"/>
        </w:rPr>
      </w:pPr>
    </w:p>
    <w:p w14:paraId="71FAFFED" w14:textId="03CB0849" w:rsidR="00B962D8" w:rsidRPr="00295BF5" w:rsidRDefault="00B962D8" w:rsidP="00EA04BB">
      <w:pPr>
        <w:pStyle w:val="ListParagraph"/>
        <w:numPr>
          <w:ilvl w:val="0"/>
          <w:numId w:val="1"/>
        </w:numPr>
        <w:jc w:val="both"/>
        <w:rPr>
          <w:color w:val="000000" w:themeColor="text1"/>
        </w:rPr>
      </w:pPr>
      <w:r>
        <w:rPr>
          <w:b/>
          <w:bCs/>
          <w:color w:val="000000" w:themeColor="text1"/>
          <w:lang w:val="en"/>
        </w:rPr>
        <w:t>Google Maps [</w:t>
      </w:r>
      <w:r w:rsidR="00DC1497">
        <w:rPr>
          <w:b/>
          <w:bCs/>
          <w:color w:val="000000" w:themeColor="text1"/>
          <w:lang w:val="en"/>
        </w:rPr>
        <w:t>5</w:t>
      </w:r>
      <w:r>
        <w:rPr>
          <w:b/>
          <w:bCs/>
          <w:color w:val="000000" w:themeColor="text1"/>
          <w:lang w:val="en"/>
        </w:rPr>
        <w:t>].</w:t>
      </w:r>
      <w:r>
        <w:rPr>
          <w:color w:val="000000" w:themeColor="text1"/>
          <w:lang w:val="en"/>
        </w:rPr>
        <w:t xml:space="preserve"> </w:t>
      </w:r>
      <w:r w:rsidRPr="00295BF5">
        <w:rPr>
          <w:color w:val="000000" w:themeColor="text1"/>
        </w:rPr>
        <w:t xml:space="preserve"> </w:t>
      </w:r>
      <w:r w:rsidR="0005310C" w:rsidRPr="00295BF5">
        <w:rPr>
          <w:color w:val="000000" w:themeColor="text1"/>
        </w:rPr>
        <w:t>Unfortunately,</w:t>
      </w:r>
      <w:r w:rsidR="00295BF5" w:rsidRPr="00295BF5">
        <w:rPr>
          <w:color w:val="000000" w:themeColor="text1"/>
        </w:rPr>
        <w:t xml:space="preserve"> not all geographic data </w:t>
      </w:r>
      <w:r w:rsidR="008E0372">
        <w:rPr>
          <w:color w:val="000000" w:themeColor="text1"/>
        </w:rPr>
        <w:t>can be retrieved directly from the web. S</w:t>
      </w:r>
      <w:r w:rsidR="00295BF5" w:rsidRPr="00295BF5">
        <w:rPr>
          <w:color w:val="000000" w:themeColor="text1"/>
        </w:rPr>
        <w:t xml:space="preserve">ometimes </w:t>
      </w:r>
      <w:r w:rsidR="00487EEC">
        <w:rPr>
          <w:color w:val="000000" w:themeColor="text1"/>
        </w:rPr>
        <w:t>I</w:t>
      </w:r>
      <w:r w:rsidR="00295BF5" w:rsidRPr="00295BF5">
        <w:rPr>
          <w:color w:val="000000" w:themeColor="text1"/>
        </w:rPr>
        <w:t xml:space="preserve"> need</w:t>
      </w:r>
      <w:r w:rsidR="00EB1334">
        <w:rPr>
          <w:color w:val="000000" w:themeColor="text1"/>
        </w:rPr>
        <w:t>ed</w:t>
      </w:r>
      <w:r w:rsidR="00295BF5" w:rsidRPr="00295BF5">
        <w:rPr>
          <w:color w:val="000000" w:themeColor="text1"/>
        </w:rPr>
        <w:t xml:space="preserve"> to use google maps and manually search for coordinates of specific points</w:t>
      </w:r>
      <w:r w:rsidR="00295BF5">
        <w:rPr>
          <w:color w:val="000000" w:themeColor="text1"/>
        </w:rPr>
        <w:t>.</w:t>
      </w:r>
    </w:p>
    <w:p w14:paraId="427D8B87" w14:textId="77777777" w:rsidR="00BF289B" w:rsidRPr="0005310C" w:rsidRDefault="00BF289B" w:rsidP="0005310C">
      <w:pPr>
        <w:rPr>
          <w:color w:val="000000" w:themeColor="text1"/>
        </w:rPr>
      </w:pPr>
    </w:p>
    <w:p w14:paraId="7B40D04A" w14:textId="5CFFEE9C" w:rsidR="00347D52" w:rsidRPr="00B16212" w:rsidRDefault="004553CE" w:rsidP="00B16212">
      <w:pPr>
        <w:pStyle w:val="Heading1"/>
        <w:rPr>
          <w:rFonts w:asciiTheme="minorHAnsi" w:hAnsiTheme="minorHAnsi" w:cstheme="minorHAnsi"/>
          <w:b/>
          <w:bCs/>
          <w:color w:val="000000" w:themeColor="text1"/>
          <w:sz w:val="22"/>
          <w:szCs w:val="22"/>
        </w:rPr>
      </w:pPr>
      <w:bookmarkStart w:id="3" w:name="_Toc38109849"/>
      <w:r>
        <w:rPr>
          <w:rFonts w:asciiTheme="minorHAnsi" w:hAnsiTheme="minorHAnsi" w:cstheme="minorHAnsi"/>
          <w:b/>
          <w:bCs/>
          <w:noProof/>
          <w:color w:val="000000" w:themeColor="text1"/>
          <w:sz w:val="24"/>
          <w:szCs w:val="24"/>
        </w:rPr>
        <w:drawing>
          <wp:anchor distT="0" distB="0" distL="114300" distR="114300" simplePos="0" relativeHeight="251657216" behindDoc="0" locked="0" layoutInCell="1" allowOverlap="1" wp14:anchorId="6171BAA0" wp14:editId="09356570">
            <wp:simplePos x="0" y="0"/>
            <wp:positionH relativeFrom="column">
              <wp:posOffset>2823210</wp:posOffset>
            </wp:positionH>
            <wp:positionV relativeFrom="paragraph">
              <wp:posOffset>254000</wp:posOffset>
            </wp:positionV>
            <wp:extent cx="3446780" cy="2506980"/>
            <wp:effectExtent l="19050" t="19050" r="20320" b="266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46780" cy="2506980"/>
                    </a:xfrm>
                    <a:prstGeom prst="rect">
                      <a:avLst/>
                    </a:prstGeom>
                    <a:ln>
                      <a:solidFill>
                        <a:schemeClr val="tx1"/>
                      </a:solidFill>
                    </a:ln>
                  </pic:spPr>
                </pic:pic>
              </a:graphicData>
            </a:graphic>
          </wp:anchor>
        </w:drawing>
      </w:r>
      <w:r w:rsidR="00347D52" w:rsidRPr="00B16212">
        <w:rPr>
          <w:rFonts w:asciiTheme="minorHAnsi" w:hAnsiTheme="minorHAnsi" w:cstheme="minorHAnsi"/>
          <w:b/>
          <w:bCs/>
          <w:color w:val="000000" w:themeColor="text1"/>
          <w:sz w:val="24"/>
          <w:szCs w:val="24"/>
        </w:rPr>
        <w:t>A.2 Methodology</w:t>
      </w:r>
      <w:bookmarkEnd w:id="3"/>
    </w:p>
    <w:p w14:paraId="29316873" w14:textId="5602F110" w:rsidR="00A515B4" w:rsidRPr="00EA04BB" w:rsidRDefault="004553CE" w:rsidP="00EA04BB">
      <w:pPr>
        <w:pStyle w:val="ListParagraph"/>
        <w:numPr>
          <w:ilvl w:val="0"/>
          <w:numId w:val="2"/>
        </w:numPr>
        <w:jc w:val="both"/>
        <w:rPr>
          <w:color w:val="000000" w:themeColor="text1"/>
        </w:rPr>
      </w:pPr>
      <w:r>
        <w:rPr>
          <w:noProof/>
        </w:rPr>
        <mc:AlternateContent>
          <mc:Choice Requires="wps">
            <w:drawing>
              <wp:anchor distT="0" distB="0" distL="114300" distR="114300" simplePos="0" relativeHeight="251658240" behindDoc="0" locked="0" layoutInCell="1" allowOverlap="1" wp14:anchorId="7B33DACC" wp14:editId="7CE2814A">
                <wp:simplePos x="0" y="0"/>
                <wp:positionH relativeFrom="column">
                  <wp:posOffset>2833370</wp:posOffset>
                </wp:positionH>
                <wp:positionV relativeFrom="paragraph">
                  <wp:posOffset>2532380</wp:posOffset>
                </wp:positionV>
                <wp:extent cx="3413760" cy="449580"/>
                <wp:effectExtent l="0" t="0" r="1524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449580"/>
                        </a:xfrm>
                        <a:prstGeom prst="rect">
                          <a:avLst/>
                        </a:prstGeom>
                        <a:solidFill>
                          <a:schemeClr val="accent5">
                            <a:lumMod val="20000"/>
                            <a:lumOff val="80000"/>
                          </a:schemeClr>
                        </a:solidFill>
                        <a:ln w="9525">
                          <a:solidFill>
                            <a:srgbClr val="000000"/>
                          </a:solidFill>
                          <a:miter lim="800000"/>
                          <a:headEnd/>
                          <a:tailEnd/>
                        </a:ln>
                      </wps:spPr>
                      <wps:txbx>
                        <w:txbxContent>
                          <w:p w14:paraId="124836FC" w14:textId="626B1714" w:rsidR="00E26D18" w:rsidRPr="00E26D18" w:rsidRDefault="00E26D18">
                            <w:pPr>
                              <w:rPr>
                                <w:sz w:val="20"/>
                                <w:szCs w:val="20"/>
                              </w:rPr>
                            </w:pPr>
                            <w:r w:rsidRPr="00E26D18">
                              <w:rPr>
                                <w:b/>
                                <w:bCs/>
                                <w:sz w:val="20"/>
                                <w:szCs w:val="20"/>
                              </w:rPr>
                              <w:t xml:space="preserve">FIG </w:t>
                            </w:r>
                            <w:r w:rsidR="001023D7">
                              <w:rPr>
                                <w:b/>
                                <w:bCs/>
                                <w:sz w:val="20"/>
                                <w:szCs w:val="20"/>
                              </w:rPr>
                              <w:t>4</w:t>
                            </w:r>
                            <w:r w:rsidRPr="00E26D18">
                              <w:rPr>
                                <w:sz w:val="20"/>
                                <w:szCs w:val="20"/>
                              </w:rPr>
                              <w:t>. An image showing Rome’s Boroughs. (source: own elaboration)</w:t>
                            </w:r>
                          </w:p>
                        </w:txbxContent>
                      </wps:txbx>
                      <wps:bodyPr rot="0" vert="horz" wrap="square" lIns="91440" tIns="45720" rIns="91440" bIns="45720" anchor="t" anchorCtr="0">
                        <a:noAutofit/>
                      </wps:bodyPr>
                    </wps:wsp>
                  </a:graphicData>
                </a:graphic>
              </wp:anchor>
            </w:drawing>
          </mc:Choice>
          <mc:Fallback>
            <w:pict>
              <v:shape w14:anchorId="7B33DACC" id="_x0000_s1033" type="#_x0000_t202" style="position:absolute;left:0;text-align:left;margin-left:223.1pt;margin-top:199.4pt;width:268.8pt;height:35.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NtSgIAAIsEAAAOAAAAZHJzL2Uyb0RvYy54bWysVNtu2zAMfR+wfxD0vjhxnCYx4hRdug4D&#10;ugvQ7gNkWY6FSaInKbGzry8lO1m6vQ17MURSOjzkIb257bUiR2GdBFPQ2WRKiTAcKmn2Bf3+/PBu&#10;RYnzzFRMgREFPQlHb7dv32y6NhcpNKAqYQmCGJd3bUEb79s8SRxvhGZuAq0wGKzBaubRtPuksqxD&#10;dK2SdDq9STqwVWuBC+fQez8E6Tbi17Xg/mtdO+GJKihy8/Fr47cM32S7YfnesraRfKTB/oGFZtJg&#10;0gvUPfOMHKz8C0pLbsFB7SccdAJ1LbmINWA1s+kf1Tw1rBWxFmyOay9tcv8Pln85frNEVgVNZ0tK&#10;DNMo0rPoPXkPPUlDf7rW5XjtqcWLvkc36hxrde0j8B+OGNg1zOzFnbXQNYJVyG8WXiZXTwccF0DK&#10;7jNUmIYdPESgvrY6NA/bQRAddTpdtAlUODrn2Wy+vMEQx1iWrRerKF7C8vPr1jr/UYAm4VBQi9pH&#10;dHZ8dD6wYfn5SkjmQMnqQSoVjTBvYqcsOTKcFMa5MH4Rn6uDRrqDHyduOs4MunGyBvfq7MYUcXID&#10;Ukz4KokypCvoepEOwK9izu7LS/oAN+QJgNc8tfS4LkrqgsakI5nQ9A+misPsmVTDGR8rM6oQGj9I&#10;4Puyj4LPz+KWUJ1QFgvDduA246EB+4uSDjejoO7ngVlBifpkUNr1LMvCKkUjWyxTNOx1pLyOMMMR&#10;qqCekuG483H9QtcN3OEI1DKqE2ZlYDJSxomPPRy3M6zUtR1v/f6HbF8AAAD//wMAUEsDBBQABgAI&#10;AAAAIQC+BdP75AAAAAsBAAAPAAAAZHJzL2Rvd25yZXYueG1sTI/NTsMwEITvSLyDtUjcqNM2ipIQ&#10;p0JU/EiAgIKQuLnJkgTidbDdJvD0LCe47Wg+zc4Uq8n0Yo/Od5YUzGcRCKTK1h01Cp6fLk5SED5o&#10;qnVvCRV8oYdVeXhQ6Ly2Iz3ifhMawSHkc62gDWHIpfRVi0b7mR2Q2HuzzujA0jWydnrkcNPLRRQl&#10;0uiO+EOrBzxvsfrY7IyCu5fLq4f1eD8P77d0vX6N3ed3daPU8dF0dgoi4BT+YPitz9Wh5E5bu6Pa&#10;i15BHCcLRhUss5Q3MJGlSz62bCVZArIs5P8N5Q8AAAD//wMAUEsBAi0AFAAGAAgAAAAhALaDOJL+&#10;AAAA4QEAABMAAAAAAAAAAAAAAAAAAAAAAFtDb250ZW50X1R5cGVzXS54bWxQSwECLQAUAAYACAAA&#10;ACEAOP0h/9YAAACUAQAACwAAAAAAAAAAAAAAAAAvAQAAX3JlbHMvLnJlbHNQSwECLQAUAAYACAAA&#10;ACEAIbKzbUoCAACLBAAADgAAAAAAAAAAAAAAAAAuAgAAZHJzL2Uyb0RvYy54bWxQSwECLQAUAAYA&#10;CAAAACEAvgXT++QAAAALAQAADwAAAAAAAAAAAAAAAACkBAAAZHJzL2Rvd25yZXYueG1sUEsFBgAA&#10;AAAEAAQA8wAAALUFAAAAAA==&#10;" fillcolor="#deeaf6 [664]">
                <v:textbox>
                  <w:txbxContent>
                    <w:p w14:paraId="124836FC" w14:textId="626B1714" w:rsidR="00E26D18" w:rsidRPr="00E26D18" w:rsidRDefault="00E26D18">
                      <w:pPr>
                        <w:rPr>
                          <w:sz w:val="20"/>
                          <w:szCs w:val="20"/>
                        </w:rPr>
                      </w:pPr>
                      <w:r w:rsidRPr="00E26D18">
                        <w:rPr>
                          <w:b/>
                          <w:bCs/>
                          <w:sz w:val="20"/>
                          <w:szCs w:val="20"/>
                        </w:rPr>
                        <w:t xml:space="preserve">FIG </w:t>
                      </w:r>
                      <w:r w:rsidR="001023D7">
                        <w:rPr>
                          <w:b/>
                          <w:bCs/>
                          <w:sz w:val="20"/>
                          <w:szCs w:val="20"/>
                        </w:rPr>
                        <w:t>4</w:t>
                      </w:r>
                      <w:r w:rsidRPr="00E26D18">
                        <w:rPr>
                          <w:sz w:val="20"/>
                          <w:szCs w:val="20"/>
                        </w:rPr>
                        <w:t>. An image showing Rome’s Boroughs. (source: own elaboration)</w:t>
                      </w:r>
                    </w:p>
                  </w:txbxContent>
                </v:textbox>
                <w10:wrap type="square"/>
              </v:shape>
            </w:pict>
          </mc:Fallback>
        </mc:AlternateContent>
      </w:r>
      <w:r w:rsidR="00BF289B" w:rsidRPr="006A3D44">
        <w:rPr>
          <w:color w:val="000000" w:themeColor="text1"/>
        </w:rPr>
        <w:t xml:space="preserve">The first step </w:t>
      </w:r>
      <w:r w:rsidR="004B138C" w:rsidRPr="006A3D44">
        <w:rPr>
          <w:color w:val="000000" w:themeColor="text1"/>
        </w:rPr>
        <w:t>has</w:t>
      </w:r>
      <w:r w:rsidR="00BF289B" w:rsidRPr="006A3D44">
        <w:rPr>
          <w:color w:val="000000" w:themeColor="text1"/>
        </w:rPr>
        <w:t xml:space="preserve"> be</w:t>
      </w:r>
      <w:r w:rsidR="00B16212" w:rsidRPr="006A3D44">
        <w:rPr>
          <w:color w:val="000000" w:themeColor="text1"/>
        </w:rPr>
        <w:t>en</w:t>
      </w:r>
      <w:r w:rsidR="00BF289B" w:rsidRPr="006A3D44">
        <w:rPr>
          <w:color w:val="000000" w:themeColor="text1"/>
        </w:rPr>
        <w:t xml:space="preserve"> to identify the Boroughs of Rome (as </w:t>
      </w:r>
      <w:r w:rsidR="008E0372" w:rsidRPr="006A3D44">
        <w:rPr>
          <w:color w:val="000000" w:themeColor="text1"/>
        </w:rPr>
        <w:t>shown</w:t>
      </w:r>
      <w:r w:rsidR="00BF289B" w:rsidRPr="006A3D44">
        <w:rPr>
          <w:color w:val="000000" w:themeColor="text1"/>
        </w:rPr>
        <w:t xml:space="preserve"> in image </w:t>
      </w:r>
      <w:r w:rsidR="001023D7" w:rsidRPr="006A3D44">
        <w:rPr>
          <w:color w:val="000000" w:themeColor="text1"/>
        </w:rPr>
        <w:t>4</w:t>
      </w:r>
      <w:r w:rsidR="00BF289B" w:rsidRPr="006A3D44">
        <w:rPr>
          <w:color w:val="000000" w:themeColor="text1"/>
        </w:rPr>
        <w:t xml:space="preserve">) and to find those of greatest interest. </w:t>
      </w:r>
      <w:r w:rsidR="00A515B4" w:rsidRPr="002C7843">
        <w:rPr>
          <w:b/>
          <w:bCs/>
          <w:color w:val="000000" w:themeColor="text1"/>
        </w:rPr>
        <w:t>Foursquare API</w:t>
      </w:r>
      <w:r w:rsidR="00A515B4" w:rsidRPr="006A3D44">
        <w:rPr>
          <w:color w:val="000000" w:themeColor="text1"/>
        </w:rPr>
        <w:t xml:space="preserve"> </w:t>
      </w:r>
      <w:r w:rsidR="00B16212" w:rsidRPr="006A3D44">
        <w:rPr>
          <w:color w:val="000000" w:themeColor="text1"/>
        </w:rPr>
        <w:t>has</w:t>
      </w:r>
      <w:r w:rsidR="00A515B4" w:rsidRPr="006A3D44">
        <w:rPr>
          <w:color w:val="000000" w:themeColor="text1"/>
        </w:rPr>
        <w:t xml:space="preserve"> allow</w:t>
      </w:r>
      <w:r w:rsidR="00B16212" w:rsidRPr="006A3D44">
        <w:rPr>
          <w:color w:val="000000" w:themeColor="text1"/>
        </w:rPr>
        <w:t>ed</w:t>
      </w:r>
      <w:r w:rsidR="00A515B4" w:rsidRPr="006A3D44">
        <w:rPr>
          <w:color w:val="000000" w:themeColor="text1"/>
        </w:rPr>
        <w:t xml:space="preserve"> to get the most common venues of a given Borough. </w:t>
      </w:r>
      <w:r w:rsidR="00B16212" w:rsidRPr="006A3D44">
        <w:rPr>
          <w:color w:val="000000" w:themeColor="text1"/>
        </w:rPr>
        <w:t>T</w:t>
      </w:r>
      <w:r w:rsidR="00BF289B" w:rsidRPr="006A3D44">
        <w:rPr>
          <w:color w:val="000000" w:themeColor="text1"/>
        </w:rPr>
        <w:t xml:space="preserve">hose that </w:t>
      </w:r>
      <w:r w:rsidR="00B16212" w:rsidRPr="006A3D44">
        <w:rPr>
          <w:color w:val="000000" w:themeColor="text1"/>
        </w:rPr>
        <w:t>were</w:t>
      </w:r>
      <w:r w:rsidR="00BF289B" w:rsidRPr="006A3D44">
        <w:rPr>
          <w:color w:val="000000" w:themeColor="text1"/>
        </w:rPr>
        <w:t xml:space="preserve"> less attractive (</w:t>
      </w:r>
      <w:r w:rsidR="00F92BB1" w:rsidRPr="006A3D44">
        <w:rPr>
          <w:color w:val="000000" w:themeColor="text1"/>
        </w:rPr>
        <w:t xml:space="preserve">lack </w:t>
      </w:r>
      <w:r w:rsidR="00BF289B" w:rsidRPr="006A3D44">
        <w:rPr>
          <w:color w:val="000000" w:themeColor="text1"/>
        </w:rPr>
        <w:t>of points of interest that can attract tourists</w:t>
      </w:r>
      <w:r w:rsidR="00B30F74" w:rsidRPr="006A3D44">
        <w:rPr>
          <w:color w:val="000000" w:themeColor="text1"/>
        </w:rPr>
        <w:t xml:space="preserve"> as shown by bar chart in figure 5</w:t>
      </w:r>
      <w:r w:rsidR="00BF289B" w:rsidRPr="006A3D44">
        <w:rPr>
          <w:color w:val="000000" w:themeColor="text1"/>
        </w:rPr>
        <w:t xml:space="preserve">) </w:t>
      </w:r>
      <w:r w:rsidR="00B16212" w:rsidRPr="006A3D44">
        <w:rPr>
          <w:color w:val="000000" w:themeColor="text1"/>
        </w:rPr>
        <w:t>and that were too far from the city center have been</w:t>
      </w:r>
      <w:r w:rsidR="00BF289B" w:rsidRPr="006A3D44">
        <w:rPr>
          <w:color w:val="000000" w:themeColor="text1"/>
        </w:rPr>
        <w:t xml:space="preserve"> discarded. </w:t>
      </w:r>
      <w:r w:rsidR="00A515B4" w:rsidRPr="006A3D44">
        <w:rPr>
          <w:color w:val="000000" w:themeColor="text1"/>
        </w:rPr>
        <w:t>In this phase,</w:t>
      </w:r>
      <w:r w:rsidR="00B30F74" w:rsidRPr="006A3D44">
        <w:rPr>
          <w:color w:val="000000" w:themeColor="text1"/>
        </w:rPr>
        <w:t xml:space="preserve"> the major problem was that there was</w:t>
      </w:r>
      <w:r w:rsidR="00217CFD" w:rsidRPr="006A3D44">
        <w:rPr>
          <w:color w:val="000000" w:themeColor="text1"/>
        </w:rPr>
        <w:t>n’t</w:t>
      </w:r>
      <w:r w:rsidR="00B30F74" w:rsidRPr="006A3D44">
        <w:rPr>
          <w:color w:val="000000" w:themeColor="text1"/>
        </w:rPr>
        <w:t xml:space="preserve"> a specific site that </w:t>
      </w:r>
      <w:r w:rsidR="002C7843">
        <w:rPr>
          <w:color w:val="000000" w:themeColor="text1"/>
        </w:rPr>
        <w:t>provides</w:t>
      </w:r>
      <w:r w:rsidR="00B30F74" w:rsidRPr="006A3D44">
        <w:rPr>
          <w:color w:val="000000" w:themeColor="text1"/>
        </w:rPr>
        <w:t xml:space="preserve"> information about Rome’s borough in a way that could be exploited directly with python (for </w:t>
      </w:r>
      <w:r w:rsidR="00E024C7" w:rsidRPr="006A3D44">
        <w:rPr>
          <w:color w:val="000000" w:themeColor="text1"/>
        </w:rPr>
        <w:t>instance</w:t>
      </w:r>
      <w:r w:rsidR="00B30F74" w:rsidRPr="006A3D44">
        <w:rPr>
          <w:color w:val="000000" w:themeColor="text1"/>
        </w:rPr>
        <w:t xml:space="preserve"> with librar</w:t>
      </w:r>
      <w:r w:rsidR="00217CFD" w:rsidRPr="006A3D44">
        <w:rPr>
          <w:color w:val="000000" w:themeColor="text1"/>
        </w:rPr>
        <w:t>ies</w:t>
      </w:r>
      <w:r w:rsidR="00B30F74" w:rsidRPr="006A3D44">
        <w:rPr>
          <w:color w:val="000000" w:themeColor="text1"/>
        </w:rPr>
        <w:t xml:space="preserve"> as beautiful soup). Therefore, this part took some offline work. A dataset with borough</w:t>
      </w:r>
      <w:r w:rsidR="00EB1334">
        <w:rPr>
          <w:color w:val="000000" w:themeColor="text1"/>
        </w:rPr>
        <w:t>s</w:t>
      </w:r>
      <w:r w:rsidR="00B30F74" w:rsidRPr="006A3D44">
        <w:rPr>
          <w:color w:val="000000" w:themeColor="text1"/>
        </w:rPr>
        <w:t xml:space="preserve"> coordinates, </w:t>
      </w:r>
      <w:r w:rsidR="00EB1334">
        <w:rPr>
          <w:color w:val="000000" w:themeColor="text1"/>
        </w:rPr>
        <w:t xml:space="preserve">their </w:t>
      </w:r>
      <w:r w:rsidR="00B30F74" w:rsidRPr="006A3D44">
        <w:rPr>
          <w:color w:val="000000" w:themeColor="text1"/>
        </w:rPr>
        <w:t xml:space="preserve">extensions and population has been created offline using data from </w:t>
      </w:r>
      <w:r w:rsidR="00B30F74" w:rsidRPr="006A3D44">
        <w:rPr>
          <w:b/>
          <w:bCs/>
          <w:color w:val="000000" w:themeColor="text1"/>
        </w:rPr>
        <w:t>[1], [2], [4], [5], [6]</w:t>
      </w:r>
      <w:r w:rsidR="00A515B4" w:rsidRPr="006A3D44">
        <w:rPr>
          <w:b/>
          <w:bCs/>
          <w:color w:val="000000" w:themeColor="text1"/>
        </w:rPr>
        <w:t>.</w:t>
      </w:r>
    </w:p>
    <w:p w14:paraId="437B9F8C" w14:textId="78A493E0" w:rsidR="00EA04BB" w:rsidRDefault="00EA04BB" w:rsidP="00EA04BB">
      <w:pPr>
        <w:pStyle w:val="ListParagraph"/>
        <w:rPr>
          <w:b/>
          <w:bCs/>
          <w:color w:val="000000" w:themeColor="text1"/>
        </w:rPr>
      </w:pPr>
    </w:p>
    <w:p w14:paraId="5CC9E64B" w14:textId="77777777" w:rsidR="00EA04BB" w:rsidRPr="006A3D44" w:rsidRDefault="00EA04BB" w:rsidP="00EA04BB">
      <w:pPr>
        <w:pStyle w:val="ListParagraph"/>
        <w:rPr>
          <w:color w:val="000000" w:themeColor="text1"/>
        </w:rPr>
      </w:pPr>
    </w:p>
    <w:p w14:paraId="54257C90" w14:textId="6AB60F6E" w:rsidR="00B30F74" w:rsidRDefault="00B30F74" w:rsidP="00B30F74">
      <w:pPr>
        <w:rPr>
          <w:color w:val="000000" w:themeColor="text1"/>
        </w:rPr>
      </w:pPr>
    </w:p>
    <w:p w14:paraId="657AD35D" w14:textId="38C22670" w:rsidR="00B30F74" w:rsidRDefault="00D64707" w:rsidP="00B30F74">
      <w:pPr>
        <w:rPr>
          <w:color w:val="000000" w:themeColor="text1"/>
        </w:rPr>
      </w:pPr>
      <w:r>
        <w:rPr>
          <w:noProof/>
        </w:rPr>
        <mc:AlternateContent>
          <mc:Choice Requires="wps">
            <w:drawing>
              <wp:anchor distT="0" distB="0" distL="114300" distR="114300" simplePos="0" relativeHeight="251671552" behindDoc="0" locked="0" layoutInCell="1" allowOverlap="1" wp14:anchorId="60A8EFAB" wp14:editId="220E4778">
                <wp:simplePos x="0" y="0"/>
                <wp:positionH relativeFrom="margin">
                  <wp:align>right</wp:align>
                </wp:positionH>
                <wp:positionV relativeFrom="paragraph">
                  <wp:posOffset>5066030</wp:posOffset>
                </wp:positionV>
                <wp:extent cx="6096000" cy="449580"/>
                <wp:effectExtent l="0" t="0" r="19050" b="266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49580"/>
                        </a:xfrm>
                        <a:prstGeom prst="rect">
                          <a:avLst/>
                        </a:prstGeom>
                        <a:solidFill>
                          <a:schemeClr val="accent5">
                            <a:lumMod val="20000"/>
                            <a:lumOff val="80000"/>
                          </a:schemeClr>
                        </a:solidFill>
                        <a:ln w="9525">
                          <a:solidFill>
                            <a:srgbClr val="000000"/>
                          </a:solidFill>
                          <a:miter lim="800000"/>
                          <a:headEnd/>
                          <a:tailEnd/>
                        </a:ln>
                      </wps:spPr>
                      <wps:txbx>
                        <w:txbxContent>
                          <w:p w14:paraId="2ED8CFF7" w14:textId="6803C3B8" w:rsidR="00175F12" w:rsidRPr="00E26D18" w:rsidRDefault="00175F12" w:rsidP="00F04F1E">
                            <w:pPr>
                              <w:jc w:val="center"/>
                              <w:rPr>
                                <w:sz w:val="20"/>
                                <w:szCs w:val="20"/>
                              </w:rPr>
                            </w:pPr>
                            <w:r w:rsidRPr="00E26D18">
                              <w:rPr>
                                <w:b/>
                                <w:bCs/>
                                <w:sz w:val="20"/>
                                <w:szCs w:val="20"/>
                              </w:rPr>
                              <w:t xml:space="preserve">FIG </w:t>
                            </w:r>
                            <w:r>
                              <w:rPr>
                                <w:b/>
                                <w:bCs/>
                                <w:sz w:val="20"/>
                                <w:szCs w:val="20"/>
                              </w:rPr>
                              <w:t>5</w:t>
                            </w:r>
                            <w:r w:rsidRPr="00E26D18">
                              <w:rPr>
                                <w:sz w:val="20"/>
                                <w:szCs w:val="20"/>
                              </w:rPr>
                              <w:t xml:space="preserve">. </w:t>
                            </w:r>
                            <w:r w:rsidR="00F04F1E">
                              <w:rPr>
                                <w:sz w:val="20"/>
                                <w:szCs w:val="20"/>
                              </w:rPr>
                              <w:t>The</w:t>
                            </w:r>
                            <w:r w:rsidRPr="00E26D18">
                              <w:rPr>
                                <w:sz w:val="20"/>
                                <w:szCs w:val="20"/>
                              </w:rPr>
                              <w:t xml:space="preserve"> image </w:t>
                            </w:r>
                            <w:r w:rsidR="00F04F1E">
                              <w:rPr>
                                <w:sz w:val="20"/>
                                <w:szCs w:val="20"/>
                              </w:rPr>
                              <w:t>shows the number of arts &amp; Entertainment venues and historic sites for each Borough</w:t>
                            </w:r>
                            <w:r w:rsidRPr="00E26D18">
                              <w:rPr>
                                <w:sz w:val="20"/>
                                <w:szCs w:val="20"/>
                              </w:rPr>
                              <w:t>. (source: own elaboration)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0A8EFAB" id="_x0000_s1034" type="#_x0000_t202" style="position:absolute;margin-left:428.8pt;margin-top:398.9pt;width:480pt;height:35.4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8CSAIAAIoEAAAOAAAAZHJzL2Uyb0RvYy54bWysVNtu2zAMfR+wfxD0vtjJnCwx4hRdug4D&#10;ugvQ7gNkWY6FSaImKbGzry8lJ1m6vQ17MSSSOjzkIb2+GbQiB+G8BFPR6SSnRBgOjTS7in5/un+z&#10;pMQHZhqmwIiKHoWnN5vXr9a9LcUMOlCNcARBjC97W9EuBFtmmeed0MxPwAqDzhacZgGvbpc1jvWI&#10;rlU2y/NF1oNrrAMuvEfr3eikm4TftoKHr23rRSCqosgtpK9L3zp+s82alTvHbCf5iQb7BxaaSYNJ&#10;L1B3LDCyd/IvKC25Aw9tmHDQGbSt5CLVgNVM8z+qeeyYFakWbI63lzb5/wfLvxy+OSIb1O4tJYZp&#10;1OhJDIG8h4HMYnt660uMerQYFwY0Y2gq1dsH4D88MbDtmNmJW+eg7wRrkN40vsyuno44PoLU/Wdo&#10;MA3bB0hAQ+t07B12gyA6ynS8SBOpcDQu8tUiz9HF0VcUq/kyaZex8vzaOh8+CtAkHirqUPqEzg4P&#10;PkQ2rDyHxGQelGzupVLpEsdNbJUjB4aDwjgXJszTc7XXSHe048AhhTQyaMbBGs3LsxlTpMGNSCnh&#10;iyTKkL6iq/lsBH7h825XX9JHuDFPBLzmqWXAbVFSVzQlPZGJTf9gmkQsMKnGMz5W5qRCbPwoQRjq&#10;IeldnMWtoTmiLA7G5cBlxkMH7hclPS5GRf3PPXOCEvXJoLSraVHETUqXYv5uhhd37amvPcxwhKpo&#10;oGQ8bkPavth1A7c4Aq1M6sRZGZmcKOPApx6eljNu1PU9Rf3+hWyeAQAA//8DAFBLAwQUAAYACAAA&#10;ACEA5A6GMOEAAAAIAQAADwAAAGRycy9kb3ducmV2LnhtbEyPTU/DMAyG70j8h8hI3Fg6hLquNJ0Q&#10;Ex8SIMZASNyyxrSFxilJthZ+PebEjvZrvX6eYjHaTuzQh9aRgukkAYFUOdNSreDl+eokAxGiJqM7&#10;R6jgGwMsysODQufGDfSEu3WsBZdQyLWCJsY+lzJUDVodJq5H4uzdeasjj76WxuuBy20nT5MklVa3&#10;xB8a3eNlg9XnemsVPLxe36yWw+M0ftzT7fLtzH/9VHdKHR+NF+cgIo7x/xj+8BkdSmbauC2ZIDoF&#10;LBIVzOYzFuB4nia82SjI0iwFWRZyX6D8BQAA//8DAFBLAQItABQABgAIAAAAIQC2gziS/gAAAOEB&#10;AAATAAAAAAAAAAAAAAAAAAAAAABbQ29udGVudF9UeXBlc10ueG1sUEsBAi0AFAAGAAgAAAAhADj9&#10;If/WAAAAlAEAAAsAAAAAAAAAAAAAAAAALwEAAF9yZWxzLy5yZWxzUEsBAi0AFAAGAAgAAAAhAN00&#10;PwJIAgAAigQAAA4AAAAAAAAAAAAAAAAALgIAAGRycy9lMm9Eb2MueG1sUEsBAi0AFAAGAAgAAAAh&#10;AOQOhjDhAAAACAEAAA8AAAAAAAAAAAAAAAAAogQAAGRycy9kb3ducmV2LnhtbFBLBQYAAAAABAAE&#10;APMAAACwBQAAAAA=&#10;" fillcolor="#deeaf6 [664]">
                <v:textbox>
                  <w:txbxContent>
                    <w:p w14:paraId="2ED8CFF7" w14:textId="6803C3B8" w:rsidR="00175F12" w:rsidRPr="00E26D18" w:rsidRDefault="00175F12" w:rsidP="00F04F1E">
                      <w:pPr>
                        <w:jc w:val="center"/>
                        <w:rPr>
                          <w:sz w:val="20"/>
                          <w:szCs w:val="20"/>
                        </w:rPr>
                      </w:pPr>
                      <w:r w:rsidRPr="00E26D18">
                        <w:rPr>
                          <w:b/>
                          <w:bCs/>
                          <w:sz w:val="20"/>
                          <w:szCs w:val="20"/>
                        </w:rPr>
                        <w:t xml:space="preserve">FIG </w:t>
                      </w:r>
                      <w:r>
                        <w:rPr>
                          <w:b/>
                          <w:bCs/>
                          <w:sz w:val="20"/>
                          <w:szCs w:val="20"/>
                        </w:rPr>
                        <w:t>5</w:t>
                      </w:r>
                      <w:r w:rsidRPr="00E26D18">
                        <w:rPr>
                          <w:sz w:val="20"/>
                          <w:szCs w:val="20"/>
                        </w:rPr>
                        <w:t xml:space="preserve">. </w:t>
                      </w:r>
                      <w:r w:rsidR="00F04F1E">
                        <w:rPr>
                          <w:sz w:val="20"/>
                          <w:szCs w:val="20"/>
                        </w:rPr>
                        <w:t>The</w:t>
                      </w:r>
                      <w:r w:rsidRPr="00E26D18">
                        <w:rPr>
                          <w:sz w:val="20"/>
                          <w:szCs w:val="20"/>
                        </w:rPr>
                        <w:t xml:space="preserve"> image </w:t>
                      </w:r>
                      <w:r w:rsidR="00F04F1E">
                        <w:rPr>
                          <w:sz w:val="20"/>
                          <w:szCs w:val="20"/>
                        </w:rPr>
                        <w:t>shows the number of arts &amp; Entertainment venues and historic sites for each Borough</w:t>
                      </w:r>
                      <w:r w:rsidRPr="00E26D18">
                        <w:rPr>
                          <w:sz w:val="20"/>
                          <w:szCs w:val="20"/>
                        </w:rPr>
                        <w:t>. (source: own elaboration)</w:t>
                      </w:r>
                    </w:p>
                  </w:txbxContent>
                </v:textbox>
                <w10:wrap anchorx="margin"/>
              </v:shape>
            </w:pict>
          </mc:Fallback>
        </mc:AlternateContent>
      </w:r>
      <w:r>
        <w:rPr>
          <w:noProof/>
        </w:rPr>
        <w:drawing>
          <wp:inline distT="0" distB="0" distL="0" distR="0" wp14:anchorId="12720D28" wp14:editId="4C16EF80">
            <wp:extent cx="6120130" cy="4989830"/>
            <wp:effectExtent l="19050" t="19050" r="139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989830"/>
                    </a:xfrm>
                    <a:prstGeom prst="rect">
                      <a:avLst/>
                    </a:prstGeom>
                    <a:ln>
                      <a:solidFill>
                        <a:schemeClr val="tx1"/>
                      </a:solidFill>
                    </a:ln>
                  </pic:spPr>
                </pic:pic>
              </a:graphicData>
            </a:graphic>
          </wp:inline>
        </w:drawing>
      </w:r>
    </w:p>
    <w:p w14:paraId="3836E16A" w14:textId="6E90816D" w:rsidR="00B30F74" w:rsidRDefault="00B30F74" w:rsidP="00B30F74">
      <w:pPr>
        <w:rPr>
          <w:color w:val="000000" w:themeColor="text1"/>
        </w:rPr>
      </w:pPr>
    </w:p>
    <w:p w14:paraId="2EC93AC2" w14:textId="2B751B75" w:rsidR="00B30F74" w:rsidRPr="00B30F74" w:rsidRDefault="00B30F74" w:rsidP="006D4492">
      <w:pPr>
        <w:tabs>
          <w:tab w:val="left" w:pos="4320"/>
        </w:tabs>
        <w:rPr>
          <w:color w:val="000000" w:themeColor="text1"/>
        </w:rPr>
      </w:pPr>
    </w:p>
    <w:p w14:paraId="0C3FEFA1" w14:textId="77777777" w:rsidR="00EA04BB" w:rsidRDefault="00EA04BB" w:rsidP="00EA04BB">
      <w:pPr>
        <w:pStyle w:val="ListParagraph"/>
        <w:rPr>
          <w:color w:val="000000" w:themeColor="text1"/>
        </w:rPr>
      </w:pPr>
    </w:p>
    <w:p w14:paraId="157D31D3" w14:textId="0BD8AEE9" w:rsidR="00A515B4" w:rsidRDefault="00BF289B" w:rsidP="00EA04BB">
      <w:pPr>
        <w:pStyle w:val="ListParagraph"/>
        <w:numPr>
          <w:ilvl w:val="0"/>
          <w:numId w:val="2"/>
        </w:numPr>
        <w:jc w:val="both"/>
        <w:rPr>
          <w:color w:val="000000" w:themeColor="text1"/>
        </w:rPr>
      </w:pPr>
      <w:r w:rsidRPr="006A3D44">
        <w:rPr>
          <w:color w:val="000000" w:themeColor="text1"/>
        </w:rPr>
        <w:t xml:space="preserve">Once the most interesting </w:t>
      </w:r>
      <w:r w:rsidR="006D4492" w:rsidRPr="006A3D44">
        <w:rPr>
          <w:color w:val="000000" w:themeColor="text1"/>
        </w:rPr>
        <w:t>boroughs</w:t>
      </w:r>
      <w:r w:rsidRPr="006A3D44">
        <w:rPr>
          <w:color w:val="000000" w:themeColor="text1"/>
        </w:rPr>
        <w:t xml:space="preserve"> have been identified, each </w:t>
      </w:r>
      <w:r w:rsidR="008E0372" w:rsidRPr="006A3D44">
        <w:rPr>
          <w:color w:val="000000" w:themeColor="text1"/>
        </w:rPr>
        <w:t>single Borough</w:t>
      </w:r>
      <w:r w:rsidRPr="006A3D44">
        <w:rPr>
          <w:color w:val="000000" w:themeColor="text1"/>
        </w:rPr>
        <w:t xml:space="preserve"> </w:t>
      </w:r>
      <w:r w:rsidR="006D4492" w:rsidRPr="006A3D44">
        <w:rPr>
          <w:color w:val="000000" w:themeColor="text1"/>
        </w:rPr>
        <w:t>have</w:t>
      </w:r>
      <w:r w:rsidRPr="006A3D44">
        <w:rPr>
          <w:color w:val="000000" w:themeColor="text1"/>
        </w:rPr>
        <w:t xml:space="preserve"> be</w:t>
      </w:r>
      <w:r w:rsidR="006D4492" w:rsidRPr="006A3D44">
        <w:rPr>
          <w:color w:val="000000" w:themeColor="text1"/>
        </w:rPr>
        <w:t>en</w:t>
      </w:r>
      <w:r w:rsidRPr="006A3D44">
        <w:rPr>
          <w:color w:val="000000" w:themeColor="text1"/>
        </w:rPr>
        <w:t xml:space="preserve"> analyzed individually</w:t>
      </w:r>
      <w:r w:rsidR="008E0372" w:rsidRPr="006A3D44">
        <w:rPr>
          <w:color w:val="000000" w:themeColor="text1"/>
        </w:rPr>
        <w:t>.</w:t>
      </w:r>
      <w:r w:rsidR="00A515B4" w:rsidRPr="006A3D44">
        <w:rPr>
          <w:color w:val="000000" w:themeColor="text1"/>
        </w:rPr>
        <w:t xml:space="preserve"> A list of Neighborhoods with their coordinates </w:t>
      </w:r>
      <w:r w:rsidR="006D4492" w:rsidRPr="006A3D44">
        <w:rPr>
          <w:color w:val="000000" w:themeColor="text1"/>
        </w:rPr>
        <w:t>have</w:t>
      </w:r>
      <w:r w:rsidR="00A515B4" w:rsidRPr="006A3D44">
        <w:rPr>
          <w:color w:val="000000" w:themeColor="text1"/>
        </w:rPr>
        <w:t xml:space="preserve"> be</w:t>
      </w:r>
      <w:r w:rsidR="006D4492" w:rsidRPr="006A3D44">
        <w:rPr>
          <w:color w:val="000000" w:themeColor="text1"/>
        </w:rPr>
        <w:t>en</w:t>
      </w:r>
      <w:r w:rsidR="00A515B4" w:rsidRPr="006A3D44">
        <w:rPr>
          <w:color w:val="000000" w:themeColor="text1"/>
        </w:rPr>
        <w:t xml:space="preserve"> produced for each Borough</w:t>
      </w:r>
      <w:r w:rsidR="006D4492" w:rsidRPr="006A3D44">
        <w:rPr>
          <w:color w:val="000000" w:themeColor="text1"/>
        </w:rPr>
        <w:t xml:space="preserve"> (using a dataset created offline)</w:t>
      </w:r>
      <w:r w:rsidR="00A515B4" w:rsidRPr="006A3D44">
        <w:rPr>
          <w:color w:val="000000" w:themeColor="text1"/>
        </w:rPr>
        <w:t xml:space="preserve">. Foursquare API </w:t>
      </w:r>
      <w:r w:rsidR="006D4492" w:rsidRPr="006A3D44">
        <w:rPr>
          <w:color w:val="000000" w:themeColor="text1"/>
        </w:rPr>
        <w:t>has</w:t>
      </w:r>
      <w:r w:rsidR="00A515B4" w:rsidRPr="006A3D44">
        <w:rPr>
          <w:color w:val="000000" w:themeColor="text1"/>
        </w:rPr>
        <w:t xml:space="preserve"> allow</w:t>
      </w:r>
      <w:r w:rsidR="006D4492" w:rsidRPr="006A3D44">
        <w:rPr>
          <w:color w:val="000000" w:themeColor="text1"/>
        </w:rPr>
        <w:t>ed</w:t>
      </w:r>
      <w:r w:rsidR="00A515B4" w:rsidRPr="006A3D44">
        <w:rPr>
          <w:color w:val="000000" w:themeColor="text1"/>
        </w:rPr>
        <w:t xml:space="preserve"> again to get the most common venues of a given Neighborhood.</w:t>
      </w:r>
    </w:p>
    <w:p w14:paraId="12BAD5B2" w14:textId="77777777" w:rsidR="00EA04BB" w:rsidRDefault="00EA04BB" w:rsidP="00EA04BB">
      <w:pPr>
        <w:pStyle w:val="ListParagraph"/>
        <w:jc w:val="both"/>
        <w:rPr>
          <w:color w:val="000000" w:themeColor="text1"/>
        </w:rPr>
      </w:pPr>
    </w:p>
    <w:p w14:paraId="3ECFD75E" w14:textId="77777777" w:rsidR="00EA04BB" w:rsidRPr="006A3D44" w:rsidRDefault="00EA04BB" w:rsidP="00EA04BB">
      <w:pPr>
        <w:pStyle w:val="ListParagraph"/>
        <w:jc w:val="both"/>
        <w:rPr>
          <w:color w:val="000000" w:themeColor="text1"/>
        </w:rPr>
      </w:pPr>
    </w:p>
    <w:p w14:paraId="1C62286E" w14:textId="3B11DC71" w:rsidR="00A515B4" w:rsidRPr="002C7843" w:rsidRDefault="00A515B4" w:rsidP="002C7843">
      <w:pPr>
        <w:pStyle w:val="ListParagraph"/>
        <w:numPr>
          <w:ilvl w:val="0"/>
          <w:numId w:val="2"/>
        </w:numPr>
        <w:jc w:val="both"/>
        <w:rPr>
          <w:color w:val="000000" w:themeColor="text1"/>
        </w:rPr>
      </w:pPr>
      <w:r w:rsidRPr="006A3D44">
        <w:rPr>
          <w:color w:val="000000" w:themeColor="text1"/>
        </w:rPr>
        <w:t xml:space="preserve">Thanks to </w:t>
      </w:r>
      <w:r w:rsidR="002C7843">
        <w:rPr>
          <w:color w:val="000000" w:themeColor="text1"/>
        </w:rPr>
        <w:t xml:space="preserve">the </w:t>
      </w:r>
      <w:r w:rsidRPr="006A3D44">
        <w:rPr>
          <w:color w:val="000000" w:themeColor="text1"/>
        </w:rPr>
        <w:t xml:space="preserve">unsupervised machine learning technique </w:t>
      </w:r>
      <w:r w:rsidR="002C7843">
        <w:rPr>
          <w:color w:val="000000" w:themeColor="text1"/>
        </w:rPr>
        <w:t>of</w:t>
      </w:r>
      <w:r w:rsidRPr="006A3D44">
        <w:rPr>
          <w:color w:val="000000" w:themeColor="text1"/>
        </w:rPr>
        <w:t xml:space="preserve"> the </w:t>
      </w:r>
      <w:r w:rsidR="00A443DE" w:rsidRPr="006A3D44">
        <w:rPr>
          <w:b/>
          <w:bCs/>
          <w:color w:val="000000" w:themeColor="text1"/>
        </w:rPr>
        <w:t>K-means algorithm</w:t>
      </w:r>
      <w:r w:rsidRPr="006A3D44">
        <w:rPr>
          <w:color w:val="000000" w:themeColor="text1"/>
        </w:rPr>
        <w:t xml:space="preserve">, it </w:t>
      </w:r>
      <w:r w:rsidR="006D4492" w:rsidRPr="006A3D44">
        <w:rPr>
          <w:color w:val="000000" w:themeColor="text1"/>
        </w:rPr>
        <w:t xml:space="preserve">has been </w:t>
      </w:r>
      <w:r w:rsidRPr="006A3D44">
        <w:rPr>
          <w:color w:val="000000" w:themeColor="text1"/>
        </w:rPr>
        <w:t>possible to identify similarities between areas and further reduce uncertainty about the future location of the restaurant.</w:t>
      </w:r>
      <w:r w:rsidR="0055188C" w:rsidRPr="006A3D44">
        <w:rPr>
          <w:color w:val="000000" w:themeColor="text1"/>
        </w:rPr>
        <w:t xml:space="preserve"> </w:t>
      </w:r>
      <w:r w:rsidR="006D4492" w:rsidRPr="006A3D44">
        <w:rPr>
          <w:color w:val="000000" w:themeColor="text1"/>
        </w:rPr>
        <w:t xml:space="preserve">The optimal value of the k-means algorithm has been obtained using the elbow method as shown in figure </w:t>
      </w:r>
      <w:proofErr w:type="gramStart"/>
      <w:r w:rsidR="006D4492" w:rsidRPr="006A3D44">
        <w:rPr>
          <w:color w:val="000000" w:themeColor="text1"/>
        </w:rPr>
        <w:t>6.</w:t>
      </w:r>
      <w:r w:rsidR="0055188C" w:rsidRPr="002C7843">
        <w:rPr>
          <w:color w:val="000000" w:themeColor="text1"/>
        </w:rPr>
        <w:t>T</w:t>
      </w:r>
      <w:r w:rsidR="006D4492" w:rsidRPr="002C7843">
        <w:rPr>
          <w:color w:val="000000" w:themeColor="text1"/>
        </w:rPr>
        <w:t>hree</w:t>
      </w:r>
      <w:proofErr w:type="gramEnd"/>
      <w:r w:rsidR="0055188C" w:rsidRPr="002C7843">
        <w:rPr>
          <w:color w:val="000000" w:themeColor="text1"/>
        </w:rPr>
        <w:t xml:space="preserve"> aspects </w:t>
      </w:r>
      <w:r w:rsidR="006D4492" w:rsidRPr="002C7843">
        <w:rPr>
          <w:color w:val="000000" w:themeColor="text1"/>
        </w:rPr>
        <w:t>have</w:t>
      </w:r>
      <w:r w:rsidR="0055188C" w:rsidRPr="002C7843">
        <w:rPr>
          <w:color w:val="000000" w:themeColor="text1"/>
        </w:rPr>
        <w:t xml:space="preserve"> be</w:t>
      </w:r>
      <w:r w:rsidR="006D4492" w:rsidRPr="002C7843">
        <w:rPr>
          <w:color w:val="000000" w:themeColor="text1"/>
        </w:rPr>
        <w:t>en</w:t>
      </w:r>
      <w:r w:rsidR="0055188C" w:rsidRPr="002C7843">
        <w:rPr>
          <w:color w:val="000000" w:themeColor="text1"/>
        </w:rPr>
        <w:t xml:space="preserve"> considered</w:t>
      </w:r>
      <w:r w:rsidR="006D4492" w:rsidRPr="002C7843">
        <w:rPr>
          <w:color w:val="000000" w:themeColor="text1"/>
        </w:rPr>
        <w:t>,</w:t>
      </w:r>
      <w:r w:rsidR="0055188C" w:rsidRPr="002C7843">
        <w:rPr>
          <w:color w:val="000000" w:themeColor="text1"/>
        </w:rPr>
        <w:t xml:space="preserve"> in particular: the </w:t>
      </w:r>
      <w:r w:rsidR="006D4492" w:rsidRPr="002C7843">
        <w:rPr>
          <w:color w:val="000000" w:themeColor="text1"/>
        </w:rPr>
        <w:t>distance of the selected</w:t>
      </w:r>
      <w:r w:rsidR="0055188C" w:rsidRPr="002C7843">
        <w:rPr>
          <w:color w:val="000000" w:themeColor="text1"/>
        </w:rPr>
        <w:t xml:space="preserve"> area </w:t>
      </w:r>
      <w:r w:rsidR="006D4492" w:rsidRPr="002C7843">
        <w:rPr>
          <w:color w:val="000000" w:themeColor="text1"/>
        </w:rPr>
        <w:t xml:space="preserve">to the city center, </w:t>
      </w:r>
      <w:r w:rsidR="0055188C" w:rsidRPr="002C7843">
        <w:rPr>
          <w:color w:val="000000" w:themeColor="text1"/>
        </w:rPr>
        <w:t>the proximity to points of interest</w:t>
      </w:r>
      <w:r w:rsidR="006D4492" w:rsidRPr="002C7843">
        <w:rPr>
          <w:color w:val="000000" w:themeColor="text1"/>
        </w:rPr>
        <w:t xml:space="preserve"> and the presence of similar restaurants in the neighborhood</w:t>
      </w:r>
      <w:r w:rsidR="0055188C" w:rsidRPr="002C7843">
        <w:rPr>
          <w:color w:val="000000" w:themeColor="text1"/>
        </w:rPr>
        <w:t xml:space="preserve">. </w:t>
      </w:r>
      <w:r w:rsidR="00A34D10" w:rsidRPr="002C7843">
        <w:rPr>
          <w:color w:val="000000" w:themeColor="text1"/>
        </w:rPr>
        <w:t xml:space="preserve">The method allowed to </w:t>
      </w:r>
      <w:r w:rsidR="00463E88" w:rsidRPr="002C7843">
        <w:rPr>
          <w:color w:val="000000" w:themeColor="text1"/>
        </w:rPr>
        <w:t>consider</w:t>
      </w:r>
      <w:r w:rsidR="00A34D10" w:rsidRPr="002C7843">
        <w:rPr>
          <w:color w:val="000000" w:themeColor="text1"/>
        </w:rPr>
        <w:t xml:space="preserve"> a specific class</w:t>
      </w:r>
      <w:r w:rsidR="00463E88" w:rsidRPr="002C7843">
        <w:rPr>
          <w:color w:val="000000" w:themeColor="text1"/>
        </w:rPr>
        <w:t>. F</w:t>
      </w:r>
      <w:r w:rsidR="00A34D10" w:rsidRPr="002C7843">
        <w:rPr>
          <w:color w:val="000000" w:themeColor="text1"/>
        </w:rPr>
        <w:t>inally</w:t>
      </w:r>
      <w:r w:rsidR="00463E88" w:rsidRPr="002C7843">
        <w:rPr>
          <w:color w:val="000000" w:themeColor="text1"/>
        </w:rPr>
        <w:t>,</w:t>
      </w:r>
      <w:r w:rsidR="00A34D10" w:rsidRPr="002C7843">
        <w:rPr>
          <w:color w:val="000000" w:themeColor="text1"/>
        </w:rPr>
        <w:t xml:space="preserve"> within the </w:t>
      </w:r>
      <w:r w:rsidR="00463E88" w:rsidRPr="002C7843">
        <w:rPr>
          <w:color w:val="000000" w:themeColor="text1"/>
        </w:rPr>
        <w:t>same class,</w:t>
      </w:r>
      <w:r w:rsidR="00A34D10" w:rsidRPr="002C7843">
        <w:rPr>
          <w:color w:val="000000" w:themeColor="text1"/>
        </w:rPr>
        <w:t xml:space="preserve"> the area that best matched the proposed criteria has been chosen.</w:t>
      </w:r>
    </w:p>
    <w:p w14:paraId="62F72069" w14:textId="24A4D838" w:rsidR="00EA04BB" w:rsidRDefault="00EA04BB" w:rsidP="00EA04BB">
      <w:pPr>
        <w:pStyle w:val="ListParagraph"/>
        <w:jc w:val="both"/>
        <w:rPr>
          <w:color w:val="000000" w:themeColor="text1"/>
        </w:rPr>
      </w:pPr>
    </w:p>
    <w:p w14:paraId="6307ABEA" w14:textId="77777777" w:rsidR="00EA04BB" w:rsidRPr="006D4492" w:rsidRDefault="00EA04BB" w:rsidP="00EA04BB">
      <w:pPr>
        <w:pStyle w:val="ListParagraph"/>
        <w:jc w:val="both"/>
        <w:rPr>
          <w:color w:val="000000" w:themeColor="text1"/>
        </w:rPr>
      </w:pPr>
    </w:p>
    <w:p w14:paraId="4D39B284" w14:textId="45B9A004" w:rsidR="00EA04BB" w:rsidRPr="002C7843" w:rsidRDefault="006D4492" w:rsidP="002C7843">
      <w:pPr>
        <w:pStyle w:val="ListParagraph"/>
        <w:numPr>
          <w:ilvl w:val="0"/>
          <w:numId w:val="2"/>
        </w:numPr>
        <w:jc w:val="both"/>
        <w:rPr>
          <w:color w:val="000000" w:themeColor="text1"/>
        </w:rPr>
      </w:pPr>
      <w:r w:rsidRPr="006A3D44">
        <w:rPr>
          <w:color w:val="000000" w:themeColor="text1"/>
        </w:rPr>
        <w:t xml:space="preserve">At the end it has been possible to identify a candidate area to launch </w:t>
      </w:r>
      <w:r w:rsidR="00463E88">
        <w:rPr>
          <w:color w:val="000000" w:themeColor="text1"/>
        </w:rPr>
        <w:t>our</w:t>
      </w:r>
      <w:r w:rsidR="00A34D10" w:rsidRPr="006A3D44">
        <w:rPr>
          <w:color w:val="000000" w:themeColor="text1"/>
        </w:rPr>
        <w:t xml:space="preserve"> </w:t>
      </w:r>
      <w:r w:rsidRPr="006A3D44">
        <w:rPr>
          <w:color w:val="000000" w:themeColor="text1"/>
        </w:rPr>
        <w:t>business.</w:t>
      </w:r>
    </w:p>
    <w:p w14:paraId="2A912F7C" w14:textId="0BF0092E" w:rsidR="006D4492" w:rsidRDefault="006D4492" w:rsidP="006D4492">
      <w:pPr>
        <w:rPr>
          <w:color w:val="000000" w:themeColor="text1"/>
        </w:rPr>
      </w:pPr>
    </w:p>
    <w:p w14:paraId="32318FCD" w14:textId="1770A8CB" w:rsidR="006D4492" w:rsidRDefault="00EA04BB" w:rsidP="006D4492">
      <w:pPr>
        <w:rPr>
          <w:color w:val="000000" w:themeColor="text1"/>
        </w:rPr>
      </w:pPr>
      <w:r>
        <w:rPr>
          <w:noProof/>
        </w:rPr>
        <w:drawing>
          <wp:inline distT="0" distB="0" distL="0" distR="0" wp14:anchorId="580828F2" wp14:editId="3AD79CB8">
            <wp:extent cx="6120130" cy="3321685"/>
            <wp:effectExtent l="19050" t="19050" r="1397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685"/>
                    </a:xfrm>
                    <a:prstGeom prst="rect">
                      <a:avLst/>
                    </a:prstGeom>
                    <a:ln>
                      <a:solidFill>
                        <a:schemeClr val="tx1"/>
                      </a:solidFill>
                    </a:ln>
                  </pic:spPr>
                </pic:pic>
              </a:graphicData>
            </a:graphic>
          </wp:inline>
        </w:drawing>
      </w:r>
    </w:p>
    <w:p w14:paraId="1E1E6C12" w14:textId="1EEE8600" w:rsidR="00EA04BB" w:rsidRDefault="00EA04BB" w:rsidP="006D4492">
      <w:pPr>
        <w:rPr>
          <w:color w:val="000000" w:themeColor="text1"/>
        </w:rPr>
      </w:pPr>
    </w:p>
    <w:p w14:paraId="688503D4" w14:textId="6D34D010" w:rsidR="00EA04BB" w:rsidRDefault="00EA04BB" w:rsidP="006D4492">
      <w:pPr>
        <w:rPr>
          <w:color w:val="000000" w:themeColor="text1"/>
        </w:rPr>
      </w:pPr>
      <w:r>
        <w:rPr>
          <w:noProof/>
        </w:rPr>
        <mc:AlternateContent>
          <mc:Choice Requires="wps">
            <w:drawing>
              <wp:anchor distT="0" distB="0" distL="114300" distR="114300" simplePos="0" relativeHeight="251673600" behindDoc="0" locked="0" layoutInCell="1" allowOverlap="1" wp14:anchorId="0F98601B" wp14:editId="63AEF76A">
                <wp:simplePos x="0" y="0"/>
                <wp:positionH relativeFrom="margin">
                  <wp:align>left</wp:align>
                </wp:positionH>
                <wp:positionV relativeFrom="paragraph">
                  <wp:posOffset>6350</wp:posOffset>
                </wp:positionV>
                <wp:extent cx="6073140" cy="419100"/>
                <wp:effectExtent l="0" t="0" r="2286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419100"/>
                        </a:xfrm>
                        <a:prstGeom prst="rect">
                          <a:avLst/>
                        </a:prstGeom>
                        <a:solidFill>
                          <a:schemeClr val="accent5">
                            <a:lumMod val="20000"/>
                            <a:lumOff val="80000"/>
                          </a:schemeClr>
                        </a:solidFill>
                        <a:ln w="9525">
                          <a:solidFill>
                            <a:srgbClr val="000000"/>
                          </a:solidFill>
                          <a:miter lim="800000"/>
                          <a:headEnd/>
                          <a:tailEnd/>
                        </a:ln>
                      </wps:spPr>
                      <wps:txbx>
                        <w:txbxContent>
                          <w:p w14:paraId="743EDCD7" w14:textId="1C4733BF" w:rsidR="006D4492" w:rsidRPr="00E26D18" w:rsidRDefault="006D4492" w:rsidP="006D4492">
                            <w:pPr>
                              <w:jc w:val="center"/>
                              <w:rPr>
                                <w:sz w:val="20"/>
                                <w:szCs w:val="20"/>
                              </w:rPr>
                            </w:pPr>
                            <w:r w:rsidRPr="00E26D18">
                              <w:rPr>
                                <w:b/>
                                <w:bCs/>
                                <w:sz w:val="20"/>
                                <w:szCs w:val="20"/>
                              </w:rPr>
                              <w:t xml:space="preserve">FIG </w:t>
                            </w:r>
                            <w:r>
                              <w:rPr>
                                <w:b/>
                                <w:bCs/>
                                <w:sz w:val="20"/>
                                <w:szCs w:val="20"/>
                              </w:rPr>
                              <w:t>6</w:t>
                            </w:r>
                            <w:r w:rsidRPr="00E26D18">
                              <w:rPr>
                                <w:sz w:val="20"/>
                                <w:szCs w:val="20"/>
                              </w:rPr>
                              <w:t xml:space="preserve">. </w:t>
                            </w:r>
                            <w:r>
                              <w:rPr>
                                <w:sz w:val="20"/>
                                <w:szCs w:val="20"/>
                              </w:rPr>
                              <w:t xml:space="preserve">The figure </w:t>
                            </w:r>
                            <w:r w:rsidR="006A3D44">
                              <w:rPr>
                                <w:sz w:val="20"/>
                                <w:szCs w:val="20"/>
                              </w:rPr>
                              <w:t>shows</w:t>
                            </w:r>
                            <w:r>
                              <w:rPr>
                                <w:sz w:val="20"/>
                                <w:szCs w:val="20"/>
                              </w:rPr>
                              <w:t xml:space="preserve"> the number of distortions with respect to the k value of the k-means clustering technique. The optimal value is</w:t>
                            </w:r>
                            <w:r w:rsidR="007267E5">
                              <w:rPr>
                                <w:sz w:val="20"/>
                                <w:szCs w:val="20"/>
                              </w:rPr>
                              <w:t xml:space="preserve"> k=7</w:t>
                            </w:r>
                            <w:r w:rsidRPr="00E26D18">
                              <w:rPr>
                                <w:sz w:val="20"/>
                                <w:szCs w:val="20"/>
                              </w:rPr>
                              <w:t xml:space="preserve"> (source: own elaboration)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8601B" id="_x0000_s1035" type="#_x0000_t202" style="position:absolute;margin-left:0;margin-top:.5pt;width:478.2pt;height:33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U7RgIAAIoEAAAOAAAAZHJzL2Uyb0RvYy54bWysVNuO2jAQfa/Uf7D8XkIosEtEWG3ZblVp&#10;e5F2+wGD4xCrtie1DQn9+o4doNC+VX2J7Jnxmcs5k+VdbzTbS+cV2pLnozFn0gqslN2W/NvL45tb&#10;znwAW4FGK0t+kJ7frV6/WnZtISfYoK6kYwRifdG1JW9CaIss86KRBvwIW2nJWaMzEOjqtlnloCN0&#10;o7PJeDzPOnRV61BI78n6MDj5KuHXtRThS117GZguOdUW0tel7yZ+s9USiq2DtlHiWAb8QxUGlKWk&#10;Z6gHCMB2Tv0FZZRw6LEOI4Emw7pWQqYeqJt8/Ec3zw20MvVCw/HteUz+/8GKz/uvjqmKuJtzZsEQ&#10;Ry+yD+wd9mwSx9O1vqCo55biQk9mCk2t+vYJxXfPLK4bsFt57xx2jYSKysvjy+zi6YDjI8im+4QV&#10;pYFdwATU187E2dE0GKETTYczNbEUQcb5+OZtPiWXIN80X+TjxF0Gxel163z4INGweCi5I+oTOuyf&#10;fIjVQHEKick8alU9Kq3TJcpNrrVjeyChgBDShll6rneGyh3sJLghLRRkJmEN5tuTmVIk4UaklPAq&#10;ibasK/liNhmAr3zebTfn9BHu3N5VmFGBtkUrU/KU9KjfOPT3tkpaDqD0cKZqtD2yEAc/UBD6TZ/4&#10;np3I3WB1IFocDstBy0yHBt1PzjpajJL7HztwkjP90RK1i3waeQjpMp3dTOjiLj2bSw9YQVAlD5wN&#10;x3VI2xenbvGeJFCrxE7UylDJsWQSfJrhcTnjRl3eU9TvX8jqFwAAAP//AwBQSwMEFAAGAAgAAAAh&#10;AAQFQSjgAAAABQEAAA8AAABkcnMvZG93bnJldi54bWxMj81OwzAQhO9IvIO1SNyoU1QChDhVRcWP&#10;VBBQqkrc3HibBOJ1sN0m8PQsJzitZmc1820+HWwr9uhD40jBeJSAQCqdaahSsHq9ObkAEaImo1tH&#10;qOALA0yLw4NcZ8b19IL7ZawEh1DItII6xi6TMpQ1Wh1GrkNib+u81ZGlr6Txuudw28rTJEml1Q1x&#10;Q607vK6x/FjurILH9e3d87x/Gsf3B7qfv03853e5UOr4aJhdgYg4xL9j+MVndCiYaeN2ZIJoFfAj&#10;kbc82Lw8SycgNgrS8wRkkcv/9MUPAAAA//8DAFBLAQItABQABgAIAAAAIQC2gziS/gAAAOEBAAAT&#10;AAAAAAAAAAAAAAAAAAAAAABbQ29udGVudF9UeXBlc10ueG1sUEsBAi0AFAAGAAgAAAAhADj9If/W&#10;AAAAlAEAAAsAAAAAAAAAAAAAAAAALwEAAF9yZWxzLy5yZWxzUEsBAi0AFAAGAAgAAAAhALzlZTtG&#10;AgAAigQAAA4AAAAAAAAAAAAAAAAALgIAAGRycy9lMm9Eb2MueG1sUEsBAi0AFAAGAAgAAAAhAAQF&#10;QSjgAAAABQEAAA8AAAAAAAAAAAAAAAAAoAQAAGRycy9kb3ducmV2LnhtbFBLBQYAAAAABAAEAPMA&#10;AACtBQAAAAA=&#10;" fillcolor="#deeaf6 [664]">
                <v:textbox>
                  <w:txbxContent>
                    <w:p w14:paraId="743EDCD7" w14:textId="1C4733BF" w:rsidR="006D4492" w:rsidRPr="00E26D18" w:rsidRDefault="006D4492" w:rsidP="006D4492">
                      <w:pPr>
                        <w:jc w:val="center"/>
                        <w:rPr>
                          <w:sz w:val="20"/>
                          <w:szCs w:val="20"/>
                        </w:rPr>
                      </w:pPr>
                      <w:r w:rsidRPr="00E26D18">
                        <w:rPr>
                          <w:b/>
                          <w:bCs/>
                          <w:sz w:val="20"/>
                          <w:szCs w:val="20"/>
                        </w:rPr>
                        <w:t xml:space="preserve">FIG </w:t>
                      </w:r>
                      <w:r>
                        <w:rPr>
                          <w:b/>
                          <w:bCs/>
                          <w:sz w:val="20"/>
                          <w:szCs w:val="20"/>
                        </w:rPr>
                        <w:t>6</w:t>
                      </w:r>
                      <w:r w:rsidRPr="00E26D18">
                        <w:rPr>
                          <w:sz w:val="20"/>
                          <w:szCs w:val="20"/>
                        </w:rPr>
                        <w:t xml:space="preserve">. </w:t>
                      </w:r>
                      <w:r>
                        <w:rPr>
                          <w:sz w:val="20"/>
                          <w:szCs w:val="20"/>
                        </w:rPr>
                        <w:t xml:space="preserve">The figure </w:t>
                      </w:r>
                      <w:r w:rsidR="006A3D44">
                        <w:rPr>
                          <w:sz w:val="20"/>
                          <w:szCs w:val="20"/>
                        </w:rPr>
                        <w:t>shows</w:t>
                      </w:r>
                      <w:r>
                        <w:rPr>
                          <w:sz w:val="20"/>
                          <w:szCs w:val="20"/>
                        </w:rPr>
                        <w:t xml:space="preserve"> the number of distortions with respect to the k value of the k-means clustering technique. The optimal value is</w:t>
                      </w:r>
                      <w:r w:rsidR="007267E5">
                        <w:rPr>
                          <w:sz w:val="20"/>
                          <w:szCs w:val="20"/>
                        </w:rPr>
                        <w:t xml:space="preserve"> k=7</w:t>
                      </w:r>
                      <w:r w:rsidRPr="00E26D18">
                        <w:rPr>
                          <w:sz w:val="20"/>
                          <w:szCs w:val="20"/>
                        </w:rPr>
                        <w:t xml:space="preserve"> (source: own elaboration)</w:t>
                      </w:r>
                    </w:p>
                  </w:txbxContent>
                </v:textbox>
                <w10:wrap anchorx="margin"/>
              </v:shape>
            </w:pict>
          </mc:Fallback>
        </mc:AlternateContent>
      </w:r>
    </w:p>
    <w:p w14:paraId="11196592" w14:textId="77777777" w:rsidR="00EA04BB" w:rsidRDefault="00EA04BB" w:rsidP="006D4492">
      <w:pPr>
        <w:rPr>
          <w:color w:val="000000" w:themeColor="text1"/>
        </w:rPr>
      </w:pPr>
    </w:p>
    <w:p w14:paraId="4B8E4DFC" w14:textId="77777777" w:rsidR="006D4492" w:rsidRPr="006D4492" w:rsidRDefault="006D4492" w:rsidP="006D4492">
      <w:pPr>
        <w:rPr>
          <w:color w:val="000000" w:themeColor="text1"/>
        </w:rPr>
      </w:pPr>
    </w:p>
    <w:p w14:paraId="71F09A87" w14:textId="19AEADC2" w:rsidR="0061644F" w:rsidRPr="00EA04BB" w:rsidRDefault="00403777" w:rsidP="00EA04BB">
      <w:pPr>
        <w:pStyle w:val="Heading1"/>
        <w:rPr>
          <w:rFonts w:asciiTheme="minorHAnsi" w:hAnsiTheme="minorHAnsi" w:cstheme="minorHAnsi"/>
          <w:b/>
          <w:bCs/>
          <w:color w:val="000000" w:themeColor="text1"/>
          <w:sz w:val="24"/>
          <w:szCs w:val="24"/>
        </w:rPr>
      </w:pPr>
      <w:bookmarkStart w:id="4" w:name="_Toc38109850"/>
      <w:r w:rsidRPr="00F33617">
        <w:rPr>
          <w:rFonts w:asciiTheme="minorHAnsi" w:hAnsiTheme="minorHAnsi" w:cstheme="minorHAnsi"/>
          <w:b/>
          <w:bCs/>
          <w:color w:val="000000" w:themeColor="text1"/>
          <w:sz w:val="24"/>
          <w:szCs w:val="24"/>
        </w:rPr>
        <w:t>A.</w:t>
      </w:r>
      <w:r>
        <w:rPr>
          <w:rFonts w:asciiTheme="minorHAnsi" w:hAnsiTheme="minorHAnsi" w:cstheme="minorHAnsi"/>
          <w:b/>
          <w:bCs/>
          <w:color w:val="000000" w:themeColor="text1"/>
          <w:sz w:val="24"/>
          <w:szCs w:val="24"/>
        </w:rPr>
        <w:t>3</w:t>
      </w:r>
      <w:r w:rsidRPr="00F33617">
        <w:rPr>
          <w:rFonts w:asciiTheme="minorHAnsi" w:hAnsiTheme="minorHAnsi" w:cstheme="minorHAnsi"/>
          <w:b/>
          <w:bCs/>
          <w:color w:val="000000" w:themeColor="text1"/>
          <w:sz w:val="24"/>
          <w:szCs w:val="24"/>
        </w:rPr>
        <w:t xml:space="preserve">. </w:t>
      </w:r>
      <w:r>
        <w:rPr>
          <w:rFonts w:asciiTheme="minorHAnsi" w:hAnsiTheme="minorHAnsi" w:cstheme="minorHAnsi"/>
          <w:b/>
          <w:bCs/>
          <w:color w:val="000000" w:themeColor="text1"/>
          <w:sz w:val="24"/>
          <w:szCs w:val="24"/>
        </w:rPr>
        <w:t>Results and Discussion</w:t>
      </w:r>
      <w:bookmarkEnd w:id="4"/>
    </w:p>
    <w:p w14:paraId="0A5B9C44" w14:textId="26DFB27F" w:rsidR="00463E88" w:rsidRDefault="0061644F" w:rsidP="00EA04BB">
      <w:pPr>
        <w:jc w:val="both"/>
      </w:pPr>
      <w:r w:rsidRPr="0061644F">
        <w:t xml:space="preserve">Our analysis has </w:t>
      </w:r>
      <w:r>
        <w:t xml:space="preserve">permitted </w:t>
      </w:r>
      <w:r w:rsidRPr="0061644F">
        <w:t xml:space="preserve">to see how decisions can be made in the presence of numerous variables and factors. In particular, it has been observed that thanks to data science techniques it has been possible to identify an optimal position for a Chinese restaurant in a city as vast as that of Rome. </w:t>
      </w:r>
      <w:r w:rsidR="00463E88">
        <w:t>D</w:t>
      </w:r>
      <w:r w:rsidR="00463E88" w:rsidRPr="00463E88">
        <w:t xml:space="preserve">ifferent boroughs of Rome </w:t>
      </w:r>
      <w:r w:rsidR="00463E88">
        <w:t>have been</w:t>
      </w:r>
      <w:r w:rsidR="00463E88" w:rsidRPr="00463E88">
        <w:t xml:space="preserve"> first studied through bar </w:t>
      </w:r>
      <w:r w:rsidR="00463E88">
        <w:t>charts</w:t>
      </w:r>
      <w:r w:rsidR="00463E88" w:rsidRPr="00463E88">
        <w:t xml:space="preserve"> that showed the number and density of Asian and Chinese restaurants in each area</w:t>
      </w:r>
      <w:r w:rsidR="00463E88">
        <w:t xml:space="preserve"> as shown in figure 7</w:t>
      </w:r>
      <w:r w:rsidR="00463E88" w:rsidRPr="00463E88">
        <w:t>.</w:t>
      </w:r>
    </w:p>
    <w:p w14:paraId="08A7661F" w14:textId="77777777" w:rsidR="00EA04BB" w:rsidRDefault="00EA04BB" w:rsidP="0061644F"/>
    <w:p w14:paraId="01027EA1" w14:textId="5ACD1072" w:rsidR="00463E88" w:rsidRDefault="00EA04BB" w:rsidP="0061644F">
      <w:r>
        <w:rPr>
          <w:noProof/>
        </w:rPr>
        <w:lastRenderedPageBreak/>
        <mc:AlternateContent>
          <mc:Choice Requires="wps">
            <w:drawing>
              <wp:anchor distT="0" distB="0" distL="114300" distR="114300" simplePos="0" relativeHeight="251679744" behindDoc="0" locked="0" layoutInCell="1" allowOverlap="1" wp14:anchorId="0079CFB2" wp14:editId="26CA0B87">
                <wp:simplePos x="0" y="0"/>
                <wp:positionH relativeFrom="margin">
                  <wp:posOffset>220980</wp:posOffset>
                </wp:positionH>
                <wp:positionV relativeFrom="paragraph">
                  <wp:posOffset>5779135</wp:posOffset>
                </wp:positionV>
                <wp:extent cx="5730240" cy="457200"/>
                <wp:effectExtent l="0" t="0" r="2286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57200"/>
                        </a:xfrm>
                        <a:prstGeom prst="rect">
                          <a:avLst/>
                        </a:prstGeom>
                        <a:solidFill>
                          <a:schemeClr val="accent5">
                            <a:lumMod val="20000"/>
                            <a:lumOff val="80000"/>
                          </a:schemeClr>
                        </a:solidFill>
                        <a:ln w="9525">
                          <a:solidFill>
                            <a:srgbClr val="000000"/>
                          </a:solidFill>
                          <a:miter lim="800000"/>
                          <a:headEnd/>
                          <a:tailEnd/>
                        </a:ln>
                      </wps:spPr>
                      <wps:txbx>
                        <w:txbxContent>
                          <w:p w14:paraId="09AE76AE" w14:textId="492CE9F3" w:rsidR="00EA04BB" w:rsidRPr="00E26D18" w:rsidRDefault="00EA04BB" w:rsidP="00EA04BB">
                            <w:pPr>
                              <w:jc w:val="center"/>
                              <w:rPr>
                                <w:sz w:val="20"/>
                                <w:szCs w:val="20"/>
                              </w:rPr>
                            </w:pPr>
                            <w:r w:rsidRPr="00E26D18">
                              <w:rPr>
                                <w:b/>
                                <w:bCs/>
                                <w:sz w:val="20"/>
                                <w:szCs w:val="20"/>
                              </w:rPr>
                              <w:t xml:space="preserve">FIG </w:t>
                            </w:r>
                            <w:r>
                              <w:rPr>
                                <w:b/>
                                <w:bCs/>
                                <w:sz w:val="20"/>
                                <w:szCs w:val="20"/>
                              </w:rPr>
                              <w:t>8</w:t>
                            </w:r>
                            <w:r w:rsidRPr="00E26D18">
                              <w:rPr>
                                <w:sz w:val="20"/>
                                <w:szCs w:val="20"/>
                              </w:rPr>
                              <w:t xml:space="preserve">. </w:t>
                            </w:r>
                            <w:r>
                              <w:rPr>
                                <w:sz w:val="20"/>
                                <w:szCs w:val="20"/>
                              </w:rPr>
                              <w:t xml:space="preserve">The figure shows the number of Asian/Chinese restaurants for specific boroughs. The second bar chart refers to density of Asian and Chinese restaurants. clusters on Rome Map. </w:t>
                            </w:r>
                            <w:r w:rsidRPr="00E26D18">
                              <w:rPr>
                                <w:sz w:val="20"/>
                                <w:szCs w:val="20"/>
                              </w:rPr>
                              <w:t>(source: own elaboration)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9CFB2" id="_x0000_s1036" type="#_x0000_t202" style="position:absolute;margin-left:17.4pt;margin-top:455.05pt;width:451.2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WmQwIAAIoEAAAOAAAAZHJzL2Uyb0RvYy54bWysVNtu2zAMfR+wfxD0vjjxkl6MOEWXrsOA&#10;7gK0+wBalmNhkuhJSuzs60fJSZZsb8NeDImkziF5SC/vBqPZTjqv0JZ8NplyJq3AWtlNyb+9PL65&#10;4cwHsDVotLLke+n53er1q2XfFTLHFnUtHSMQ64u+K3kbQldkmRetNOAn2ElLzgadgUBXt8lqBz2h&#10;G53l0+lV1qOrO4dCek/Wh9HJVwm/aaQIX5rGy8B0ySm3kL4ufav4zVZLKDYOulaJQxrwD1kYUJZI&#10;T1APEIBtnfoLyijh0GMTJgJNhk2jhEw1UDWz6R/VPLfQyVQLNcd3pzb5/wcrPu++OqbqkufUHguG&#10;NHqRQ2DvcGB5bE/f+YKinjuKCwOZSeZUqu+eUHz3zOK6BbuR985h30qoKb1ZfJmdPR1xfASp+k9Y&#10;Ew1sAyagoXEm9o66wQid8tifpImpCDIurt9O8zm5BPnmi2vSPlFAcXzdOR8+SDQsHkruSPqEDrsn&#10;H2I2UBxDIplHrepHpXW6xHGTa+3YDmhQQAhpwyI911tD6Y52Ih1poSAzDdZovjmaiSINbkRKhBck&#10;2rK+5LeLfAS+8Hm3qU70Ee5U3kWYUYG2RStT8kR6mN/Y9Pe2TrMcQOnxTNloe1AhNn6UIAzVkPS+&#10;OopbYb0nWRyOy0HLTIcW3U/OelqMkvsfW3CSM/3RkrS3s3nUIaRLUoIzd+6pzj1gBUGVPHA2Htch&#10;bV/susV7GoFGJXXirIyZHFKmgU89PCxn3Kjze4r6/QtZ/QIAAP//AwBQSwMEFAAGAAgAAAAhAK8j&#10;LefkAAAACgEAAA8AAABkcnMvZG93bnJldi54bWxMj81OwzAQhO9IvIO1SNyok7SCNsSpEBU/EiCg&#10;ICRubrwkgXgdbLcJPD3LCW472tHMN8VytJ3YoQ+tIwXpJAGBVDnTUq3g+eniaA4iRE1Gd45QwRcG&#10;WJb7e4XOjRvoEXfrWAsOoZBrBU2MfS5lqBq0Okxcj8S/N+etjix9LY3XA4fbTmZJciytbokbGt3j&#10;eYPVx3prFdy9XF49rIb7NL7f0vXqdeY/v6sbpQ4PxrNTEBHH+GeGX3xGh5KZNm5LJohOwXTG5FHB&#10;Ik1SEGxYTE8yEBs+5lkKsizk/wnlDwAAAP//AwBQSwECLQAUAAYACAAAACEAtoM4kv4AAADhAQAA&#10;EwAAAAAAAAAAAAAAAAAAAAAAW0NvbnRlbnRfVHlwZXNdLnhtbFBLAQItABQABgAIAAAAIQA4/SH/&#10;1gAAAJQBAAALAAAAAAAAAAAAAAAAAC8BAABfcmVscy8ucmVsc1BLAQItABQABgAIAAAAIQCLskWm&#10;QwIAAIoEAAAOAAAAAAAAAAAAAAAAAC4CAABkcnMvZTJvRG9jLnhtbFBLAQItABQABgAIAAAAIQCv&#10;Iy3n5AAAAAoBAAAPAAAAAAAAAAAAAAAAAJ0EAABkcnMvZG93bnJldi54bWxQSwUGAAAAAAQABADz&#10;AAAArgUAAAAA&#10;" fillcolor="#deeaf6 [664]">
                <v:textbox>
                  <w:txbxContent>
                    <w:p w14:paraId="09AE76AE" w14:textId="492CE9F3" w:rsidR="00EA04BB" w:rsidRPr="00E26D18" w:rsidRDefault="00EA04BB" w:rsidP="00EA04BB">
                      <w:pPr>
                        <w:jc w:val="center"/>
                        <w:rPr>
                          <w:sz w:val="20"/>
                          <w:szCs w:val="20"/>
                        </w:rPr>
                      </w:pPr>
                      <w:r w:rsidRPr="00E26D18">
                        <w:rPr>
                          <w:b/>
                          <w:bCs/>
                          <w:sz w:val="20"/>
                          <w:szCs w:val="20"/>
                        </w:rPr>
                        <w:t xml:space="preserve">FIG </w:t>
                      </w:r>
                      <w:r>
                        <w:rPr>
                          <w:b/>
                          <w:bCs/>
                          <w:sz w:val="20"/>
                          <w:szCs w:val="20"/>
                        </w:rPr>
                        <w:t>8</w:t>
                      </w:r>
                      <w:r w:rsidRPr="00E26D18">
                        <w:rPr>
                          <w:sz w:val="20"/>
                          <w:szCs w:val="20"/>
                        </w:rPr>
                        <w:t xml:space="preserve">. </w:t>
                      </w:r>
                      <w:r>
                        <w:rPr>
                          <w:sz w:val="20"/>
                          <w:szCs w:val="20"/>
                        </w:rPr>
                        <w:t xml:space="preserve">The figure shows the number of Asian/Chinese restaurants for specific boroughs. The second bar chart refers to density of Asian and Chinese restaurants. clusters on Rome Map. </w:t>
                      </w:r>
                      <w:r w:rsidRPr="00E26D18">
                        <w:rPr>
                          <w:sz w:val="20"/>
                          <w:szCs w:val="20"/>
                        </w:rPr>
                        <w:t>(source: own elaboration)</w:t>
                      </w:r>
                    </w:p>
                  </w:txbxContent>
                </v:textbox>
                <w10:wrap anchorx="margin"/>
              </v:shape>
            </w:pict>
          </mc:Fallback>
        </mc:AlternateContent>
      </w:r>
      <w:r>
        <w:rPr>
          <w:noProof/>
        </w:rPr>
        <w:drawing>
          <wp:anchor distT="0" distB="0" distL="114300" distR="114300" simplePos="0" relativeHeight="251677696" behindDoc="0" locked="0" layoutInCell="1" allowOverlap="1" wp14:anchorId="0FA91247" wp14:editId="73C87082">
            <wp:simplePos x="0" y="0"/>
            <wp:positionH relativeFrom="margin">
              <wp:posOffset>57150</wp:posOffset>
            </wp:positionH>
            <wp:positionV relativeFrom="paragraph">
              <wp:posOffset>0</wp:posOffset>
            </wp:positionV>
            <wp:extent cx="6134100" cy="5662930"/>
            <wp:effectExtent l="19050" t="19050" r="19050" b="139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34100" cy="5662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9DBC2F2" w14:textId="7A45975F" w:rsidR="00463E88" w:rsidRDefault="00463E88" w:rsidP="0061644F"/>
    <w:p w14:paraId="2AD387F1" w14:textId="46CD932F" w:rsidR="00EA04BB" w:rsidRDefault="00EA04BB" w:rsidP="0061644F"/>
    <w:p w14:paraId="57945DF8" w14:textId="77777777" w:rsidR="00EA04BB" w:rsidRDefault="00EA04BB" w:rsidP="0061644F"/>
    <w:p w14:paraId="42888E0F" w14:textId="5079C753" w:rsidR="00463E88" w:rsidRDefault="00EA04BB" w:rsidP="00EA04BB">
      <w:pPr>
        <w:jc w:val="both"/>
      </w:pPr>
      <w:r w:rsidRPr="00463E88">
        <w:t xml:space="preserve">Once considered the </w:t>
      </w:r>
      <w:r>
        <w:t>most attractive</w:t>
      </w:r>
      <w:r w:rsidRPr="00463E88">
        <w:t xml:space="preserve"> </w:t>
      </w:r>
      <w:r>
        <w:t>Borough</w:t>
      </w:r>
      <w:r w:rsidRPr="0061644F">
        <w:t xml:space="preserve">, unsupervised machine learning techniques </w:t>
      </w:r>
      <w:r w:rsidR="00D44FE0">
        <w:t>was</w:t>
      </w:r>
      <w:r w:rsidRPr="0061644F">
        <w:t xml:space="preserve"> used and have proven very useful in managing a large number of data. </w:t>
      </w:r>
      <w:r w:rsidRPr="00463E88">
        <w:t>By using the K</w:t>
      </w:r>
      <w:r>
        <w:t>-</w:t>
      </w:r>
      <w:r w:rsidRPr="00463E88">
        <w:t>means algorithm we have identified 7 clusters</w:t>
      </w:r>
      <w:r>
        <w:t xml:space="preserve"> (figure 8).</w:t>
      </w:r>
    </w:p>
    <w:p w14:paraId="4121BFF3" w14:textId="526E6166" w:rsidR="00EA04BB" w:rsidRDefault="00EA04BB" w:rsidP="00EA04BB">
      <w:pPr>
        <w:jc w:val="both"/>
      </w:pPr>
      <w:r w:rsidRPr="00463E88">
        <w:t xml:space="preserve">In particular, we have noticed that some neighborhoods did not fall into any of the clusters as they did not have </w:t>
      </w:r>
      <w:r>
        <w:t xml:space="preserve">any </w:t>
      </w:r>
      <w:r w:rsidRPr="00463E88">
        <w:t>Asian</w:t>
      </w:r>
      <w:r w:rsidR="002C7843">
        <w:t>/Chinese</w:t>
      </w:r>
      <w:r w:rsidRPr="00463E88">
        <w:t xml:space="preserve"> restaurants within the specified distance. We have therefore created a new class with all the neighborhoods that </w:t>
      </w:r>
      <w:r>
        <w:t>did</w:t>
      </w:r>
      <w:r w:rsidRPr="00463E88">
        <w:t xml:space="preserve"> not contain</w:t>
      </w:r>
      <w:r>
        <w:t xml:space="preserve"> any</w:t>
      </w:r>
      <w:r w:rsidRPr="00463E88">
        <w:t xml:space="preserve"> Asian and in particular Chinese restaurants. We </w:t>
      </w:r>
      <w:r>
        <w:t xml:space="preserve">have </w:t>
      </w:r>
      <w:r w:rsidRPr="00463E88">
        <w:t>studied this class</w:t>
      </w:r>
      <w:r>
        <w:t xml:space="preserve"> and we have chosen </w:t>
      </w:r>
      <w:r w:rsidRPr="00463E88">
        <w:t>the neighborhood closest to the historic center of the city</w:t>
      </w:r>
      <w:r>
        <w:t>.</w:t>
      </w:r>
    </w:p>
    <w:p w14:paraId="3E89A23C" w14:textId="77777777" w:rsidR="00EA04BB" w:rsidRDefault="00EA04BB" w:rsidP="0061644F"/>
    <w:p w14:paraId="6E5D15E8" w14:textId="5CC3E37E" w:rsidR="00463E88" w:rsidRDefault="00EA04BB" w:rsidP="0061644F">
      <w:r>
        <w:rPr>
          <w:noProof/>
        </w:rPr>
        <w:lastRenderedPageBreak/>
        <mc:AlternateContent>
          <mc:Choice Requires="wps">
            <w:drawing>
              <wp:anchor distT="0" distB="0" distL="114300" distR="114300" simplePos="0" relativeHeight="251676672" behindDoc="0" locked="0" layoutInCell="1" allowOverlap="1" wp14:anchorId="058E4964" wp14:editId="61FB50CF">
                <wp:simplePos x="0" y="0"/>
                <wp:positionH relativeFrom="margin">
                  <wp:align>center</wp:align>
                </wp:positionH>
                <wp:positionV relativeFrom="paragraph">
                  <wp:posOffset>3521710</wp:posOffset>
                </wp:positionV>
                <wp:extent cx="5394960" cy="304800"/>
                <wp:effectExtent l="0" t="0" r="1524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304800"/>
                        </a:xfrm>
                        <a:prstGeom prst="rect">
                          <a:avLst/>
                        </a:prstGeom>
                        <a:solidFill>
                          <a:schemeClr val="accent5">
                            <a:lumMod val="20000"/>
                            <a:lumOff val="80000"/>
                          </a:schemeClr>
                        </a:solidFill>
                        <a:ln w="9525">
                          <a:solidFill>
                            <a:srgbClr val="000000"/>
                          </a:solidFill>
                          <a:miter lim="800000"/>
                          <a:headEnd/>
                          <a:tailEnd/>
                        </a:ln>
                      </wps:spPr>
                      <wps:txbx>
                        <w:txbxContent>
                          <w:p w14:paraId="6EAF323A" w14:textId="5F504A7E" w:rsidR="00EA04BB" w:rsidRPr="00E26D18" w:rsidRDefault="00EA04BB" w:rsidP="00EA04BB">
                            <w:pPr>
                              <w:jc w:val="center"/>
                              <w:rPr>
                                <w:sz w:val="20"/>
                                <w:szCs w:val="20"/>
                              </w:rPr>
                            </w:pPr>
                            <w:r w:rsidRPr="00E26D18">
                              <w:rPr>
                                <w:b/>
                                <w:bCs/>
                                <w:sz w:val="20"/>
                                <w:szCs w:val="20"/>
                              </w:rPr>
                              <w:t xml:space="preserve">FIG </w:t>
                            </w:r>
                            <w:r>
                              <w:rPr>
                                <w:b/>
                                <w:bCs/>
                                <w:sz w:val="20"/>
                                <w:szCs w:val="20"/>
                              </w:rPr>
                              <w:t>8</w:t>
                            </w:r>
                            <w:r w:rsidRPr="00E26D18">
                              <w:rPr>
                                <w:sz w:val="20"/>
                                <w:szCs w:val="20"/>
                              </w:rPr>
                              <w:t xml:space="preserve">. </w:t>
                            </w:r>
                            <w:r>
                              <w:rPr>
                                <w:sz w:val="20"/>
                                <w:szCs w:val="20"/>
                              </w:rPr>
                              <w:t xml:space="preserve">The figure shows the identified clusters on Rome Map. </w:t>
                            </w:r>
                            <w:r w:rsidRPr="00E26D18">
                              <w:rPr>
                                <w:sz w:val="20"/>
                                <w:szCs w:val="20"/>
                              </w:rPr>
                              <w:t>(source: own elaboration)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E4964" id="_x0000_s1037" type="#_x0000_t202" style="position:absolute;margin-left:0;margin-top:277.3pt;width:424.8pt;height: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8RgIAAIoEAAAOAAAAZHJzL2Uyb0RvYy54bWysVNtu2zAMfR+wfxD0vthJk7Yx4hRdug4D&#10;ugvQ7gNoWY6FSaInKbG7rx8lJ2m6vQ17MSSSOjzkIb26GYxme+m8Qlvy6STnTFqBtbLbkn9/un93&#10;zZkPYGvQaGXJn6XnN+u3b1Z9V8gZtqhr6RiBWF/0XcnbELoiy7xopQE/wU5acjboDAS6um1WO+gJ&#10;3ehslueXWY+u7hwK6T1Z70YnXyf8ppEifG0aLwPTJSduIX1d+lbxm61XUGwddK0SBxrwDywMKEtJ&#10;T1B3EIDtnPoLyijh0GMTJgJNhk2jhEw1UDXT/I9qHlvoZKqFmuO7U5v8/4MVX/bfHFM1aUdKWTCk&#10;0ZMcAnuPA5vF9vSdLyjqsaO4MJCZQlOpvntA8cMzi5sW7FbeOod9K6EmetP4Mjt7OuL4CFL1n7Gm&#10;NLALmICGxpnYO+oGI3SS6fkkTaQiyLi4WM6Xl+QS5LvI59d50i6D4vi6cz58lGhYPJTckfQJHfYP&#10;PkQ2UBxDYjKPWtX3Sut0ieMmN9qxPdCggBDShkV6rneG6I52GrgxLRRkpsEazcTlxCYNbkRKCV8l&#10;0Zb1JV8uZiPwK5932+qUPsK9AJ7zNCrQtmhlSp6SHuY3Nv2DrdMsB1B6PFPB2h5UiI0fJQhDNSS9&#10;r47iVlg/kywOx+WgZaZDi+4XZz0tRsn9zx04yZn+ZEna5XQ+j5uULvPF1Ywu7txTnXvACoIqeeBs&#10;PG5C2r7YdYu3NAKNSurEWRmZHCjTwKceHpYzbtT5PUW9/ELWvwEAAP//AwBQSwMEFAAGAAgAAAAh&#10;AO1lp7ziAAAACAEAAA8AAABkcnMvZG93bnJldi54bWxMj81OwzAQhO9IvIO1SNyo0yqNSsimQlT8&#10;SBQBBSFxc2OTBOJ1sN0m8PQsJ7jNalYz3xTL0XZib3xoHSFMJwkIQ5XTLdUIz0+XJwsQISrSqnNk&#10;EL5MgGV5eFCoXLuBHs1+E2vBIRRyhdDE2OdShqoxVoWJ6w2x9+a8VZFPX0vt1cDhtpOzJMmkVS1x&#10;Q6N6c9GY6mOzswh3L1fXD6vhfhrf13Szek3953d1i3h8NJ6fgYhmjH/P8IvP6FAy09btSAfRIfCQ&#10;iDCfpxkIthfpKYstQpbMMpBlIf8PKH8AAAD//wMAUEsBAi0AFAAGAAgAAAAhALaDOJL+AAAA4QEA&#10;ABMAAAAAAAAAAAAAAAAAAAAAAFtDb250ZW50X1R5cGVzXS54bWxQSwECLQAUAAYACAAAACEAOP0h&#10;/9YAAACUAQAACwAAAAAAAAAAAAAAAAAvAQAAX3JlbHMvLnJlbHNQSwECLQAUAAYACAAAACEA18xP&#10;vEYCAACKBAAADgAAAAAAAAAAAAAAAAAuAgAAZHJzL2Uyb0RvYy54bWxQSwECLQAUAAYACAAAACEA&#10;7WWnvOIAAAAIAQAADwAAAAAAAAAAAAAAAACgBAAAZHJzL2Rvd25yZXYueG1sUEsFBgAAAAAEAAQA&#10;8wAAAK8FAAAAAA==&#10;" fillcolor="#deeaf6 [664]">
                <v:textbox>
                  <w:txbxContent>
                    <w:p w14:paraId="6EAF323A" w14:textId="5F504A7E" w:rsidR="00EA04BB" w:rsidRPr="00E26D18" w:rsidRDefault="00EA04BB" w:rsidP="00EA04BB">
                      <w:pPr>
                        <w:jc w:val="center"/>
                        <w:rPr>
                          <w:sz w:val="20"/>
                          <w:szCs w:val="20"/>
                        </w:rPr>
                      </w:pPr>
                      <w:r w:rsidRPr="00E26D18">
                        <w:rPr>
                          <w:b/>
                          <w:bCs/>
                          <w:sz w:val="20"/>
                          <w:szCs w:val="20"/>
                        </w:rPr>
                        <w:t xml:space="preserve">FIG </w:t>
                      </w:r>
                      <w:r>
                        <w:rPr>
                          <w:b/>
                          <w:bCs/>
                          <w:sz w:val="20"/>
                          <w:szCs w:val="20"/>
                        </w:rPr>
                        <w:t>8</w:t>
                      </w:r>
                      <w:r w:rsidRPr="00E26D18">
                        <w:rPr>
                          <w:sz w:val="20"/>
                          <w:szCs w:val="20"/>
                        </w:rPr>
                        <w:t xml:space="preserve">. </w:t>
                      </w:r>
                      <w:r>
                        <w:rPr>
                          <w:sz w:val="20"/>
                          <w:szCs w:val="20"/>
                        </w:rPr>
                        <w:t xml:space="preserve">The figure shows the identified clusters on Rome Map. </w:t>
                      </w:r>
                      <w:r w:rsidRPr="00E26D18">
                        <w:rPr>
                          <w:sz w:val="20"/>
                          <w:szCs w:val="20"/>
                        </w:rPr>
                        <w:t>(source: own elaboration)</w:t>
                      </w:r>
                    </w:p>
                  </w:txbxContent>
                </v:textbox>
                <w10:wrap anchorx="margin"/>
              </v:shape>
            </w:pict>
          </mc:Fallback>
        </mc:AlternateContent>
      </w:r>
      <w:r>
        <w:rPr>
          <w:noProof/>
        </w:rPr>
        <w:drawing>
          <wp:anchor distT="0" distB="0" distL="114300" distR="114300" simplePos="0" relativeHeight="251674624" behindDoc="0" locked="0" layoutInCell="1" allowOverlap="1" wp14:anchorId="459E0B7F" wp14:editId="4B9A6D86">
            <wp:simplePos x="0" y="0"/>
            <wp:positionH relativeFrom="margin">
              <wp:align>center</wp:align>
            </wp:positionH>
            <wp:positionV relativeFrom="paragraph">
              <wp:posOffset>19050</wp:posOffset>
            </wp:positionV>
            <wp:extent cx="5669915" cy="3390900"/>
            <wp:effectExtent l="19050" t="19050" r="26035" b="190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69915" cy="3390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3E88" w:rsidRPr="00463E88">
        <w:t xml:space="preserve"> </w:t>
      </w:r>
    </w:p>
    <w:p w14:paraId="73E2F5F4" w14:textId="77777777" w:rsidR="00463E88" w:rsidRDefault="00463E88" w:rsidP="00EA04BB">
      <w:pPr>
        <w:jc w:val="both"/>
      </w:pPr>
    </w:p>
    <w:p w14:paraId="43E147F9" w14:textId="2218B611" w:rsidR="00403777" w:rsidRDefault="0061644F" w:rsidP="00EA04BB">
      <w:pPr>
        <w:jc w:val="both"/>
      </w:pPr>
      <w:r w:rsidRPr="0061644F">
        <w:t xml:space="preserve">The following analysis allowed to identify an optimal area for stakeholders. </w:t>
      </w:r>
      <w:r w:rsidR="00463E88" w:rsidRPr="0061644F">
        <w:t>Indeed,</w:t>
      </w:r>
      <w:r w:rsidRPr="0061644F">
        <w:t xml:space="preserve"> the selected neighborhood </w:t>
      </w:r>
      <w:r w:rsidR="002C7843">
        <w:t xml:space="preserve">that is the Neighborhood </w:t>
      </w:r>
      <w:r w:rsidR="002C7843" w:rsidRPr="002C7843">
        <w:rPr>
          <w:i/>
          <w:iCs/>
        </w:rPr>
        <w:t xml:space="preserve">“1G </w:t>
      </w:r>
      <w:proofErr w:type="spellStart"/>
      <w:r w:rsidR="002C7843" w:rsidRPr="002C7843">
        <w:rPr>
          <w:i/>
          <w:iCs/>
        </w:rPr>
        <w:t>Celio</w:t>
      </w:r>
      <w:proofErr w:type="spellEnd"/>
      <w:r w:rsidR="002C7843" w:rsidRPr="002C7843">
        <w:rPr>
          <w:i/>
          <w:iCs/>
        </w:rPr>
        <w:t>”</w:t>
      </w:r>
      <w:r w:rsidR="002C7843">
        <w:t xml:space="preserve"> </w:t>
      </w:r>
      <w:r w:rsidRPr="0061644F">
        <w:t>is close to the historic city center and far from the competition of restaurant of the same type.</w:t>
      </w:r>
    </w:p>
    <w:p w14:paraId="3BDA4780" w14:textId="3FF5D5F6" w:rsidR="0061644F" w:rsidRPr="0061644F" w:rsidRDefault="00403777" w:rsidP="00EA04BB">
      <w:pPr>
        <w:pStyle w:val="Heading1"/>
        <w:jc w:val="both"/>
        <w:rPr>
          <w:rFonts w:asciiTheme="minorHAnsi" w:hAnsiTheme="minorHAnsi" w:cstheme="minorHAnsi"/>
          <w:b/>
          <w:bCs/>
          <w:color w:val="000000" w:themeColor="text1"/>
          <w:sz w:val="24"/>
          <w:szCs w:val="24"/>
        </w:rPr>
      </w:pPr>
      <w:bookmarkStart w:id="5" w:name="_Toc38109851"/>
      <w:r w:rsidRPr="00F33617">
        <w:rPr>
          <w:rFonts w:asciiTheme="minorHAnsi" w:hAnsiTheme="minorHAnsi" w:cstheme="minorHAnsi"/>
          <w:b/>
          <w:bCs/>
          <w:color w:val="000000" w:themeColor="text1"/>
          <w:sz w:val="24"/>
          <w:szCs w:val="24"/>
        </w:rPr>
        <w:t>A.</w:t>
      </w:r>
      <w:r>
        <w:rPr>
          <w:rFonts w:asciiTheme="minorHAnsi" w:hAnsiTheme="minorHAnsi" w:cstheme="minorHAnsi"/>
          <w:b/>
          <w:bCs/>
          <w:color w:val="000000" w:themeColor="text1"/>
          <w:sz w:val="24"/>
          <w:szCs w:val="24"/>
        </w:rPr>
        <w:t>4. Conclusions</w:t>
      </w:r>
      <w:bookmarkEnd w:id="5"/>
    </w:p>
    <w:p w14:paraId="3E11FEC4" w14:textId="77777777" w:rsidR="006F4A92" w:rsidRDefault="0061644F" w:rsidP="00EA04BB">
      <w:pPr>
        <w:jc w:val="both"/>
      </w:pPr>
      <w:r>
        <w:t xml:space="preserve">Purpose of this project was to identify Rome areas close to center with a low number of </w:t>
      </w:r>
      <w:r w:rsidR="006F4A92">
        <w:t>Asian</w:t>
      </w:r>
      <w:r>
        <w:t xml:space="preserve"> restaurants (in particular </w:t>
      </w:r>
      <w:r w:rsidR="006F4A92">
        <w:t>Chinese</w:t>
      </w:r>
      <w:r>
        <w:t xml:space="preserve"> restaurant) in order to help stakeholders in choosing the optimal location for a new </w:t>
      </w:r>
      <w:r w:rsidR="006F4A92">
        <w:t>Chinese</w:t>
      </w:r>
      <w:r>
        <w:t xml:space="preserve"> restaurant.</w:t>
      </w:r>
    </w:p>
    <w:p w14:paraId="73C5819A" w14:textId="363F865A" w:rsidR="0061644F" w:rsidRDefault="0061644F" w:rsidP="00EA04BB">
      <w:pPr>
        <w:jc w:val="both"/>
      </w:pPr>
      <w:r>
        <w:t xml:space="preserve">At </w:t>
      </w:r>
      <w:r w:rsidR="00EA04BB">
        <w:t>first,</w:t>
      </w:r>
      <w:r>
        <w:t xml:space="preserve"> we looked for the Rome's Boroughs that could be more interesting, looking at the number of historical sites, museums and art galleries for each Borough through Foursquare. Secondly the number of Asian restaurants, in particular Chinese and their density have been studied for the selected areas.</w:t>
      </w:r>
    </w:p>
    <w:p w14:paraId="48834465" w14:textId="4B093AAA" w:rsidR="0061644F" w:rsidRDefault="0061644F" w:rsidP="00EA04BB">
      <w:pPr>
        <w:jc w:val="both"/>
      </w:pPr>
      <w:r>
        <w:t xml:space="preserve">Once the most interesting boroughs have been identified, a more detailed geographical analysis has been carried out. We have considered neighborhoods for the selected boroughs and through Foursquare we have obtained the kind of </w:t>
      </w:r>
      <w:proofErr w:type="spellStart"/>
      <w:r>
        <w:t>asian</w:t>
      </w:r>
      <w:proofErr w:type="spellEnd"/>
      <w:r>
        <w:t xml:space="preserve"> restaurants that was present in those areas. Through the </w:t>
      </w:r>
      <w:proofErr w:type="spellStart"/>
      <w:r>
        <w:t>Kmeans</w:t>
      </w:r>
      <w:proofErr w:type="spellEnd"/>
      <w:r>
        <w:t xml:space="preserve"> algorithm it has been possible to identify similarities between different areas. In particular, it emerged that in some central areas there were no Chinese restaurants. </w:t>
      </w:r>
      <w:r w:rsidR="006F4A92">
        <w:t>Finally,</w:t>
      </w:r>
      <w:r>
        <w:t xml:space="preserve"> we have considered these neighborhoods and we have chosen the closest one to the historic center.</w:t>
      </w:r>
    </w:p>
    <w:p w14:paraId="5C91192D" w14:textId="25A6D948" w:rsidR="00403777" w:rsidRPr="00EA04BB" w:rsidRDefault="006F4A92" w:rsidP="00EA04BB">
      <w:pPr>
        <w:jc w:val="both"/>
      </w:pPr>
      <w:r>
        <w:t>For next works, t</w:t>
      </w:r>
      <w:r w:rsidR="0061644F">
        <w:t xml:space="preserve">he analysis may be improved by considering other data such as the average rental prices. Furthermore, some of the datasets used in the following project have been created offline by taking information from different internet web sites, in the future it will be possible to think of automating this </w:t>
      </w:r>
      <w:r>
        <w:t>process</w:t>
      </w:r>
      <w:r w:rsidR="0061644F">
        <w:t>.</w:t>
      </w:r>
    </w:p>
    <w:p w14:paraId="2ED5B662" w14:textId="77777777" w:rsidR="001023D7" w:rsidRPr="001023D7" w:rsidRDefault="001023D7" w:rsidP="001023D7">
      <w:pPr>
        <w:pStyle w:val="ListParagraph"/>
        <w:rPr>
          <w:color w:val="000000" w:themeColor="text1"/>
        </w:rPr>
      </w:pPr>
    </w:p>
    <w:p w14:paraId="0926596B" w14:textId="215CB150" w:rsidR="00403777" w:rsidRDefault="00686905" w:rsidP="00403777">
      <w:pPr>
        <w:pStyle w:val="Heading1"/>
        <w:rPr>
          <w:rFonts w:ascii="Calibri" w:hAnsi="Calibri" w:cs="Calibri"/>
          <w:b/>
          <w:bCs/>
          <w:color w:val="000000" w:themeColor="text1"/>
          <w:sz w:val="24"/>
          <w:szCs w:val="24"/>
        </w:rPr>
      </w:pPr>
      <w:bookmarkStart w:id="6" w:name="_Toc38109852"/>
      <w:r w:rsidRPr="00403777">
        <w:rPr>
          <w:rFonts w:ascii="Calibri" w:hAnsi="Calibri" w:cs="Calibri"/>
          <w:b/>
          <w:bCs/>
          <w:color w:val="000000" w:themeColor="text1"/>
          <w:sz w:val="24"/>
          <w:szCs w:val="24"/>
        </w:rPr>
        <w:t>References</w:t>
      </w:r>
      <w:bookmarkEnd w:id="6"/>
    </w:p>
    <w:p w14:paraId="3D89AC4E" w14:textId="4A0575BB" w:rsidR="00610FFA" w:rsidRDefault="00610FFA" w:rsidP="00610FFA">
      <w:pPr>
        <w:tabs>
          <w:tab w:val="left" w:pos="1752"/>
        </w:tabs>
      </w:pPr>
      <w:r w:rsidRPr="00610FFA">
        <w:rPr>
          <w:b/>
          <w:bCs/>
        </w:rPr>
        <w:t>[1]</w:t>
      </w:r>
      <w:r>
        <w:rPr>
          <w:b/>
          <w:bCs/>
        </w:rPr>
        <w:t xml:space="preserve"> </w:t>
      </w:r>
      <w:hyperlink r:id="rId16" w:history="1">
        <w:r w:rsidRPr="00610FFA">
          <w:rPr>
            <w:color w:val="0000FF"/>
            <w:u w:val="single"/>
          </w:rPr>
          <w:t>https://en.wikipedia.org/wiki/Rome</w:t>
        </w:r>
      </w:hyperlink>
    </w:p>
    <w:p w14:paraId="4E826857" w14:textId="2F20505D" w:rsidR="00610FFA" w:rsidRDefault="00610FFA" w:rsidP="00610FFA">
      <w:pPr>
        <w:tabs>
          <w:tab w:val="left" w:pos="1752"/>
        </w:tabs>
      </w:pPr>
      <w:r w:rsidRPr="00610FFA">
        <w:rPr>
          <w:b/>
          <w:bCs/>
        </w:rPr>
        <w:lastRenderedPageBreak/>
        <w:t>[2]</w:t>
      </w:r>
      <w:r>
        <w:rPr>
          <w:b/>
          <w:bCs/>
        </w:rPr>
        <w:t xml:space="preserve"> </w:t>
      </w:r>
      <w:hyperlink r:id="rId17" w:history="1">
        <w:r w:rsidRPr="00610FFA">
          <w:rPr>
            <w:color w:val="0000FF"/>
            <w:u w:val="single"/>
          </w:rPr>
          <w:t>https://en.wikipedia.org/wiki/Administrative_subdivision_of_Rome</w:t>
        </w:r>
      </w:hyperlink>
    </w:p>
    <w:p w14:paraId="05B7BE6E" w14:textId="2DEFE539" w:rsidR="00D53E1A" w:rsidRPr="00D53E1A" w:rsidRDefault="00D53E1A" w:rsidP="00610FFA">
      <w:pPr>
        <w:tabs>
          <w:tab w:val="left" w:pos="1752"/>
        </w:tabs>
        <w:rPr>
          <w:b/>
          <w:bCs/>
        </w:rPr>
      </w:pPr>
      <w:r w:rsidRPr="00D53E1A">
        <w:rPr>
          <w:b/>
          <w:bCs/>
        </w:rPr>
        <w:t>[3]</w:t>
      </w:r>
      <w:r w:rsidR="00686905">
        <w:rPr>
          <w:b/>
          <w:bCs/>
        </w:rPr>
        <w:t xml:space="preserve"> </w:t>
      </w:r>
      <w:hyperlink r:id="rId18" w:history="1">
        <w:r w:rsidR="00686905" w:rsidRPr="00686905">
          <w:rPr>
            <w:color w:val="0000FF"/>
            <w:u w:val="single"/>
          </w:rPr>
          <w:t>https://developer.foursquare.com/</w:t>
        </w:r>
      </w:hyperlink>
    </w:p>
    <w:p w14:paraId="560D98BD" w14:textId="1B9D64D7" w:rsidR="002E53F2" w:rsidRDefault="00610FFA" w:rsidP="00610FFA">
      <w:pPr>
        <w:tabs>
          <w:tab w:val="left" w:pos="1752"/>
        </w:tabs>
      </w:pPr>
      <w:r w:rsidRPr="00610FFA">
        <w:rPr>
          <w:b/>
          <w:bCs/>
        </w:rPr>
        <w:t>[</w:t>
      </w:r>
      <w:r w:rsidR="00D53E1A">
        <w:rPr>
          <w:b/>
          <w:bCs/>
        </w:rPr>
        <w:t>4</w:t>
      </w:r>
      <w:r w:rsidRPr="00610FFA">
        <w:rPr>
          <w:b/>
          <w:bCs/>
        </w:rPr>
        <w:t>]</w:t>
      </w:r>
      <w:r>
        <w:t xml:space="preserve"> </w:t>
      </w:r>
      <w:hyperlink r:id="rId19" w:history="1">
        <w:r w:rsidRPr="00610FFA">
          <w:rPr>
            <w:color w:val="0000FF"/>
            <w:u w:val="single"/>
          </w:rPr>
          <w:t>http://www.datiopen.it/it/catalogo-opendata/daticomuneromait</w:t>
        </w:r>
      </w:hyperlink>
    </w:p>
    <w:p w14:paraId="4CE3373E" w14:textId="4B2D143E" w:rsidR="00B962D8" w:rsidRPr="002E53F2" w:rsidRDefault="00B962D8" w:rsidP="002E53F2">
      <w:pPr>
        <w:tabs>
          <w:tab w:val="left" w:pos="1752"/>
        </w:tabs>
      </w:pPr>
      <w:r w:rsidRPr="00B962D8">
        <w:rPr>
          <w:b/>
          <w:bCs/>
        </w:rPr>
        <w:t>[</w:t>
      </w:r>
      <w:r w:rsidR="00DC1497">
        <w:rPr>
          <w:b/>
          <w:bCs/>
        </w:rPr>
        <w:t>5</w:t>
      </w:r>
      <w:r w:rsidRPr="00B962D8">
        <w:rPr>
          <w:b/>
          <w:bCs/>
        </w:rPr>
        <w:t>]</w:t>
      </w:r>
      <w:r>
        <w:t xml:space="preserve"> </w:t>
      </w:r>
      <w:hyperlink r:id="rId20" w:history="1">
        <w:r w:rsidRPr="00B962D8">
          <w:rPr>
            <w:color w:val="0000FF"/>
            <w:u w:val="single"/>
          </w:rPr>
          <w:t>https://www.google.fr/maps</w:t>
        </w:r>
      </w:hyperlink>
    </w:p>
    <w:p w14:paraId="0032595C" w14:textId="102E8A55" w:rsidR="002E53F2" w:rsidRPr="002E53F2" w:rsidRDefault="002E53F2" w:rsidP="00610FFA">
      <w:pPr>
        <w:tabs>
          <w:tab w:val="left" w:pos="1752"/>
        </w:tabs>
      </w:pPr>
    </w:p>
    <w:sectPr w:rsidR="002E53F2" w:rsidRPr="002E53F2" w:rsidSect="005B3F1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85F63"/>
    <w:multiLevelType w:val="hybridMultilevel"/>
    <w:tmpl w:val="96803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BA1E71"/>
    <w:multiLevelType w:val="hybridMultilevel"/>
    <w:tmpl w:val="3E2A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E7"/>
    <w:rsid w:val="000058AC"/>
    <w:rsid w:val="00015A12"/>
    <w:rsid w:val="00047015"/>
    <w:rsid w:val="0005310C"/>
    <w:rsid w:val="000571F3"/>
    <w:rsid w:val="000A7550"/>
    <w:rsid w:val="000E1A90"/>
    <w:rsid w:val="001023D7"/>
    <w:rsid w:val="00107102"/>
    <w:rsid w:val="00117219"/>
    <w:rsid w:val="00175F12"/>
    <w:rsid w:val="001C05A3"/>
    <w:rsid w:val="001C4D7A"/>
    <w:rsid w:val="001E5AD1"/>
    <w:rsid w:val="00205998"/>
    <w:rsid w:val="00217CFD"/>
    <w:rsid w:val="00295BF5"/>
    <w:rsid w:val="002A7DCC"/>
    <w:rsid w:val="002C7843"/>
    <w:rsid w:val="002D5791"/>
    <w:rsid w:val="002E53F2"/>
    <w:rsid w:val="00301A14"/>
    <w:rsid w:val="00315A91"/>
    <w:rsid w:val="00347D52"/>
    <w:rsid w:val="00355260"/>
    <w:rsid w:val="00383047"/>
    <w:rsid w:val="00403777"/>
    <w:rsid w:val="00431C74"/>
    <w:rsid w:val="00432E92"/>
    <w:rsid w:val="004553CE"/>
    <w:rsid w:val="004579AB"/>
    <w:rsid w:val="00463E88"/>
    <w:rsid w:val="00487EEC"/>
    <w:rsid w:val="004B138C"/>
    <w:rsid w:val="004D192C"/>
    <w:rsid w:val="004E794B"/>
    <w:rsid w:val="005050CA"/>
    <w:rsid w:val="00505964"/>
    <w:rsid w:val="005305F0"/>
    <w:rsid w:val="00541C90"/>
    <w:rsid w:val="0055188C"/>
    <w:rsid w:val="00555B05"/>
    <w:rsid w:val="00564E07"/>
    <w:rsid w:val="00581517"/>
    <w:rsid w:val="005B3F1B"/>
    <w:rsid w:val="005D0536"/>
    <w:rsid w:val="00610FFA"/>
    <w:rsid w:val="0061644F"/>
    <w:rsid w:val="006408F6"/>
    <w:rsid w:val="00665137"/>
    <w:rsid w:val="00686905"/>
    <w:rsid w:val="006A3D44"/>
    <w:rsid w:val="006A610A"/>
    <w:rsid w:val="006D4492"/>
    <w:rsid w:val="006E17C9"/>
    <w:rsid w:val="006F4A92"/>
    <w:rsid w:val="00703EEE"/>
    <w:rsid w:val="007267E5"/>
    <w:rsid w:val="007751EE"/>
    <w:rsid w:val="008046A3"/>
    <w:rsid w:val="008A0713"/>
    <w:rsid w:val="008D6B47"/>
    <w:rsid w:val="008E0372"/>
    <w:rsid w:val="008F2FE7"/>
    <w:rsid w:val="00975751"/>
    <w:rsid w:val="00980030"/>
    <w:rsid w:val="009B00B2"/>
    <w:rsid w:val="009E0AF8"/>
    <w:rsid w:val="00A02F0C"/>
    <w:rsid w:val="00A11A38"/>
    <w:rsid w:val="00A34D10"/>
    <w:rsid w:val="00A443DE"/>
    <w:rsid w:val="00A515B4"/>
    <w:rsid w:val="00A54685"/>
    <w:rsid w:val="00AE26A4"/>
    <w:rsid w:val="00AE361F"/>
    <w:rsid w:val="00AF72C4"/>
    <w:rsid w:val="00B16212"/>
    <w:rsid w:val="00B30F74"/>
    <w:rsid w:val="00B90C6F"/>
    <w:rsid w:val="00B962D8"/>
    <w:rsid w:val="00BF289B"/>
    <w:rsid w:val="00C30C47"/>
    <w:rsid w:val="00C66A1C"/>
    <w:rsid w:val="00CE4F06"/>
    <w:rsid w:val="00CF29A0"/>
    <w:rsid w:val="00D30709"/>
    <w:rsid w:val="00D44FE0"/>
    <w:rsid w:val="00D53E1A"/>
    <w:rsid w:val="00D64707"/>
    <w:rsid w:val="00DA57B0"/>
    <w:rsid w:val="00DC1497"/>
    <w:rsid w:val="00E024C7"/>
    <w:rsid w:val="00E26D18"/>
    <w:rsid w:val="00E30F2A"/>
    <w:rsid w:val="00E3694A"/>
    <w:rsid w:val="00EA04BB"/>
    <w:rsid w:val="00EA79BF"/>
    <w:rsid w:val="00EB1334"/>
    <w:rsid w:val="00EB17E0"/>
    <w:rsid w:val="00ED4603"/>
    <w:rsid w:val="00EF1271"/>
    <w:rsid w:val="00F04F1E"/>
    <w:rsid w:val="00F33617"/>
    <w:rsid w:val="00F701C5"/>
    <w:rsid w:val="00F92BB1"/>
    <w:rsid w:val="00FF503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709A8"/>
  <w15:chartTrackingRefBased/>
  <w15:docId w15:val="{4953B5A1-C041-40B7-B453-9461C34B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A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36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5964"/>
    <w:rPr>
      <w:color w:val="0563C1" w:themeColor="hyperlink"/>
      <w:u w:val="single"/>
    </w:rPr>
  </w:style>
  <w:style w:type="character" w:styleId="UnresolvedMention">
    <w:name w:val="Unresolved Mention"/>
    <w:basedOn w:val="DefaultParagraphFont"/>
    <w:uiPriority w:val="99"/>
    <w:semiHidden/>
    <w:unhideWhenUsed/>
    <w:rsid w:val="00505964"/>
    <w:rPr>
      <w:color w:val="605E5C"/>
      <w:shd w:val="clear" w:color="auto" w:fill="E1DFDD"/>
    </w:rPr>
  </w:style>
  <w:style w:type="paragraph" w:styleId="ListParagraph">
    <w:name w:val="List Paragraph"/>
    <w:basedOn w:val="Normal"/>
    <w:uiPriority w:val="34"/>
    <w:qFormat/>
    <w:rsid w:val="008A0713"/>
    <w:pPr>
      <w:ind w:left="720"/>
      <w:contextualSpacing/>
    </w:pPr>
  </w:style>
  <w:style w:type="character" w:customStyle="1" w:styleId="Heading1Char">
    <w:name w:val="Heading 1 Char"/>
    <w:basedOn w:val="DefaultParagraphFont"/>
    <w:link w:val="Heading1"/>
    <w:uiPriority w:val="9"/>
    <w:rsid w:val="00C66A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361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81517"/>
    <w:pPr>
      <w:outlineLvl w:val="9"/>
    </w:pPr>
  </w:style>
  <w:style w:type="paragraph" w:styleId="TOC1">
    <w:name w:val="toc 1"/>
    <w:basedOn w:val="Normal"/>
    <w:next w:val="Normal"/>
    <w:autoRedefine/>
    <w:uiPriority w:val="39"/>
    <w:unhideWhenUsed/>
    <w:rsid w:val="00581517"/>
    <w:pPr>
      <w:spacing w:after="100"/>
    </w:pPr>
  </w:style>
  <w:style w:type="paragraph" w:styleId="TOC2">
    <w:name w:val="toc 2"/>
    <w:basedOn w:val="Normal"/>
    <w:next w:val="Normal"/>
    <w:autoRedefine/>
    <w:uiPriority w:val="39"/>
    <w:unhideWhenUsed/>
    <w:rsid w:val="0058151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91011">
      <w:bodyDiv w:val="1"/>
      <w:marLeft w:val="0"/>
      <w:marRight w:val="0"/>
      <w:marTop w:val="0"/>
      <w:marBottom w:val="0"/>
      <w:divBdr>
        <w:top w:val="none" w:sz="0" w:space="0" w:color="auto"/>
        <w:left w:val="none" w:sz="0" w:space="0" w:color="auto"/>
        <w:bottom w:val="none" w:sz="0" w:space="0" w:color="auto"/>
        <w:right w:val="none" w:sz="0" w:space="0" w:color="auto"/>
      </w:divBdr>
    </w:div>
    <w:div w:id="626936901">
      <w:bodyDiv w:val="1"/>
      <w:marLeft w:val="0"/>
      <w:marRight w:val="0"/>
      <w:marTop w:val="0"/>
      <w:marBottom w:val="0"/>
      <w:divBdr>
        <w:top w:val="none" w:sz="0" w:space="0" w:color="auto"/>
        <w:left w:val="none" w:sz="0" w:space="0" w:color="auto"/>
        <w:bottom w:val="none" w:sz="0" w:space="0" w:color="auto"/>
        <w:right w:val="none" w:sz="0" w:space="0" w:color="auto"/>
      </w:divBdr>
    </w:div>
    <w:div w:id="753547219">
      <w:bodyDiv w:val="1"/>
      <w:marLeft w:val="0"/>
      <w:marRight w:val="0"/>
      <w:marTop w:val="0"/>
      <w:marBottom w:val="0"/>
      <w:divBdr>
        <w:top w:val="none" w:sz="0" w:space="0" w:color="auto"/>
        <w:left w:val="none" w:sz="0" w:space="0" w:color="auto"/>
        <w:bottom w:val="none" w:sz="0" w:space="0" w:color="auto"/>
        <w:right w:val="none" w:sz="0" w:space="0" w:color="auto"/>
      </w:divBdr>
    </w:div>
    <w:div w:id="176391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eloper.foursquar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Administrative_subdivision_of_Rome" TargetMode="External"/><Relationship Id="rId2" Type="http://schemas.openxmlformats.org/officeDocument/2006/relationships/numbering" Target="numbering.xml"/><Relationship Id="rId16" Type="http://schemas.openxmlformats.org/officeDocument/2006/relationships/hyperlink" Target="https://en.wikipedia.org/wiki/Rome" TargetMode="External"/><Relationship Id="rId20" Type="http://schemas.openxmlformats.org/officeDocument/2006/relationships/hyperlink" Target="https://www.google.fr/map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datiopen.it/it/catalogo-opendata/daticomuneroma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10926-8015-4558-825D-CA1F108D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8</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dc:creator>
  <cp:keywords/>
  <dc:description/>
  <cp:lastModifiedBy>Simone</cp:lastModifiedBy>
  <cp:revision>33</cp:revision>
  <cp:lastPrinted>2020-04-06T23:54:00Z</cp:lastPrinted>
  <dcterms:created xsi:type="dcterms:W3CDTF">2020-04-06T23:01:00Z</dcterms:created>
  <dcterms:modified xsi:type="dcterms:W3CDTF">2020-04-18T11:43:00Z</dcterms:modified>
</cp:coreProperties>
</file>