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0FE1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it-IT"/>
        </w:rPr>
        <w:t>Documentazione API di Autenticazione</w:t>
      </w:r>
    </w:p>
    <w:p w14:paraId="7068ED32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  <w:t>Introduzione</w:t>
      </w:r>
    </w:p>
    <w:p w14:paraId="04609BCB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Questa documentazione descrive le operazioni disponibili tramite l'API di autenticazione. L'API consente agli utenti di registrarsi, accedere, recuperare la password, gestire i ruoli e ottenere informazioni personali.</w:t>
      </w:r>
    </w:p>
    <w:p w14:paraId="09455B58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  <w:t>Autenticazione</w:t>
      </w:r>
    </w:p>
    <w:p w14:paraId="44CDF2F8" w14:textId="43B98DA2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Ogni richiesta all'API deve includere un </w:t>
      </w:r>
      <w:proofErr w:type="spellStart"/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header</w:t>
      </w:r>
      <w:proofErr w:type="spellEnd"/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 di autenticazione. Per autenticarsi, utilizzare un token valido ottenuto tramite login.</w:t>
      </w:r>
    </w:p>
    <w:p w14:paraId="2BEEF02F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  <w:t>Registrazione</w:t>
      </w:r>
    </w:p>
    <w:p w14:paraId="0880F79F" w14:textId="77777777" w:rsid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Per registrare un nuovo utente, inviare una richiesta POST al seguente endpoint:</w:t>
      </w:r>
    </w:p>
    <w:p w14:paraId="54C86885" w14:textId="574AEF8A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https://{url}/api/signup</w:t>
      </w:r>
    </w:p>
    <w:p w14:paraId="0458F4E5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Parametri</w:t>
      </w:r>
    </w:p>
    <w:p w14:paraId="63B79675" w14:textId="18405344" w:rsidR="00D947AB" w:rsidRPr="00D947AB" w:rsidRDefault="00D947AB" w:rsidP="00D947A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it-IT"/>
        </w:rPr>
        <w:t>username</w:t>
      </w:r>
      <w:r w:rsidRPr="00D947AB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it-IT"/>
        </w:rPr>
        <w:t xml:space="preserve"> 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): </w:t>
      </w:r>
      <w:r w:rsidR="006037B7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L’username dell’utente</w:t>
      </w:r>
    </w:p>
    <w:p w14:paraId="019F3190" w14:textId="77777777" w:rsidR="006037B7" w:rsidRPr="00D947AB" w:rsidRDefault="00D947AB" w:rsidP="006037B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proofErr w:type="gramStart"/>
      <w:r w:rsidRPr="006037B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it-IT"/>
        </w:rPr>
        <w:t>email</w:t>
      </w:r>
      <w:proofErr w:type="gramEnd"/>
      <w:r w:rsidRPr="006037B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it-IT"/>
        </w:rPr>
        <w:t xml:space="preserve"> 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): </w:t>
      </w:r>
      <w:r w:rsidR="006037B7"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L'email dell'utente</w:t>
      </w:r>
      <w:r w:rsidR="006037B7"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.</w:t>
      </w:r>
    </w:p>
    <w:p w14:paraId="754C609F" w14:textId="07E082B9" w:rsidR="00D947AB" w:rsidRPr="006037B7" w:rsidRDefault="00D947AB" w:rsidP="00614F2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</w:pPr>
      <w:r w:rsidRPr="006037B7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p</w:t>
      </w:r>
      <w:r w:rsidRPr="006037B7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assword</w:t>
      </w:r>
      <w:r w:rsidRPr="006037B7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 xml:space="preserve"> 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):</w:t>
      </w:r>
      <w:r w:rsidR="006037B7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 La password dell’utente</w:t>
      </w:r>
    </w:p>
    <w:p w14:paraId="51739143" w14:textId="1B50C8B4" w:rsidR="00D947AB" w:rsidRPr="006037B7" w:rsidRDefault="00D947AB" w:rsidP="006037B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</w:pPr>
      <w:proofErr w:type="spellStart"/>
      <w:r w:rsidRPr="00D947AB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confirmPassword</w:t>
      </w:r>
      <w:proofErr w:type="spellEnd"/>
      <w:r w:rsidRPr="00D947AB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 xml:space="preserve"> 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): </w:t>
      </w:r>
      <w:r w:rsidR="006037B7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La password dell’utente</w:t>
      </w:r>
    </w:p>
    <w:p w14:paraId="0CC9A530" w14:textId="408FFFBC" w:rsidR="00D947AB" w:rsidRPr="00D947AB" w:rsidRDefault="00D947AB" w:rsidP="0013220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</w:pPr>
      <w:proofErr w:type="spellStart"/>
      <w:r w:rsidRPr="00D947AB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phoneNumber</w:t>
      </w:r>
      <w:proofErr w:type="spellEnd"/>
      <w:r w:rsidRPr="00D947AB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 xml:space="preserve"> 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):</w:t>
      </w:r>
      <w:r w:rsidR="006037B7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 Numero di telefono dell’utente</w:t>
      </w:r>
    </w:p>
    <w:p w14:paraId="20CE5E35" w14:textId="5D392A43" w:rsidR="00D947AB" w:rsidRPr="00D947AB" w:rsidRDefault="00D947AB" w:rsidP="00D947A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</w:pPr>
      <w:proofErr w:type="spellStart"/>
      <w:r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address</w:t>
      </w:r>
      <w:proofErr w:type="spellEnd"/>
      <w:r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 xml:space="preserve"> 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(</w:t>
      </w:r>
      <w:proofErr w:type="spellStart"/>
      <w:r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object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):</w:t>
      </w:r>
    </w:p>
    <w:p w14:paraId="648C9565" w14:textId="1C806A32" w:rsidR="00D947AB" w:rsidRDefault="00D947AB" w:rsidP="00D947AB">
      <w:pPr>
        <w:pStyle w:val="Paragrafoelenco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</w:pPr>
      <w:r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 xml:space="preserve">street 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):</w:t>
      </w:r>
      <w:r w:rsidR="006037B7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 Indirizzo</w:t>
      </w:r>
    </w:p>
    <w:p w14:paraId="004C1DFC" w14:textId="24A27AC7" w:rsidR="00D947AB" w:rsidRDefault="00D947AB" w:rsidP="00D947AB">
      <w:pPr>
        <w:pStyle w:val="Paragrafoelenco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</w:pPr>
      <w:r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 xml:space="preserve">city 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):</w:t>
      </w:r>
      <w:r w:rsidR="006037B7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 Città</w:t>
      </w:r>
    </w:p>
    <w:p w14:paraId="0326FB4E" w14:textId="1BA18A07" w:rsidR="00D947AB" w:rsidRDefault="00D947AB" w:rsidP="00D947AB">
      <w:pPr>
        <w:pStyle w:val="Paragrafoelenco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</w:pPr>
      <w:r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 xml:space="preserve">state 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):</w:t>
      </w:r>
      <w:r w:rsidR="006037B7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 Stato</w:t>
      </w:r>
    </w:p>
    <w:p w14:paraId="0983A001" w14:textId="5D86F724" w:rsidR="00D947AB" w:rsidRPr="00D947AB" w:rsidRDefault="00D947AB" w:rsidP="00D947AB">
      <w:pPr>
        <w:pStyle w:val="Paragrafoelenco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</w:pPr>
      <w:proofErr w:type="spellStart"/>
      <w:r w:rsidRPr="00D947AB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postalCode</w:t>
      </w:r>
      <w:proofErr w:type="spellEnd"/>
      <w:r w:rsidRPr="00D947AB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 xml:space="preserve"> 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): </w:t>
      </w:r>
      <w:r w:rsidR="006037B7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Codice Postale</w:t>
      </w:r>
    </w:p>
    <w:p w14:paraId="20F35CC8" w14:textId="2C7647F9" w:rsidR="00D947AB" w:rsidRPr="00D947AB" w:rsidRDefault="00D947AB" w:rsidP="00D947AB">
      <w:pPr>
        <w:pStyle w:val="Paragrafoelenco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</w:pPr>
      <w:r w:rsidRPr="00D947AB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 xml:space="preserve">country 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):</w:t>
      </w:r>
      <w:r w:rsidR="006037B7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 Paese</w:t>
      </w:r>
    </w:p>
    <w:p w14:paraId="096DEA78" w14:textId="22F8DD6C" w:rsidR="00D947AB" w:rsidRPr="00D947AB" w:rsidRDefault="00D947AB" w:rsidP="00D947A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</w:pPr>
      <w:proofErr w:type="spellStart"/>
      <w:r w:rsidRPr="00D947AB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role</w:t>
      </w:r>
      <w:proofErr w:type="spellEnd"/>
      <w:r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 xml:space="preserve"> 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(</w:t>
      </w:r>
      <w:proofErr w:type="spellStart"/>
      <w:r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int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):</w:t>
      </w:r>
    </w:p>
    <w:p w14:paraId="2C76D229" w14:textId="230E67D2" w:rsidR="00D947AB" w:rsidRPr="00D947AB" w:rsidRDefault="00D947AB" w:rsidP="00D947AB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Cascadia Mono"/>
          <w:color w:val="000000"/>
          <w:sz w:val="21"/>
          <w:szCs w:val="21"/>
        </w:rPr>
      </w:pPr>
      <w:r w:rsidRPr="00D947AB">
        <w:rPr>
          <w:rFonts w:ascii="Ubuntu Mono" w:hAnsi="Ubuntu Mono" w:cs="Cascadia Mono"/>
          <w:b/>
          <w:bCs/>
          <w:color w:val="000000"/>
          <w:sz w:val="21"/>
          <w:szCs w:val="21"/>
        </w:rPr>
        <w:t>Admin</w:t>
      </w:r>
      <w:r w:rsidRPr="00D947AB">
        <w:rPr>
          <w:rFonts w:ascii="Ubuntu Mono" w:hAnsi="Ubuntu Mono" w:cs="Cascadia Mono"/>
          <w:color w:val="000000"/>
          <w:sz w:val="21"/>
          <w:szCs w:val="21"/>
        </w:rPr>
        <w:t xml:space="preserve"> = 0,</w:t>
      </w:r>
    </w:p>
    <w:p w14:paraId="65694031" w14:textId="03E06BB9" w:rsidR="00D947AB" w:rsidRPr="00D947AB" w:rsidRDefault="00D947AB" w:rsidP="00D947AB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Cascadia Mono"/>
          <w:color w:val="000000"/>
          <w:sz w:val="21"/>
          <w:szCs w:val="21"/>
        </w:rPr>
      </w:pPr>
      <w:proofErr w:type="spellStart"/>
      <w:r w:rsidRPr="00D947AB">
        <w:rPr>
          <w:rFonts w:ascii="Ubuntu Mono" w:hAnsi="Ubuntu Mono" w:cs="Cascadia Mono"/>
          <w:b/>
          <w:bCs/>
          <w:color w:val="000000"/>
          <w:sz w:val="21"/>
          <w:szCs w:val="21"/>
        </w:rPr>
        <w:t>SoftwareDeveloper</w:t>
      </w:r>
      <w:proofErr w:type="spellEnd"/>
      <w:r w:rsidRPr="00D947AB">
        <w:rPr>
          <w:rFonts w:ascii="Ubuntu Mono" w:hAnsi="Ubuntu Mono" w:cs="Cascadia Mono"/>
          <w:color w:val="000000"/>
          <w:sz w:val="21"/>
          <w:szCs w:val="21"/>
        </w:rPr>
        <w:t xml:space="preserve"> = 1,</w:t>
      </w:r>
    </w:p>
    <w:p w14:paraId="11D074B7" w14:textId="71FE51FC" w:rsidR="00D947AB" w:rsidRPr="00D947AB" w:rsidRDefault="00D947AB" w:rsidP="00D947AB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Cascadia Mono"/>
          <w:color w:val="000000"/>
          <w:sz w:val="21"/>
          <w:szCs w:val="21"/>
        </w:rPr>
      </w:pPr>
      <w:proofErr w:type="spellStart"/>
      <w:r w:rsidRPr="00D947AB">
        <w:rPr>
          <w:rFonts w:ascii="Ubuntu Mono" w:hAnsi="Ubuntu Mono" w:cs="Cascadia Mono"/>
          <w:b/>
          <w:bCs/>
          <w:color w:val="000000"/>
          <w:sz w:val="21"/>
          <w:szCs w:val="21"/>
        </w:rPr>
        <w:t>MarketingManager</w:t>
      </w:r>
      <w:proofErr w:type="spellEnd"/>
      <w:r w:rsidRPr="00D947AB">
        <w:rPr>
          <w:rFonts w:ascii="Ubuntu Mono" w:hAnsi="Ubuntu Mono" w:cs="Cascadia Mono"/>
          <w:color w:val="000000"/>
          <w:sz w:val="21"/>
          <w:szCs w:val="21"/>
        </w:rPr>
        <w:t xml:space="preserve"> = 2,</w:t>
      </w:r>
    </w:p>
    <w:p w14:paraId="051A4CF4" w14:textId="30C96F52" w:rsidR="00D947AB" w:rsidRPr="00D947AB" w:rsidRDefault="00D947AB" w:rsidP="00D947AB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Cascadia Mono"/>
          <w:color w:val="000000"/>
          <w:sz w:val="21"/>
          <w:szCs w:val="21"/>
        </w:rPr>
      </w:pPr>
      <w:proofErr w:type="spellStart"/>
      <w:r w:rsidRPr="00D947AB">
        <w:rPr>
          <w:rFonts w:ascii="Ubuntu Mono" w:hAnsi="Ubuntu Mono" w:cs="Cascadia Mono"/>
          <w:b/>
          <w:bCs/>
          <w:color w:val="000000"/>
          <w:sz w:val="21"/>
          <w:szCs w:val="21"/>
        </w:rPr>
        <w:t>UXDesigner</w:t>
      </w:r>
      <w:proofErr w:type="spellEnd"/>
      <w:r w:rsidRPr="00D947AB">
        <w:rPr>
          <w:rFonts w:ascii="Ubuntu Mono" w:hAnsi="Ubuntu Mono" w:cs="Cascadia Mono"/>
          <w:color w:val="000000"/>
          <w:sz w:val="21"/>
          <w:szCs w:val="21"/>
        </w:rPr>
        <w:t xml:space="preserve"> = 3,</w:t>
      </w:r>
    </w:p>
    <w:p w14:paraId="5D06D028" w14:textId="49E55D70" w:rsidR="00D947AB" w:rsidRDefault="00D947AB" w:rsidP="00D947AB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Cascadia Mono"/>
          <w:color w:val="000000"/>
          <w:sz w:val="21"/>
          <w:szCs w:val="21"/>
        </w:rPr>
      </w:pPr>
      <w:r w:rsidRPr="00D947AB">
        <w:rPr>
          <w:rFonts w:ascii="Ubuntu Mono" w:hAnsi="Ubuntu Mono" w:cs="Cascadia Mono"/>
          <w:b/>
          <w:bCs/>
          <w:color w:val="000000"/>
          <w:sz w:val="21"/>
          <w:szCs w:val="21"/>
        </w:rPr>
        <w:t>Sales</w:t>
      </w:r>
      <w:r w:rsidRPr="00D947AB">
        <w:rPr>
          <w:rFonts w:ascii="Ubuntu Mono" w:hAnsi="Ubuntu Mono" w:cs="Cascadia Mono"/>
          <w:color w:val="000000"/>
          <w:sz w:val="21"/>
          <w:szCs w:val="21"/>
        </w:rPr>
        <w:t xml:space="preserve"> = 4,</w:t>
      </w:r>
    </w:p>
    <w:p w14:paraId="08B3F672" w14:textId="7CA5D383" w:rsidR="00D947AB" w:rsidRPr="00D947AB" w:rsidRDefault="00D947AB" w:rsidP="00D947AB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Cascadia Mono"/>
          <w:color w:val="000000"/>
          <w:sz w:val="21"/>
          <w:szCs w:val="21"/>
        </w:rPr>
      </w:pPr>
      <w:proofErr w:type="spellStart"/>
      <w:r>
        <w:rPr>
          <w:rFonts w:ascii="Ubuntu Mono" w:hAnsi="Ubuntu Mono" w:cs="Cascadia Mono"/>
          <w:b/>
          <w:bCs/>
          <w:color w:val="000000"/>
          <w:sz w:val="21"/>
          <w:szCs w:val="21"/>
        </w:rPr>
        <w:t>DataAnalyst</w:t>
      </w:r>
      <w:proofErr w:type="spellEnd"/>
    </w:p>
    <w:p w14:paraId="60A8B6FF" w14:textId="0807EDFE" w:rsidR="00D947AB" w:rsidRPr="001E4740" w:rsidRDefault="00D947AB" w:rsidP="00904F3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</w:pPr>
      <w:proofErr w:type="spellStart"/>
      <w:r w:rsidRPr="00D947AB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claims</w:t>
      </w:r>
      <w:proofErr w:type="spellEnd"/>
      <w:r w:rsidRPr="00D947AB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 xml:space="preserve"> </w:t>
      </w:r>
      <w:r w:rsidRPr="00D947AB">
        <w:rPr>
          <w:rFonts w:ascii="Ubuntu Mono" w:eastAsia="Times New Roman" w:hAnsi="Ubuntu Mono" w:cs="Segoe UI"/>
          <w:sz w:val="21"/>
          <w:szCs w:val="21"/>
          <w:lang w:eastAsia="it-IT"/>
        </w:rPr>
        <w:t>(</w:t>
      </w:r>
      <w:proofErr w:type="spellStart"/>
      <w:r w:rsidR="001E4740" w:rsidRPr="001E4740">
        <w:rPr>
          <w:rFonts w:ascii="Ubuntu Mono" w:hAnsi="Ubuntu Mono" w:cs="Cascadia Mono"/>
          <w:sz w:val="21"/>
          <w:szCs w:val="21"/>
        </w:rPr>
        <w:t>d</w:t>
      </w:r>
      <w:r w:rsidR="001E4740" w:rsidRPr="001E4740">
        <w:rPr>
          <w:rFonts w:ascii="Ubuntu Mono" w:hAnsi="Ubuntu Mono" w:cs="Cascadia Mono"/>
          <w:sz w:val="21"/>
          <w:szCs w:val="21"/>
        </w:rPr>
        <w:t>ictionary</w:t>
      </w:r>
      <w:proofErr w:type="spellEnd"/>
      <w:r w:rsidR="001E4740" w:rsidRPr="001E4740">
        <w:rPr>
          <w:rFonts w:ascii="Ubuntu Mono" w:hAnsi="Ubuntu Mono" w:cs="Cascadia Mono"/>
          <w:sz w:val="21"/>
          <w:szCs w:val="21"/>
        </w:rPr>
        <w:t>&lt;</w:t>
      </w:r>
      <w:proofErr w:type="spellStart"/>
      <w:r w:rsidR="001E4740" w:rsidRPr="001E4740">
        <w:rPr>
          <w:rFonts w:ascii="Ubuntu Mono" w:hAnsi="Ubuntu Mono" w:cs="Cascadia Mono"/>
          <w:sz w:val="21"/>
          <w:szCs w:val="21"/>
        </w:rPr>
        <w:t>string</w:t>
      </w:r>
      <w:proofErr w:type="spellEnd"/>
      <w:r w:rsidR="001E4740" w:rsidRPr="001E4740">
        <w:rPr>
          <w:rFonts w:ascii="Ubuntu Mono" w:hAnsi="Ubuntu Mono" w:cs="Cascadia Mono"/>
          <w:sz w:val="21"/>
          <w:szCs w:val="21"/>
        </w:rPr>
        <w:t xml:space="preserve">, </w:t>
      </w:r>
      <w:proofErr w:type="spellStart"/>
      <w:r w:rsidR="001E4740" w:rsidRPr="001E4740">
        <w:rPr>
          <w:rFonts w:ascii="Ubuntu Mono" w:hAnsi="Ubuntu Mono" w:cs="Cascadia Mono"/>
          <w:sz w:val="21"/>
          <w:szCs w:val="21"/>
        </w:rPr>
        <w:t>string</w:t>
      </w:r>
      <w:proofErr w:type="spellEnd"/>
      <w:r w:rsidR="001E4740" w:rsidRPr="001E4740">
        <w:rPr>
          <w:rFonts w:ascii="Ubuntu Mono" w:hAnsi="Ubuntu Mono" w:cs="Cascadia Mono"/>
          <w:sz w:val="21"/>
          <w:szCs w:val="21"/>
        </w:rPr>
        <w:t>&gt;</w:t>
      </w:r>
      <w:r w:rsidRPr="00D947AB">
        <w:rPr>
          <w:rFonts w:ascii="Ubuntu Mono" w:eastAsia="Times New Roman" w:hAnsi="Ubuntu Mono" w:cs="Segoe UI"/>
          <w:sz w:val="21"/>
          <w:szCs w:val="21"/>
          <w:lang w:eastAsia="it-IT"/>
        </w:rPr>
        <w:t>):</w:t>
      </w:r>
    </w:p>
    <w:p w14:paraId="2E437266" w14:textId="561FA568" w:rsidR="001E4740" w:rsidRPr="001E4740" w:rsidRDefault="001E4740" w:rsidP="001E47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</w:pPr>
      <w:r w:rsidRPr="001E4740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"additionalProp1": "</w:t>
      </w:r>
      <w:proofErr w:type="spellStart"/>
      <w:r w:rsidRPr="001E4740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string</w:t>
      </w:r>
      <w:proofErr w:type="spellEnd"/>
      <w:r w:rsidRPr="001E4740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",</w:t>
      </w:r>
    </w:p>
    <w:p w14:paraId="6C887058" w14:textId="3F5AB721" w:rsidR="001E4740" w:rsidRPr="001E4740" w:rsidRDefault="001E4740" w:rsidP="001E47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</w:pPr>
      <w:r w:rsidRPr="001E4740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"additionalProp2": "</w:t>
      </w:r>
      <w:proofErr w:type="spellStart"/>
      <w:r w:rsidRPr="001E4740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string</w:t>
      </w:r>
      <w:proofErr w:type="spellEnd"/>
      <w:r w:rsidRPr="001E4740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",</w:t>
      </w:r>
    </w:p>
    <w:p w14:paraId="5D3F4F04" w14:textId="1A4BE239" w:rsidR="001E4740" w:rsidRDefault="001E4740" w:rsidP="001E47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</w:pPr>
      <w:r w:rsidRPr="001E4740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"additionalProp3": "</w:t>
      </w:r>
      <w:proofErr w:type="spellStart"/>
      <w:r w:rsidRPr="001E4740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string</w:t>
      </w:r>
      <w:proofErr w:type="spellEnd"/>
      <w:r w:rsidRPr="001E4740"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"</w:t>
      </w:r>
    </w:p>
    <w:p w14:paraId="2B54794C" w14:textId="04CF5659" w:rsidR="00D947AB" w:rsidRPr="00D947AB" w:rsidRDefault="001E4740" w:rsidP="00D947A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</w:pPr>
      <w:proofErr w:type="gramStart"/>
      <w:r>
        <w:rPr>
          <w:rFonts w:ascii="Ubuntu Mono" w:eastAsia="Times New Roman" w:hAnsi="Ubuntu Mono" w:cs="Segoe UI"/>
          <w:b/>
          <w:bCs/>
          <w:color w:val="0D0D0D"/>
          <w:sz w:val="21"/>
          <w:szCs w:val="21"/>
          <w:lang w:eastAsia="it-IT"/>
        </w:rPr>
        <w:t>ecc..</w:t>
      </w:r>
      <w:proofErr w:type="gramEnd"/>
    </w:p>
    <w:p w14:paraId="3A4CB6B4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lastRenderedPageBreak/>
        <w:t>Risposta</w:t>
      </w:r>
    </w:p>
    <w:p w14:paraId="2C09FDAB" w14:textId="2376366F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Dopo una registrazione riuscita, verrà inviata una </w:t>
      </w:r>
      <w:r w:rsidR="001E4740"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e-mail</w:t>
      </w: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 di conferma all'indirizzo fornito. L'utente deve confermare </w:t>
      </w:r>
      <w:r w:rsidR="001E4740"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l’e-mail</w:t>
      </w: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 per poter procedere con il login.</w:t>
      </w:r>
    </w:p>
    <w:p w14:paraId="165560A4" w14:textId="5A49FA82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  <w:t xml:space="preserve">Conferma </w:t>
      </w:r>
      <w:r w:rsidR="001E4740" w:rsidRPr="00D947A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  <w:t>E-mail</w:t>
      </w:r>
    </w:p>
    <w:p w14:paraId="64692D0C" w14:textId="1BE6EE22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Per confermare </w:t>
      </w:r>
      <w:r w:rsidR="001E4740"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l’e-mail</w:t>
      </w: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 dopo la registrazione, l'utente deve fare clic sul link fornito nella </w:t>
      </w:r>
      <w:r w:rsidR="001E4740"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e-mail</w:t>
      </w: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 di conferma.</w:t>
      </w:r>
    </w:p>
    <w:p w14:paraId="31F20B6A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  <w:t>Login</w:t>
      </w:r>
    </w:p>
    <w:p w14:paraId="2DACA41F" w14:textId="7DC480CA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Per effettuare il login, inviare una richiesta </w:t>
      </w:r>
      <w:r w:rsidR="001E4740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GET</w:t>
      </w: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 al seguente endpoint:</w:t>
      </w:r>
    </w:p>
    <w:p w14:paraId="33E720A6" w14:textId="3E8ADC41" w:rsidR="00D947AB" w:rsidRPr="00D947AB" w:rsidRDefault="001E4740" w:rsidP="001E47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https://{url}/api/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login/validate-credential</w:t>
      </w:r>
    </w:p>
    <w:p w14:paraId="44DC4D7B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Parametri</w:t>
      </w:r>
    </w:p>
    <w:p w14:paraId="529544F8" w14:textId="77777777" w:rsidR="00D947AB" w:rsidRPr="00D947AB" w:rsidRDefault="00D947AB" w:rsidP="00D947A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</w:pPr>
      <w:proofErr w:type="gramStart"/>
      <w:r w:rsidRPr="00D947AB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it-IT"/>
        </w:rPr>
        <w:t>email</w:t>
      </w:r>
      <w:proofErr w:type="gram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 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): L'email dell'utente.</w:t>
      </w:r>
    </w:p>
    <w:p w14:paraId="4383BD67" w14:textId="77777777" w:rsidR="00D947AB" w:rsidRPr="00D947AB" w:rsidRDefault="00D947AB" w:rsidP="00D947A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</w:pPr>
      <w:r w:rsidRPr="00D947AB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it-IT"/>
        </w:rPr>
        <w:t>password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 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): La password dell'utente.</w:t>
      </w:r>
    </w:p>
    <w:p w14:paraId="3005F40E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Risposta</w:t>
      </w:r>
    </w:p>
    <w:p w14:paraId="6F709C8B" w14:textId="7EB1B5C9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Se le credenziali sono corrette e </w:t>
      </w:r>
      <w:r w:rsidR="001E4740"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l’e-mail</w:t>
      </w: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 è stata confermata, verrà restituito un token di accesso.</w:t>
      </w:r>
    </w:p>
    <w:p w14:paraId="4E326A12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  <w:t>Invio OTP</w:t>
      </w:r>
    </w:p>
    <w:p w14:paraId="7F1C0BD4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Dopo il login, prima di accedere alle pagine protette, verrà inviato un OTP all'utente.</w:t>
      </w:r>
    </w:p>
    <w:p w14:paraId="71FEB54E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  <w:t>Convalida OTP</w:t>
      </w:r>
    </w:p>
    <w:p w14:paraId="537E63C0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Per convalidare l'OTP ricevuto, inviare una richiesta POST al seguente endpoint:</w:t>
      </w:r>
    </w:p>
    <w:p w14:paraId="11D377EF" w14:textId="303E6911" w:rsidR="001E4740" w:rsidRPr="00D947AB" w:rsidRDefault="001E4740" w:rsidP="001E47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https://{url}/api/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login/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{otp}?userId={$userId}</w:t>
      </w:r>
    </w:p>
    <w:p w14:paraId="5C8407E0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Parametri</w:t>
      </w:r>
    </w:p>
    <w:p w14:paraId="502F0AAB" w14:textId="77777777" w:rsidR="00D947AB" w:rsidRPr="001E4740" w:rsidRDefault="00D947AB" w:rsidP="00D947A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</w:pPr>
      <w:proofErr w:type="spellStart"/>
      <w:r w:rsidRPr="00D947AB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it-IT"/>
        </w:rPr>
        <w:t>otp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 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): Il codice OTP ricevuto.</w:t>
      </w:r>
    </w:p>
    <w:p w14:paraId="02498CE9" w14:textId="249B802F" w:rsidR="001E4740" w:rsidRDefault="001E4740" w:rsidP="00D947A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</w:pPr>
      <w:proofErr w:type="spellStart"/>
      <w:r w:rsidRPr="001E47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it-IT"/>
        </w:rPr>
        <w:t>userId</w:t>
      </w:r>
      <w:proofErr w:type="spellEnd"/>
      <w:r w:rsidRPr="001E47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it-IT"/>
        </w:rPr>
        <w:t xml:space="preserve"> 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):</w:t>
      </w:r>
      <w:r w:rsidR="006037B7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 L’id dell’utente</w:t>
      </w:r>
    </w:p>
    <w:p w14:paraId="0C58EF0E" w14:textId="77777777" w:rsidR="001E4740" w:rsidRDefault="001E4740" w:rsidP="001E474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</w:pPr>
    </w:p>
    <w:p w14:paraId="39D2B642" w14:textId="77777777" w:rsidR="006037B7" w:rsidRDefault="006037B7" w:rsidP="001E474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</w:pPr>
    </w:p>
    <w:p w14:paraId="1237BF04" w14:textId="77777777" w:rsidR="006037B7" w:rsidRDefault="006037B7" w:rsidP="001E474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</w:pPr>
    </w:p>
    <w:p w14:paraId="60CFBB37" w14:textId="77777777" w:rsidR="006037B7" w:rsidRPr="00D947AB" w:rsidRDefault="006037B7" w:rsidP="001E474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</w:pPr>
    </w:p>
    <w:p w14:paraId="37B92A59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lastRenderedPageBreak/>
        <w:t>Risposta</w:t>
      </w:r>
    </w:p>
    <w:p w14:paraId="559A6535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Se l'OTP è corretto, l'utente potrà procedere con l'accesso.</w:t>
      </w:r>
    </w:p>
    <w:p w14:paraId="1F298A08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  <w:t>Recupero Password</w:t>
      </w:r>
    </w:p>
    <w:p w14:paraId="17A11E57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Per recuperare la password, inviare una richiesta POST al seguente endpoint:</w:t>
      </w:r>
    </w:p>
    <w:p w14:paraId="2829ADC9" w14:textId="5E5024FB" w:rsidR="00D947AB" w:rsidRPr="00D947AB" w:rsidRDefault="002E344D" w:rsidP="002E34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https://{url}/api/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recovery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/</w:t>
      </w:r>
      <w:proofErr w:type="gramStart"/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email</w:t>
      </w:r>
      <w:proofErr w:type="gramEnd"/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-password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?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email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={$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email</w:t>
      </w:r>
      <w:r w:rsidR="006037B7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}</w:t>
      </w:r>
      <w:r w:rsidR="00D947AB" w:rsidRPr="00D947A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it-IT"/>
        </w:rPr>
        <w:t xml:space="preserve"> </w:t>
      </w:r>
    </w:p>
    <w:p w14:paraId="61FCC0EC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Parametri</w:t>
      </w:r>
    </w:p>
    <w:p w14:paraId="388213D2" w14:textId="77777777" w:rsidR="00D947AB" w:rsidRPr="00D947AB" w:rsidRDefault="00D947AB" w:rsidP="00D947A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proofErr w:type="gramStart"/>
      <w:r w:rsidRPr="00D947AB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it-IT"/>
        </w:rPr>
        <w:t>email</w:t>
      </w:r>
      <w:proofErr w:type="gramEnd"/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 (</w:t>
      </w:r>
      <w:proofErr w:type="spellStart"/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string</w:t>
      </w:r>
      <w:proofErr w:type="spellEnd"/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): L'email dell'utente.</w:t>
      </w:r>
    </w:p>
    <w:p w14:paraId="713F4351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Risposta</w:t>
      </w:r>
    </w:p>
    <w:p w14:paraId="23066713" w14:textId="59F3295B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Dopo il recupero della password, verrà inviata una </w:t>
      </w:r>
      <w:r w:rsidR="001E4740"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e-mail</w:t>
      </w: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 con istruzioni per il cambio password.</w:t>
      </w:r>
    </w:p>
    <w:p w14:paraId="47AD0610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  <w:t>Cambio Password</w:t>
      </w:r>
    </w:p>
    <w:p w14:paraId="53CE7C90" w14:textId="330A5EE1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Per cambiare la password, l'utente deve seguire le istruzioni ricevute via </w:t>
      </w:r>
      <w:r w:rsidR="001E4740"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e-mail</w:t>
      </w: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 dopo il recupero password.</w:t>
      </w:r>
    </w:p>
    <w:p w14:paraId="338D779B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  <w:t>Gestione Ruoli (CRUD)</w:t>
      </w:r>
    </w:p>
    <w:p w14:paraId="5532403C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Le operazioni di creazione, lettura, aggiornamento e cancellazione dei ruoli sono disponibili solo per gli utenti con ruolo di amministratore.</w:t>
      </w:r>
    </w:p>
    <w:p w14:paraId="03D73037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Creazione Ruolo</w:t>
      </w:r>
    </w:p>
    <w:p w14:paraId="4B905B89" w14:textId="3AB11B95" w:rsidR="002E344D" w:rsidRPr="00D947AB" w:rsidRDefault="002E344D" w:rsidP="002E34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https://{url}/api/</w:t>
      </w:r>
      <w:r w:rsidR="006037B7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role/{$roleName}</w:t>
      </w:r>
    </w:p>
    <w:p w14:paraId="40C04DE5" w14:textId="77777777" w:rsidR="002E344D" w:rsidRPr="00D947AB" w:rsidRDefault="002E344D" w:rsidP="002E34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Parametri</w:t>
      </w:r>
    </w:p>
    <w:p w14:paraId="2C3F9546" w14:textId="1333A67F" w:rsidR="006037B7" w:rsidRPr="00D947AB" w:rsidRDefault="006037B7" w:rsidP="006037B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</w:pPr>
      <w:proofErr w:type="spellStart"/>
      <w:r w:rsidRPr="006037B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it-IT"/>
        </w:rPr>
        <w:t>roleName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 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): </w:t>
      </w:r>
      <w:r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Nome del ruolo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.</w:t>
      </w:r>
    </w:p>
    <w:p w14:paraId="41FE1EFE" w14:textId="0692797D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it-IT"/>
        </w:rPr>
      </w:pPr>
    </w:p>
    <w:p w14:paraId="4CF7CC5E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Lettura Ruolo</w:t>
      </w:r>
    </w:p>
    <w:p w14:paraId="689CDBD2" w14:textId="77777777" w:rsidR="006037B7" w:rsidRPr="00D947AB" w:rsidRDefault="006037B7" w:rsidP="006037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https://{url}/api/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role/{$roleName}</w:t>
      </w:r>
    </w:p>
    <w:p w14:paraId="6814F13A" w14:textId="77777777" w:rsidR="002E344D" w:rsidRDefault="002E344D" w:rsidP="002E34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lastRenderedPageBreak/>
        <w:t>Parametri</w:t>
      </w:r>
    </w:p>
    <w:p w14:paraId="3D3FD145" w14:textId="77777777" w:rsidR="006037B7" w:rsidRPr="00D947AB" w:rsidRDefault="006037B7" w:rsidP="006037B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</w:pPr>
      <w:proofErr w:type="spellStart"/>
      <w:r w:rsidRPr="006037B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it-IT"/>
        </w:rPr>
        <w:t>roleName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 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): </w:t>
      </w:r>
      <w:r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Nome del ruolo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.</w:t>
      </w:r>
    </w:p>
    <w:p w14:paraId="0A3F662F" w14:textId="77777777" w:rsidR="006037B7" w:rsidRPr="00D947AB" w:rsidRDefault="006037B7" w:rsidP="002E34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</w:p>
    <w:p w14:paraId="309A4A08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Aggiornamento Ruolo</w:t>
      </w:r>
    </w:p>
    <w:p w14:paraId="64A9E5FF" w14:textId="77777777" w:rsidR="006037B7" w:rsidRPr="00D947AB" w:rsidRDefault="006037B7" w:rsidP="006037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https://{url}/api/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role/{$roleName}</w:t>
      </w:r>
    </w:p>
    <w:p w14:paraId="1E16F8EB" w14:textId="77777777" w:rsidR="002E344D" w:rsidRDefault="002E344D" w:rsidP="002E34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Parametri</w:t>
      </w:r>
    </w:p>
    <w:p w14:paraId="64391F20" w14:textId="77777777" w:rsidR="006037B7" w:rsidRPr="00D947AB" w:rsidRDefault="006037B7" w:rsidP="006037B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</w:pPr>
      <w:proofErr w:type="spellStart"/>
      <w:r w:rsidRPr="006037B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it-IT"/>
        </w:rPr>
        <w:t>roleName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 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): </w:t>
      </w:r>
      <w:r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Nome del ruolo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.</w:t>
      </w:r>
    </w:p>
    <w:p w14:paraId="3A21635B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Cancellazione Ruolo</w:t>
      </w:r>
    </w:p>
    <w:p w14:paraId="64E95841" w14:textId="77777777" w:rsidR="006037B7" w:rsidRPr="00D947AB" w:rsidRDefault="006037B7" w:rsidP="006037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https://{url}/api/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role/{$roleName}</w:t>
      </w:r>
    </w:p>
    <w:p w14:paraId="50005D9B" w14:textId="77777777" w:rsidR="002E344D" w:rsidRPr="00D947AB" w:rsidRDefault="002E344D" w:rsidP="002E34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Parametri</w:t>
      </w:r>
    </w:p>
    <w:p w14:paraId="7E6C090E" w14:textId="77777777" w:rsidR="006037B7" w:rsidRPr="00D947AB" w:rsidRDefault="006037B7" w:rsidP="006037B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</w:pPr>
      <w:proofErr w:type="spellStart"/>
      <w:r w:rsidRPr="006037B7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it-IT"/>
        </w:rPr>
        <w:t>roleName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 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): </w:t>
      </w:r>
      <w:r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Nome del ruolo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.</w:t>
      </w:r>
    </w:p>
    <w:p w14:paraId="38632E9F" w14:textId="77777777" w:rsidR="002E344D" w:rsidRPr="00D947AB" w:rsidRDefault="002E344D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sz w:val="21"/>
          <w:szCs w:val="21"/>
          <w:lang w:eastAsia="it-IT"/>
        </w:rPr>
      </w:pPr>
    </w:p>
    <w:p w14:paraId="61C13B10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  <w:t>Informazioni Utente</w:t>
      </w:r>
    </w:p>
    <w:p w14:paraId="4D03CB6C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Per ottenere le informazioni personali dell'utente, inviare una richiesta GET al seguente endpoint:</w:t>
      </w:r>
    </w:p>
    <w:p w14:paraId="09BE9E83" w14:textId="79AA2578" w:rsidR="006037B7" w:rsidRPr="00D947AB" w:rsidRDefault="006037B7" w:rsidP="006037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https://{url}/api/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userinfo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/{$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Id}</w:t>
      </w:r>
    </w:p>
    <w:p w14:paraId="05E48B0A" w14:textId="77777777" w:rsidR="006037B7" w:rsidRDefault="006037B7" w:rsidP="006037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Parametri</w:t>
      </w:r>
    </w:p>
    <w:p w14:paraId="3AE6486F" w14:textId="1A2AD253" w:rsidR="006037B7" w:rsidRPr="00D947AB" w:rsidRDefault="006037B7" w:rsidP="006037B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</w:pPr>
      <w:r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it-IT"/>
        </w:rPr>
        <w:t>Id</w:t>
      </w:r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 (</w:t>
      </w:r>
      <w:proofErr w:type="spellStart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string</w:t>
      </w:r>
      <w:proofErr w:type="spellEnd"/>
      <w:r w:rsidRPr="00D947AB"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 xml:space="preserve">): </w:t>
      </w:r>
      <w:r>
        <w:rPr>
          <w:rFonts w:ascii="Ubuntu Mono" w:eastAsia="Times New Roman" w:hAnsi="Ubuntu Mono" w:cs="Segoe UI"/>
          <w:color w:val="0D0D0D"/>
          <w:sz w:val="21"/>
          <w:szCs w:val="21"/>
          <w:lang w:eastAsia="it-IT"/>
        </w:rPr>
        <w:t>Id dell’utente</w:t>
      </w:r>
    </w:p>
    <w:p w14:paraId="71CF6AB9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t>Risposta</w:t>
      </w:r>
    </w:p>
    <w:p w14:paraId="3D3E23BC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Verranno restituite le informazioni personali dell'utente autenticato.</w:t>
      </w:r>
    </w:p>
    <w:p w14:paraId="13EDB14D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  <w:t>Logout</w:t>
      </w:r>
    </w:p>
    <w:p w14:paraId="20B78DD3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Per effettuare il logout, inviare una richiesta POST al seguente endpoint:</w:t>
      </w:r>
    </w:p>
    <w:p w14:paraId="7454C53E" w14:textId="38390B41" w:rsidR="00D947AB" w:rsidRPr="00D947AB" w:rsidRDefault="006037B7" w:rsidP="006037B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https://{url}/api/</w:t>
      </w:r>
      <w:r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it-IT"/>
        </w:rPr>
        <w:t>logout</w:t>
      </w:r>
      <w:r w:rsidR="00D947AB" w:rsidRPr="00D947AB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it-IT"/>
        </w:rPr>
        <w:t xml:space="preserve"> /api/logout </w:t>
      </w:r>
    </w:p>
    <w:p w14:paraId="731FE0F8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it-IT"/>
        </w:rPr>
        <w:lastRenderedPageBreak/>
        <w:t>Risposta</w:t>
      </w:r>
    </w:p>
    <w:p w14:paraId="29067744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L'utente verrà disconnesso e il token di accesso verrà invalidato.</w:t>
      </w:r>
    </w:p>
    <w:p w14:paraId="781A3834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  <w:t>Errori</w:t>
      </w:r>
    </w:p>
    <w:p w14:paraId="20EB0E31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In caso di errori, verranno restituiti i relativi codici di stato HTTP e messaggi di errore appropriati.</w:t>
      </w:r>
    </w:p>
    <w:p w14:paraId="748C2578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</w:pPr>
      <w:r w:rsidRPr="00D947AB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it-IT"/>
        </w:rPr>
        <w:t>Limitazioni</w:t>
      </w:r>
    </w:p>
    <w:p w14:paraId="3F866B39" w14:textId="77777777" w:rsidR="00D947AB" w:rsidRPr="00D947AB" w:rsidRDefault="00D947AB" w:rsidP="00D947A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Gli endpoint per la gestione dei ruoli sono disponibili solo per gli amministratori.</w:t>
      </w:r>
    </w:p>
    <w:p w14:paraId="22CC42A6" w14:textId="241010A0" w:rsidR="00D947AB" w:rsidRPr="00D947AB" w:rsidRDefault="00D947AB" w:rsidP="00D947A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Le richieste di cambio password e recupero password richiedono l'invio di una </w:t>
      </w:r>
      <w:r w:rsidR="006037B7"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e-mail</w:t>
      </w: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 xml:space="preserve"> di conferma per confermare l'identità dell'utente.</w:t>
      </w:r>
    </w:p>
    <w:p w14:paraId="1125A516" w14:textId="77777777" w:rsidR="00D947AB" w:rsidRPr="00D947AB" w:rsidRDefault="00D947AB" w:rsidP="00D947A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</w:pPr>
      <w:r w:rsidRPr="00D947AB">
        <w:rPr>
          <w:rFonts w:ascii="Segoe UI" w:eastAsia="Times New Roman" w:hAnsi="Segoe UI" w:cs="Segoe UI"/>
          <w:color w:val="0D0D0D"/>
          <w:sz w:val="24"/>
          <w:szCs w:val="24"/>
          <w:lang w:eastAsia="it-IT"/>
        </w:rPr>
        <w:t>Questa documentazione è soggetta a modifiche e aggiornamenti. Controllare regolarmente per eventuali aggiornamenti o modifiche.</w:t>
      </w:r>
    </w:p>
    <w:p w14:paraId="478AE12B" w14:textId="77777777" w:rsidR="00A021FE" w:rsidRPr="006037B7" w:rsidRDefault="00A021FE">
      <w:pPr>
        <w:rPr>
          <w:u w:val="single"/>
        </w:rPr>
      </w:pPr>
    </w:p>
    <w:sectPr w:rsidR="00A021FE" w:rsidRPr="00603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50C8"/>
    <w:multiLevelType w:val="multilevel"/>
    <w:tmpl w:val="9F3E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523457"/>
    <w:multiLevelType w:val="multilevel"/>
    <w:tmpl w:val="7A8E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1D3DE8"/>
    <w:multiLevelType w:val="hybridMultilevel"/>
    <w:tmpl w:val="646E3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00592"/>
    <w:multiLevelType w:val="multilevel"/>
    <w:tmpl w:val="A32A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0D1D3F"/>
    <w:multiLevelType w:val="multilevel"/>
    <w:tmpl w:val="4C00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9475C2"/>
    <w:multiLevelType w:val="multilevel"/>
    <w:tmpl w:val="B418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6340348">
    <w:abstractNumId w:val="3"/>
  </w:num>
  <w:num w:numId="2" w16cid:durableId="1686052908">
    <w:abstractNumId w:val="4"/>
  </w:num>
  <w:num w:numId="3" w16cid:durableId="1961254325">
    <w:abstractNumId w:val="0"/>
  </w:num>
  <w:num w:numId="4" w16cid:durableId="1043486295">
    <w:abstractNumId w:val="5"/>
  </w:num>
  <w:num w:numId="5" w16cid:durableId="74783579">
    <w:abstractNumId w:val="1"/>
  </w:num>
  <w:num w:numId="6" w16cid:durableId="1605190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AB"/>
    <w:rsid w:val="000201C0"/>
    <w:rsid w:val="001E4740"/>
    <w:rsid w:val="002E344D"/>
    <w:rsid w:val="006037B7"/>
    <w:rsid w:val="00A021FE"/>
    <w:rsid w:val="00BF6644"/>
    <w:rsid w:val="00D947AB"/>
    <w:rsid w:val="00E3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7A91"/>
  <w15:chartTrackingRefBased/>
  <w15:docId w15:val="{2403C854-31DC-4EDB-8691-A350B4EC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4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4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94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4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4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4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4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4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4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4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4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94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47A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47A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47A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47A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47A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47A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4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4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4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4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4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47A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47A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47A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4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47A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47A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9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94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947A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D947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D947AB"/>
  </w:style>
  <w:style w:type="character" w:customStyle="1" w:styleId="hljs-builtin">
    <w:name w:val="hljs-built_in"/>
    <w:basedOn w:val="Carpredefinitoparagrafo"/>
    <w:rsid w:val="00D94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5223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6758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683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7535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8977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8215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0144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58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4378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7732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3768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5221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585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2992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2014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3769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0293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744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2316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7887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9836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692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4863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5699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1061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6929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5311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450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6724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Di Blasi</dc:creator>
  <cp:keywords/>
  <dc:description/>
  <cp:lastModifiedBy>Simone Di Blasi</cp:lastModifiedBy>
  <cp:revision>1</cp:revision>
  <dcterms:created xsi:type="dcterms:W3CDTF">2024-04-05T14:52:00Z</dcterms:created>
  <dcterms:modified xsi:type="dcterms:W3CDTF">2024-04-05T15:30:00Z</dcterms:modified>
</cp:coreProperties>
</file>