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casting</w:t>
      </w:r>
    </w:p>
    <w:p w:rsidR="00000000" w:rsidDel="00000000" w:rsidP="00000000" w:rsidRDefault="00000000" w:rsidRPr="00000000" w14:paraId="0000000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confermare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foglio su cui sono scritte tutte le nostre informazioni che centrano con il lavoro fatto e la scuola frequentata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crasi</w:t>
      </w:r>
    </w:p>
    <w:p w:rsidR="00000000" w:rsidDel="00000000" w:rsidP="00000000" w:rsidRDefault="00000000" w:rsidRPr="00000000" w14:paraId="0000000A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Fusione, propria del greco antico, della vocale finale di una parola con la vocale iniziale della parola seguente</w:t>
      </w:r>
    </w:p>
    <w:p w:rsidR="00000000" w:rsidDel="00000000" w:rsidP="00000000" w:rsidRDefault="00000000" w:rsidRPr="00000000" w14:paraId="0000000B">
      <w:pPr>
        <w:widowControl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indica un valore, tipicamente numerico in bit, che può essere elaborato e/o trasformato da un automa o meglio da un elaboratore elettronico.</w:t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Crasi formata dalle parole informazione e automatica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informazione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trasmissione e ricezione di messaggi relativi a notizie o nozioni ritenute utili o addirittura indispensabili per l'individuo o la società.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è una forma di AI (intelligenza artificiale) che effettua previsioni a partire dai dati.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netiquette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Crasi formata dalle parole net, ed etiquette, ed indica il modo di comportarsi in rete.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nel caso di una mail questa deve contenere le seguenti sezioni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1)oggetto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2)Saluto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3)Corpo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4)Salti finali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5)firma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luogo nel cloud in cui vengono conservati i nostri lavori, per esempio gitHub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rollback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operazione che permette di riportare la base di dati a una versione o stato precedente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libreri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 pezzi di codice </w:t>
      </w:r>
      <w:r w:rsidDel="00000000" w:rsidR="00000000" w:rsidRPr="00000000">
        <w:rPr>
          <w:rtl w:val="0"/>
        </w:rPr>
        <w:t xml:space="preserve">fatti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già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</w:t>
      </w:r>
      <w:r w:rsidDel="00000000" w:rsidR="00000000" w:rsidRPr="00000000">
        <w:rPr>
          <w:rtl w:val="0"/>
        </w:rPr>
        <w:t xml:space="preserve">altre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persone che </w:t>
      </w:r>
      <w:r w:rsidDel="00000000" w:rsidR="00000000" w:rsidRPr="00000000">
        <w:rPr>
          <w:rtl w:val="0"/>
        </w:rPr>
        <w:t xml:space="preserve">però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possiamo usare senza riscrivere sempre lo stesso codice, come: Pandas, </w:t>
      </w:r>
      <w:r w:rsidDel="00000000" w:rsidR="00000000" w:rsidRPr="00000000">
        <w:rPr>
          <w:rtl w:val="0"/>
        </w:rPr>
        <w:t xml:space="preserve">Matplotlib,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Geopandas, Folium, ho altre create per il Machine Learning.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linguaggio di programmazione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insieme di istruzioni che possono essere usate per produrre dati in uscita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linguaggio compilato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linguaggio di programmazione implementato di solito tramite un compilatore (un traduttore che converte il codice sorgente in codice macchina).esempio: v.b., C#, c++,C, Erlang, Haskell, Rust, and Go.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linguaggio interpretato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linguaggio di programmazione implementato di solito tramite un interprete (che esegue direttamente il codice sorgente).esempio:PHP, Ruby, Python, e JavaScript.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linguaggio tipizzato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assegnazione di tipi alle variabili, in cui il controllo del tipo della variabile è effettuato a runtime piuttosto che in fase di compilazione.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