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AD36" w14:textId="696BFF05" w:rsidR="00A714E5" w:rsidRPr="007D1E57" w:rsidRDefault="00FF1B96">
      <w:pPr>
        <w:pStyle w:val="Standard"/>
        <w:rPr>
          <w:rFonts w:ascii="Avenir Next LT Pro" w:hAnsi="Avenir Next LT Pro"/>
          <w:b/>
          <w:bCs/>
          <w:sz w:val="32"/>
          <w:szCs w:val="32"/>
        </w:rPr>
      </w:pPr>
      <w:r w:rsidRPr="007D1E57">
        <w:rPr>
          <w:rFonts w:ascii="Avenir Next LT Pro" w:hAnsi="Avenir Next LT Pro"/>
          <w:b/>
          <w:bCs/>
          <w:sz w:val="32"/>
          <w:szCs w:val="32"/>
        </w:rPr>
        <w:t xml:space="preserve">Framework </w:t>
      </w:r>
      <w:proofErr w:type="spellStart"/>
      <w:r w:rsidR="00A25A3D" w:rsidRPr="007D1E57">
        <w:rPr>
          <w:rFonts w:ascii="Avenir Next LT Pro" w:hAnsi="Avenir Next LT Pro"/>
          <w:b/>
          <w:bCs/>
          <w:sz w:val="32"/>
          <w:szCs w:val="32"/>
        </w:rPr>
        <w:t>C</w:t>
      </w:r>
      <w:r w:rsidRPr="007D1E57">
        <w:rPr>
          <w:rFonts w:ascii="Avenir Next LT Pro" w:hAnsi="Avenir Next LT Pro"/>
          <w:b/>
          <w:bCs/>
          <w:sz w:val="32"/>
          <w:szCs w:val="32"/>
        </w:rPr>
        <w:t>onvolutional</w:t>
      </w:r>
      <w:proofErr w:type="spellEnd"/>
      <w:r w:rsidRPr="007D1E57">
        <w:rPr>
          <w:rFonts w:ascii="Avenir Next LT Pro" w:hAnsi="Avenir Next LT Pro"/>
          <w:b/>
          <w:bCs/>
          <w:sz w:val="32"/>
          <w:szCs w:val="32"/>
        </w:rPr>
        <w:t xml:space="preserve"> </w:t>
      </w:r>
      <w:proofErr w:type="spellStart"/>
      <w:r w:rsidR="00A25A3D" w:rsidRPr="007D1E57">
        <w:rPr>
          <w:rFonts w:ascii="Avenir Next LT Pro" w:hAnsi="Avenir Next LT Pro"/>
          <w:b/>
          <w:bCs/>
          <w:sz w:val="32"/>
          <w:szCs w:val="32"/>
        </w:rPr>
        <w:t>N</w:t>
      </w:r>
      <w:r w:rsidRPr="007D1E57">
        <w:rPr>
          <w:rFonts w:ascii="Avenir Next LT Pro" w:hAnsi="Avenir Next LT Pro"/>
          <w:b/>
          <w:bCs/>
          <w:sz w:val="32"/>
          <w:szCs w:val="32"/>
        </w:rPr>
        <w:t>eural</w:t>
      </w:r>
      <w:proofErr w:type="spellEnd"/>
      <w:r w:rsidRPr="007D1E57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="00A25A3D" w:rsidRPr="007D1E57">
        <w:rPr>
          <w:rFonts w:ascii="Avenir Next LT Pro" w:hAnsi="Avenir Next LT Pro"/>
          <w:b/>
          <w:bCs/>
          <w:sz w:val="32"/>
          <w:szCs w:val="32"/>
        </w:rPr>
        <w:t>N</w:t>
      </w:r>
      <w:r w:rsidRPr="007D1E57">
        <w:rPr>
          <w:rFonts w:ascii="Avenir Next LT Pro" w:hAnsi="Avenir Next LT Pro"/>
          <w:b/>
          <w:bCs/>
          <w:sz w:val="32"/>
          <w:szCs w:val="32"/>
        </w:rPr>
        <w:t>etwork</w:t>
      </w:r>
    </w:p>
    <w:p w14:paraId="2B71AA3D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32"/>
          <w:szCs w:val="32"/>
        </w:rPr>
      </w:pPr>
    </w:p>
    <w:p w14:paraId="429CB3C9" w14:textId="106E59FD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Il modello  utilizzato per la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cassificazione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binaria (tracciato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Nomrale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o tracciato Anormale) di ECG è una rete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convoluzionata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sequ</w:t>
      </w:r>
      <w:r w:rsidR="00332FEC" w:rsidRPr="007D1E57">
        <w:rPr>
          <w:rFonts w:ascii="Avenir Next LT Pro" w:hAnsi="Avenir Next LT Pro" w:cs="Mangal"/>
          <w:sz w:val="26"/>
          <w:szCs w:val="26"/>
        </w:rPr>
        <w:t>e</w:t>
      </w:r>
      <w:r w:rsidRPr="007D1E57">
        <w:rPr>
          <w:rFonts w:ascii="Avenir Next LT Pro" w:hAnsi="Avenir Next LT Pro" w:cs="Mangal"/>
          <w:sz w:val="26"/>
          <w:szCs w:val="26"/>
        </w:rPr>
        <w:t xml:space="preserve">nziale con 5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layer,che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ha la seguente struttura:  </w:t>
      </w:r>
    </w:p>
    <w:p w14:paraId="10AA06C1" w14:textId="77777777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-I primi 4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layer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sono composti da:</w:t>
      </w:r>
    </w:p>
    <w:p w14:paraId="65D1E0B2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-Conv1D</w:t>
      </w:r>
    </w:p>
    <w:p w14:paraId="3FA5EA8D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-BathcNorm1D</w:t>
      </w:r>
    </w:p>
    <w:p w14:paraId="5B23ED8D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 MaxPool1D</w:t>
      </w:r>
    </w:p>
    <w:p w14:paraId="0C5D1B42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-Funzione di attivazione RELU</w:t>
      </w:r>
    </w:p>
    <w:p w14:paraId="6AEB6F11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6510D2F0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-L’ultimo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layer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è composto:</w:t>
      </w:r>
    </w:p>
    <w:p w14:paraId="51793374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-AveragePooling1D</w:t>
      </w:r>
    </w:p>
    <w:p w14:paraId="31B7C30E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-Layer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Flatter</w:t>
      </w:r>
      <w:proofErr w:type="spellEnd"/>
    </w:p>
    <w:p w14:paraId="71C2C8B9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-Layer Dense con funzione di attivazione Soft Max</w:t>
      </w:r>
    </w:p>
    <w:p w14:paraId="589B5CD6" w14:textId="77777777" w:rsidR="00A714E5" w:rsidRPr="007D1E57" w:rsidRDefault="00A714E5">
      <w:pPr>
        <w:pStyle w:val="Standard"/>
        <w:rPr>
          <w:rFonts w:ascii="Avenir Next LT Pro" w:hAnsi="Avenir Next LT Pro" w:cs="Mangal"/>
        </w:rPr>
      </w:pPr>
    </w:p>
    <w:p w14:paraId="5B4572DB" w14:textId="77777777" w:rsidR="00A714E5" w:rsidRPr="007D1E57" w:rsidRDefault="00FF1B96">
      <w:pPr>
        <w:pStyle w:val="Standard"/>
        <w:rPr>
          <w:rFonts w:ascii="Avenir Next LT Pro" w:hAnsi="Avenir Next LT Pro" w:cs="Mangal"/>
          <w:b/>
          <w:bCs/>
          <w:sz w:val="32"/>
          <w:szCs w:val="32"/>
        </w:rPr>
      </w:pPr>
      <w:r w:rsidRPr="007D1E57">
        <w:rPr>
          <w:rFonts w:ascii="Avenir Next LT Pro" w:hAnsi="Avenir Next LT Pro" w:cs="Mangal"/>
          <w:b/>
          <w:bCs/>
          <w:sz w:val="32"/>
          <w:szCs w:val="32"/>
        </w:rPr>
        <w:t>Implementazione della CNN</w:t>
      </w:r>
    </w:p>
    <w:p w14:paraId="125411BB" w14:textId="66DC5986" w:rsidR="00A714E5" w:rsidRPr="007D1E57" w:rsidRDefault="00A714E5">
      <w:pPr>
        <w:pStyle w:val="Standard"/>
        <w:rPr>
          <w:rFonts w:ascii="Avenir Next LT Pro" w:hAnsi="Avenir Next LT Pro" w:cs="Mangal"/>
          <w:sz w:val="32"/>
          <w:szCs w:val="32"/>
        </w:rPr>
      </w:pPr>
    </w:p>
    <w:p w14:paraId="3E38E210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7456352" w14:textId="2E635401" w:rsidR="00A714E5" w:rsidRPr="007D1E57" w:rsidRDefault="00A25A3D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39A7A8A" wp14:editId="485BC13F">
            <wp:simplePos x="0" y="0"/>
            <wp:positionH relativeFrom="column">
              <wp:posOffset>0</wp:posOffset>
            </wp:positionH>
            <wp:positionV relativeFrom="margin">
              <wp:posOffset>4038600</wp:posOffset>
            </wp:positionV>
            <wp:extent cx="5878080" cy="4539600"/>
            <wp:effectExtent l="0" t="0" r="8370" b="0"/>
            <wp:wrapSquare wrapText="bothSides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8080" cy="453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FFCA9" w14:textId="77777777" w:rsidR="00A714E5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  </w:t>
      </w:r>
    </w:p>
    <w:p w14:paraId="168C97E5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AABDE05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1E7137A4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78704F8A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07A84D7C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5EB13455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4F319A1D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CF22054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FCF0F88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593A627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7C5A0686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4B93326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6FEC0501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4C88ED26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BFEB953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6187BEC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6456CD3F" w14:textId="77777777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710CD2C9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13FF4E40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469B003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59236DD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754F729B" w14:textId="77777777" w:rsidR="00A714E5" w:rsidRPr="007D1E57" w:rsidRDefault="00FF1B96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  <w:r w:rsidRPr="007D1E57">
        <w:rPr>
          <w:rFonts w:ascii="Avenir Next LT Pro" w:hAnsi="Avenir Next LT Pro"/>
          <w:b/>
          <w:bCs/>
          <w:sz w:val="26"/>
          <w:szCs w:val="26"/>
        </w:rPr>
        <w:lastRenderedPageBreak/>
        <w:t xml:space="preserve">Training , </w:t>
      </w:r>
      <w:proofErr w:type="spellStart"/>
      <w:r w:rsidRPr="007D1E57">
        <w:rPr>
          <w:rFonts w:ascii="Avenir Next LT Pro" w:hAnsi="Avenir Next LT Pro"/>
          <w:b/>
          <w:bCs/>
          <w:sz w:val="26"/>
          <w:szCs w:val="26"/>
        </w:rPr>
        <w:t>Validation</w:t>
      </w:r>
      <w:proofErr w:type="spellEnd"/>
      <w:r w:rsidRPr="007D1E57">
        <w:rPr>
          <w:rFonts w:ascii="Avenir Next LT Pro" w:hAnsi="Avenir Next LT Pro"/>
          <w:b/>
          <w:bCs/>
          <w:sz w:val="26"/>
          <w:szCs w:val="26"/>
        </w:rPr>
        <w:t xml:space="preserve"> and Testing</w:t>
      </w:r>
    </w:p>
    <w:p w14:paraId="03EC989A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6A6FBD4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prima di effettuare il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trening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, la validazione e il test  l’ intero dataset e stato diviso in due parti così divise:</w:t>
      </w:r>
    </w:p>
    <w:p w14:paraId="6F17AA1C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-70% di learning set</w:t>
      </w:r>
    </w:p>
    <w:p w14:paraId="79E5F9EA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-30% di test set</w:t>
      </w:r>
    </w:p>
    <w:p w14:paraId="06B18F0E" w14:textId="7BDC5FFA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64C9C81A" w14:textId="3C9AB9CD" w:rsidR="00A714E5" w:rsidRPr="007D1E57" w:rsidRDefault="00A25A3D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  <w:r w:rsidRPr="007D1E57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A8D48A7" wp14:editId="0DBD921F">
            <wp:simplePos x="0" y="0"/>
            <wp:positionH relativeFrom="column">
              <wp:posOffset>63796</wp:posOffset>
            </wp:positionH>
            <wp:positionV relativeFrom="margin">
              <wp:posOffset>1418619</wp:posOffset>
            </wp:positionV>
            <wp:extent cx="4686480" cy="1400040"/>
            <wp:effectExtent l="0" t="0" r="0" b="0"/>
            <wp:wrapSquare wrapText="bothSides"/>
            <wp:docPr id="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480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E7A3E" w14:textId="603DC425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42746C79" w14:textId="4E1C336C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07723088" w14:textId="4C1BFC5B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42BC8B53" w14:textId="77777777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6CFC12F0" w14:textId="49E37496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6887FA43" w14:textId="5D0C9AF4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47A15FA0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5899C5F4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5AACE955" w14:textId="77777777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>Per la</w:t>
      </w:r>
      <w:r w:rsidRPr="007D1E57">
        <w:rPr>
          <w:rFonts w:ascii="Avenir Next LT Pro" w:hAnsi="Avenir Next LT Pro"/>
          <w:b/>
          <w:bCs/>
          <w:sz w:val="26"/>
          <w:szCs w:val="26"/>
        </w:rPr>
        <w:t xml:space="preserve"> validazione</w:t>
      </w:r>
      <w:r w:rsidRPr="007D1E57">
        <w:rPr>
          <w:rFonts w:ascii="Avenir Next LT Pro" w:hAnsi="Avenir Next LT Pro"/>
          <w:sz w:val="26"/>
          <w:szCs w:val="26"/>
        </w:rPr>
        <w:t xml:space="preserve"> degli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iperparametri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del modello è stata utilizzata la</w:t>
      </w:r>
      <w:r w:rsidRPr="007D1E57">
        <w:rPr>
          <w:rFonts w:ascii="Avenir Next LT Pro" w:hAnsi="Avenir Next LT Pro"/>
          <w:i/>
          <w:iCs/>
          <w:sz w:val="26"/>
          <w:szCs w:val="26"/>
        </w:rPr>
        <w:t xml:space="preserve"> convalida incrociata K-</w:t>
      </w:r>
      <w:proofErr w:type="spellStart"/>
      <w:r w:rsidRPr="007D1E57">
        <w:rPr>
          <w:rFonts w:ascii="Avenir Next LT Pro" w:hAnsi="Avenir Next LT Pro"/>
          <w:i/>
          <w:iCs/>
          <w:sz w:val="26"/>
          <w:szCs w:val="26"/>
        </w:rPr>
        <w:t>Fold</w:t>
      </w:r>
      <w:proofErr w:type="spellEnd"/>
      <w:r w:rsidRPr="007D1E57">
        <w:rPr>
          <w:rFonts w:ascii="Avenir Next LT Pro" w:hAnsi="Avenir Next LT Pro"/>
          <w:i/>
          <w:iCs/>
          <w:sz w:val="26"/>
          <w:szCs w:val="26"/>
        </w:rPr>
        <w:t xml:space="preserve"> </w:t>
      </w:r>
      <w:r w:rsidRPr="007D1E57">
        <w:rPr>
          <w:rFonts w:ascii="Avenir Next LT Pro" w:hAnsi="Avenir Next LT Pro"/>
          <w:sz w:val="26"/>
          <w:szCs w:val="26"/>
        </w:rPr>
        <w:t>con k=10 sul set di Learning.</w:t>
      </w:r>
    </w:p>
    <w:p w14:paraId="3680392C" w14:textId="77777777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701E17E9" w14:textId="77777777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>A ogni iterazione del k-</w:t>
      </w:r>
      <w:proofErr w:type="spellStart"/>
      <w:r w:rsidRPr="007D1E57">
        <w:rPr>
          <w:rFonts w:ascii="Avenir Next LT Pro" w:hAnsi="Avenir Next LT Pro"/>
          <w:sz w:val="26"/>
          <w:szCs w:val="26"/>
        </w:rPr>
        <w:t>Fold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si sono effettuate le seguenti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operazoni</w:t>
      </w:r>
      <w:proofErr w:type="spellEnd"/>
      <w:r w:rsidRPr="007D1E57">
        <w:rPr>
          <w:rFonts w:ascii="Avenir Next LT Pro" w:hAnsi="Avenir Next LT Pro"/>
          <w:sz w:val="26"/>
          <w:szCs w:val="26"/>
        </w:rPr>
        <w:t>:</w:t>
      </w:r>
    </w:p>
    <w:p w14:paraId="4D88380F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-Creazione della CNN</w:t>
      </w:r>
    </w:p>
    <w:p w14:paraId="7DDB7F5F" w14:textId="42F52BEC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>- Il learning set è stato diviso ulteriormente in k parti dove  k-1 parti sono state utilizzate per l’ addestramento(</w:t>
      </w:r>
      <w:proofErr w:type="spellStart"/>
      <w:r w:rsidRPr="007D1E57">
        <w:rPr>
          <w:rFonts w:ascii="Avenir Next LT Pro" w:hAnsi="Avenir Next LT Pro"/>
          <w:sz w:val="26"/>
          <w:szCs w:val="26"/>
        </w:rPr>
        <w:t>trainingSet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) e la restante parte come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validation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set</w:t>
      </w:r>
    </w:p>
    <w:p w14:paraId="68B25D3D" w14:textId="028296E6" w:rsidR="00A714E5" w:rsidRPr="007D1E57" w:rsidRDefault="00A25A3D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noProof/>
        </w:rPr>
        <w:drawing>
          <wp:anchor distT="0" distB="0" distL="114300" distR="114300" simplePos="0" relativeHeight="251667456" behindDoc="0" locked="0" layoutInCell="1" allowOverlap="1" wp14:anchorId="2E806A8B" wp14:editId="792E265B">
            <wp:simplePos x="0" y="0"/>
            <wp:positionH relativeFrom="column">
              <wp:posOffset>-276446</wp:posOffset>
            </wp:positionH>
            <wp:positionV relativeFrom="margin">
              <wp:posOffset>4678104</wp:posOffset>
            </wp:positionV>
            <wp:extent cx="6296039" cy="1724040"/>
            <wp:effectExtent l="0" t="0" r="9511" b="9510"/>
            <wp:wrapSquare wrapText="bothSides"/>
            <wp:docPr id="4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39" cy="172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FE593" w14:textId="167E334C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04B3F156" w14:textId="4C775009" w:rsidR="00A714E5" w:rsidRPr="007D1E57" w:rsidRDefault="00A25A3D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3BF9E7CC" wp14:editId="4A1BD8BA">
            <wp:simplePos x="0" y="0"/>
            <wp:positionH relativeFrom="column">
              <wp:posOffset>-148590</wp:posOffset>
            </wp:positionH>
            <wp:positionV relativeFrom="margin">
              <wp:posOffset>7245631</wp:posOffset>
            </wp:positionV>
            <wp:extent cx="6332400" cy="1621080"/>
            <wp:effectExtent l="0" t="0" r="0" b="0"/>
            <wp:wrapSquare wrapText="bothSides"/>
            <wp:docPr id="5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6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B96" w:rsidRPr="007D1E57">
        <w:rPr>
          <w:rFonts w:ascii="Avenir Next LT Pro" w:hAnsi="Avenir Next LT Pro"/>
          <w:sz w:val="26"/>
          <w:szCs w:val="26"/>
        </w:rPr>
        <w:t xml:space="preserve">- </w:t>
      </w:r>
      <w:proofErr w:type="spellStart"/>
      <w:r w:rsidR="00FF1B96" w:rsidRPr="007D1E57">
        <w:rPr>
          <w:rFonts w:ascii="Avenir Next LT Pro" w:hAnsi="Avenir Next LT Pro"/>
          <w:sz w:val="26"/>
          <w:szCs w:val="26"/>
        </w:rPr>
        <w:t>Fit</w:t>
      </w:r>
      <w:proofErr w:type="spellEnd"/>
      <w:r w:rsidR="00FF1B96" w:rsidRPr="007D1E57">
        <w:rPr>
          <w:rFonts w:ascii="Avenir Next LT Pro" w:hAnsi="Avenir Next LT Pro"/>
          <w:sz w:val="26"/>
          <w:szCs w:val="26"/>
        </w:rPr>
        <w:t xml:space="preserve"> del modello con il </w:t>
      </w:r>
      <w:proofErr w:type="spellStart"/>
      <w:r w:rsidR="00FF1B96" w:rsidRPr="007D1E57">
        <w:rPr>
          <w:rFonts w:ascii="Avenir Next LT Pro" w:hAnsi="Avenir Next LT Pro"/>
          <w:i/>
          <w:iCs/>
          <w:sz w:val="26"/>
          <w:szCs w:val="26"/>
        </w:rPr>
        <w:t>traning</w:t>
      </w:r>
      <w:proofErr w:type="spellEnd"/>
      <w:r w:rsidR="00FF1B96" w:rsidRPr="007D1E57">
        <w:rPr>
          <w:rFonts w:ascii="Avenir Next LT Pro" w:hAnsi="Avenir Next LT Pro"/>
          <w:i/>
          <w:iCs/>
          <w:sz w:val="26"/>
          <w:szCs w:val="26"/>
        </w:rPr>
        <w:t xml:space="preserve"> set</w:t>
      </w:r>
      <w:r w:rsidR="00FF1B96" w:rsidRPr="007D1E57">
        <w:rPr>
          <w:rFonts w:ascii="Avenir Next LT Pro" w:hAnsi="Avenir Next LT Pro"/>
          <w:sz w:val="26"/>
          <w:szCs w:val="26"/>
        </w:rPr>
        <w:t xml:space="preserve">  e  il </w:t>
      </w:r>
      <w:proofErr w:type="spellStart"/>
      <w:r w:rsidR="00FF1B96" w:rsidRPr="007D1E57">
        <w:rPr>
          <w:rFonts w:ascii="Avenir Next LT Pro" w:hAnsi="Avenir Next LT Pro"/>
          <w:i/>
          <w:iCs/>
          <w:sz w:val="26"/>
          <w:szCs w:val="26"/>
        </w:rPr>
        <w:t>validation</w:t>
      </w:r>
      <w:proofErr w:type="spellEnd"/>
      <w:r w:rsidR="00FF1B96" w:rsidRPr="007D1E57">
        <w:rPr>
          <w:rFonts w:ascii="Avenir Next LT Pro" w:hAnsi="Avenir Next LT Pro"/>
          <w:i/>
          <w:iCs/>
          <w:sz w:val="26"/>
          <w:szCs w:val="26"/>
        </w:rPr>
        <w:t xml:space="preserve"> set</w:t>
      </w:r>
    </w:p>
    <w:p w14:paraId="063E11E4" w14:textId="13E828F1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- E’ stata calcolata l’ accuratezza e il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rcall</w:t>
      </w:r>
      <w:proofErr w:type="spellEnd"/>
    </w:p>
    <w:p w14:paraId="47325DB8" w14:textId="2D875720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1640FA4C" w14:textId="05FD7888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55CEFE5D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Alla fine delle varie iterazioni si è calcolata la media e la deviazione standard delle accuratezze e del recall.</w:t>
      </w:r>
    </w:p>
    <w:p w14:paraId="01011DF1" w14:textId="77777777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22E64619" w14:textId="77777777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 xml:space="preserve">Dopo aver effettuato la </w:t>
      </w:r>
      <w:r w:rsidRPr="007D1E57">
        <w:rPr>
          <w:rFonts w:ascii="Avenir Next LT Pro" w:hAnsi="Avenir Next LT Pro"/>
          <w:b/>
          <w:bCs/>
          <w:sz w:val="26"/>
          <w:szCs w:val="26"/>
        </w:rPr>
        <w:t xml:space="preserve">validazione </w:t>
      </w:r>
      <w:r w:rsidRPr="007D1E57">
        <w:rPr>
          <w:rFonts w:ascii="Avenir Next LT Pro" w:hAnsi="Avenir Next LT Pro"/>
          <w:sz w:val="26"/>
          <w:szCs w:val="26"/>
        </w:rPr>
        <w:t xml:space="preserve">è stata effettuata la </w:t>
      </w:r>
      <w:r w:rsidRPr="007D1E57">
        <w:rPr>
          <w:rFonts w:ascii="Avenir Next LT Pro" w:hAnsi="Avenir Next LT Pro"/>
          <w:b/>
          <w:bCs/>
          <w:sz w:val="26"/>
          <w:szCs w:val="26"/>
        </w:rPr>
        <w:t>predizione</w:t>
      </w:r>
      <w:r w:rsidRPr="007D1E57">
        <w:rPr>
          <w:rFonts w:ascii="Avenir Next LT Pro" w:hAnsi="Avenir Next LT Pro"/>
          <w:sz w:val="26"/>
          <w:szCs w:val="26"/>
        </w:rPr>
        <w:t>.</w:t>
      </w:r>
    </w:p>
    <w:p w14:paraId="771BF29D" w14:textId="77777777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06376BF5" w14:textId="184642BD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Per la </w:t>
      </w:r>
      <w:r w:rsidRPr="007D1E57">
        <w:rPr>
          <w:rFonts w:ascii="Avenir Next LT Pro" w:hAnsi="Avenir Next LT Pro"/>
          <w:b/>
          <w:bCs/>
          <w:sz w:val="26"/>
          <w:szCs w:val="26"/>
        </w:rPr>
        <w:t>predizione</w:t>
      </w:r>
      <w:r w:rsidRPr="007D1E57">
        <w:rPr>
          <w:rFonts w:ascii="Avenir Next LT Pro" w:hAnsi="Avenir Next LT Pro"/>
          <w:sz w:val="26"/>
          <w:szCs w:val="26"/>
        </w:rPr>
        <w:t xml:space="preserve"> la rete è stata addestrata sull’ intero learning set e successivamente si è effettuata la predizione per i dati del test set utilizzando il modello appena creato.</w:t>
      </w:r>
    </w:p>
    <w:p w14:paraId="17355C11" w14:textId="77777777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71EE755C" w14:textId="77777777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64194C92" w14:textId="77777777" w:rsidR="00A714E5" w:rsidRPr="007D1E57" w:rsidRDefault="00FF1B96">
      <w:pPr>
        <w:pStyle w:val="Standard"/>
        <w:rPr>
          <w:rFonts w:ascii="Avenir Next LT Pro" w:hAnsi="Avenir Next LT Pro"/>
          <w:i/>
          <w:iCs/>
          <w:sz w:val="20"/>
          <w:szCs w:val="20"/>
        </w:rPr>
      </w:pPr>
      <w:r w:rsidRPr="007D1E57">
        <w:rPr>
          <w:rFonts w:ascii="Avenir Next LT Pro" w:hAnsi="Avenir Next LT Pro"/>
          <w:i/>
          <w:iCs/>
          <w:sz w:val="20"/>
          <w:szCs w:val="20"/>
        </w:rPr>
        <w:t>Figura1</w:t>
      </w:r>
    </w:p>
    <w:p w14:paraId="399B6A83" w14:textId="77777777" w:rsidR="00A714E5" w:rsidRPr="007D1E57" w:rsidRDefault="00FF1B96">
      <w:pPr>
        <w:pStyle w:val="Standard"/>
        <w:rPr>
          <w:rFonts w:ascii="Avenir Next LT Pro" w:hAnsi="Avenir Next LT Pro"/>
          <w:sz w:val="22"/>
          <w:szCs w:val="22"/>
        </w:rPr>
      </w:pPr>
      <w:r w:rsidRPr="007D1E57">
        <w:rPr>
          <w:rFonts w:ascii="Avenir Next LT Pro" w:hAnsi="Avenir Next LT Pro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6CB8F1A4" wp14:editId="0E1B1F96">
            <wp:simplePos x="0" y="0"/>
            <wp:positionH relativeFrom="column">
              <wp:posOffset>0</wp:posOffset>
            </wp:positionH>
            <wp:positionV relativeFrom="margin">
              <wp:posOffset>0</wp:posOffset>
            </wp:positionV>
            <wp:extent cx="6332400" cy="4385880"/>
            <wp:effectExtent l="0" t="0" r="0" b="0"/>
            <wp:wrapSquare wrapText="bothSides"/>
            <wp:docPr id="6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38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E57">
        <w:rPr>
          <w:rFonts w:ascii="Avenir Next LT Pro" w:hAnsi="Avenir Next LT Pro"/>
          <w:sz w:val="22"/>
          <w:szCs w:val="22"/>
        </w:rPr>
        <w:t>Nella figura1 è presentato un esempio di convalida incrociata k-</w:t>
      </w:r>
      <w:proofErr w:type="spellStart"/>
      <w:r w:rsidRPr="007D1E57">
        <w:rPr>
          <w:rFonts w:ascii="Avenir Next LT Pro" w:hAnsi="Avenir Next LT Pro"/>
          <w:sz w:val="22"/>
          <w:szCs w:val="22"/>
        </w:rPr>
        <w:t>fold</w:t>
      </w:r>
      <w:proofErr w:type="spellEnd"/>
      <w:r w:rsidRPr="007D1E57">
        <w:rPr>
          <w:rFonts w:ascii="Avenir Next LT Pro" w:hAnsi="Avenir Next LT Pro"/>
          <w:sz w:val="22"/>
          <w:szCs w:val="22"/>
        </w:rPr>
        <w:t xml:space="preserve"> con k=5.</w:t>
      </w:r>
    </w:p>
    <w:p w14:paraId="1A51E588" w14:textId="77777777" w:rsidR="00A714E5" w:rsidRPr="007D1E57" w:rsidRDefault="00FF1B96">
      <w:pPr>
        <w:pStyle w:val="Standard"/>
        <w:rPr>
          <w:rFonts w:ascii="Avenir Next LT Pro" w:hAnsi="Avenir Next LT Pro"/>
          <w:i/>
          <w:iCs/>
          <w:sz w:val="26"/>
          <w:szCs w:val="26"/>
        </w:rPr>
      </w:pPr>
      <w:r w:rsidRPr="007D1E57">
        <w:rPr>
          <w:rFonts w:ascii="Avenir Next LT Pro" w:hAnsi="Avenir Next LT Pro"/>
          <w:i/>
          <w:iCs/>
          <w:sz w:val="26"/>
          <w:szCs w:val="26"/>
        </w:rPr>
        <w:t xml:space="preserve"> </w:t>
      </w:r>
    </w:p>
    <w:p w14:paraId="52DF3FE3" w14:textId="40638A1E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 xml:space="preserve"> In fine si è visualizzata la mat</w:t>
      </w:r>
      <w:r w:rsidR="00A25A3D" w:rsidRPr="007D1E57">
        <w:rPr>
          <w:rFonts w:ascii="Avenir Next LT Pro" w:hAnsi="Avenir Next LT Pro"/>
          <w:sz w:val="26"/>
          <w:szCs w:val="26"/>
        </w:rPr>
        <w:t>ri</w:t>
      </w:r>
      <w:r w:rsidRPr="007D1E57">
        <w:rPr>
          <w:rFonts w:ascii="Avenir Next LT Pro" w:hAnsi="Avenir Next LT Pro"/>
          <w:sz w:val="26"/>
          <w:szCs w:val="26"/>
        </w:rPr>
        <w:t>ce di confusione e le seguenti metriche:</w:t>
      </w:r>
    </w:p>
    <w:p w14:paraId="59A2CB1E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-Precision</w:t>
      </w:r>
    </w:p>
    <w:p w14:paraId="55572E11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-Recall</w:t>
      </w:r>
    </w:p>
    <w:p w14:paraId="0C8F18CC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-F1</w:t>
      </w:r>
    </w:p>
    <w:p w14:paraId="63C5940B" w14:textId="2DCD66D4" w:rsidR="00A25A3D" w:rsidRPr="007D1E57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3BEE9E05" w14:textId="77777777" w:rsidR="00A25A3D" w:rsidRPr="007D1E57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270D27B7" w14:textId="77777777" w:rsidR="00A25A3D" w:rsidRPr="007D1E57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675A9535" w14:textId="77777777" w:rsidR="00A25A3D" w:rsidRPr="007D1E57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04503207" w14:textId="3EB95765" w:rsidR="00A714E5" w:rsidRPr="007D1E57" w:rsidRDefault="00FF1B96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  <w:r w:rsidRPr="007D1E57">
        <w:rPr>
          <w:rFonts w:ascii="Avenir Next LT Pro" w:hAnsi="Avenir Next LT Pro" w:cs="Mangal"/>
          <w:b/>
          <w:bCs/>
          <w:sz w:val="26"/>
          <w:szCs w:val="26"/>
        </w:rPr>
        <w:t xml:space="preserve">Scelta </w:t>
      </w:r>
      <w:proofErr w:type="spellStart"/>
      <w:r w:rsidRPr="007D1E57">
        <w:rPr>
          <w:rFonts w:ascii="Avenir Next LT Pro" w:hAnsi="Avenir Next LT Pro" w:cs="Mangal"/>
          <w:b/>
          <w:bCs/>
          <w:sz w:val="26"/>
          <w:szCs w:val="26"/>
        </w:rPr>
        <w:t>iperparametri</w:t>
      </w:r>
      <w:proofErr w:type="spellEnd"/>
    </w:p>
    <w:p w14:paraId="01C97648" w14:textId="77777777" w:rsidR="00A25A3D" w:rsidRPr="007D1E57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 xml:space="preserve">Per la scelta degli </w:t>
      </w:r>
      <w:proofErr w:type="spellStart"/>
      <w:r w:rsidRPr="007D1E57">
        <w:rPr>
          <w:rFonts w:ascii="Avenir Next LT Pro" w:hAnsi="Avenir Next LT Pro" w:cs="Mangal"/>
          <w:sz w:val="26"/>
          <w:szCs w:val="26"/>
        </w:rPr>
        <w:t>iperparametri</w:t>
      </w:r>
      <w:proofErr w:type="spellEnd"/>
      <w:r w:rsidRPr="007D1E57">
        <w:rPr>
          <w:rFonts w:ascii="Avenir Next LT Pro" w:hAnsi="Avenir Next LT Pro" w:cs="Mangal"/>
          <w:sz w:val="26"/>
          <w:szCs w:val="26"/>
        </w:rPr>
        <w:t xml:space="preserve"> si è fatto riferimento all’ articolo </w:t>
      </w:r>
    </w:p>
    <w:p w14:paraId="139BF20A" w14:textId="218AAAC9" w:rsidR="00A714E5" w:rsidRPr="007D1E57" w:rsidRDefault="00A25A3D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sz w:val="26"/>
          <w:szCs w:val="26"/>
        </w:rPr>
        <w:t>“</w:t>
      </w:r>
      <w:proofErr w:type="spellStart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>Automatic</w:t>
      </w:r>
      <w:proofErr w:type="spellEnd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 xml:space="preserve"> ECG </w:t>
      </w:r>
      <w:proofErr w:type="spellStart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>Diagnosis</w:t>
      </w:r>
      <w:proofErr w:type="spellEnd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 xml:space="preserve"> Using </w:t>
      </w:r>
      <w:proofErr w:type="spellStart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>Convolutional</w:t>
      </w:r>
      <w:proofErr w:type="spellEnd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 xml:space="preserve"> </w:t>
      </w:r>
      <w:proofErr w:type="spellStart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>Neural</w:t>
      </w:r>
      <w:proofErr w:type="spellEnd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 xml:space="preserve"> Network di Roberta Avanzato and Francesco </w:t>
      </w:r>
      <w:proofErr w:type="spellStart"/>
      <w:r w:rsidR="00FF1B96" w:rsidRPr="007D1E57">
        <w:rPr>
          <w:rFonts w:ascii="Avenir Next LT Pro" w:hAnsi="Avenir Next LT Pro" w:cs="Mangal"/>
          <w:i/>
          <w:iCs/>
          <w:sz w:val="26"/>
          <w:szCs w:val="26"/>
        </w:rPr>
        <w:t>Beritelli</w:t>
      </w:r>
      <w:proofErr w:type="spellEnd"/>
      <w:r w:rsidRPr="007D1E57">
        <w:rPr>
          <w:rFonts w:ascii="Avenir Next LT Pro" w:hAnsi="Avenir Next LT Pro" w:cs="Mangal"/>
          <w:i/>
          <w:iCs/>
          <w:sz w:val="26"/>
          <w:szCs w:val="26"/>
        </w:rPr>
        <w:t xml:space="preserve"> </w:t>
      </w:r>
      <w:r w:rsidRPr="007D1E57">
        <w:rPr>
          <w:rFonts w:ascii="Avenir Next LT Pro" w:hAnsi="Avenir Next LT Pro" w:cs="Mangal"/>
          <w:sz w:val="26"/>
          <w:szCs w:val="26"/>
        </w:rPr>
        <w:t>”</w:t>
      </w:r>
      <w:r w:rsidR="00FF1B96" w:rsidRPr="007D1E57">
        <w:rPr>
          <w:rFonts w:ascii="Avenir Next LT Pro" w:hAnsi="Avenir Next LT Pro" w:cs="Mangal"/>
          <w:sz w:val="26"/>
          <w:szCs w:val="26"/>
        </w:rPr>
        <w:t xml:space="preserve"> e gli </w:t>
      </w:r>
      <w:proofErr w:type="spellStart"/>
      <w:r w:rsidR="00FF1B96" w:rsidRPr="007D1E57">
        <w:rPr>
          <w:rFonts w:ascii="Avenir Next LT Pro" w:hAnsi="Avenir Next LT Pro" w:cs="Mangal"/>
          <w:sz w:val="26"/>
          <w:szCs w:val="26"/>
        </w:rPr>
        <w:t>iperparametri</w:t>
      </w:r>
      <w:proofErr w:type="spellEnd"/>
      <w:r w:rsidR="00FF1B96" w:rsidRPr="007D1E57">
        <w:rPr>
          <w:rFonts w:ascii="Avenir Next LT Pro" w:hAnsi="Avenir Next LT Pro" w:cs="Mangal"/>
          <w:sz w:val="26"/>
          <w:szCs w:val="26"/>
        </w:rPr>
        <w:t xml:space="preserve"> scelti </w:t>
      </w:r>
      <w:r w:rsidRPr="007D1E57">
        <w:rPr>
          <w:rFonts w:ascii="Avenir Next LT Pro" w:hAnsi="Avenir Next LT Pro" w:cs="Mangal"/>
          <w:sz w:val="26"/>
          <w:szCs w:val="26"/>
        </w:rPr>
        <w:t>inizialmente</w:t>
      </w:r>
      <w:r w:rsidR="00FF1B96" w:rsidRPr="007D1E57">
        <w:rPr>
          <w:rFonts w:ascii="Avenir Next LT Pro" w:hAnsi="Avenir Next LT Pro" w:cs="Mangal"/>
          <w:sz w:val="26"/>
          <w:szCs w:val="26"/>
        </w:rPr>
        <w:t xml:space="preserve"> sono stati i segue</w:t>
      </w:r>
      <w:r w:rsidRPr="007D1E57">
        <w:rPr>
          <w:rFonts w:ascii="Avenir Next LT Pro" w:hAnsi="Avenir Next LT Pro" w:cs="Mangal"/>
          <w:sz w:val="26"/>
          <w:szCs w:val="26"/>
        </w:rPr>
        <w:t>n</w:t>
      </w:r>
      <w:r w:rsidR="00FF1B96" w:rsidRPr="007D1E57">
        <w:rPr>
          <w:rFonts w:ascii="Avenir Next LT Pro" w:hAnsi="Avenir Next LT Pro" w:cs="Mangal"/>
          <w:sz w:val="26"/>
          <w:szCs w:val="26"/>
        </w:rPr>
        <w:t>ti:</w:t>
      </w:r>
    </w:p>
    <w:p w14:paraId="60A125A6" w14:textId="5A37F25A" w:rsidR="00A714E5" w:rsidRPr="007D1E57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12E3E1A" w14:textId="2F593FC9" w:rsidR="00A714E5" w:rsidRPr="007D1E57" w:rsidRDefault="00A25A3D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7D1E57">
        <w:rPr>
          <w:rFonts w:ascii="Avenir Next LT Pro" w:hAnsi="Avenir Next LT Pro" w:cs="Mangal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16BFEE92" wp14:editId="6C043A88">
            <wp:simplePos x="0" y="0"/>
            <wp:positionH relativeFrom="column">
              <wp:posOffset>0</wp:posOffset>
            </wp:positionH>
            <wp:positionV relativeFrom="margin">
              <wp:posOffset>1425575</wp:posOffset>
            </wp:positionV>
            <wp:extent cx="4709795" cy="4244340"/>
            <wp:effectExtent l="0" t="0" r="0" b="3750"/>
            <wp:wrapSquare wrapText="bothSides"/>
            <wp:docPr id="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13B66" w14:textId="00068809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5E206443" w14:textId="74FB2ACF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1BB33EA0" w14:textId="32154C7A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6764343" w14:textId="70F9DAEE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1FF3197" w14:textId="2E3640F4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761E35EF" w14:textId="6942D4AC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000807FE" w14:textId="07830AA2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F27399E" w14:textId="00B9204D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EDA51E5" w14:textId="4045ECED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08848A19" w14:textId="17699705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5FB294A2" w14:textId="3ADBDB4A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0FCE37D" w14:textId="3EEC528A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0B02E0A" w14:textId="6EC9B791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1E32A98" w14:textId="0C630393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2E5F7D0" w14:textId="1DBEF0A9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B60C44D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3A577A5E" w14:textId="6E28750A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8FE2B0F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59C6C028" w14:textId="22709484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3189CD4" w14:textId="77777777" w:rsidR="00A25A3D" w:rsidRPr="007D1E57" w:rsidRDefault="00A25A3D">
      <w:pPr>
        <w:pStyle w:val="Standard"/>
        <w:rPr>
          <w:rFonts w:ascii="Avenir Next LT Pro" w:hAnsi="Avenir Next LT Pro"/>
          <w:sz w:val="26"/>
          <w:szCs w:val="26"/>
        </w:rPr>
      </w:pPr>
    </w:p>
    <w:p w14:paraId="7AC23DC8" w14:textId="77777777" w:rsidR="00A25A3D" w:rsidRPr="007D1E57" w:rsidRDefault="00A25A3D">
      <w:pPr>
        <w:pStyle w:val="Standard"/>
        <w:rPr>
          <w:rFonts w:ascii="Avenir Next LT Pro" w:hAnsi="Avenir Next LT Pro"/>
          <w:sz w:val="26"/>
          <w:szCs w:val="26"/>
        </w:rPr>
      </w:pPr>
    </w:p>
    <w:p w14:paraId="286F57DF" w14:textId="77777777" w:rsidR="00A25A3D" w:rsidRPr="007D1E57" w:rsidRDefault="00A25A3D">
      <w:pPr>
        <w:pStyle w:val="Standard"/>
        <w:rPr>
          <w:rFonts w:ascii="Avenir Next LT Pro" w:hAnsi="Avenir Next LT Pro"/>
          <w:sz w:val="26"/>
          <w:szCs w:val="26"/>
        </w:rPr>
      </w:pPr>
    </w:p>
    <w:p w14:paraId="38C692FA" w14:textId="08C92A7B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I risultati ottenuti con questi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iperparametri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sono stati i seguenti:</w:t>
      </w:r>
    </w:p>
    <w:p w14:paraId="35014F7F" w14:textId="77777777" w:rsidR="00A714E5" w:rsidRPr="007D1E57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7" behindDoc="0" locked="0" layoutInCell="1" allowOverlap="1" wp14:anchorId="6CAA8626" wp14:editId="64E96447">
            <wp:simplePos x="0" y="0"/>
            <wp:positionH relativeFrom="column">
              <wp:posOffset>2152800</wp:posOffset>
            </wp:positionH>
            <wp:positionV relativeFrom="paragraph">
              <wp:posOffset>212760</wp:posOffset>
            </wp:positionV>
            <wp:extent cx="4562640" cy="1380959"/>
            <wp:effectExtent l="0" t="0" r="9360" b="0"/>
            <wp:wrapSquare wrapText="bothSides"/>
            <wp:docPr id="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640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E57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8" behindDoc="0" locked="0" layoutInCell="1" allowOverlap="1" wp14:anchorId="68B8D706" wp14:editId="161DFC37">
            <wp:simplePos x="0" y="0"/>
            <wp:positionH relativeFrom="column">
              <wp:posOffset>95400</wp:posOffset>
            </wp:positionH>
            <wp:positionV relativeFrom="paragraph">
              <wp:posOffset>60840</wp:posOffset>
            </wp:positionV>
            <wp:extent cx="1914479" cy="1647720"/>
            <wp:effectExtent l="0" t="0" r="0" b="0"/>
            <wp:wrapSquare wrapText="bothSides"/>
            <wp:docPr id="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479" cy="16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38A57" w14:textId="77777777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35EEDEDB" w14:textId="77777777" w:rsidR="00A714E5" w:rsidRPr="007D1E57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3B3BAE6F" w14:textId="27B8B167" w:rsidR="00A714E5" w:rsidRPr="007D1E57" w:rsidRDefault="00332FEC">
      <w:pPr>
        <w:pStyle w:val="Standard"/>
        <w:rPr>
          <w:rFonts w:ascii="Avenir Next LT Pro" w:hAnsi="Avenir Next LT Pro"/>
        </w:rPr>
      </w:pPr>
      <w:proofErr w:type="spellStart"/>
      <w:r w:rsidRPr="007D1E57">
        <w:rPr>
          <w:rFonts w:ascii="Avenir Next LT Pro" w:hAnsi="Avenir Next LT Pro"/>
        </w:rPr>
        <w:t>Direcotry</w:t>
      </w:r>
      <w:proofErr w:type="spellEnd"/>
      <w:r w:rsidRPr="007D1E57">
        <w:rPr>
          <w:rFonts w:ascii="Avenir Next LT Pro" w:hAnsi="Avenir Next LT Pro"/>
        </w:rPr>
        <w:t xml:space="preserve"> “.\</w:t>
      </w:r>
      <w:proofErr w:type="spellStart"/>
      <w:r w:rsidRPr="007D1E57">
        <w:rPr>
          <w:rFonts w:ascii="Avenir Next LT Pro" w:hAnsi="Avenir Next LT Pro"/>
        </w:rPr>
        <w:t>tests</w:t>
      </w:r>
      <w:proofErr w:type="spellEnd"/>
      <w:r w:rsidRPr="007D1E57">
        <w:rPr>
          <w:rFonts w:ascii="Avenir Next LT Pro" w:hAnsi="Avenir Next LT Pro"/>
        </w:rPr>
        <w:t>\</w:t>
      </w:r>
      <w:proofErr w:type="spellStart"/>
      <w:r w:rsidRPr="007D1E57">
        <w:rPr>
          <w:rFonts w:ascii="Avenir Next LT Pro" w:hAnsi="Avenir Next LT Pro"/>
        </w:rPr>
        <w:t>test_with_initial_params</w:t>
      </w:r>
      <w:proofErr w:type="spellEnd"/>
      <w:r w:rsidRPr="007D1E57">
        <w:rPr>
          <w:rFonts w:ascii="Avenir Next LT Pro" w:hAnsi="Avenir Next LT Pro"/>
        </w:rPr>
        <w:t>”</w:t>
      </w:r>
    </w:p>
    <w:p w14:paraId="737A88D8" w14:textId="77777777" w:rsidR="00332FEC" w:rsidRPr="007D1E57" w:rsidRDefault="00332FEC">
      <w:pPr>
        <w:pStyle w:val="Standard"/>
        <w:rPr>
          <w:rFonts w:ascii="Avenir Next LT Pro" w:hAnsi="Avenir Next LT Pro"/>
        </w:rPr>
      </w:pPr>
    </w:p>
    <w:p w14:paraId="1027BD16" w14:textId="77777777" w:rsidR="007D1E57" w:rsidRPr="007D1E57" w:rsidRDefault="007D1E57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7B9F9C95" w14:textId="0CD98749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b/>
          <w:bCs/>
          <w:sz w:val="26"/>
          <w:szCs w:val="26"/>
        </w:rPr>
        <w:lastRenderedPageBreak/>
        <w:t>Test effettuati per il miglioramento del modello</w:t>
      </w:r>
    </w:p>
    <w:p w14:paraId="3546EC2D" w14:textId="77777777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 xml:space="preserve">Per migliorare i risultati ottenuti (visti in precedenza) sono stati effettuati una serie di test cambiando gli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iperparametri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della CNN.</w:t>
      </w:r>
    </w:p>
    <w:p w14:paraId="7CDF517C" w14:textId="0AD7BEA5" w:rsidR="00A714E5" w:rsidRPr="007D1E57" w:rsidRDefault="00FF1B96">
      <w:pPr>
        <w:pStyle w:val="Standard"/>
        <w:rPr>
          <w:rFonts w:ascii="Avenir Next LT Pro" w:hAnsi="Avenir Next LT Pro"/>
        </w:rPr>
      </w:pPr>
      <w:r w:rsidRPr="007D1E57">
        <w:rPr>
          <w:rFonts w:ascii="Avenir Next LT Pro" w:hAnsi="Avenir Next LT Pro"/>
          <w:sz w:val="26"/>
          <w:szCs w:val="26"/>
        </w:rPr>
        <w:t>I risultati considerati più rilevanti sono riassunti nella segu</w:t>
      </w:r>
      <w:r w:rsidR="00332FEC" w:rsidRPr="007D1E57">
        <w:rPr>
          <w:rFonts w:ascii="Avenir Next LT Pro" w:hAnsi="Avenir Next LT Pro"/>
          <w:sz w:val="26"/>
          <w:szCs w:val="26"/>
        </w:rPr>
        <w:t>e</w:t>
      </w:r>
      <w:r w:rsidRPr="007D1E57">
        <w:rPr>
          <w:rFonts w:ascii="Avenir Next LT Pro" w:hAnsi="Avenir Next LT Pro"/>
          <w:sz w:val="26"/>
          <w:szCs w:val="26"/>
        </w:rPr>
        <w:t>n</w:t>
      </w:r>
      <w:r w:rsidR="00332FEC" w:rsidRPr="007D1E57">
        <w:rPr>
          <w:rFonts w:ascii="Avenir Next LT Pro" w:hAnsi="Avenir Next LT Pro"/>
          <w:sz w:val="26"/>
          <w:szCs w:val="26"/>
        </w:rPr>
        <w:t>t</w:t>
      </w:r>
      <w:r w:rsidRPr="007D1E57">
        <w:rPr>
          <w:rFonts w:ascii="Avenir Next LT Pro" w:hAnsi="Avenir Next LT Pro"/>
          <w:sz w:val="26"/>
          <w:szCs w:val="26"/>
        </w:rPr>
        <w:t>e tabella.</w:t>
      </w:r>
    </w:p>
    <w:p w14:paraId="34B79FFF" w14:textId="77777777" w:rsidR="00A714E5" w:rsidRPr="007D1E57" w:rsidRDefault="00A714E5">
      <w:pPr>
        <w:pStyle w:val="Standard"/>
        <w:rPr>
          <w:rFonts w:ascii="Avenir Next LT Pro" w:hAnsi="Avenir Next LT Pro"/>
        </w:rPr>
      </w:pPr>
    </w:p>
    <w:p w14:paraId="58D945A5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32E32A8B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tbl>
      <w:tblPr>
        <w:tblW w:w="96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2640"/>
        <w:gridCol w:w="1601"/>
        <w:gridCol w:w="1600"/>
        <w:gridCol w:w="1644"/>
        <w:gridCol w:w="1645"/>
      </w:tblGrid>
      <w:tr w:rsidR="00A25A3D" w:rsidRPr="007D1E57" w14:paraId="0474BF0E" w14:textId="77777777" w:rsidTr="00D30924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703C1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7E365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Testing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B8330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Validation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</w:tr>
      <w:tr w:rsidR="00A25A3D" w:rsidRPr="007D1E57" w14:paraId="4C655512" w14:textId="77777777" w:rsidTr="00D30924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21DE2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11781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F96BE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6B98F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9882E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A1ADD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avg_recall</w:t>
            </w:r>
            <w:proofErr w:type="spellEnd"/>
          </w:p>
        </w:tc>
      </w:tr>
      <w:tr w:rsidR="00A25A3D" w:rsidRPr="007D1E57" w14:paraId="391942D8" w14:textId="77777777" w:rsidTr="007D1E5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D63A3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444B8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0,99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D453F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0,40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66C35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223CA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0,834 +/- 0,029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3E3DB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0,956 +/- 0,002</w:t>
            </w:r>
          </w:p>
        </w:tc>
      </w:tr>
      <w:tr w:rsidR="00A25A3D" w:rsidRPr="007D1E57" w14:paraId="4920F5A0" w14:textId="77777777" w:rsidTr="00D30924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61CBB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8F79D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03F64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CB4C0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EDFE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0,889 +/- 0,023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14717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0,968 +/- 0,002</w:t>
            </w:r>
          </w:p>
        </w:tc>
      </w:tr>
      <w:tr w:rsidR="00A25A3D" w:rsidRPr="007D1E57" w14:paraId="1C18D2BD" w14:textId="77777777" w:rsidTr="00D30924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BE4C7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46C7F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34BE8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0,72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3E236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A3724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0,841 +/- 0,036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22DEE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0,961 +/- 0,002</w:t>
            </w:r>
          </w:p>
        </w:tc>
      </w:tr>
      <w:tr w:rsidR="00A25A3D" w:rsidRPr="007D1E57" w14:paraId="79E06584" w14:textId="77777777" w:rsidTr="00D30924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956E0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4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6D4C0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0,94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C8985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45688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877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0,861 +/- 0,045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26A9A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0,964 +/- 0,002</w:t>
            </w:r>
          </w:p>
        </w:tc>
      </w:tr>
      <w:tr w:rsidR="00A25A3D" w:rsidRPr="007D1E57" w14:paraId="4E5B1856" w14:textId="77777777" w:rsidTr="007D1E5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37569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5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C0BBF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B669E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C9923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B901B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0,754 +/- 0.096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44515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0,901 +/- 0,003</w:t>
            </w:r>
          </w:p>
        </w:tc>
      </w:tr>
      <w:tr w:rsidR="00A25A3D" w:rsidRPr="007D1E57" w14:paraId="2237CC61" w14:textId="77777777" w:rsidTr="007D1E5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16FB0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6819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333D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55E7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6A526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0,765 +/- 0,072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A5E12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0,891 +/- 0,003</w:t>
            </w:r>
          </w:p>
        </w:tc>
      </w:tr>
      <w:tr w:rsidR="00A25A3D" w:rsidRPr="007D1E57" w14:paraId="504D22AE" w14:textId="77777777" w:rsidTr="007D1E5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87809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1C018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0,98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335D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0,51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5E3EF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0,83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60556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0,845 +/- 0,038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7B951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0,925 +/- 0,003</w:t>
            </w:r>
          </w:p>
        </w:tc>
      </w:tr>
      <w:tr w:rsidR="00A25A3D" w:rsidRPr="007D1E57" w14:paraId="4C0BC8FB" w14:textId="77777777" w:rsidTr="00D30924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84747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8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32F02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F2CC1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4B777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0,87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F116C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0,856 +/-0,026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C10C3" w14:textId="77777777" w:rsidR="00A25A3D" w:rsidRPr="007D1E57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0,967 +/- 0,003</w:t>
            </w:r>
          </w:p>
        </w:tc>
      </w:tr>
    </w:tbl>
    <w:p w14:paraId="73F5A287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2DB4B5AC" w14:textId="77777777" w:rsidR="00A25A3D" w:rsidRPr="007D1E57" w:rsidRDefault="00A25A3D">
      <w:pPr>
        <w:pStyle w:val="Standard"/>
        <w:rPr>
          <w:rFonts w:ascii="Avenir Next LT Pro" w:hAnsi="Avenir Next LT Pro"/>
        </w:rPr>
      </w:pPr>
    </w:p>
    <w:p w14:paraId="4F7C186A" w14:textId="77777777" w:rsidR="00A25A3D" w:rsidRPr="007D1E57" w:rsidRDefault="00A25A3D" w:rsidP="00A25A3D">
      <w:pPr>
        <w:pStyle w:val="Standard"/>
        <w:rPr>
          <w:rFonts w:ascii="Avenir Next LT Pro" w:hAnsi="Avenir Next LT Pro"/>
        </w:rPr>
      </w:pPr>
    </w:p>
    <w:p w14:paraId="51E9842F" w14:textId="046A62C3" w:rsidR="00A714E5" w:rsidRPr="007D1E57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005B8486" w14:textId="51F7A633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4AFE219" w14:textId="0A81ACB5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BCB4424" w14:textId="3001EF3F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55441961" w14:textId="308E81BF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66143841" w14:textId="30BEF479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8B59E26" w14:textId="5A80E9A0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1E8F8674" w14:textId="0325D621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5D945620" w14:textId="1EB8F4ED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3898F6C6" w14:textId="5F3FD921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F79A09B" w14:textId="68131713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3F6919A8" w14:textId="3E0A0F22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2F361AC" w14:textId="6DF6C08C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E45BC7D" w14:textId="445CC42D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797B4E69" w14:textId="0C24C494" w:rsidR="007D1E57" w:rsidRPr="007D1E57" w:rsidRDefault="007D1E57" w:rsidP="007D1E57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  <w:r w:rsidRPr="007D1E57">
        <w:rPr>
          <w:rFonts w:ascii="Avenir Next LT Pro" w:hAnsi="Avenir Next LT Pro"/>
          <w:b/>
          <w:bCs/>
          <w:sz w:val="26"/>
          <w:szCs w:val="26"/>
        </w:rPr>
        <w:t>Dataset con segmenti di 15 secondi</w:t>
      </w:r>
    </w:p>
    <w:p w14:paraId="534923FB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56DEC87D" w14:textId="0A7C07EF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Il ogni tracciato è stato suddiviso in segmenti di 15 secondo e ogni segmento è stato etichettato.</w:t>
      </w:r>
    </w:p>
    <w:p w14:paraId="3BBE559A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In tutto si sono ottenuti i 5280 segmenti di cui :</w:t>
      </w:r>
    </w:p>
    <w:p w14:paraId="0FE6C7E5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- 2105 segmenti etichettati come N</w:t>
      </w:r>
    </w:p>
    <w:p w14:paraId="238F5297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- 3175 segmenti etichettati come A</w:t>
      </w:r>
    </w:p>
    <w:p w14:paraId="4C603FC0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37A7AE0" w14:textId="148A0CA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L’intero dataset è stato </w:t>
      </w:r>
      <w:r w:rsidRPr="007D1E57">
        <w:rPr>
          <w:rFonts w:ascii="Avenir Next LT Pro" w:hAnsi="Avenir Next LT Pro"/>
          <w:sz w:val="26"/>
          <w:szCs w:val="26"/>
        </w:rPr>
        <w:t>suddiviso</w:t>
      </w:r>
      <w:r w:rsidRPr="007D1E57">
        <w:rPr>
          <w:rFonts w:ascii="Avenir Next LT Pro" w:hAnsi="Avenir Next LT Pro"/>
          <w:sz w:val="26"/>
          <w:szCs w:val="26"/>
        </w:rPr>
        <w:t xml:space="preserve"> in una parte di learning e una parte di test con una percentuale di 70% per il learning e 30% per il test.</w:t>
      </w:r>
    </w:p>
    <w:p w14:paraId="2CC899D9" w14:textId="1DC3BE8F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 xml:space="preserve">Sia nel learning set che nel test set sono state </w:t>
      </w:r>
      <w:r w:rsidRPr="007D1E57">
        <w:rPr>
          <w:rFonts w:ascii="Avenir Next LT Pro" w:hAnsi="Avenir Next LT Pro"/>
          <w:sz w:val="26"/>
          <w:szCs w:val="26"/>
        </w:rPr>
        <w:t>mantenute</w:t>
      </w:r>
      <w:r w:rsidRPr="007D1E57">
        <w:rPr>
          <w:rFonts w:ascii="Avenir Next LT Pro" w:hAnsi="Avenir Next LT Pro"/>
          <w:sz w:val="26"/>
          <w:szCs w:val="26"/>
        </w:rPr>
        <w:t xml:space="preserve"> le proporzioni iniziali tra segmenti etichettati come A e segmenti etichettati come N.</w:t>
      </w:r>
    </w:p>
    <w:p w14:paraId="26C2F5B2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0587BAB" w14:textId="0004D67E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  <w:r w:rsidRPr="007D1E57">
        <w:rPr>
          <w:rFonts w:ascii="Avenir Next LT Pro" w:hAnsi="Avenir Next LT Pro"/>
          <w:sz w:val="26"/>
          <w:szCs w:val="26"/>
        </w:rPr>
        <w:t>Eseguendo</w:t>
      </w:r>
      <w:r w:rsidRPr="007D1E57">
        <w:rPr>
          <w:rFonts w:ascii="Avenir Next LT Pro" w:hAnsi="Avenir Next LT Pro"/>
          <w:sz w:val="26"/>
          <w:szCs w:val="26"/>
        </w:rPr>
        <w:t xml:space="preserve"> il test con i gli </w:t>
      </w:r>
      <w:proofErr w:type="spellStart"/>
      <w:r w:rsidRPr="007D1E57">
        <w:rPr>
          <w:rFonts w:ascii="Avenir Next LT Pro" w:hAnsi="Avenir Next LT Pro"/>
          <w:sz w:val="26"/>
          <w:szCs w:val="26"/>
        </w:rPr>
        <w:t>iperparametri</w:t>
      </w:r>
      <w:proofErr w:type="spellEnd"/>
      <w:r w:rsidRPr="007D1E57">
        <w:rPr>
          <w:rFonts w:ascii="Avenir Next LT Pro" w:hAnsi="Avenir Next LT Pro"/>
          <w:sz w:val="26"/>
          <w:szCs w:val="26"/>
        </w:rPr>
        <w:t xml:space="preserve"> di partenza (seguendo l’ articolo) si sono ottenuti i seguenti risultati:</w:t>
      </w:r>
    </w:p>
    <w:p w14:paraId="54A55160" w14:textId="77777777" w:rsidR="007D1E57" w:rsidRPr="007D1E57" w:rsidRDefault="007D1E57" w:rsidP="007D1E57">
      <w:pPr>
        <w:pStyle w:val="Standard"/>
        <w:rPr>
          <w:rFonts w:ascii="Avenir Next LT Pro" w:hAnsi="Avenir Next LT Pro"/>
          <w:sz w:val="26"/>
          <w:szCs w:val="26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0"/>
        <w:gridCol w:w="1601"/>
        <w:gridCol w:w="1600"/>
        <w:gridCol w:w="1644"/>
        <w:gridCol w:w="1645"/>
      </w:tblGrid>
      <w:tr w:rsidR="007D1E57" w:rsidRPr="007D1E57" w14:paraId="461176AB" w14:textId="77777777" w:rsidTr="00B018F7">
        <w:tc>
          <w:tcPr>
            <w:tcW w:w="64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19B6C8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Testing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85FB97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Validation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</w:p>
        </w:tc>
      </w:tr>
      <w:tr w:rsidR="007D1E57" w:rsidRPr="007D1E57" w14:paraId="74B9D12E" w14:textId="77777777" w:rsidTr="00B018F7"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025B6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79841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CD41F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698CB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8CBA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avg_recall</w:t>
            </w:r>
            <w:proofErr w:type="spellEnd"/>
          </w:p>
        </w:tc>
      </w:tr>
      <w:tr w:rsidR="007D1E57" w:rsidRPr="007D1E57" w14:paraId="2375B9B8" w14:textId="77777777" w:rsidTr="00B018F7"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9ADA2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B0018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377F7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1055E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D7AF8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</w:tr>
    </w:tbl>
    <w:p w14:paraId="76627BFE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3B3BA94C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7ADAA358" w14:textId="16FE1557" w:rsidR="007D1E57" w:rsidRPr="007D1E57" w:rsidRDefault="007D1E57" w:rsidP="007D1E57">
      <w:pPr>
        <w:rPr>
          <w:rFonts w:ascii="Avenir Next LT Pro" w:hAnsi="Avenir Next LT Pro"/>
        </w:rPr>
      </w:pPr>
      <w:r w:rsidRPr="007D1E57">
        <w:rPr>
          <w:rFonts w:ascii="Avenir Next LT Pro" w:hAnsi="Avenir Next LT Pro"/>
        </w:rPr>
        <w:t xml:space="preserve">Sono stati effettuati altri test </w:t>
      </w:r>
      <w:proofErr w:type="spellStart"/>
      <w:r w:rsidRPr="007D1E57">
        <w:rPr>
          <w:rFonts w:ascii="Avenir Next LT Pro" w:hAnsi="Avenir Next LT Pro"/>
        </w:rPr>
        <w:t>cambando</w:t>
      </w:r>
      <w:proofErr w:type="spellEnd"/>
      <w:r w:rsidRPr="007D1E57">
        <w:rPr>
          <w:rFonts w:ascii="Avenir Next LT Pro" w:hAnsi="Avenir Next LT Pro"/>
        </w:rPr>
        <w:t xml:space="preserve"> gli </w:t>
      </w:r>
      <w:proofErr w:type="spellStart"/>
      <w:r w:rsidRPr="007D1E57">
        <w:rPr>
          <w:rFonts w:ascii="Avenir Next LT Pro" w:hAnsi="Avenir Next LT Pro"/>
        </w:rPr>
        <w:t>iperparametri</w:t>
      </w:r>
      <w:proofErr w:type="spellEnd"/>
      <w:r w:rsidRPr="007D1E57">
        <w:rPr>
          <w:rFonts w:ascii="Avenir Next LT Pro" w:hAnsi="Avenir Next LT Pro"/>
        </w:rPr>
        <w:t xml:space="preserve">  e i risultati sono presentati nella </w:t>
      </w:r>
      <w:proofErr w:type="spellStart"/>
      <w:r w:rsidRPr="007D1E57">
        <w:rPr>
          <w:rFonts w:ascii="Avenir Next LT Pro" w:hAnsi="Avenir Next LT Pro"/>
        </w:rPr>
        <w:t>segunte</w:t>
      </w:r>
      <w:proofErr w:type="spellEnd"/>
      <w:r w:rsidRPr="007D1E57">
        <w:rPr>
          <w:rFonts w:ascii="Avenir Next LT Pro" w:hAnsi="Avenir Next LT Pro"/>
        </w:rPr>
        <w:t xml:space="preserve"> tabella.</w:t>
      </w:r>
    </w:p>
    <w:p w14:paraId="2C85668D" w14:textId="14BBEEB1" w:rsidR="007D1E57" w:rsidRPr="007D1E57" w:rsidRDefault="007D1E57" w:rsidP="007D1E57">
      <w:pPr>
        <w:rPr>
          <w:rFonts w:ascii="Avenir Next LT Pro" w:hAnsi="Avenir Next LT Pro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"/>
        <w:gridCol w:w="2640"/>
        <w:gridCol w:w="1601"/>
        <w:gridCol w:w="1600"/>
        <w:gridCol w:w="1644"/>
        <w:gridCol w:w="1645"/>
      </w:tblGrid>
      <w:tr w:rsidR="007D1E57" w:rsidRPr="007D1E57" w14:paraId="525C19C0" w14:textId="77777777" w:rsidTr="00B018F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46E0E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2FA18A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Testing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5502E0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Validation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</w:p>
        </w:tc>
      </w:tr>
      <w:tr w:rsidR="007D1E57" w:rsidRPr="007D1E57" w14:paraId="1C692AE3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54B471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9B16C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C5FEA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C71A3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45B01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81ECE1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avg_recall</w:t>
            </w:r>
            <w:proofErr w:type="spellEnd"/>
          </w:p>
        </w:tc>
      </w:tr>
      <w:tr w:rsidR="007D1E57" w:rsidRPr="007D1E57" w14:paraId="6A2A7726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9F145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DB36B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E519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1DACA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67556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0,784 +/- 0,103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805430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0,927 +/- 0,002</w:t>
            </w:r>
          </w:p>
        </w:tc>
      </w:tr>
      <w:tr w:rsidR="007D1E57" w:rsidRPr="007D1E57" w14:paraId="2D9B0124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29D21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6E45D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799EC5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CCD3B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E2FFE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0,892 +/- 0,022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80146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0,971 +/- 0,004</w:t>
            </w:r>
          </w:p>
        </w:tc>
      </w:tr>
      <w:tr w:rsidR="007D1E57" w:rsidRPr="007D1E57" w14:paraId="7EC90714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87A07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24B028" w14:textId="08900A61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</w:t>
            </w:r>
            <w:r>
              <w:rPr>
                <w:rFonts w:ascii="Avenir Next LT Pro" w:hAnsi="Avenir Next LT Pro"/>
              </w:rPr>
              <w:t>.00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86B2B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0,30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82FB90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F97810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0,788 +/- 0,076 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7FD2D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0,868 +/- 0,002</w:t>
            </w:r>
          </w:p>
        </w:tc>
      </w:tr>
      <w:tr w:rsidR="007D1E57" w:rsidRPr="007D1E57" w14:paraId="3F0334A7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217D4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D0061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0,99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86F035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0,38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BA01A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DF8E0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0,728 +/- 0,065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57D13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0,901 +/- 0,003</w:t>
            </w:r>
          </w:p>
        </w:tc>
      </w:tr>
    </w:tbl>
    <w:p w14:paraId="7907D18B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3BFEAA65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33DBC9EC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11DE256C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124E6D0A" w14:textId="77777777" w:rsidR="007D1E57" w:rsidRPr="007D1E57" w:rsidRDefault="007D1E57" w:rsidP="007D1E57">
      <w:pPr>
        <w:rPr>
          <w:rFonts w:ascii="Avenir Next LT Pro" w:hAnsi="Avenir Next LT Pro"/>
        </w:rPr>
      </w:pPr>
      <w:r w:rsidRPr="007D1E57">
        <w:rPr>
          <w:rFonts w:ascii="Avenir Next LT Pro" w:hAnsi="Avenir Next LT Pro"/>
        </w:rPr>
        <w:lastRenderedPageBreak/>
        <w:t>Successivamente al test set sono stati eliminati alcuni segmenti etichettati come A per ottenere una proporzione di 60% di segmenti etichettati come N e il 40% di segmenti etichettati come A.</w:t>
      </w:r>
    </w:p>
    <w:p w14:paraId="65B9D313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1EE8472F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1D464A1E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145EFB23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7E305D6B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24E373D2" w14:textId="1AD52670" w:rsidR="007D1E57" w:rsidRPr="007D1E57" w:rsidRDefault="007D1E57" w:rsidP="007D1E57">
      <w:pPr>
        <w:rPr>
          <w:rFonts w:ascii="Avenir Next LT Pro" w:hAnsi="Avenir Next LT Pro"/>
        </w:rPr>
      </w:pPr>
      <w:proofErr w:type="spellStart"/>
      <w:r w:rsidRPr="007D1E57">
        <w:rPr>
          <w:rFonts w:ascii="Avenir Next LT Pro" w:hAnsi="Avenir Next LT Pro"/>
        </w:rPr>
        <w:t>Eseguedo</w:t>
      </w:r>
      <w:proofErr w:type="spellEnd"/>
      <w:r w:rsidRPr="007D1E57">
        <w:rPr>
          <w:rFonts w:ascii="Avenir Next LT Pro" w:hAnsi="Avenir Next LT Pro"/>
        </w:rPr>
        <w:t xml:space="preserve"> il test con i gli </w:t>
      </w:r>
      <w:proofErr w:type="spellStart"/>
      <w:r w:rsidRPr="007D1E57">
        <w:rPr>
          <w:rFonts w:ascii="Avenir Next LT Pro" w:hAnsi="Avenir Next LT Pro"/>
        </w:rPr>
        <w:t>iperparametri</w:t>
      </w:r>
      <w:proofErr w:type="spellEnd"/>
      <w:r w:rsidRPr="007D1E57">
        <w:rPr>
          <w:rFonts w:ascii="Avenir Next LT Pro" w:hAnsi="Avenir Next LT Pro"/>
        </w:rPr>
        <w:t xml:space="preserve"> di partenza (seguendo l’ articolo) si sono ottenuti i seguenti risultati:</w:t>
      </w:r>
    </w:p>
    <w:p w14:paraId="62F37883" w14:textId="316334D9" w:rsidR="007D1E57" w:rsidRPr="007D1E57" w:rsidRDefault="007D1E57" w:rsidP="007D1E57">
      <w:pPr>
        <w:rPr>
          <w:rFonts w:ascii="Avenir Next LT Pro" w:hAnsi="Avenir Next LT Pro"/>
        </w:rPr>
      </w:pPr>
    </w:p>
    <w:p w14:paraId="45EF3AF4" w14:textId="77777777" w:rsidR="007D1E57" w:rsidRPr="007D1E57" w:rsidRDefault="007D1E57" w:rsidP="007D1E57">
      <w:pPr>
        <w:rPr>
          <w:rFonts w:ascii="Avenir Next LT Pro" w:hAnsi="Avenir Next LT Pro"/>
        </w:r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01"/>
        <w:gridCol w:w="1700"/>
        <w:gridCol w:w="1698"/>
        <w:gridCol w:w="1745"/>
        <w:gridCol w:w="1746"/>
      </w:tblGrid>
      <w:tr w:rsidR="007D1E57" w:rsidRPr="007D1E57" w14:paraId="50173742" w14:textId="77777777" w:rsidTr="00B018F7">
        <w:tc>
          <w:tcPr>
            <w:tcW w:w="61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2425C1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Testing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93C32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Validation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</w:p>
        </w:tc>
      </w:tr>
      <w:tr w:rsidR="007D1E57" w:rsidRPr="007D1E57" w14:paraId="5BB05B0A" w14:textId="77777777" w:rsidTr="00B018F7"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FCAC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A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03DC8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313BB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D505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avg_accuracy</w:t>
            </w:r>
            <w:proofErr w:type="spellEnd"/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030E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avg_recall</w:t>
            </w:r>
            <w:proofErr w:type="spellEnd"/>
          </w:p>
        </w:tc>
      </w:tr>
      <w:tr w:rsidR="007D1E57" w:rsidRPr="007D1E57" w14:paraId="71F7A81E" w14:textId="77777777" w:rsidTr="00B018F7">
        <w:tc>
          <w:tcPr>
            <w:tcW w:w="28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A18206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05EF8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</w:t>
            </w:r>
          </w:p>
        </w:tc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C2F59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54A31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0,909 +/- 0,010</w:t>
            </w:r>
          </w:p>
        </w:tc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02294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0,969 +/- 0,003</w:t>
            </w:r>
          </w:p>
        </w:tc>
      </w:tr>
    </w:tbl>
    <w:p w14:paraId="44F980BB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32CC6D43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67886952" w14:textId="6C8617D3" w:rsidR="007D1E57" w:rsidRPr="007D1E57" w:rsidRDefault="007D1E57" w:rsidP="007D1E57">
      <w:pPr>
        <w:rPr>
          <w:rFonts w:ascii="Avenir Next LT Pro" w:hAnsi="Avenir Next LT Pro"/>
        </w:rPr>
      </w:pPr>
      <w:r w:rsidRPr="007D1E57">
        <w:rPr>
          <w:rFonts w:ascii="Avenir Next LT Pro" w:hAnsi="Avenir Next LT Pro"/>
        </w:rPr>
        <w:t xml:space="preserve">Si sono effettuati altri test cambiando gli </w:t>
      </w:r>
      <w:proofErr w:type="spellStart"/>
      <w:r w:rsidRPr="007D1E57">
        <w:rPr>
          <w:rFonts w:ascii="Avenir Next LT Pro" w:hAnsi="Avenir Next LT Pro"/>
        </w:rPr>
        <w:t>iperparametri</w:t>
      </w:r>
      <w:proofErr w:type="spellEnd"/>
      <w:r w:rsidRPr="007D1E57">
        <w:rPr>
          <w:rFonts w:ascii="Avenir Next LT Pro" w:hAnsi="Avenir Next LT Pro"/>
        </w:rPr>
        <w:t xml:space="preserve"> e i risultati </w:t>
      </w:r>
      <w:r w:rsidRPr="007D1E57">
        <w:rPr>
          <w:rFonts w:ascii="Avenir Next LT Pro" w:hAnsi="Avenir Next LT Pro"/>
        </w:rPr>
        <w:t>o</w:t>
      </w:r>
      <w:r w:rsidRPr="007D1E57">
        <w:rPr>
          <w:rFonts w:ascii="Avenir Next LT Pro" w:hAnsi="Avenir Next LT Pro"/>
        </w:rPr>
        <w:t>ttenuti  sono presentati nella segu</w:t>
      </w:r>
      <w:r w:rsidRPr="007D1E57">
        <w:rPr>
          <w:rFonts w:ascii="Avenir Next LT Pro" w:hAnsi="Avenir Next LT Pro"/>
        </w:rPr>
        <w:t>e</w:t>
      </w:r>
      <w:r w:rsidRPr="007D1E57">
        <w:rPr>
          <w:rFonts w:ascii="Avenir Next LT Pro" w:hAnsi="Avenir Next LT Pro"/>
        </w:rPr>
        <w:t>nte tabella:</w:t>
      </w:r>
    </w:p>
    <w:p w14:paraId="416024EA" w14:textId="77777777" w:rsidR="007D1E57" w:rsidRDefault="007D1E57" w:rsidP="007D1E57">
      <w:pPr>
        <w:rPr>
          <w:rFonts w:ascii="Avenir Next LT Pro" w:hAnsi="Avenir Next LT Pro"/>
        </w:rPr>
      </w:pPr>
    </w:p>
    <w:p w14:paraId="441F53F8" w14:textId="77777777" w:rsidR="007D1E57" w:rsidRDefault="007D1E57" w:rsidP="007D1E57">
      <w:pPr>
        <w:rPr>
          <w:rFonts w:ascii="Avenir Next LT Pro" w:hAnsi="Avenir Next LT Pro"/>
        </w:rPr>
      </w:pPr>
    </w:p>
    <w:p w14:paraId="72176B38" w14:textId="77777777" w:rsidR="007D1E57" w:rsidRDefault="007D1E57" w:rsidP="007D1E57">
      <w:pPr>
        <w:rPr>
          <w:rFonts w:ascii="Avenir Next LT Pro" w:hAnsi="Avenir Next LT Pro"/>
        </w:rPr>
      </w:pPr>
    </w:p>
    <w:p w14:paraId="4FAE8B56" w14:textId="77777777" w:rsidR="007D1E57" w:rsidRDefault="007D1E57" w:rsidP="007D1E57">
      <w:pPr>
        <w:rPr>
          <w:rFonts w:ascii="Avenir Next LT Pro" w:hAnsi="Avenir Next LT Pro"/>
        </w:rPr>
      </w:pPr>
    </w:p>
    <w:p w14:paraId="6A5ABE2F" w14:textId="77777777" w:rsidR="007D1E57" w:rsidRDefault="007D1E57" w:rsidP="007D1E57">
      <w:pPr>
        <w:rPr>
          <w:rFonts w:ascii="Avenir Next LT Pro" w:hAnsi="Avenir Next LT Pro"/>
        </w:rPr>
      </w:pPr>
    </w:p>
    <w:p w14:paraId="27B29A14" w14:textId="77777777" w:rsidR="007D1E57" w:rsidRDefault="007D1E57" w:rsidP="007D1E57">
      <w:pPr>
        <w:rPr>
          <w:rFonts w:ascii="Avenir Next LT Pro" w:hAnsi="Avenir Next LT Pro"/>
        </w:rPr>
      </w:pPr>
    </w:p>
    <w:p w14:paraId="323E52CC" w14:textId="77777777" w:rsidR="007D1E57" w:rsidRDefault="007D1E57" w:rsidP="007D1E57">
      <w:pPr>
        <w:rPr>
          <w:rFonts w:ascii="Avenir Next LT Pro" w:hAnsi="Avenir Next LT Pro"/>
        </w:rPr>
      </w:pPr>
    </w:p>
    <w:p w14:paraId="0FECB5F8" w14:textId="77777777" w:rsidR="007D1E57" w:rsidRDefault="007D1E57" w:rsidP="007D1E57">
      <w:pPr>
        <w:rPr>
          <w:rFonts w:ascii="Avenir Next LT Pro" w:hAnsi="Avenir Next LT Pro"/>
        </w:rPr>
      </w:pPr>
    </w:p>
    <w:p w14:paraId="319D0C4C" w14:textId="77777777" w:rsidR="007D1E57" w:rsidRDefault="007D1E57" w:rsidP="007D1E57">
      <w:pPr>
        <w:rPr>
          <w:rFonts w:ascii="Avenir Next LT Pro" w:hAnsi="Avenir Next LT Pro"/>
        </w:rPr>
      </w:pPr>
    </w:p>
    <w:p w14:paraId="644777EA" w14:textId="77777777" w:rsidR="007D1E57" w:rsidRDefault="007D1E57" w:rsidP="007D1E57">
      <w:pPr>
        <w:rPr>
          <w:rFonts w:ascii="Avenir Next LT Pro" w:hAnsi="Avenir Next LT Pro"/>
        </w:rPr>
      </w:pPr>
    </w:p>
    <w:p w14:paraId="6500112F" w14:textId="77777777" w:rsidR="007D1E57" w:rsidRDefault="007D1E57" w:rsidP="007D1E57">
      <w:pPr>
        <w:rPr>
          <w:rFonts w:ascii="Avenir Next LT Pro" w:hAnsi="Avenir Next LT Pro"/>
        </w:rPr>
      </w:pPr>
    </w:p>
    <w:p w14:paraId="72DE15FF" w14:textId="77777777" w:rsidR="007D1E57" w:rsidRDefault="007D1E57" w:rsidP="007D1E57">
      <w:pPr>
        <w:rPr>
          <w:rFonts w:ascii="Avenir Next LT Pro" w:hAnsi="Avenir Next LT Pro"/>
        </w:rPr>
      </w:pPr>
    </w:p>
    <w:p w14:paraId="681E1FAD" w14:textId="77777777" w:rsidR="007D1E57" w:rsidRDefault="007D1E57" w:rsidP="007D1E57">
      <w:pPr>
        <w:rPr>
          <w:rFonts w:ascii="Avenir Next LT Pro" w:hAnsi="Avenir Next LT Pro"/>
        </w:rPr>
      </w:pPr>
    </w:p>
    <w:p w14:paraId="5C2F5CCD" w14:textId="77777777" w:rsidR="007D1E57" w:rsidRDefault="007D1E57" w:rsidP="007D1E57">
      <w:pPr>
        <w:rPr>
          <w:rFonts w:ascii="Avenir Next LT Pro" w:hAnsi="Avenir Next LT Pro"/>
        </w:rPr>
      </w:pPr>
    </w:p>
    <w:p w14:paraId="6D88F6AC" w14:textId="77777777" w:rsidR="007D1E57" w:rsidRDefault="007D1E57" w:rsidP="007D1E57">
      <w:pPr>
        <w:rPr>
          <w:rFonts w:ascii="Avenir Next LT Pro" w:hAnsi="Avenir Next LT Pro"/>
        </w:rPr>
      </w:pPr>
    </w:p>
    <w:p w14:paraId="5F7B0045" w14:textId="77777777" w:rsidR="007D1E57" w:rsidRDefault="007D1E57" w:rsidP="007D1E57">
      <w:pPr>
        <w:rPr>
          <w:rFonts w:ascii="Avenir Next LT Pro" w:hAnsi="Avenir Next LT Pro"/>
        </w:rPr>
      </w:pPr>
    </w:p>
    <w:p w14:paraId="2C740D41" w14:textId="77777777" w:rsidR="007D1E57" w:rsidRDefault="007D1E57" w:rsidP="007D1E57">
      <w:pPr>
        <w:rPr>
          <w:rFonts w:ascii="Avenir Next LT Pro" w:hAnsi="Avenir Next LT Pro"/>
        </w:rPr>
      </w:pPr>
    </w:p>
    <w:p w14:paraId="116946DD" w14:textId="77777777" w:rsidR="007D1E57" w:rsidRDefault="007D1E57" w:rsidP="007D1E57">
      <w:pPr>
        <w:rPr>
          <w:rFonts w:ascii="Avenir Next LT Pro" w:hAnsi="Avenir Next LT Pro"/>
        </w:rPr>
      </w:pPr>
    </w:p>
    <w:p w14:paraId="66C066C9" w14:textId="77777777" w:rsidR="007D1E57" w:rsidRDefault="007D1E57" w:rsidP="007D1E57">
      <w:pPr>
        <w:rPr>
          <w:rFonts w:ascii="Avenir Next LT Pro" w:hAnsi="Avenir Next LT Pro"/>
        </w:rPr>
      </w:pPr>
    </w:p>
    <w:p w14:paraId="2F481CF4" w14:textId="77777777" w:rsidR="007D1E57" w:rsidRDefault="007D1E57" w:rsidP="007D1E57">
      <w:pPr>
        <w:rPr>
          <w:rFonts w:ascii="Avenir Next LT Pro" w:hAnsi="Avenir Next LT Pro"/>
        </w:rPr>
      </w:pPr>
    </w:p>
    <w:p w14:paraId="1149C7AC" w14:textId="77777777" w:rsidR="007D1E57" w:rsidRDefault="007D1E57" w:rsidP="007D1E57">
      <w:pPr>
        <w:rPr>
          <w:rFonts w:ascii="Avenir Next LT Pro" w:hAnsi="Avenir Next LT Pro"/>
        </w:rPr>
      </w:pPr>
    </w:p>
    <w:p w14:paraId="30677525" w14:textId="77777777" w:rsidR="007D1E57" w:rsidRDefault="007D1E57" w:rsidP="007D1E57">
      <w:pPr>
        <w:rPr>
          <w:rFonts w:ascii="Avenir Next LT Pro" w:hAnsi="Avenir Next LT Pro"/>
        </w:rPr>
      </w:pPr>
    </w:p>
    <w:p w14:paraId="59886804" w14:textId="77777777" w:rsidR="007D1E57" w:rsidRDefault="007D1E57" w:rsidP="007D1E57">
      <w:pPr>
        <w:rPr>
          <w:rFonts w:ascii="Avenir Next LT Pro" w:hAnsi="Avenir Next LT Pro"/>
        </w:rPr>
      </w:pPr>
    </w:p>
    <w:p w14:paraId="09B75DD9" w14:textId="77777777" w:rsidR="007D1E57" w:rsidRDefault="007D1E57" w:rsidP="007D1E57">
      <w:pPr>
        <w:rPr>
          <w:rFonts w:ascii="Avenir Next LT Pro" w:hAnsi="Avenir Next LT Pro"/>
        </w:rPr>
      </w:pPr>
    </w:p>
    <w:p w14:paraId="3EBE4CE3" w14:textId="3C36D453" w:rsidR="007D1E57" w:rsidRPr="007D1E57" w:rsidRDefault="007D1E57" w:rsidP="007D1E57">
      <w:pPr>
        <w:rPr>
          <w:rFonts w:ascii="Avenir Next LT Pro" w:hAnsi="Avenir Next LT Pro"/>
        </w:rPr>
        <w:sectPr w:rsidR="007D1E57" w:rsidRPr="007D1E57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tbl>
      <w:tblPr>
        <w:tblW w:w="96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0"/>
        <w:gridCol w:w="2640"/>
        <w:gridCol w:w="1601"/>
        <w:gridCol w:w="1600"/>
        <w:gridCol w:w="1644"/>
        <w:gridCol w:w="1645"/>
      </w:tblGrid>
      <w:tr w:rsidR="007D1E57" w:rsidRPr="007D1E57" w14:paraId="6F4D03C4" w14:textId="77777777" w:rsidTr="00B018F7"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98761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F7DB40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Testing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A3003E" w14:textId="77777777" w:rsidR="007D1E57" w:rsidRPr="007D1E57" w:rsidRDefault="007D1E57" w:rsidP="00B018F7">
            <w:pPr>
              <w:pStyle w:val="TableContents"/>
              <w:jc w:val="center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Validation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  <w:proofErr w:type="spellStart"/>
            <w:r w:rsidRPr="007D1E57">
              <w:rPr>
                <w:rFonts w:ascii="Avenir Next LT Pro" w:hAnsi="Avenir Next LT Pro"/>
              </w:rPr>
              <w:t>Result</w:t>
            </w:r>
            <w:proofErr w:type="spellEnd"/>
            <w:r w:rsidRPr="007D1E57">
              <w:rPr>
                <w:rFonts w:ascii="Avenir Next LT Pro" w:hAnsi="Avenir Next LT Pro"/>
              </w:rPr>
              <w:t xml:space="preserve"> </w:t>
            </w:r>
          </w:p>
        </w:tc>
      </w:tr>
      <w:tr w:rsidR="007D1E57" w:rsidRPr="007D1E57" w14:paraId="221A5CE0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966DB6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FBD48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15312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0BBDE0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7FF4E5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E2D53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proofErr w:type="spellStart"/>
            <w:r w:rsidRPr="007D1E57">
              <w:rPr>
                <w:rFonts w:ascii="Avenir Next LT Pro" w:hAnsi="Avenir Next LT Pro"/>
              </w:rPr>
              <w:t>avg_recall</w:t>
            </w:r>
            <w:proofErr w:type="spellEnd"/>
          </w:p>
        </w:tc>
      </w:tr>
      <w:tr w:rsidR="007D1E57" w:rsidRPr="007D1E57" w14:paraId="7E8DF050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69B23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E62A8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FACC1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0,94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73A38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 xml:space="preserve">0,87  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548B51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0,781 +/- 0,102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717B2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0,907 +/- 0,002</w:t>
            </w:r>
          </w:p>
        </w:tc>
      </w:tr>
      <w:tr w:rsidR="007D1E57" w:rsidRPr="007D1E57" w14:paraId="13425A0A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491DE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0D160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133F6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74D82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94C8F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EEE7E1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</w:tr>
      <w:tr w:rsidR="007D1E57" w:rsidRPr="007D1E57" w14:paraId="459BABFF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84E70E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4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A0F17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CDD0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97BA6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D77E26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0,887 +/- 0,021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0F6B7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0,967+/- 0,001</w:t>
            </w:r>
          </w:p>
        </w:tc>
      </w:tr>
      <w:tr w:rsidR="007D1E57" w:rsidRPr="007D1E57" w14:paraId="0760EC1F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222CB5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19D1C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9197B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0,96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75EFD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7FEDD1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0,821 +/- 0,037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D3409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0,866 +/- 0,004</w:t>
            </w:r>
          </w:p>
        </w:tc>
      </w:tr>
      <w:tr w:rsidR="007D1E57" w:rsidRPr="007D1E57" w14:paraId="1C122EF5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4F14E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E1281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0,83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CB320E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4BEBC5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A0D69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0,851+/- 0,019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55E3D6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0,899 +/- 0,003</w:t>
            </w:r>
          </w:p>
        </w:tc>
      </w:tr>
      <w:tr w:rsidR="007D1E57" w:rsidRPr="007D1E57" w14:paraId="306FEDB3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A038E9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9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B3F63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0,97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F8B4C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0,63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3D239B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0,76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8BCE8E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0,847 +/- 0,045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800C98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0,926 +/- 0,005</w:t>
            </w:r>
          </w:p>
        </w:tc>
      </w:tr>
      <w:tr w:rsidR="007D1E57" w:rsidRPr="007D1E57" w14:paraId="352CF746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FEB4A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10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648510" w14:textId="183BF73E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</w:t>
            </w:r>
            <w:r>
              <w:rPr>
                <w:rFonts w:ascii="Avenir Next LT Pro" w:hAnsi="Avenir Next LT Pro"/>
              </w:rPr>
              <w:t>.00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1AB5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0,51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267A4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2EAC1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0,858 +/- 0,044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8C0F1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0,926 +/- 0,003</w:t>
            </w:r>
          </w:p>
        </w:tc>
      </w:tr>
      <w:tr w:rsidR="007D1E57" w:rsidRPr="007D1E57" w14:paraId="078FAB3D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16F83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3C5FB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31E41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087863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0,91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FF379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0,864 +/- 0,034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059772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0,942 +/- 0,003</w:t>
            </w:r>
          </w:p>
        </w:tc>
      </w:tr>
      <w:tr w:rsidR="007D1E57" w:rsidRPr="007D1E57" w14:paraId="7E4C2D92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A8E6D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13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AC182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2842ED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0,80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9C49F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0,94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CFBBE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0,751 +/- 0,083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68D8A7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  <w:r w:rsidRPr="007D1E57">
              <w:rPr>
                <w:rFonts w:ascii="Avenir Next LT Pro" w:hAnsi="Avenir Next LT Pro"/>
              </w:rPr>
              <w:t>0,900 +/- 0,004</w:t>
            </w:r>
          </w:p>
        </w:tc>
      </w:tr>
      <w:tr w:rsidR="007D1E57" w:rsidRPr="007D1E57" w14:paraId="1ED3C41E" w14:textId="77777777" w:rsidTr="00B018F7"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2F00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8101AC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29E1D4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C93A4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CDEC2A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EA0BCF" w14:textId="77777777" w:rsidR="007D1E57" w:rsidRPr="007D1E57" w:rsidRDefault="007D1E57" w:rsidP="00B018F7">
            <w:pPr>
              <w:pStyle w:val="TableContents"/>
              <w:rPr>
                <w:rFonts w:ascii="Avenir Next LT Pro" w:hAnsi="Avenir Next LT Pro"/>
              </w:rPr>
            </w:pPr>
          </w:p>
        </w:tc>
      </w:tr>
    </w:tbl>
    <w:p w14:paraId="3D17640D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08C0AA03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30B965E6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5386F701" w14:textId="77777777" w:rsidR="007D1E57" w:rsidRPr="007D1E57" w:rsidRDefault="007D1E57" w:rsidP="007D1E57">
      <w:pPr>
        <w:rPr>
          <w:rFonts w:ascii="Avenir Next LT Pro" w:hAnsi="Avenir Next LT Pro"/>
        </w:rPr>
      </w:pPr>
    </w:p>
    <w:p w14:paraId="640E132D" w14:textId="18EADF17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057D4382" w14:textId="31939703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06151E31" w14:textId="7333F7F1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BBBD6F5" w14:textId="603238F6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01C02BE8" w14:textId="44612465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5DBE0A9D" w14:textId="5EAA044C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3B73BA97" w14:textId="61CA0AAB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1F083DD4" w14:textId="1A38C396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0EB4159B" w14:textId="2DAD930F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76EF5F51" w14:textId="5828A175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9C6E93C" w14:textId="4EEE7392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2CD47A89" w14:textId="6E6DB315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017C1A41" w14:textId="1107D934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75244C19" w14:textId="0C8846DF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6313848B" w14:textId="7ED0B6C9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60871048" w14:textId="3888842E" w:rsid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</w:p>
    <w:p w14:paraId="6843B35F" w14:textId="2BB07688" w:rsidR="007D1E57" w:rsidRDefault="007D1E57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lastRenderedPageBreak/>
        <w:t>Lettura ECG classificati come Normali ma che sono Anomali</w:t>
      </w:r>
    </w:p>
    <w:p w14:paraId="2BC00E62" w14:textId="01F48A51" w:rsidR="007D1E57" w:rsidRDefault="007D1E57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1D6AE832" w14:textId="4C5EA359" w:rsidR="007D1E57" w:rsidRPr="007D1E57" w:rsidRDefault="007D1E57">
      <w:pPr>
        <w:pStyle w:val="Standard"/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In ogni cartella relativo un file di testo in cui sono indicati il numero del tracciato , il numero del segmento all’interno del tracciato con il campione di partenza e il campione finale e le annotazioni su quel segmento.</w:t>
      </w:r>
    </w:p>
    <w:sectPr w:rsidR="007D1E57" w:rsidRPr="007D1E5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7D298" w14:textId="77777777" w:rsidR="005F4CF3" w:rsidRDefault="005F4CF3">
      <w:r>
        <w:separator/>
      </w:r>
    </w:p>
  </w:endnote>
  <w:endnote w:type="continuationSeparator" w:id="0">
    <w:p w14:paraId="0F870DC8" w14:textId="77777777" w:rsidR="005F4CF3" w:rsidRDefault="005F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9030403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83985" w14:textId="77777777" w:rsidR="005F4CF3" w:rsidRDefault="005F4CF3">
      <w:r>
        <w:rPr>
          <w:color w:val="000000"/>
        </w:rPr>
        <w:separator/>
      </w:r>
    </w:p>
  </w:footnote>
  <w:footnote w:type="continuationSeparator" w:id="0">
    <w:p w14:paraId="36A6B47E" w14:textId="77777777" w:rsidR="005F4CF3" w:rsidRDefault="005F4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E5"/>
    <w:rsid w:val="00332FEC"/>
    <w:rsid w:val="005F4CF3"/>
    <w:rsid w:val="007D1E57"/>
    <w:rsid w:val="00A25A3D"/>
    <w:rsid w:val="00A714E5"/>
    <w:rsid w:val="00FF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E17F"/>
  <w15:docId w15:val="{2CE489F8-3274-44C3-A8E9-2270077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2FEC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2FE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Simone Lacatena</cp:lastModifiedBy>
  <cp:revision>3</cp:revision>
  <cp:lastPrinted>2020-07-09T13:56:00Z</cp:lastPrinted>
  <dcterms:created xsi:type="dcterms:W3CDTF">2020-07-09T14:03:00Z</dcterms:created>
  <dcterms:modified xsi:type="dcterms:W3CDTF">2020-07-14T14:00:00Z</dcterms:modified>
</cp:coreProperties>
</file>