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N       0.76      0.55      0.64       435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A       0.87      0.94      0.90      1365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accuracy                           0.85      1800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macro avg       0.81      0.75      0.77      1800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weighted avg       0.84      0.85      0.84      1800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accuracy 0.882 +/- 0.028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loss 0.294 +/- 0.068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 recall 0.874 +/- 0.003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