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0E47" w14:textId="1D688FCF" w:rsidR="00AE1AD2" w:rsidRDefault="00A063CF" w:rsidP="00A063CF">
      <w:pPr>
        <w:pStyle w:val="Titolo"/>
        <w:jc w:val="center"/>
      </w:pPr>
      <w:proofErr w:type="spellStart"/>
      <w:r>
        <w:t>BookYouLove</w:t>
      </w:r>
      <w:proofErr w:type="spellEnd"/>
      <w:r>
        <w:t xml:space="preserve"> – Manuale Utente</w:t>
      </w:r>
    </w:p>
    <w:p w14:paraId="4F61C945" w14:textId="2CD6EA0B" w:rsidR="00A063CF" w:rsidRDefault="00A063CF" w:rsidP="00A063CF"/>
    <w:p w14:paraId="4BDD75D9" w14:textId="7CDDD526" w:rsidR="00A063CF" w:rsidRDefault="00591144" w:rsidP="00A063CF">
      <w:proofErr w:type="spellStart"/>
      <w:r>
        <w:t>BookYouLove</w:t>
      </w:r>
      <w:proofErr w:type="spellEnd"/>
      <w:r>
        <w:t xml:space="preserve"> è un’applicazione di Book Tracking per tenere traccia delle proprie letture.</w:t>
      </w:r>
    </w:p>
    <w:p w14:paraId="65472058" w14:textId="7BE3920C" w:rsidR="00591144" w:rsidRDefault="00591144" w:rsidP="00A063CF">
      <w:r>
        <w:t>Ci si può spostare nell’applicazione tramite la barra di navigazione in basso.</w:t>
      </w:r>
    </w:p>
    <w:p w14:paraId="592F6961" w14:textId="6F19A9CC" w:rsidR="00591144" w:rsidRDefault="00591144" w:rsidP="00A063CF">
      <w:r>
        <w:t xml:space="preserve">Nella schermata principale compare la lista dei libri in lettura, per ognuno </w:t>
      </w:r>
      <w:r w:rsidR="000E5013">
        <w:t>d</w:t>
      </w:r>
      <w:r>
        <w:t xml:space="preserve">ei quali è presente una Card con la relativa copertina. </w:t>
      </w:r>
    </w:p>
    <w:p w14:paraId="69E773D7" w14:textId="1D51499D" w:rsidR="00591144" w:rsidRDefault="00591144" w:rsidP="00A063CF">
      <w:r>
        <w:t xml:space="preserve">Dal </w:t>
      </w:r>
      <w:proofErr w:type="spellStart"/>
      <w:r>
        <w:t>menù</w:t>
      </w:r>
      <w:proofErr w:type="spellEnd"/>
      <w:r>
        <w:t xml:space="preserve"> in alto a destra si può aggiungere un nuovo libro in lettura, mentre dal menu del singolo libro si può</w:t>
      </w:r>
    </w:p>
    <w:p w14:paraId="5281D77D" w14:textId="69B6F8AB" w:rsidR="00591144" w:rsidRDefault="00591144" w:rsidP="00591144">
      <w:pPr>
        <w:pStyle w:val="Paragrafoelenco"/>
        <w:numPr>
          <w:ilvl w:val="0"/>
          <w:numId w:val="1"/>
        </w:numPr>
      </w:pPr>
      <w:r>
        <w:t>Terminare</w:t>
      </w:r>
    </w:p>
    <w:p w14:paraId="139DD791" w14:textId="7BFF2EE4" w:rsidR="00591144" w:rsidRDefault="00591144" w:rsidP="00591144">
      <w:pPr>
        <w:pStyle w:val="Paragrafoelenco"/>
        <w:numPr>
          <w:ilvl w:val="0"/>
          <w:numId w:val="1"/>
        </w:numPr>
      </w:pPr>
      <w:r>
        <w:t>Abbandonare</w:t>
      </w:r>
      <w:r w:rsidR="00F66737">
        <w:t>, eliminandolo del tutto o spostandolo nella TBR</w:t>
      </w:r>
    </w:p>
    <w:p w14:paraId="6D675116" w14:textId="7BE9E8D4" w:rsidR="00591144" w:rsidRDefault="00591144" w:rsidP="00591144">
      <w:pPr>
        <w:pStyle w:val="Paragrafoelenco"/>
        <w:numPr>
          <w:ilvl w:val="0"/>
          <w:numId w:val="1"/>
        </w:numPr>
      </w:pPr>
      <w:r>
        <w:t>Vedere i dettagli</w:t>
      </w:r>
      <w:r w:rsidR="003F03F4">
        <w:t xml:space="preserve"> ed eventualmente modificare</w:t>
      </w:r>
    </w:p>
    <w:p w14:paraId="2269BC43" w14:textId="690A9478" w:rsidR="00591144" w:rsidRDefault="00591144" w:rsidP="00591144">
      <w:pPr>
        <w:pStyle w:val="Paragrafoelenco"/>
        <w:numPr>
          <w:ilvl w:val="0"/>
          <w:numId w:val="1"/>
        </w:numPr>
      </w:pPr>
      <w:r>
        <w:t xml:space="preserve">Vedere </w:t>
      </w:r>
      <w:r w:rsidR="003F03F4">
        <w:t>l’elenco delle citazioni</w:t>
      </w:r>
    </w:p>
    <w:p w14:paraId="46F94E10" w14:textId="3C5361D0" w:rsidR="00491A25" w:rsidRDefault="00491A25" w:rsidP="00591144">
      <w:pPr>
        <w:pStyle w:val="Paragrafoelenco"/>
        <w:numPr>
          <w:ilvl w:val="0"/>
          <w:numId w:val="1"/>
        </w:numPr>
      </w:pPr>
      <w:r>
        <w:t>Aggiungere una citazione</w:t>
      </w:r>
    </w:p>
    <w:p w14:paraId="3A556567" w14:textId="1CCCEC3C" w:rsidR="00591144" w:rsidRDefault="00591144" w:rsidP="00591144"/>
    <w:p w14:paraId="24FF9205" w14:textId="027492B0" w:rsidR="00F66737" w:rsidRDefault="00491A25" w:rsidP="00491A25">
      <w:r>
        <w:t>L’aggiunta/modifica di un libro si può fare in tre modi:</w:t>
      </w:r>
    </w:p>
    <w:p w14:paraId="3CDAF3CF" w14:textId="58DAE98E" w:rsidR="00491A25" w:rsidRDefault="00491A25" w:rsidP="00491A25">
      <w:pPr>
        <w:pStyle w:val="Paragrafoelenco"/>
        <w:numPr>
          <w:ilvl w:val="0"/>
          <w:numId w:val="2"/>
        </w:numPr>
      </w:pPr>
      <w:r>
        <w:t>Manualmente.</w:t>
      </w:r>
    </w:p>
    <w:p w14:paraId="613EC659" w14:textId="7FD6D6D1" w:rsidR="00491A25" w:rsidRDefault="00491A25" w:rsidP="00491A25">
      <w:pPr>
        <w:pStyle w:val="Paragrafoelenco"/>
        <w:numPr>
          <w:ilvl w:val="1"/>
          <w:numId w:val="2"/>
        </w:numPr>
      </w:pPr>
      <w:r>
        <w:t>In questo caso si inseriscono le varie informazioni.</w:t>
      </w:r>
    </w:p>
    <w:p w14:paraId="6FFC06E9" w14:textId="6B12BEF9" w:rsidR="00491A25" w:rsidRDefault="00491A25" w:rsidP="00491A25">
      <w:pPr>
        <w:pStyle w:val="Paragrafoelenco"/>
        <w:numPr>
          <w:ilvl w:val="1"/>
          <w:numId w:val="2"/>
        </w:numPr>
      </w:pPr>
      <w:r>
        <w:t>È possibile modificare la copertina del libro che si aggiunge cliccando sull’immagine di Place Holder e inserendo il link dell’immagine che si vuole utilizzare</w:t>
      </w:r>
    </w:p>
    <w:p w14:paraId="4935450D" w14:textId="51BB01C6" w:rsidR="00491A25" w:rsidRDefault="00491A25" w:rsidP="00491A25">
      <w:pPr>
        <w:pStyle w:val="Paragrafoelenco"/>
        <w:numPr>
          <w:ilvl w:val="1"/>
          <w:numId w:val="2"/>
        </w:numPr>
      </w:pPr>
      <w:r>
        <w:t>È possibile modificare la data di inizio cliccando sulla data mostrata e inserendo la data nel dialogo che compare</w:t>
      </w:r>
    </w:p>
    <w:p w14:paraId="2D28B203" w14:textId="177196A6" w:rsidR="00491A25" w:rsidRDefault="00491A25" w:rsidP="00491A25">
      <w:pPr>
        <w:pStyle w:val="Paragrafoelenco"/>
        <w:numPr>
          <w:ilvl w:val="0"/>
          <w:numId w:val="2"/>
        </w:numPr>
      </w:pPr>
      <w:r>
        <w:t>Scansione del codice a barre</w:t>
      </w:r>
    </w:p>
    <w:p w14:paraId="7BAD2974" w14:textId="0640A272" w:rsidR="00491A25" w:rsidRDefault="00491A25" w:rsidP="00491A25">
      <w:pPr>
        <w:pStyle w:val="Paragrafoelenco"/>
        <w:numPr>
          <w:ilvl w:val="1"/>
          <w:numId w:val="2"/>
        </w:numPr>
      </w:pPr>
      <w:r>
        <w:t>Menu alto a destra</w:t>
      </w:r>
    </w:p>
    <w:p w14:paraId="466352C4" w14:textId="3002F130" w:rsidR="00491A25" w:rsidRDefault="00491A25" w:rsidP="00491A25">
      <w:pPr>
        <w:pStyle w:val="Paragrafoelenco"/>
        <w:numPr>
          <w:ilvl w:val="0"/>
          <w:numId w:val="2"/>
        </w:numPr>
      </w:pPr>
      <w:r>
        <w:t>Attraverso ricerca Online</w:t>
      </w:r>
    </w:p>
    <w:p w14:paraId="7BEB92F4" w14:textId="47BFDF00" w:rsidR="00491A25" w:rsidRDefault="00491A25" w:rsidP="00491A25">
      <w:pPr>
        <w:pStyle w:val="Paragrafoelenco"/>
        <w:numPr>
          <w:ilvl w:val="1"/>
          <w:numId w:val="2"/>
        </w:numPr>
      </w:pPr>
      <w:r>
        <w:t>Menu alto a destra</w:t>
      </w:r>
    </w:p>
    <w:p w14:paraId="5E7AAE4C" w14:textId="0B7F2E10" w:rsidR="00491A25" w:rsidRDefault="00491A25" w:rsidP="00491A25">
      <w:pPr>
        <w:pStyle w:val="Paragrafoelenco"/>
        <w:numPr>
          <w:ilvl w:val="1"/>
          <w:numId w:val="2"/>
        </w:numPr>
      </w:pPr>
      <w:r>
        <w:t>La ricerca è solo per titolo del libro</w:t>
      </w:r>
    </w:p>
    <w:p w14:paraId="3F260F4A" w14:textId="77777777" w:rsidR="00491A25" w:rsidRPr="00A063CF" w:rsidRDefault="00491A25" w:rsidP="00491A25"/>
    <w:p w14:paraId="3F0748FE" w14:textId="1F17C0A0" w:rsidR="00491A25" w:rsidRDefault="00491A25" w:rsidP="00A063CF">
      <w:r>
        <w:t>L’aggiunta/modifica di una citazione si può fare manualmente oppure tramite scansione del testo tramite l’icona di menu in alto a destra.</w:t>
      </w:r>
    </w:p>
    <w:p w14:paraId="6D457923" w14:textId="5D1E9758" w:rsidR="00491A25" w:rsidRDefault="00491A25" w:rsidP="00A063CF">
      <w:r>
        <w:t>Nel caso di scansione la foto viene scattata tramite il pulsante in basso e, una volta fatta, si viene ridiretti ad una schermata di rotazione/ritaglio di immagine.</w:t>
      </w:r>
    </w:p>
    <w:p w14:paraId="79A0EBF6" w14:textId="55EEB78E" w:rsidR="003F03F4" w:rsidRDefault="003F03F4" w:rsidP="00A063CF"/>
    <w:p w14:paraId="42049502" w14:textId="29ABBE00" w:rsidR="003F03F4" w:rsidRDefault="003F03F4" w:rsidP="00A063CF">
      <w:r>
        <w:lastRenderedPageBreak/>
        <w:t>Quando si termina un libro si può inserire la data di terminazione e il voto totale. Facendo click sulla freccia vengono mostrati anche altri possibili voti da assegnare.</w:t>
      </w:r>
    </w:p>
    <w:p w14:paraId="3CA4D953" w14:textId="1B320F09" w:rsidR="003F03F4" w:rsidRDefault="003F03F4" w:rsidP="00A063CF"/>
    <w:p w14:paraId="6A77837D" w14:textId="5459DFAF" w:rsidR="003F03F4" w:rsidRDefault="003F03F4" w:rsidP="00A063CF">
      <w:r>
        <w:t xml:space="preserve">Nell’elenco dei libri terminati si può fare una ricerca specificando il campo tramite lo </w:t>
      </w:r>
      <w:proofErr w:type="spellStart"/>
      <w:r>
        <w:t>spinner</w:t>
      </w:r>
      <w:proofErr w:type="spellEnd"/>
      <w:r>
        <w:t>.</w:t>
      </w:r>
    </w:p>
    <w:p w14:paraId="16E72434" w14:textId="4693E3FB" w:rsidR="003F03F4" w:rsidRDefault="003F03F4" w:rsidP="00A063CF">
      <w:r>
        <w:t>Cliccando sul singolo elemento si</w:t>
      </w:r>
      <w:r w:rsidR="00526E26">
        <w:t xml:space="preserve"> è ridiretti alla schermata di dettagli da cui si</w:t>
      </w:r>
      <w:r>
        <w:t xml:space="preserve"> ha la possibilità di</w:t>
      </w:r>
      <w:r w:rsidR="004301AA">
        <w:t>:</w:t>
      </w:r>
    </w:p>
    <w:p w14:paraId="0F68DDAC" w14:textId="49B7637D" w:rsidR="004301AA" w:rsidRDefault="004301AA" w:rsidP="004301AA">
      <w:pPr>
        <w:pStyle w:val="Paragrafoelenco"/>
        <w:numPr>
          <w:ilvl w:val="0"/>
          <w:numId w:val="3"/>
        </w:numPr>
      </w:pPr>
      <w:r>
        <w:t>Cancellarlo</w:t>
      </w:r>
    </w:p>
    <w:p w14:paraId="1B708E20" w14:textId="295482EA" w:rsidR="004301AA" w:rsidRDefault="004301AA" w:rsidP="004301AA">
      <w:pPr>
        <w:pStyle w:val="Paragrafoelenco"/>
        <w:numPr>
          <w:ilvl w:val="0"/>
          <w:numId w:val="3"/>
        </w:numPr>
      </w:pPr>
      <w:r>
        <w:t>Modificarlo</w:t>
      </w:r>
    </w:p>
    <w:p w14:paraId="07420F4B" w14:textId="4CA2B40A" w:rsidR="004301AA" w:rsidRDefault="004301AA" w:rsidP="004301AA">
      <w:pPr>
        <w:pStyle w:val="Paragrafoelenco"/>
        <w:numPr>
          <w:ilvl w:val="0"/>
          <w:numId w:val="3"/>
        </w:numPr>
      </w:pPr>
      <w:r>
        <w:t>Aggiungere una citazione</w:t>
      </w:r>
    </w:p>
    <w:p w14:paraId="18E1C21F" w14:textId="5AFA1337" w:rsidR="004301AA" w:rsidRDefault="004301AA" w:rsidP="004301AA">
      <w:pPr>
        <w:pStyle w:val="Paragrafoelenco"/>
        <w:numPr>
          <w:ilvl w:val="0"/>
          <w:numId w:val="3"/>
        </w:numPr>
      </w:pPr>
      <w:r>
        <w:t>Vedere/modificare i pensieri finali</w:t>
      </w:r>
    </w:p>
    <w:p w14:paraId="46C0094F" w14:textId="0735C8AD" w:rsidR="004301AA" w:rsidRDefault="004301AA" w:rsidP="004301AA">
      <w:pPr>
        <w:pStyle w:val="Paragrafoelenco"/>
        <w:numPr>
          <w:ilvl w:val="0"/>
          <w:numId w:val="3"/>
        </w:numPr>
      </w:pPr>
      <w:r>
        <w:t>Visualizzare le citazioni di quel libro</w:t>
      </w:r>
    </w:p>
    <w:p w14:paraId="35604135" w14:textId="15AFA392" w:rsidR="004301AA" w:rsidRDefault="004301AA" w:rsidP="004301AA"/>
    <w:p w14:paraId="0E22DDBA" w14:textId="111C8F03" w:rsidR="004301AA" w:rsidRDefault="004301AA" w:rsidP="004301AA">
      <w:r>
        <w:t>Nell’elenco dei libri Da leggere si può effettuare un’aggiunta o una ricerca: la ricerca è contemporaneamente per titolo o autore.</w:t>
      </w:r>
    </w:p>
    <w:p w14:paraId="0FA72136" w14:textId="1B97E613" w:rsidR="004301AA" w:rsidRDefault="004301AA" w:rsidP="004301AA">
      <w:r>
        <w:t>Tramite il menu del singolo elemento si può</w:t>
      </w:r>
    </w:p>
    <w:p w14:paraId="5D6CA37D" w14:textId="5D3A92AA" w:rsidR="004301AA" w:rsidRDefault="004301AA" w:rsidP="004301AA">
      <w:pPr>
        <w:pStyle w:val="Paragrafoelenco"/>
        <w:numPr>
          <w:ilvl w:val="0"/>
          <w:numId w:val="4"/>
        </w:numPr>
      </w:pPr>
      <w:r>
        <w:t>Cominciare il libro</w:t>
      </w:r>
    </w:p>
    <w:p w14:paraId="2B197893" w14:textId="1E3E4771" w:rsidR="004301AA" w:rsidRDefault="004301AA" w:rsidP="004301AA">
      <w:pPr>
        <w:pStyle w:val="Paragrafoelenco"/>
        <w:numPr>
          <w:ilvl w:val="0"/>
          <w:numId w:val="4"/>
        </w:numPr>
      </w:pPr>
      <w:r>
        <w:t>Cancellarlo</w:t>
      </w:r>
    </w:p>
    <w:p w14:paraId="6D326620" w14:textId="4C1D3C75" w:rsidR="004301AA" w:rsidRDefault="004301AA" w:rsidP="004301AA">
      <w:pPr>
        <w:pStyle w:val="Paragrafoelenco"/>
        <w:numPr>
          <w:ilvl w:val="0"/>
          <w:numId w:val="4"/>
        </w:numPr>
      </w:pPr>
      <w:r>
        <w:t>Modificarlo</w:t>
      </w:r>
    </w:p>
    <w:p w14:paraId="0F759805" w14:textId="3F97902D" w:rsidR="004301AA" w:rsidRDefault="004301AA" w:rsidP="004301AA"/>
    <w:p w14:paraId="3482F54D" w14:textId="527ACB96" w:rsidR="004301AA" w:rsidRDefault="004301AA" w:rsidP="004301AA">
      <w:r>
        <w:t xml:space="preserve">Cliccando su </w:t>
      </w:r>
      <w:r w:rsidR="000E5013">
        <w:t xml:space="preserve">“Altre” </w:t>
      </w:r>
      <w:r>
        <w:t>nella barra di navigazione si può:</w:t>
      </w:r>
    </w:p>
    <w:p w14:paraId="470994BD" w14:textId="6DFBA62B" w:rsidR="004301AA" w:rsidRDefault="004301AA" w:rsidP="004301AA">
      <w:pPr>
        <w:pStyle w:val="Paragrafoelenco"/>
        <w:numPr>
          <w:ilvl w:val="0"/>
          <w:numId w:val="5"/>
        </w:numPr>
      </w:pPr>
      <w:r>
        <w:t>Visualizzare la lista di tutte le citazioni in ordine cronologico</w:t>
      </w:r>
    </w:p>
    <w:p w14:paraId="6A22C451" w14:textId="6BEC76E4" w:rsidR="004301AA" w:rsidRDefault="004301AA" w:rsidP="004301AA">
      <w:pPr>
        <w:pStyle w:val="Paragrafoelenco"/>
        <w:numPr>
          <w:ilvl w:val="0"/>
          <w:numId w:val="5"/>
        </w:numPr>
      </w:pPr>
      <w:r>
        <w:t>Visualizzare i grafici</w:t>
      </w:r>
    </w:p>
    <w:p w14:paraId="6999EA75" w14:textId="7BA2B413" w:rsidR="004301AA" w:rsidRDefault="004301AA" w:rsidP="004301AA">
      <w:pPr>
        <w:pStyle w:val="Paragrafoelenco"/>
        <w:numPr>
          <w:ilvl w:val="0"/>
          <w:numId w:val="5"/>
        </w:numPr>
      </w:pPr>
      <w:r>
        <w:t>Andare alle impostazioni</w:t>
      </w:r>
    </w:p>
    <w:p w14:paraId="2BE347E5" w14:textId="5DC34907" w:rsidR="004301AA" w:rsidRDefault="004301AA" w:rsidP="004301AA"/>
    <w:p w14:paraId="3B8852C8" w14:textId="20475ACF" w:rsidR="004301AA" w:rsidRDefault="004301AA" w:rsidP="004301AA">
      <w:r>
        <w:t>Nell’elenco delle citazioni si può:</w:t>
      </w:r>
    </w:p>
    <w:p w14:paraId="6C736BDF" w14:textId="74D5BFF2" w:rsidR="004301AA" w:rsidRDefault="004301AA" w:rsidP="004301AA">
      <w:pPr>
        <w:pStyle w:val="Paragrafoelenco"/>
        <w:numPr>
          <w:ilvl w:val="0"/>
          <w:numId w:val="7"/>
        </w:numPr>
      </w:pPr>
      <w:r>
        <w:t>Accedere ai dettagli del singolo elemento</w:t>
      </w:r>
    </w:p>
    <w:p w14:paraId="613AFB8F" w14:textId="3BFBF7C0" w:rsidR="004301AA" w:rsidRDefault="004301AA" w:rsidP="004301AA">
      <w:pPr>
        <w:pStyle w:val="Paragrafoelenco"/>
        <w:numPr>
          <w:ilvl w:val="0"/>
          <w:numId w:val="7"/>
        </w:numPr>
      </w:pPr>
      <w:r>
        <w:t>Fare ricerca per</w:t>
      </w:r>
    </w:p>
    <w:p w14:paraId="4C5C61DB" w14:textId="6CCC826F" w:rsidR="004301AA" w:rsidRDefault="004301AA" w:rsidP="004301AA">
      <w:pPr>
        <w:pStyle w:val="Paragrafoelenco"/>
        <w:numPr>
          <w:ilvl w:val="1"/>
          <w:numId w:val="7"/>
        </w:numPr>
      </w:pPr>
      <w:r>
        <w:t>Contenuto</w:t>
      </w:r>
    </w:p>
    <w:p w14:paraId="7CB4C4B2" w14:textId="61D73BF0" w:rsidR="004301AA" w:rsidRDefault="004301AA" w:rsidP="004301AA">
      <w:pPr>
        <w:pStyle w:val="Paragrafoelenco"/>
        <w:numPr>
          <w:ilvl w:val="1"/>
          <w:numId w:val="7"/>
        </w:numPr>
      </w:pPr>
      <w:r>
        <w:t>Preferiti. La ricerca per preferiti annulla un’eventuale ricerca corrente per contenuto</w:t>
      </w:r>
    </w:p>
    <w:p w14:paraId="192343C7" w14:textId="2946D0DB" w:rsidR="004301AA" w:rsidRDefault="004301AA" w:rsidP="004301AA"/>
    <w:p w14:paraId="27732C22" w14:textId="433FF06A" w:rsidR="004301AA" w:rsidRDefault="004301AA" w:rsidP="004301AA">
      <w:r>
        <w:t>Nei dettagli, la citazione può essere:</w:t>
      </w:r>
    </w:p>
    <w:p w14:paraId="32057510" w14:textId="521B2603" w:rsidR="004301AA" w:rsidRDefault="004301AA" w:rsidP="004301AA">
      <w:pPr>
        <w:pStyle w:val="Paragrafoelenco"/>
        <w:numPr>
          <w:ilvl w:val="0"/>
          <w:numId w:val="9"/>
        </w:numPr>
      </w:pPr>
      <w:r>
        <w:lastRenderedPageBreak/>
        <w:t>Modificata</w:t>
      </w:r>
    </w:p>
    <w:p w14:paraId="18DF84B5" w14:textId="0C9AD9BC" w:rsidR="004301AA" w:rsidRDefault="004301AA" w:rsidP="004301AA">
      <w:pPr>
        <w:pStyle w:val="Paragrafoelenco"/>
        <w:numPr>
          <w:ilvl w:val="0"/>
          <w:numId w:val="8"/>
        </w:numPr>
      </w:pPr>
      <w:r>
        <w:t>Cancellata</w:t>
      </w:r>
    </w:p>
    <w:p w14:paraId="75B300BE" w14:textId="0EEA78AC" w:rsidR="004301AA" w:rsidRDefault="004301AA" w:rsidP="004301AA">
      <w:pPr>
        <w:pStyle w:val="Paragrafoelenco"/>
        <w:numPr>
          <w:ilvl w:val="0"/>
          <w:numId w:val="8"/>
        </w:numPr>
      </w:pPr>
      <w:r>
        <w:t>Condivisa</w:t>
      </w:r>
    </w:p>
    <w:p w14:paraId="54241B40" w14:textId="2CCBBC6C" w:rsidR="004301AA" w:rsidRDefault="004301AA" w:rsidP="004301AA"/>
    <w:p w14:paraId="79DCD384" w14:textId="60A34A0C" w:rsidR="004301AA" w:rsidRDefault="004301AA" w:rsidP="004301AA">
      <w:r>
        <w:t>Nella schermata dei grafici si possono visualizzare le statistiche di lettura. Non è abilitato lo swipe tra le pagine della schermata.</w:t>
      </w:r>
    </w:p>
    <w:p w14:paraId="735C94C9" w14:textId="6CD9977E" w:rsidR="004301AA" w:rsidRDefault="004301AA" w:rsidP="004301AA">
      <w:r>
        <w:t xml:space="preserve">Nei grafici </w:t>
      </w:r>
      <w:r w:rsidR="000E5013">
        <w:t xml:space="preserve">si </w:t>
      </w:r>
      <w:r>
        <w:t>possono scegliere le statistiche per anno e per tipo. Nel grafico dell’andamento dei voti, cliccando sul singolo punto del grafico, viene visualizzato uno Snackbar in basso con un pulsante che ridirige ai dettagli del libro</w:t>
      </w:r>
      <w:r w:rsidR="00D9671D">
        <w:t>.</w:t>
      </w:r>
    </w:p>
    <w:p w14:paraId="69CC975F" w14:textId="68D81577" w:rsidR="00D9671D" w:rsidRDefault="00D9671D" w:rsidP="004301AA"/>
    <w:p w14:paraId="44BC5D08" w14:textId="30323E3A" w:rsidR="00D9671D" w:rsidRDefault="00D9671D" w:rsidP="004301AA">
      <w:r>
        <w:t>Nella schermata delle impostazioni si possono selezionare:</w:t>
      </w:r>
    </w:p>
    <w:p w14:paraId="128A151C" w14:textId="13280FE4" w:rsidR="00D9671D" w:rsidRDefault="00D9671D" w:rsidP="00D9671D">
      <w:pPr>
        <w:pStyle w:val="Paragrafoelenco"/>
        <w:numPr>
          <w:ilvl w:val="0"/>
          <w:numId w:val="10"/>
        </w:numPr>
      </w:pPr>
      <w:r>
        <w:t>Formato di data preferito</w:t>
      </w:r>
    </w:p>
    <w:p w14:paraId="02F656ED" w14:textId="5C7F262D" w:rsidR="00D9671D" w:rsidRDefault="00D9671D" w:rsidP="00D9671D">
      <w:pPr>
        <w:pStyle w:val="Paragrafoelenco"/>
        <w:numPr>
          <w:ilvl w:val="0"/>
          <w:numId w:val="10"/>
        </w:numPr>
      </w:pPr>
      <w:r>
        <w:t>Per i terminati</w:t>
      </w:r>
    </w:p>
    <w:p w14:paraId="14E86E6F" w14:textId="03F2D4E4" w:rsidR="00D9671D" w:rsidRDefault="00D9671D" w:rsidP="00D9671D">
      <w:pPr>
        <w:pStyle w:val="Paragrafoelenco"/>
        <w:numPr>
          <w:ilvl w:val="1"/>
          <w:numId w:val="10"/>
        </w:numPr>
      </w:pPr>
      <w:r>
        <w:t>Tipo di Layout Preferito</w:t>
      </w:r>
    </w:p>
    <w:p w14:paraId="15DDCF5A" w14:textId="09FB7B74" w:rsidR="00D9671D" w:rsidRDefault="00D9671D" w:rsidP="00D9671D">
      <w:pPr>
        <w:pStyle w:val="Paragrafoelenco"/>
        <w:numPr>
          <w:ilvl w:val="1"/>
          <w:numId w:val="10"/>
        </w:numPr>
      </w:pPr>
      <w:r>
        <w:t>Ordinamento</w:t>
      </w:r>
    </w:p>
    <w:p w14:paraId="0FBBCD50" w14:textId="372DF0FE" w:rsidR="00D9671D" w:rsidRDefault="00D9671D" w:rsidP="00D9671D">
      <w:pPr>
        <w:pStyle w:val="Paragrafoelenco"/>
        <w:numPr>
          <w:ilvl w:val="0"/>
          <w:numId w:val="10"/>
        </w:numPr>
      </w:pPr>
      <w:r>
        <w:t>Da Leggere</w:t>
      </w:r>
    </w:p>
    <w:p w14:paraId="6B37E224" w14:textId="164137A0" w:rsidR="00D9671D" w:rsidRDefault="00D9671D" w:rsidP="00D9671D">
      <w:pPr>
        <w:pStyle w:val="Paragrafoelenco"/>
        <w:numPr>
          <w:ilvl w:val="1"/>
          <w:numId w:val="10"/>
        </w:numPr>
      </w:pPr>
      <w:r>
        <w:t>Ordinamento</w:t>
      </w:r>
    </w:p>
    <w:p w14:paraId="5EFFA693" w14:textId="215504DD" w:rsidR="00D9671D" w:rsidRDefault="00D9671D" w:rsidP="00D9671D">
      <w:pPr>
        <w:pStyle w:val="Paragrafoelenco"/>
        <w:numPr>
          <w:ilvl w:val="0"/>
          <w:numId w:val="10"/>
        </w:numPr>
      </w:pPr>
      <w:r>
        <w:t>Accedere al servizio di Google Drive</w:t>
      </w:r>
    </w:p>
    <w:p w14:paraId="55A85A71" w14:textId="169E72EC" w:rsidR="00D9671D" w:rsidRDefault="00D9671D" w:rsidP="00D9671D"/>
    <w:p w14:paraId="4558BA2E" w14:textId="402043EF" w:rsidR="00D9671D" w:rsidRDefault="00D9671D" w:rsidP="00D9671D">
      <w:r>
        <w:t>Nella schermata di Google Drive si può effettuare:</w:t>
      </w:r>
    </w:p>
    <w:p w14:paraId="30DAF334" w14:textId="638283DC" w:rsidR="00D9671D" w:rsidRDefault="00D9671D" w:rsidP="00D9671D">
      <w:pPr>
        <w:pStyle w:val="Paragrafoelenco"/>
        <w:numPr>
          <w:ilvl w:val="0"/>
          <w:numId w:val="12"/>
        </w:numPr>
      </w:pPr>
      <w:r>
        <w:t>Login</w:t>
      </w:r>
    </w:p>
    <w:p w14:paraId="617BB834" w14:textId="1DF56C3F" w:rsidR="00E20267" w:rsidRDefault="00D9671D" w:rsidP="00E20267">
      <w:pPr>
        <w:pStyle w:val="Paragrafoelenco"/>
        <w:numPr>
          <w:ilvl w:val="0"/>
          <w:numId w:val="12"/>
        </w:numPr>
      </w:pPr>
      <w:r>
        <w:t>Backup/</w:t>
      </w:r>
      <w:proofErr w:type="spellStart"/>
      <w:r>
        <w:t>Restore</w:t>
      </w:r>
      <w:proofErr w:type="spellEnd"/>
      <w:r>
        <w:t xml:space="preserve"> dei dati del Database</w:t>
      </w:r>
    </w:p>
    <w:p w14:paraId="36C4D681" w14:textId="4360E60C" w:rsidR="00D9671D" w:rsidRDefault="00D9671D" w:rsidP="00D9671D">
      <w:pPr>
        <w:pStyle w:val="Paragrafoelenco"/>
        <w:numPr>
          <w:ilvl w:val="0"/>
          <w:numId w:val="12"/>
        </w:numPr>
      </w:pPr>
      <w:r>
        <w:t>Logout</w:t>
      </w:r>
    </w:p>
    <w:p w14:paraId="3E6F407C" w14:textId="6747B111" w:rsidR="00D9671D" w:rsidRDefault="00D9671D" w:rsidP="00D9671D">
      <w:r>
        <w:t>(ATTENZIONE!!! Essendo questa un’applicazione di prova, la licenza attuale dell’applicazione è di tipo debugging: come tale è concessa l’esecuzione delle operazioni solo agli utenti che sono specificati nella licenza. Una prova del servizio quindi potrebbe non funzionare: rivolgersi allo sviluppatore per ulteriori dettagli)</w:t>
      </w:r>
      <w:r w:rsidR="00FD712E">
        <w:t>.</w:t>
      </w:r>
    </w:p>
    <w:p w14:paraId="4460BDCE" w14:textId="4E5E5F80" w:rsidR="00FD712E" w:rsidRDefault="00FD712E" w:rsidP="00D9671D"/>
    <w:p w14:paraId="15829F46" w14:textId="0D6113CA" w:rsidR="00FD712E" w:rsidRPr="00A063CF" w:rsidRDefault="00FD712E" w:rsidP="00D9671D">
      <w:r>
        <w:t>Per finire nel widget, facendo click sulla citazione si può cambiare lo stato di preferenza di quella citazione</w:t>
      </w:r>
      <w:r w:rsidR="00FA3FA9">
        <w:t>: al click compare un piccolo Toast con lo stato aggiornato</w:t>
      </w:r>
      <w:r w:rsidR="003C2A55">
        <w:t xml:space="preserve"> e viene inviata una notifica con il testo della quote.</w:t>
      </w:r>
    </w:p>
    <w:sectPr w:rsidR="00FD712E" w:rsidRPr="00A063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6CF5"/>
    <w:multiLevelType w:val="hybridMultilevel"/>
    <w:tmpl w:val="7ACA0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759C"/>
    <w:multiLevelType w:val="hybridMultilevel"/>
    <w:tmpl w:val="42E227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7842"/>
    <w:multiLevelType w:val="hybridMultilevel"/>
    <w:tmpl w:val="AD041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0EAE"/>
    <w:multiLevelType w:val="hybridMultilevel"/>
    <w:tmpl w:val="BA4C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8564C"/>
    <w:multiLevelType w:val="hybridMultilevel"/>
    <w:tmpl w:val="B64E4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C1680"/>
    <w:multiLevelType w:val="hybridMultilevel"/>
    <w:tmpl w:val="AB8CC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B5CA7"/>
    <w:multiLevelType w:val="hybridMultilevel"/>
    <w:tmpl w:val="65364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E33F2"/>
    <w:multiLevelType w:val="hybridMultilevel"/>
    <w:tmpl w:val="1D2EE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2068"/>
    <w:multiLevelType w:val="hybridMultilevel"/>
    <w:tmpl w:val="C6844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331D8"/>
    <w:multiLevelType w:val="hybridMultilevel"/>
    <w:tmpl w:val="D960E6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04EC2"/>
    <w:multiLevelType w:val="hybridMultilevel"/>
    <w:tmpl w:val="7CAC3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EA1BA2"/>
    <w:multiLevelType w:val="hybridMultilevel"/>
    <w:tmpl w:val="B194F5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30"/>
    <w:rsid w:val="000E5013"/>
    <w:rsid w:val="003C2A55"/>
    <w:rsid w:val="003F03F4"/>
    <w:rsid w:val="004301AA"/>
    <w:rsid w:val="00491A25"/>
    <w:rsid w:val="00526E26"/>
    <w:rsid w:val="00591144"/>
    <w:rsid w:val="007D59D6"/>
    <w:rsid w:val="00A063CF"/>
    <w:rsid w:val="00AB5EB3"/>
    <w:rsid w:val="00AE1AD2"/>
    <w:rsid w:val="00D73930"/>
    <w:rsid w:val="00D9671D"/>
    <w:rsid w:val="00E20267"/>
    <w:rsid w:val="00F66737"/>
    <w:rsid w:val="00FA3FA9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D956F"/>
  <w15:chartTrackingRefBased/>
  <w15:docId w15:val="{F43CFE50-7D50-490E-AF61-BE0B7C6F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063CF"/>
    <w:rPr>
      <w:rFonts w:ascii="Times New Roman" w:hAnsi="Times New Roman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06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9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13</cp:revision>
  <dcterms:created xsi:type="dcterms:W3CDTF">2021-09-06T09:41:00Z</dcterms:created>
  <dcterms:modified xsi:type="dcterms:W3CDTF">2021-09-11T11:03:00Z</dcterms:modified>
</cp:coreProperties>
</file>