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3156" w14:textId="77777777" w:rsidR="00DB212F" w:rsidRPr="00DB212F" w:rsidRDefault="00DB212F" w:rsidP="00DB212F">
      <w:pPr>
        <w:jc w:val="center"/>
        <w:rPr>
          <w:sz w:val="26"/>
          <w:szCs w:val="26"/>
        </w:rPr>
      </w:pPr>
      <w:r w:rsidRPr="00DB212F">
        <w:rPr>
          <w:b/>
          <w:bCs/>
          <w:sz w:val="26"/>
          <w:szCs w:val="26"/>
        </w:rPr>
        <w:t>CONTRATO DE PRESTAÇÃO DE SERVIÇOS DE DESENVOLVIMENTO DE SITE</w:t>
      </w:r>
    </w:p>
    <w:p w14:paraId="46426A27" w14:textId="77777777" w:rsidR="00DB212F" w:rsidRPr="00DB212F" w:rsidRDefault="00DB212F" w:rsidP="00DB212F">
      <w:r w:rsidRPr="00DB212F">
        <w:pict w14:anchorId="3160140B">
          <v:rect id="_x0000_i1097" style="width:0;height:1.5pt" o:hralign="center" o:hrstd="t" o:hr="t" fillcolor="#a0a0a0" stroked="f"/>
        </w:pict>
      </w:r>
    </w:p>
    <w:p w14:paraId="00C1D5DC" w14:textId="513427BA" w:rsidR="00DB212F" w:rsidRPr="00DB212F" w:rsidRDefault="00DB212F" w:rsidP="00DB212F">
      <w:pPr>
        <w:jc w:val="both"/>
      </w:pPr>
      <w:r w:rsidRPr="00DB212F">
        <w:t xml:space="preserve">Pelo presente instrumento particular, de um lado, </w:t>
      </w:r>
      <w:r w:rsidRPr="00DB212F">
        <w:rPr>
          <w:b/>
          <w:bCs/>
        </w:rPr>
        <w:t>Simone Penido</w:t>
      </w:r>
      <w:r w:rsidRPr="00DB212F">
        <w:t xml:space="preserve">, brasileira, desenvolvedora web, inscrita no CPF sob o nº </w:t>
      </w:r>
      <w:r>
        <w:t>052.282.259-27</w:t>
      </w:r>
      <w:r w:rsidRPr="00DB212F">
        <w:t xml:space="preserve">, residente e domiciliada </w:t>
      </w:r>
      <w:r>
        <w:t>na cidade de Santo Antônio da Patrulha/RS,</w:t>
      </w:r>
      <w:r w:rsidRPr="00DB212F">
        <w:t xml:space="preserve"> doravante denominada </w:t>
      </w:r>
      <w:r w:rsidRPr="00DB212F">
        <w:rPr>
          <w:b/>
          <w:bCs/>
        </w:rPr>
        <w:t>"DESENVOLVEDORA"</w:t>
      </w:r>
      <w:r w:rsidRPr="00DB212F">
        <w:t xml:space="preserve">, e de outro lado, </w:t>
      </w:r>
      <w:r w:rsidRPr="00DB212F">
        <w:rPr>
          <w:b/>
          <w:bCs/>
        </w:rPr>
        <w:t>Cristiane Soares Raupp</w:t>
      </w:r>
      <w:r w:rsidRPr="00DB212F">
        <w:t xml:space="preserve">, brasileira, inscrita no CPF sob o nº [CPF], residente e domiciliada </w:t>
      </w:r>
      <w:r>
        <w:t>na cidade de Glorinha/RS,</w:t>
      </w:r>
      <w:r w:rsidRPr="00DB212F">
        <w:t xml:space="preserve"> doravante denominada </w:t>
      </w:r>
      <w:r w:rsidRPr="00DB212F">
        <w:rPr>
          <w:b/>
          <w:bCs/>
        </w:rPr>
        <w:t>"CONTRATANTE"</w:t>
      </w:r>
      <w:r w:rsidRPr="00DB212F">
        <w:t>, têm entre si justo e contratado o seguinte:</w:t>
      </w:r>
    </w:p>
    <w:p w14:paraId="2735FBEA" w14:textId="77777777" w:rsidR="00DB212F" w:rsidRPr="00DB212F" w:rsidRDefault="00DB212F" w:rsidP="00DB212F">
      <w:r w:rsidRPr="00DB212F">
        <w:pict w14:anchorId="4DEDB05A">
          <v:rect id="_x0000_i1098" style="width:0;height:1.5pt" o:hralign="center" o:hrstd="t" o:hr="t" fillcolor="#a0a0a0" stroked="f"/>
        </w:pict>
      </w:r>
    </w:p>
    <w:p w14:paraId="5D0E132E" w14:textId="77777777" w:rsidR="00DB212F" w:rsidRPr="00DB212F" w:rsidRDefault="00DB212F" w:rsidP="00DB212F">
      <w:pPr>
        <w:rPr>
          <w:b/>
          <w:bCs/>
        </w:rPr>
      </w:pPr>
      <w:r w:rsidRPr="00DB212F">
        <w:rPr>
          <w:b/>
          <w:bCs/>
        </w:rPr>
        <w:t>CLÁUSULA PRIMEIRA - OBJETO</w:t>
      </w:r>
    </w:p>
    <w:p w14:paraId="0002A285" w14:textId="77777777" w:rsidR="00DB212F" w:rsidRPr="00DB212F" w:rsidRDefault="00DB212F" w:rsidP="00DB212F">
      <w:pPr>
        <w:jc w:val="both"/>
      </w:pPr>
      <w:r w:rsidRPr="00DB212F">
        <w:t>A DESENVOLVEDORA compromete-se a prestar serviços de desenvolvimento de um site institucional para a CONTRATANTE, conforme as especificações acordadas abaixo:</w:t>
      </w:r>
    </w:p>
    <w:p w14:paraId="0021792D" w14:textId="77777777" w:rsidR="00DB212F" w:rsidRPr="00DB212F" w:rsidRDefault="00DB212F" w:rsidP="00DB212F">
      <w:pPr>
        <w:numPr>
          <w:ilvl w:val="0"/>
          <w:numId w:val="1"/>
        </w:numPr>
        <w:jc w:val="both"/>
      </w:pPr>
      <w:r w:rsidRPr="00DB212F">
        <w:t xml:space="preserve">Customização de um </w:t>
      </w:r>
      <w:proofErr w:type="spellStart"/>
      <w:r w:rsidRPr="00DB212F">
        <w:t>template</w:t>
      </w:r>
      <w:proofErr w:type="spellEnd"/>
      <w:r w:rsidRPr="00DB212F">
        <w:t xml:space="preserve"> adquirido na plataforma </w:t>
      </w:r>
      <w:proofErr w:type="spellStart"/>
      <w:r w:rsidRPr="00DB212F">
        <w:rPr>
          <w:b/>
          <w:bCs/>
        </w:rPr>
        <w:t>Gridgum</w:t>
      </w:r>
      <w:proofErr w:type="spellEnd"/>
      <w:r w:rsidRPr="00DB212F">
        <w:t>.</w:t>
      </w:r>
    </w:p>
    <w:p w14:paraId="1F3250F3" w14:textId="77777777" w:rsidR="00DB212F" w:rsidRPr="00DB212F" w:rsidRDefault="00DB212F" w:rsidP="00DB212F">
      <w:pPr>
        <w:numPr>
          <w:ilvl w:val="0"/>
          <w:numId w:val="1"/>
        </w:numPr>
        <w:jc w:val="both"/>
      </w:pPr>
      <w:r w:rsidRPr="00DB212F">
        <w:t>Utilização de banco de imagens fornecido pela CONTRATANTE.</w:t>
      </w:r>
    </w:p>
    <w:p w14:paraId="685831EC" w14:textId="77777777" w:rsidR="00DB212F" w:rsidRPr="00DB212F" w:rsidRDefault="00DB212F" w:rsidP="00DB212F">
      <w:pPr>
        <w:numPr>
          <w:ilvl w:val="0"/>
          <w:numId w:val="1"/>
        </w:numPr>
        <w:jc w:val="both"/>
      </w:pPr>
      <w:r w:rsidRPr="00DB212F">
        <w:t>Implementação de funcionalidades básicas e adaptação de conteúdo textual e visual.</w:t>
      </w:r>
    </w:p>
    <w:p w14:paraId="1A80088C" w14:textId="77777777" w:rsidR="00DB212F" w:rsidRPr="00DB212F" w:rsidRDefault="00DB212F" w:rsidP="00DB212F">
      <w:pPr>
        <w:numPr>
          <w:ilvl w:val="0"/>
          <w:numId w:val="1"/>
        </w:numPr>
        <w:jc w:val="both"/>
      </w:pPr>
      <w:r w:rsidRPr="00DB212F">
        <w:t xml:space="preserve">Publicação do site na plataforma </w:t>
      </w:r>
      <w:proofErr w:type="spellStart"/>
      <w:r w:rsidRPr="00DB212F">
        <w:rPr>
          <w:b/>
          <w:bCs/>
        </w:rPr>
        <w:t>Netlify</w:t>
      </w:r>
      <w:proofErr w:type="spellEnd"/>
      <w:r w:rsidRPr="00DB212F">
        <w:t xml:space="preserve"> (hospedagem gratuita) ou orientação para hospedagem externa a cargo da CONTRATANTE.</w:t>
      </w:r>
    </w:p>
    <w:p w14:paraId="3CD4A638" w14:textId="77777777" w:rsidR="00DB212F" w:rsidRPr="00DB212F" w:rsidRDefault="00DB212F" w:rsidP="00DB212F">
      <w:r w:rsidRPr="00DB212F">
        <w:pict w14:anchorId="32935C0A">
          <v:rect id="_x0000_i1099" style="width:0;height:1.5pt" o:hralign="center" o:hrstd="t" o:hr="t" fillcolor="#a0a0a0" stroked="f"/>
        </w:pict>
      </w:r>
    </w:p>
    <w:p w14:paraId="44F9977F" w14:textId="77777777" w:rsidR="00DB212F" w:rsidRPr="00DB212F" w:rsidRDefault="00DB212F" w:rsidP="00DB212F">
      <w:pPr>
        <w:rPr>
          <w:b/>
          <w:bCs/>
        </w:rPr>
      </w:pPr>
      <w:r w:rsidRPr="00DB212F">
        <w:rPr>
          <w:b/>
          <w:bCs/>
        </w:rPr>
        <w:t>CLÁUSULA SEGUNDA - PRAZO</w:t>
      </w:r>
    </w:p>
    <w:p w14:paraId="3635C538" w14:textId="2AB8EB12" w:rsidR="00DB212F" w:rsidRPr="00DB212F" w:rsidRDefault="00DB212F" w:rsidP="00DB212F">
      <w:pPr>
        <w:numPr>
          <w:ilvl w:val="0"/>
          <w:numId w:val="2"/>
        </w:numPr>
        <w:jc w:val="both"/>
      </w:pPr>
      <w:r w:rsidRPr="00DB212F">
        <w:t xml:space="preserve">O prazo estimado para entrega do projeto é de </w:t>
      </w:r>
      <w:r>
        <w:rPr>
          <w:b/>
          <w:bCs/>
        </w:rPr>
        <w:t>45</w:t>
      </w:r>
      <w:r w:rsidRPr="00DB212F">
        <w:rPr>
          <w:b/>
          <w:bCs/>
        </w:rPr>
        <w:t xml:space="preserve"> dias úteis</w:t>
      </w:r>
      <w:r w:rsidRPr="00DB212F">
        <w:t>, contados a partir da assinatura deste contrato e do envio de todo o material necessário pela CONTRATANTE.</w:t>
      </w:r>
    </w:p>
    <w:p w14:paraId="47DBC644" w14:textId="77777777" w:rsidR="00DB212F" w:rsidRPr="00DB212F" w:rsidRDefault="00DB212F" w:rsidP="00DB212F">
      <w:pPr>
        <w:numPr>
          <w:ilvl w:val="0"/>
          <w:numId w:val="2"/>
        </w:numPr>
        <w:jc w:val="both"/>
      </w:pPr>
      <w:r w:rsidRPr="00DB212F">
        <w:t>A CONTRATANTE compromete-se a fornecer todas as informações e materiais solicitados no prazo acordado para que não haja atrasos no cronograma.</w:t>
      </w:r>
    </w:p>
    <w:p w14:paraId="5551FF23" w14:textId="77777777" w:rsidR="00DB212F" w:rsidRPr="00DB212F" w:rsidRDefault="00DB212F" w:rsidP="00DB212F">
      <w:r w:rsidRPr="00DB212F">
        <w:pict w14:anchorId="5A3EC253">
          <v:rect id="_x0000_i1100" style="width:0;height:1.5pt" o:hralign="center" o:hrstd="t" o:hr="t" fillcolor="#a0a0a0" stroked="f"/>
        </w:pict>
      </w:r>
    </w:p>
    <w:p w14:paraId="45B5B2CA" w14:textId="77777777" w:rsidR="00DB212F" w:rsidRPr="00DB212F" w:rsidRDefault="00DB212F" w:rsidP="00DB212F">
      <w:pPr>
        <w:rPr>
          <w:b/>
          <w:bCs/>
        </w:rPr>
      </w:pPr>
      <w:r w:rsidRPr="00DB212F">
        <w:rPr>
          <w:b/>
          <w:bCs/>
        </w:rPr>
        <w:t>CLÁUSULA TERCEIRA - VALOR E FORMA DE PAGAMENTO</w:t>
      </w:r>
    </w:p>
    <w:p w14:paraId="6698B763" w14:textId="62562B97" w:rsidR="00DB212F" w:rsidRPr="00DB212F" w:rsidRDefault="00DB212F" w:rsidP="00C450D0">
      <w:pPr>
        <w:numPr>
          <w:ilvl w:val="0"/>
          <w:numId w:val="3"/>
        </w:numPr>
        <w:jc w:val="both"/>
      </w:pPr>
      <w:r w:rsidRPr="00DB212F">
        <w:t xml:space="preserve">O valor total do serviço é de </w:t>
      </w:r>
      <w:r w:rsidRPr="00DB212F">
        <w:rPr>
          <w:b/>
          <w:bCs/>
        </w:rPr>
        <w:t>R$ 3</w:t>
      </w:r>
      <w:r>
        <w:rPr>
          <w:b/>
          <w:bCs/>
        </w:rPr>
        <w:t>3</w:t>
      </w:r>
      <w:r w:rsidRPr="00DB212F">
        <w:rPr>
          <w:b/>
          <w:bCs/>
        </w:rPr>
        <w:t xml:space="preserve">0,00 (trezentos </w:t>
      </w:r>
      <w:r>
        <w:rPr>
          <w:b/>
          <w:bCs/>
        </w:rPr>
        <w:t xml:space="preserve">e trinta </w:t>
      </w:r>
      <w:r w:rsidRPr="00DB212F">
        <w:rPr>
          <w:b/>
          <w:bCs/>
        </w:rPr>
        <w:t>reais)</w:t>
      </w:r>
      <w:r w:rsidRPr="00DB212F">
        <w:t>.</w:t>
      </w:r>
    </w:p>
    <w:p w14:paraId="0BC04029" w14:textId="77777777" w:rsidR="00DB212F" w:rsidRPr="00DB212F" w:rsidRDefault="00DB212F" w:rsidP="00C450D0">
      <w:pPr>
        <w:numPr>
          <w:ilvl w:val="0"/>
          <w:numId w:val="3"/>
        </w:numPr>
        <w:jc w:val="both"/>
      </w:pPr>
      <w:r w:rsidRPr="00DB212F">
        <w:t xml:space="preserve">Pagamento à vista: </w:t>
      </w:r>
      <w:r w:rsidRPr="00DB212F">
        <w:rPr>
          <w:b/>
          <w:bCs/>
        </w:rPr>
        <w:t>R$ 300,00</w:t>
      </w:r>
      <w:r w:rsidRPr="00DB212F">
        <w:t xml:space="preserve"> com desconto, mediante transferência bancária ou Pix.</w:t>
      </w:r>
    </w:p>
    <w:p w14:paraId="696A2DA6" w14:textId="77777777" w:rsidR="00DB212F" w:rsidRPr="00DB212F" w:rsidRDefault="00DB212F" w:rsidP="00C450D0">
      <w:pPr>
        <w:numPr>
          <w:ilvl w:val="0"/>
          <w:numId w:val="3"/>
        </w:numPr>
        <w:jc w:val="both"/>
      </w:pPr>
      <w:r w:rsidRPr="00DB212F">
        <w:t xml:space="preserve">Pagamento parcelado: </w:t>
      </w:r>
      <w:r w:rsidRPr="00DB212F">
        <w:rPr>
          <w:b/>
          <w:bCs/>
        </w:rPr>
        <w:t>2 (duas) parcelas de R$ 165,00</w:t>
      </w:r>
      <w:r w:rsidRPr="00DB212F">
        <w:t>, via cartão de crédito, sendo a primeira parcela no ato da assinatura do contrato e a segunda até 30 dias após.</w:t>
      </w:r>
    </w:p>
    <w:p w14:paraId="29662175" w14:textId="77777777" w:rsidR="00DB212F" w:rsidRPr="00DB212F" w:rsidRDefault="00DB212F" w:rsidP="00DB212F">
      <w:r w:rsidRPr="00DB212F">
        <w:pict w14:anchorId="34B1CA10">
          <v:rect id="_x0000_i1101" style="width:0;height:1.5pt" o:hralign="center" o:hrstd="t" o:hr="t" fillcolor="#a0a0a0" stroked="f"/>
        </w:pict>
      </w:r>
    </w:p>
    <w:p w14:paraId="4E1E4B69" w14:textId="77777777" w:rsidR="00DB212F" w:rsidRPr="00DB212F" w:rsidRDefault="00DB212F" w:rsidP="00DB212F">
      <w:pPr>
        <w:rPr>
          <w:b/>
          <w:bCs/>
        </w:rPr>
      </w:pPr>
      <w:r w:rsidRPr="00DB212F">
        <w:rPr>
          <w:b/>
          <w:bCs/>
        </w:rPr>
        <w:t>CLÁUSULA QUARTA - OBRIGAÇÕES DA DESENVOLVEDORA</w:t>
      </w:r>
    </w:p>
    <w:p w14:paraId="7B3FE70A" w14:textId="77777777" w:rsidR="00DB212F" w:rsidRPr="00DB212F" w:rsidRDefault="00DB212F" w:rsidP="00C450D0">
      <w:pPr>
        <w:numPr>
          <w:ilvl w:val="0"/>
          <w:numId w:val="4"/>
        </w:numPr>
        <w:jc w:val="both"/>
      </w:pPr>
      <w:r w:rsidRPr="00DB212F">
        <w:t>Criar e entregar o site conforme as especificações acordadas.</w:t>
      </w:r>
    </w:p>
    <w:p w14:paraId="5D8F5A0D" w14:textId="77777777" w:rsidR="00DB212F" w:rsidRPr="00DB212F" w:rsidRDefault="00DB212F" w:rsidP="00C450D0">
      <w:pPr>
        <w:numPr>
          <w:ilvl w:val="0"/>
          <w:numId w:val="4"/>
        </w:numPr>
        <w:jc w:val="both"/>
      </w:pPr>
      <w:r w:rsidRPr="00DB212F">
        <w:t>Realizar 2 (duas) reuniões de alinhamento e acompanhamento do projeto, preferencialmente de forma remota.</w:t>
      </w:r>
    </w:p>
    <w:p w14:paraId="5F7E8275" w14:textId="77777777" w:rsidR="00DB212F" w:rsidRPr="00DB212F" w:rsidRDefault="00DB212F" w:rsidP="00C450D0">
      <w:pPr>
        <w:numPr>
          <w:ilvl w:val="0"/>
          <w:numId w:val="4"/>
        </w:numPr>
        <w:jc w:val="both"/>
      </w:pPr>
      <w:r w:rsidRPr="00DB212F">
        <w:t>Garantir que o site seja funcional e responsivo em dispositivos móveis e desktops.</w:t>
      </w:r>
    </w:p>
    <w:p w14:paraId="135FA543" w14:textId="77777777" w:rsidR="00DB212F" w:rsidRPr="00DB212F" w:rsidRDefault="00DB212F" w:rsidP="00C450D0">
      <w:pPr>
        <w:numPr>
          <w:ilvl w:val="0"/>
          <w:numId w:val="4"/>
        </w:numPr>
        <w:jc w:val="both"/>
      </w:pPr>
      <w:r w:rsidRPr="00DB212F">
        <w:t xml:space="preserve">Disponibilizar o projeto final para publicação na plataforma </w:t>
      </w:r>
      <w:proofErr w:type="spellStart"/>
      <w:r w:rsidRPr="00DB212F">
        <w:t>Netlify</w:t>
      </w:r>
      <w:proofErr w:type="spellEnd"/>
      <w:r w:rsidRPr="00DB212F">
        <w:t xml:space="preserve"> ou fornecer os arquivos para hospedagem externa, caso solicitado.</w:t>
      </w:r>
    </w:p>
    <w:p w14:paraId="5753BE40" w14:textId="77777777" w:rsidR="00DB212F" w:rsidRPr="00DB212F" w:rsidRDefault="00DB212F" w:rsidP="00DB212F">
      <w:r w:rsidRPr="00DB212F">
        <w:lastRenderedPageBreak/>
        <w:pict w14:anchorId="23A18E79">
          <v:rect id="_x0000_i1102" style="width:0;height:1.5pt" o:hralign="center" o:hrstd="t" o:hr="t" fillcolor="#a0a0a0" stroked="f"/>
        </w:pict>
      </w:r>
    </w:p>
    <w:p w14:paraId="42B67EF5" w14:textId="77777777" w:rsidR="00DB212F" w:rsidRPr="00DB212F" w:rsidRDefault="00DB212F" w:rsidP="00DB212F">
      <w:pPr>
        <w:rPr>
          <w:b/>
          <w:bCs/>
        </w:rPr>
      </w:pPr>
      <w:r w:rsidRPr="00DB212F">
        <w:rPr>
          <w:b/>
          <w:bCs/>
        </w:rPr>
        <w:t>CLÁUSULA QUINTA - OBRIGAÇÕES DA CONTRATANTE</w:t>
      </w:r>
    </w:p>
    <w:p w14:paraId="6E315172" w14:textId="77777777" w:rsidR="00DB212F" w:rsidRPr="00DB212F" w:rsidRDefault="00DB212F" w:rsidP="00DB212F">
      <w:pPr>
        <w:numPr>
          <w:ilvl w:val="0"/>
          <w:numId w:val="5"/>
        </w:numPr>
      </w:pPr>
      <w:proofErr w:type="spellStart"/>
      <w:r w:rsidRPr="00DB212F">
        <w:t>Fornecer</w:t>
      </w:r>
      <w:proofErr w:type="spellEnd"/>
      <w:r w:rsidRPr="00DB212F">
        <w:t xml:space="preserve"> todo o material necessário para o desenvolvimento do site, como textos, logotipos e imagens, no prazo acordado.</w:t>
      </w:r>
    </w:p>
    <w:p w14:paraId="750E7773" w14:textId="77777777" w:rsidR="00DB212F" w:rsidRPr="00DB212F" w:rsidRDefault="00DB212F" w:rsidP="00DB212F">
      <w:pPr>
        <w:numPr>
          <w:ilvl w:val="0"/>
          <w:numId w:val="5"/>
        </w:numPr>
      </w:pPr>
      <w:r w:rsidRPr="00DB212F">
        <w:t>Responder às solicitações da DESENVOLVEDORA em tempo hábil para evitar atrasos no projeto.</w:t>
      </w:r>
    </w:p>
    <w:p w14:paraId="47096C7D" w14:textId="77777777" w:rsidR="00DB212F" w:rsidRPr="00DB212F" w:rsidRDefault="00DB212F" w:rsidP="00DB212F">
      <w:pPr>
        <w:numPr>
          <w:ilvl w:val="0"/>
          <w:numId w:val="5"/>
        </w:numPr>
      </w:pPr>
      <w:r w:rsidRPr="00DB212F">
        <w:t>Realizar os pagamentos conforme as condições estabelecidas na Cláusula Terceira.</w:t>
      </w:r>
    </w:p>
    <w:p w14:paraId="4F93DF09" w14:textId="77777777" w:rsidR="00DB212F" w:rsidRPr="00DB212F" w:rsidRDefault="00DB212F" w:rsidP="00DB212F">
      <w:r w:rsidRPr="00DB212F">
        <w:pict w14:anchorId="07E37673">
          <v:rect id="_x0000_i1103" style="width:0;height:1.5pt" o:hralign="center" o:hrstd="t" o:hr="t" fillcolor="#a0a0a0" stroked="f"/>
        </w:pict>
      </w:r>
    </w:p>
    <w:p w14:paraId="76E03E1F" w14:textId="77777777" w:rsidR="00DB212F" w:rsidRPr="00DB212F" w:rsidRDefault="00DB212F" w:rsidP="00DB212F">
      <w:pPr>
        <w:rPr>
          <w:b/>
          <w:bCs/>
        </w:rPr>
      </w:pPr>
      <w:r w:rsidRPr="00DB212F">
        <w:rPr>
          <w:b/>
          <w:bCs/>
        </w:rPr>
        <w:t>CLÁUSULA SEXTA - RESCISÃO</w:t>
      </w:r>
    </w:p>
    <w:p w14:paraId="13BC3402" w14:textId="77777777" w:rsidR="00DB212F" w:rsidRPr="00DB212F" w:rsidRDefault="00DB212F" w:rsidP="00DB212F">
      <w:pPr>
        <w:numPr>
          <w:ilvl w:val="0"/>
          <w:numId w:val="6"/>
        </w:numPr>
      </w:pPr>
      <w:r w:rsidRPr="00DB212F">
        <w:t xml:space="preserve">Este contrato poderá ser rescindido por qualquer uma das partes mediante notificação por escrito, com antecedência mínima de </w:t>
      </w:r>
      <w:r w:rsidRPr="00DB212F">
        <w:rPr>
          <w:b/>
          <w:bCs/>
        </w:rPr>
        <w:t>5 (cinco) dias úteis</w:t>
      </w:r>
      <w:r w:rsidRPr="00DB212F">
        <w:t>.</w:t>
      </w:r>
    </w:p>
    <w:p w14:paraId="3623F73C" w14:textId="77777777" w:rsidR="00DB212F" w:rsidRPr="00DB212F" w:rsidRDefault="00DB212F" w:rsidP="00DB212F">
      <w:pPr>
        <w:numPr>
          <w:ilvl w:val="0"/>
          <w:numId w:val="6"/>
        </w:numPr>
      </w:pPr>
      <w:r w:rsidRPr="00DB212F">
        <w:t xml:space="preserve">Em caso de rescisão por parte da CONTRATANTE após o início do desenvolvimento, será cobrada uma multa de </w:t>
      </w:r>
      <w:r w:rsidRPr="00DB212F">
        <w:rPr>
          <w:b/>
          <w:bCs/>
        </w:rPr>
        <w:t>50% do valor do contrato</w:t>
      </w:r>
      <w:r w:rsidRPr="00DB212F">
        <w:t xml:space="preserve"> a título de ressarcimento pelas horas trabalhadas.</w:t>
      </w:r>
    </w:p>
    <w:p w14:paraId="1CD08FB7" w14:textId="77777777" w:rsidR="00DB212F" w:rsidRPr="00DB212F" w:rsidRDefault="00DB212F" w:rsidP="00DB212F">
      <w:r w:rsidRPr="00DB212F">
        <w:pict w14:anchorId="3C43DFFC">
          <v:rect id="_x0000_i1104" style="width:0;height:1.5pt" o:hralign="center" o:hrstd="t" o:hr="t" fillcolor="#a0a0a0" stroked="f"/>
        </w:pict>
      </w:r>
    </w:p>
    <w:p w14:paraId="08262DEF" w14:textId="77777777" w:rsidR="00DB212F" w:rsidRPr="00DB212F" w:rsidRDefault="00DB212F" w:rsidP="00DB212F">
      <w:pPr>
        <w:rPr>
          <w:b/>
          <w:bCs/>
        </w:rPr>
      </w:pPr>
      <w:r w:rsidRPr="00DB212F">
        <w:rPr>
          <w:b/>
          <w:bCs/>
        </w:rPr>
        <w:t>CLÁUSULA SÉTIMA - DISPOSIÇÕES FINAIS</w:t>
      </w:r>
    </w:p>
    <w:p w14:paraId="3BBCE41E" w14:textId="77777777" w:rsidR="00DB212F" w:rsidRPr="00DB212F" w:rsidRDefault="00DB212F" w:rsidP="00C450D0">
      <w:pPr>
        <w:numPr>
          <w:ilvl w:val="0"/>
          <w:numId w:val="7"/>
        </w:numPr>
        <w:jc w:val="both"/>
      </w:pPr>
      <w:r w:rsidRPr="00DB212F">
        <w:t>A DESENVOLVEDORA não será responsável por manutenções ou alterações posteriores à entrega do projeto, salvo contratação de serviços adicionais.</w:t>
      </w:r>
    </w:p>
    <w:p w14:paraId="588838E0" w14:textId="77777777" w:rsidR="00DB212F" w:rsidRPr="00DB212F" w:rsidRDefault="00DB212F" w:rsidP="00C450D0">
      <w:pPr>
        <w:numPr>
          <w:ilvl w:val="0"/>
          <w:numId w:val="7"/>
        </w:numPr>
        <w:jc w:val="both"/>
      </w:pPr>
      <w:r w:rsidRPr="00DB212F">
        <w:t>O site será entregue com as configurações básicas de SEO e otimização de performance, conforme descrito na proposta comercial.</w:t>
      </w:r>
    </w:p>
    <w:p w14:paraId="7CFACB61" w14:textId="77777777" w:rsidR="00DB212F" w:rsidRPr="00DB212F" w:rsidRDefault="00DB212F" w:rsidP="00C450D0">
      <w:pPr>
        <w:numPr>
          <w:ilvl w:val="0"/>
          <w:numId w:val="7"/>
        </w:numPr>
        <w:jc w:val="both"/>
      </w:pPr>
      <w:r w:rsidRPr="00DB212F">
        <w:t>Este contrato é firmado em caráter irrevogável e irretratável, obrigando as partes, seus herdeiros e sucessores.</w:t>
      </w:r>
    </w:p>
    <w:p w14:paraId="3C59388E" w14:textId="77777777" w:rsidR="00DB212F" w:rsidRPr="00DB212F" w:rsidRDefault="00DB212F" w:rsidP="00DB212F">
      <w:r w:rsidRPr="00DB212F">
        <w:pict w14:anchorId="12F4A7F5">
          <v:rect id="_x0000_i1105" style="width:0;height:1.5pt" o:hralign="center" o:hrstd="t" o:hr="t" fillcolor="#a0a0a0" stroked="f"/>
        </w:pict>
      </w:r>
    </w:p>
    <w:p w14:paraId="45DB8437" w14:textId="77777777" w:rsidR="00DB212F" w:rsidRPr="00DB212F" w:rsidRDefault="00DB212F" w:rsidP="00C450D0">
      <w:r w:rsidRPr="00DB212F">
        <w:t xml:space="preserve">E por estarem assim justos e contratados, assinam o presente instrumento em </w:t>
      </w:r>
      <w:r w:rsidRPr="00DB212F">
        <w:rPr>
          <w:b/>
          <w:bCs/>
        </w:rPr>
        <w:t>duas vias de igual teor</w:t>
      </w:r>
      <w:r w:rsidRPr="00DB212F">
        <w:t xml:space="preserve"> e forma, na presença de </w:t>
      </w:r>
      <w:r w:rsidRPr="00DB212F">
        <w:rPr>
          <w:b/>
          <w:bCs/>
        </w:rPr>
        <w:t>2 (duas) testemunhas</w:t>
      </w:r>
      <w:r w:rsidRPr="00DB212F">
        <w:t>, para que produza seus efeitos legais.</w:t>
      </w:r>
    </w:p>
    <w:p w14:paraId="116C09A6" w14:textId="3B5361AE" w:rsidR="00DB212F" w:rsidRPr="00DB212F" w:rsidRDefault="00DB212F" w:rsidP="00C450D0">
      <w:pPr>
        <w:rPr>
          <w:b/>
          <w:bCs/>
        </w:rPr>
      </w:pPr>
      <w:r w:rsidRPr="00DB212F">
        <w:rPr>
          <w:b/>
          <w:bCs/>
        </w:rPr>
        <w:t>Local e Data:</w:t>
      </w:r>
      <w:r w:rsidR="00C450D0">
        <w:rPr>
          <w:b/>
          <w:bCs/>
        </w:rPr>
        <w:t xml:space="preserve">   </w:t>
      </w:r>
      <w:r w:rsidR="00C450D0">
        <w:t>G</w:t>
      </w:r>
      <w:r>
        <w:t>lorinha, ____ d</w:t>
      </w:r>
      <w:r w:rsidR="00C450D0">
        <w:t xml:space="preserve"> </w:t>
      </w:r>
      <w:r>
        <w:t>e dezembro de 2024.</w:t>
      </w:r>
    </w:p>
    <w:p w14:paraId="78BAECB5" w14:textId="77777777" w:rsidR="00DB212F" w:rsidRPr="00DB212F" w:rsidRDefault="00DB212F" w:rsidP="00DB212F">
      <w:r w:rsidRPr="00DB212F">
        <w:pict w14:anchorId="4EDC1A93">
          <v:rect id="_x0000_i1106" style="width:0;height:1.5pt" o:hralign="center" o:hrstd="t" o:hr="t" fillcolor="#a0a0a0" stroked="f"/>
        </w:pic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50D0" w14:paraId="0C097E87" w14:textId="77777777" w:rsidTr="00C450D0">
        <w:tc>
          <w:tcPr>
            <w:tcW w:w="4247" w:type="dxa"/>
          </w:tcPr>
          <w:p w14:paraId="55FD16EB" w14:textId="77777777" w:rsidR="00C450D0" w:rsidRPr="00DB212F" w:rsidRDefault="00C450D0" w:rsidP="00C450D0">
            <w:pPr>
              <w:spacing w:after="160" w:line="259" w:lineRule="auto"/>
            </w:pPr>
            <w:r w:rsidRPr="00DB212F">
              <w:rPr>
                <w:b/>
                <w:bCs/>
              </w:rPr>
              <w:t>DESENVOLVEDORA:</w:t>
            </w:r>
            <w:r w:rsidRPr="00DB212F">
              <w:br/>
            </w:r>
            <w:r w:rsidRPr="00DB212F">
              <w:rPr>
                <w:b/>
                <w:bCs/>
              </w:rPr>
              <w:t>Simone Penido</w:t>
            </w:r>
            <w:r w:rsidRPr="00DB212F">
              <w:br/>
            </w:r>
            <w:r w:rsidRPr="00DB212F">
              <w:rPr>
                <w:b/>
                <w:bCs/>
              </w:rPr>
              <w:t>CPF:</w:t>
            </w:r>
            <w:r w:rsidRPr="00DB212F">
              <w:t xml:space="preserve"> </w:t>
            </w:r>
            <w:r>
              <w:t>052.282.259-27</w:t>
            </w:r>
            <w:r w:rsidRPr="00DB212F">
              <w:br/>
            </w:r>
            <w:r w:rsidRPr="00DB212F">
              <w:rPr>
                <w:b/>
                <w:bCs/>
              </w:rPr>
              <w:t>Assinatura:</w:t>
            </w:r>
            <w:r w:rsidRPr="00DB212F">
              <w:t xml:space="preserve"> __________________________</w:t>
            </w:r>
          </w:p>
          <w:p w14:paraId="5EA708B6" w14:textId="77777777" w:rsidR="00C450D0" w:rsidRDefault="00C450D0" w:rsidP="00DB212F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14:paraId="306EDABB" w14:textId="77777777" w:rsidR="00C450D0" w:rsidRPr="00DB212F" w:rsidRDefault="00C450D0" w:rsidP="00C450D0">
            <w:pPr>
              <w:spacing w:after="160" w:line="259" w:lineRule="auto"/>
            </w:pPr>
            <w:r w:rsidRPr="00DB212F">
              <w:rPr>
                <w:b/>
                <w:bCs/>
              </w:rPr>
              <w:t>TESTEMUNHAS:</w:t>
            </w:r>
          </w:p>
          <w:p w14:paraId="27C9FC7F" w14:textId="77777777" w:rsidR="00C450D0" w:rsidRPr="00DB212F" w:rsidRDefault="00C450D0" w:rsidP="00C450D0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160" w:line="259" w:lineRule="auto"/>
            </w:pPr>
            <w:r w:rsidRPr="00DB212F">
              <w:t>Nome: __________________________</w:t>
            </w:r>
            <w:r w:rsidRPr="00DB212F">
              <w:br/>
              <w:t>CPF: __________________________</w:t>
            </w:r>
            <w:r w:rsidRPr="00DB212F">
              <w:br/>
              <w:t>Assinatura: __________________________</w:t>
            </w:r>
          </w:p>
          <w:p w14:paraId="490626C0" w14:textId="77777777" w:rsidR="00C450D0" w:rsidRDefault="00C450D0" w:rsidP="00DB212F">
            <w:pPr>
              <w:rPr>
                <w:b/>
                <w:bCs/>
              </w:rPr>
            </w:pPr>
          </w:p>
        </w:tc>
      </w:tr>
      <w:tr w:rsidR="00C450D0" w14:paraId="40CE2560" w14:textId="77777777" w:rsidTr="00C450D0">
        <w:tc>
          <w:tcPr>
            <w:tcW w:w="4247" w:type="dxa"/>
          </w:tcPr>
          <w:p w14:paraId="6F7029D2" w14:textId="77777777" w:rsidR="00C450D0" w:rsidRPr="00DB212F" w:rsidRDefault="00C450D0" w:rsidP="00C450D0">
            <w:pPr>
              <w:spacing w:after="160" w:line="259" w:lineRule="auto"/>
            </w:pPr>
            <w:r w:rsidRPr="00DB212F">
              <w:rPr>
                <w:b/>
                <w:bCs/>
              </w:rPr>
              <w:t>CONTRATANTE:</w:t>
            </w:r>
            <w:r w:rsidRPr="00DB212F">
              <w:br/>
            </w:r>
            <w:r w:rsidRPr="00DB212F">
              <w:rPr>
                <w:b/>
                <w:bCs/>
              </w:rPr>
              <w:t>Cristiane Soares Raupp</w:t>
            </w:r>
            <w:r w:rsidRPr="00DB212F">
              <w:br/>
            </w:r>
            <w:r w:rsidRPr="00DB212F">
              <w:rPr>
                <w:b/>
                <w:bCs/>
              </w:rPr>
              <w:t>CPF:</w:t>
            </w:r>
            <w:r w:rsidRPr="00DB212F">
              <w:t xml:space="preserve"> [CPF]</w:t>
            </w:r>
            <w:r w:rsidRPr="00DB212F">
              <w:br/>
            </w:r>
            <w:r w:rsidRPr="00DB212F">
              <w:rPr>
                <w:b/>
                <w:bCs/>
              </w:rPr>
              <w:t>Assinatura:</w:t>
            </w:r>
            <w:r w:rsidRPr="00DB212F">
              <w:t xml:space="preserve"> __________________________</w:t>
            </w:r>
          </w:p>
          <w:p w14:paraId="6347AE4C" w14:textId="77777777" w:rsidR="00C450D0" w:rsidRDefault="00C450D0" w:rsidP="00DB212F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14:paraId="0AE84F55" w14:textId="77777777" w:rsidR="00C450D0" w:rsidRPr="00DB212F" w:rsidRDefault="00C450D0" w:rsidP="00C450D0">
            <w:pPr>
              <w:spacing w:after="160" w:line="259" w:lineRule="auto"/>
            </w:pPr>
            <w:r w:rsidRPr="00DB212F">
              <w:rPr>
                <w:b/>
                <w:bCs/>
              </w:rPr>
              <w:t>TESTEMUNHAS:</w:t>
            </w:r>
          </w:p>
          <w:p w14:paraId="0D383664" w14:textId="662A8835" w:rsidR="00C450D0" w:rsidRPr="00DB212F" w:rsidRDefault="00C450D0" w:rsidP="00C450D0">
            <w:pPr>
              <w:pStyle w:val="PargrafodaLista"/>
              <w:numPr>
                <w:ilvl w:val="0"/>
                <w:numId w:val="8"/>
              </w:numPr>
            </w:pPr>
            <w:r w:rsidRPr="00DB212F">
              <w:t>Nome: __________________________</w:t>
            </w:r>
            <w:r w:rsidRPr="00DB212F">
              <w:br/>
              <w:t>CPF: __________________________</w:t>
            </w:r>
            <w:r w:rsidRPr="00DB212F">
              <w:br/>
              <w:t>Assinatura: __________________________</w:t>
            </w:r>
          </w:p>
          <w:p w14:paraId="4FF68EB9" w14:textId="77777777" w:rsidR="00C450D0" w:rsidRDefault="00C450D0" w:rsidP="00DB212F">
            <w:pPr>
              <w:rPr>
                <w:b/>
                <w:bCs/>
              </w:rPr>
            </w:pPr>
          </w:p>
        </w:tc>
      </w:tr>
    </w:tbl>
    <w:p w14:paraId="1D8400DD" w14:textId="77777777" w:rsidR="00EC2244" w:rsidRDefault="00EC2244"/>
    <w:sectPr w:rsidR="00EC2244" w:rsidSect="00C450D0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23F07"/>
    <w:multiLevelType w:val="multilevel"/>
    <w:tmpl w:val="6A9C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8121B"/>
    <w:multiLevelType w:val="multilevel"/>
    <w:tmpl w:val="E092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762BB"/>
    <w:multiLevelType w:val="multilevel"/>
    <w:tmpl w:val="E092E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2346990"/>
    <w:multiLevelType w:val="multilevel"/>
    <w:tmpl w:val="F2F0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820DC"/>
    <w:multiLevelType w:val="multilevel"/>
    <w:tmpl w:val="9F94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D5FDF"/>
    <w:multiLevelType w:val="multilevel"/>
    <w:tmpl w:val="512C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422FE"/>
    <w:multiLevelType w:val="multilevel"/>
    <w:tmpl w:val="3C12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D7FA3"/>
    <w:multiLevelType w:val="multilevel"/>
    <w:tmpl w:val="D372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4746B"/>
    <w:multiLevelType w:val="multilevel"/>
    <w:tmpl w:val="ED1A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034528">
    <w:abstractNumId w:val="8"/>
  </w:num>
  <w:num w:numId="2" w16cid:durableId="1919362449">
    <w:abstractNumId w:val="7"/>
  </w:num>
  <w:num w:numId="3" w16cid:durableId="2108772891">
    <w:abstractNumId w:val="6"/>
  </w:num>
  <w:num w:numId="4" w16cid:durableId="1646927964">
    <w:abstractNumId w:val="3"/>
  </w:num>
  <w:num w:numId="5" w16cid:durableId="1764521926">
    <w:abstractNumId w:val="4"/>
  </w:num>
  <w:num w:numId="6" w16cid:durableId="1309819418">
    <w:abstractNumId w:val="5"/>
  </w:num>
  <w:num w:numId="7" w16cid:durableId="105076311">
    <w:abstractNumId w:val="0"/>
  </w:num>
  <w:num w:numId="8" w16cid:durableId="1952010438">
    <w:abstractNumId w:val="2"/>
  </w:num>
  <w:num w:numId="9" w16cid:durableId="127644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2F"/>
    <w:rsid w:val="001674DB"/>
    <w:rsid w:val="00C450D0"/>
    <w:rsid w:val="00DB212F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493"/>
  <w15:chartTrackingRefBased/>
  <w15:docId w15:val="{172A1991-6EC3-4835-982E-EF733636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4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Penido</dc:creator>
  <cp:keywords/>
  <dc:description/>
  <cp:lastModifiedBy>Simone Penido</cp:lastModifiedBy>
  <cp:revision>1</cp:revision>
  <dcterms:created xsi:type="dcterms:W3CDTF">2024-11-25T19:47:00Z</dcterms:created>
  <dcterms:modified xsi:type="dcterms:W3CDTF">2024-11-25T20:15:00Z</dcterms:modified>
</cp:coreProperties>
</file>