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7A071" w14:textId="77777777" w:rsidR="00637BC7" w:rsidRPr="00637BC7" w:rsidRDefault="00637BC7" w:rsidP="00637BC7">
      <w:pPr>
        <w:rPr>
          <w:b/>
          <w:bCs/>
        </w:rPr>
      </w:pPr>
      <w:r w:rsidRPr="00637BC7">
        <w:rPr>
          <w:b/>
          <w:bCs/>
        </w:rPr>
        <w:t>1. Le Annotazioni in Java</w:t>
      </w:r>
    </w:p>
    <w:p w14:paraId="55E2B7A9" w14:textId="77777777" w:rsidR="00637BC7" w:rsidRPr="00637BC7" w:rsidRDefault="00637BC7" w:rsidP="00637BC7">
      <w:r w:rsidRPr="00637BC7">
        <w:rPr>
          <w:b/>
          <w:bCs/>
        </w:rPr>
        <w:t>Domanda 1: Cosa sono le annotazioni in Java e come vengono utilizzate?</w:t>
      </w:r>
    </w:p>
    <w:p w14:paraId="75ACB977" w14:textId="77777777" w:rsidR="00637BC7" w:rsidRPr="00637BC7" w:rsidRDefault="00637BC7" w:rsidP="00637BC7">
      <w:r w:rsidRPr="00637BC7">
        <w:t>Le annotazioni in Java sono metadati che forniscono informazioni aggiuntive al compilatore o ad altri strumenti di sviluppo. Vengono utilizzate per modificare il comportamento del codice a livello di compilazione o runtime senza modificare il flusso di esecuzione del programma. Possono essere applicate a classi, metodi, proprietà (campi), e parametri.</w:t>
      </w:r>
    </w:p>
    <w:p w14:paraId="7E53F9B8" w14:textId="77777777" w:rsidR="00637BC7" w:rsidRPr="00637BC7" w:rsidRDefault="00637BC7" w:rsidP="00637BC7">
      <w:r w:rsidRPr="00637BC7">
        <w:rPr>
          <w:b/>
          <w:bCs/>
        </w:rPr>
        <w:t>Domanda 2: Come si crea un'annotazione in Java?</w:t>
      </w:r>
    </w:p>
    <w:p w14:paraId="76A012D5" w14:textId="77777777" w:rsidR="00637BC7" w:rsidRPr="00637BC7" w:rsidRDefault="00637BC7" w:rsidP="00637BC7">
      <w:r w:rsidRPr="00637BC7">
        <w:t>Per creare un'annotazione in Java, si utilizza il costrutto @interface, seguito dal nome dell'annotazione. Per esempio:</w:t>
      </w:r>
    </w:p>
    <w:p w14:paraId="75FF737B" w14:textId="77777777" w:rsidR="00637BC7" w:rsidRPr="00637BC7" w:rsidRDefault="00637BC7" w:rsidP="00637BC7">
      <w:r w:rsidRPr="00637BC7">
        <w:t>java</w:t>
      </w:r>
    </w:p>
    <w:p w14:paraId="63FE2A7F" w14:textId="77777777" w:rsidR="00637BC7" w:rsidRPr="00637BC7" w:rsidRDefault="00637BC7" w:rsidP="00637BC7">
      <w:r w:rsidRPr="00637BC7">
        <w:t>Copia codice</w:t>
      </w:r>
    </w:p>
    <w:p w14:paraId="28B12ADF" w14:textId="77777777" w:rsidR="00637BC7" w:rsidRPr="00637BC7" w:rsidRDefault="00637BC7" w:rsidP="00637BC7">
      <w:r w:rsidRPr="00637BC7">
        <w:t>public @interface MyAnnotation {</w:t>
      </w:r>
    </w:p>
    <w:p w14:paraId="2FC67398" w14:textId="77777777" w:rsidR="00637BC7" w:rsidRPr="00637BC7" w:rsidRDefault="00637BC7" w:rsidP="00637BC7">
      <w:r w:rsidRPr="00637BC7">
        <w:t xml:space="preserve">    String nome();</w:t>
      </w:r>
    </w:p>
    <w:p w14:paraId="6B4D6C1A" w14:textId="77777777" w:rsidR="00637BC7" w:rsidRPr="00637BC7" w:rsidRDefault="00637BC7" w:rsidP="00637BC7">
      <w:r w:rsidRPr="00637BC7">
        <w:t xml:space="preserve">    int eta();</w:t>
      </w:r>
    </w:p>
    <w:p w14:paraId="14391224" w14:textId="77777777" w:rsidR="00637BC7" w:rsidRPr="00637BC7" w:rsidRDefault="00637BC7" w:rsidP="00637BC7">
      <w:r w:rsidRPr="00637BC7">
        <w:t>}</w:t>
      </w:r>
    </w:p>
    <w:p w14:paraId="6C79A9BF" w14:textId="77777777" w:rsidR="00637BC7" w:rsidRPr="00637BC7" w:rsidRDefault="00637BC7" w:rsidP="00637BC7">
      <w:r w:rsidRPr="00637BC7">
        <w:rPr>
          <w:b/>
          <w:bCs/>
        </w:rPr>
        <w:t>Domanda 3: Qual è la differenza tra @Retention e @Target nelle annotazioni?</w:t>
      </w:r>
    </w:p>
    <w:p w14:paraId="1271E6D8" w14:textId="77777777" w:rsidR="00637BC7" w:rsidRPr="00637BC7" w:rsidRDefault="00637BC7" w:rsidP="00637BC7">
      <w:pPr>
        <w:numPr>
          <w:ilvl w:val="0"/>
          <w:numId w:val="1"/>
        </w:numPr>
      </w:pPr>
      <w:r w:rsidRPr="00637BC7">
        <w:rPr>
          <w:b/>
          <w:bCs/>
        </w:rPr>
        <w:t>@Retention</w:t>
      </w:r>
      <w:r w:rsidRPr="00637BC7">
        <w:t xml:space="preserve"> definisce il periodo di vita dell'annotazione. Può essere:</w:t>
      </w:r>
    </w:p>
    <w:p w14:paraId="36B1BA05" w14:textId="77777777" w:rsidR="00637BC7" w:rsidRPr="00637BC7" w:rsidRDefault="00637BC7" w:rsidP="00637BC7">
      <w:pPr>
        <w:numPr>
          <w:ilvl w:val="1"/>
          <w:numId w:val="1"/>
        </w:numPr>
      </w:pPr>
      <w:r w:rsidRPr="00637BC7">
        <w:rPr>
          <w:b/>
          <w:bCs/>
        </w:rPr>
        <w:t>SOURCE</w:t>
      </w:r>
      <w:r w:rsidRPr="00637BC7">
        <w:t>: l'annotazione è disponibile solo durante la compilazione e non nel bytecode.</w:t>
      </w:r>
    </w:p>
    <w:p w14:paraId="5B3A2B94" w14:textId="77777777" w:rsidR="00637BC7" w:rsidRPr="00637BC7" w:rsidRDefault="00637BC7" w:rsidP="00637BC7">
      <w:pPr>
        <w:numPr>
          <w:ilvl w:val="1"/>
          <w:numId w:val="1"/>
        </w:numPr>
      </w:pPr>
      <w:r w:rsidRPr="00637BC7">
        <w:rPr>
          <w:b/>
          <w:bCs/>
        </w:rPr>
        <w:t>CLASS</w:t>
      </w:r>
      <w:r w:rsidRPr="00637BC7">
        <w:t>: l'annotazione è mantenuta nel bytecode, ma non è disponibile durante l'esecuzione.</w:t>
      </w:r>
    </w:p>
    <w:p w14:paraId="61A6BDD5" w14:textId="77777777" w:rsidR="00637BC7" w:rsidRPr="00637BC7" w:rsidRDefault="00637BC7" w:rsidP="00637BC7">
      <w:pPr>
        <w:numPr>
          <w:ilvl w:val="1"/>
          <w:numId w:val="1"/>
        </w:numPr>
      </w:pPr>
      <w:r w:rsidRPr="00637BC7">
        <w:rPr>
          <w:b/>
          <w:bCs/>
        </w:rPr>
        <w:t>RUNTIME</w:t>
      </w:r>
      <w:r w:rsidRPr="00637BC7">
        <w:t>: l'annotazione è mantenuta nel bytecode ed è disponibile durante l'esecuzione, permettendo l'uso della reflection.</w:t>
      </w:r>
    </w:p>
    <w:p w14:paraId="54CD71E3" w14:textId="77777777" w:rsidR="00637BC7" w:rsidRPr="00637BC7" w:rsidRDefault="00637BC7" w:rsidP="00637BC7">
      <w:pPr>
        <w:numPr>
          <w:ilvl w:val="0"/>
          <w:numId w:val="1"/>
        </w:numPr>
      </w:pPr>
      <w:r w:rsidRPr="00637BC7">
        <w:rPr>
          <w:b/>
          <w:bCs/>
        </w:rPr>
        <w:t>@Target</w:t>
      </w:r>
      <w:r w:rsidRPr="00637BC7">
        <w:t xml:space="preserve"> specifica dove può essere applicata l'annotazione (classe, metodo, proprietà, etc.). Alcuni esempi:</w:t>
      </w:r>
    </w:p>
    <w:p w14:paraId="689705AD" w14:textId="77777777" w:rsidR="00637BC7" w:rsidRPr="00637BC7" w:rsidRDefault="00637BC7" w:rsidP="00637BC7">
      <w:pPr>
        <w:numPr>
          <w:ilvl w:val="1"/>
          <w:numId w:val="1"/>
        </w:numPr>
      </w:pPr>
      <w:r w:rsidRPr="00637BC7">
        <w:rPr>
          <w:b/>
          <w:bCs/>
        </w:rPr>
        <w:t>TYPE</w:t>
      </w:r>
      <w:r w:rsidRPr="00637BC7">
        <w:t>: applicata a una classe o interfaccia.</w:t>
      </w:r>
    </w:p>
    <w:p w14:paraId="04C1B37D" w14:textId="77777777" w:rsidR="00637BC7" w:rsidRPr="00637BC7" w:rsidRDefault="00637BC7" w:rsidP="00637BC7">
      <w:pPr>
        <w:numPr>
          <w:ilvl w:val="1"/>
          <w:numId w:val="1"/>
        </w:numPr>
      </w:pPr>
      <w:r w:rsidRPr="00637BC7">
        <w:rPr>
          <w:b/>
          <w:bCs/>
        </w:rPr>
        <w:t>FIELD</w:t>
      </w:r>
      <w:r w:rsidRPr="00637BC7">
        <w:t>: applicata a una proprietà di una classe.</w:t>
      </w:r>
    </w:p>
    <w:p w14:paraId="160F7CA2" w14:textId="77777777" w:rsidR="00637BC7" w:rsidRPr="00637BC7" w:rsidRDefault="00637BC7" w:rsidP="00637BC7">
      <w:pPr>
        <w:numPr>
          <w:ilvl w:val="1"/>
          <w:numId w:val="1"/>
        </w:numPr>
      </w:pPr>
      <w:r w:rsidRPr="00637BC7">
        <w:rPr>
          <w:b/>
          <w:bCs/>
        </w:rPr>
        <w:t>METHOD</w:t>
      </w:r>
      <w:r w:rsidRPr="00637BC7">
        <w:t>: applicata a un metodo.</w:t>
      </w:r>
    </w:p>
    <w:p w14:paraId="6B2D0B7F" w14:textId="77777777" w:rsidR="00637BC7" w:rsidRPr="00637BC7" w:rsidRDefault="00637BC7" w:rsidP="00637BC7">
      <w:r w:rsidRPr="00637BC7">
        <w:rPr>
          <w:b/>
          <w:bCs/>
        </w:rPr>
        <w:t>Domanda 4: Come si può ottenere un'annotazione da una classe tramite reflection?</w:t>
      </w:r>
    </w:p>
    <w:p w14:paraId="3A1EED44" w14:textId="77777777" w:rsidR="00637BC7" w:rsidRPr="00637BC7" w:rsidRDefault="00637BC7" w:rsidP="00637BC7">
      <w:r w:rsidRPr="00637BC7">
        <w:t>Si può usare la reflection per verificare se una classe ha una determinata annotazione e poi estrarne i valori. Ecco un esempio:</w:t>
      </w:r>
    </w:p>
    <w:p w14:paraId="4F81135B" w14:textId="77777777" w:rsidR="00637BC7" w:rsidRPr="00637BC7" w:rsidRDefault="00637BC7" w:rsidP="00637BC7">
      <w:r w:rsidRPr="00637BC7">
        <w:lastRenderedPageBreak/>
        <w:t>java</w:t>
      </w:r>
    </w:p>
    <w:p w14:paraId="25D0791B" w14:textId="77777777" w:rsidR="00637BC7" w:rsidRPr="00637BC7" w:rsidRDefault="00637BC7" w:rsidP="00637BC7">
      <w:r w:rsidRPr="00637BC7">
        <w:t>Copia codice</w:t>
      </w:r>
    </w:p>
    <w:p w14:paraId="49C2BBA1" w14:textId="77777777" w:rsidR="00637BC7" w:rsidRPr="00637BC7" w:rsidRDefault="00637BC7" w:rsidP="00637BC7">
      <w:r w:rsidRPr="00637BC7">
        <w:t>if (classeSaluto.isAnnotationPresent(AnnotazioneDellaClasse.class)) {</w:t>
      </w:r>
    </w:p>
    <w:p w14:paraId="4EA4D984" w14:textId="77777777" w:rsidR="00637BC7" w:rsidRPr="00637BC7" w:rsidRDefault="00637BC7" w:rsidP="00637BC7">
      <w:r w:rsidRPr="00637BC7">
        <w:t xml:space="preserve">    AnnotazioneDellaClasse annotazione = classeSaluto.getAnnotation(AnnotazioneDellaClasse.class);</w:t>
      </w:r>
    </w:p>
    <w:p w14:paraId="2539887A" w14:textId="77777777" w:rsidR="00637BC7" w:rsidRPr="00637BC7" w:rsidRDefault="00637BC7" w:rsidP="00637BC7">
      <w:r w:rsidRPr="00637BC7">
        <w:t xml:space="preserve">    System.out.println(annotazione.nome());</w:t>
      </w:r>
    </w:p>
    <w:p w14:paraId="2B357CE6" w14:textId="77777777" w:rsidR="00637BC7" w:rsidRPr="00637BC7" w:rsidRDefault="00637BC7" w:rsidP="00637BC7">
      <w:r w:rsidRPr="00637BC7">
        <w:t>}</w:t>
      </w:r>
    </w:p>
    <w:p w14:paraId="3E054F75" w14:textId="77777777" w:rsidR="00637BC7" w:rsidRPr="00637BC7" w:rsidRDefault="00637BC7" w:rsidP="00637BC7">
      <w:r w:rsidRPr="00637BC7">
        <w:rPr>
          <w:b/>
          <w:bCs/>
        </w:rPr>
        <w:t>Domanda 5: Come funziona la reflection in Java?</w:t>
      </w:r>
    </w:p>
    <w:p w14:paraId="6CC6156A" w14:textId="77777777" w:rsidR="00637BC7" w:rsidRPr="00637BC7" w:rsidRDefault="00637BC7" w:rsidP="00637BC7">
      <w:r w:rsidRPr="00637BC7">
        <w:t>La reflection è una funzionalità di Java che consente di ispezionare o manipolare classi, metodi e oggetti durante l'esecuzione del programma. Può essere usata per ottenere informazioni su metodi dichiarati (con getDeclaredMethods), parametri, campi, e altro, senza avere accesso diretto al codice sorgente.</w:t>
      </w:r>
    </w:p>
    <w:p w14:paraId="06308284" w14:textId="77777777" w:rsidR="00637BC7" w:rsidRPr="00637BC7" w:rsidRDefault="00637BC7" w:rsidP="00637BC7">
      <w:r w:rsidRPr="00637BC7">
        <w:pict w14:anchorId="739CA3CF">
          <v:rect id="_x0000_i1037" style="width:0;height:1.5pt" o:hralign="center" o:hrstd="t" o:hr="t" fillcolor="#a0a0a0" stroked="f"/>
        </w:pict>
      </w:r>
    </w:p>
    <w:p w14:paraId="0E0BB0F0" w14:textId="77777777" w:rsidR="00637BC7" w:rsidRPr="00637BC7" w:rsidRDefault="00637BC7" w:rsidP="00637BC7">
      <w:pPr>
        <w:rPr>
          <w:b/>
          <w:bCs/>
        </w:rPr>
      </w:pPr>
      <w:r w:rsidRPr="00637BC7">
        <w:rPr>
          <w:b/>
          <w:bCs/>
        </w:rPr>
        <w:t>2. Il Pattern Proxy e la Reflection</w:t>
      </w:r>
    </w:p>
    <w:p w14:paraId="718F9664" w14:textId="77777777" w:rsidR="00637BC7" w:rsidRPr="00637BC7" w:rsidRDefault="00637BC7" w:rsidP="00637BC7">
      <w:r w:rsidRPr="00637BC7">
        <w:rPr>
          <w:b/>
          <w:bCs/>
        </w:rPr>
        <w:t>Domanda 6: Cosa è un proxy in Java?</w:t>
      </w:r>
    </w:p>
    <w:p w14:paraId="2C8964CE" w14:textId="77777777" w:rsidR="00637BC7" w:rsidRPr="00637BC7" w:rsidRDefault="00637BC7" w:rsidP="00637BC7">
      <w:r w:rsidRPr="00637BC7">
        <w:t xml:space="preserve">Un </w:t>
      </w:r>
      <w:r w:rsidRPr="00637BC7">
        <w:rPr>
          <w:b/>
          <w:bCs/>
        </w:rPr>
        <w:t>proxy</w:t>
      </w:r>
      <w:r w:rsidRPr="00637BC7">
        <w:t xml:space="preserve"> in Java è una classe che agisce come intermediario per un'altra classe, implementando un'interfaccia. I proxy vengono usati, per esempio, nei framework come MyBatis, per intercettare le chiamate ai metodi e aggiungere logiche extra, come la gestione delle transazioni o l'esecuzione di query SQL.</w:t>
      </w:r>
    </w:p>
    <w:p w14:paraId="2DECEAA9" w14:textId="77777777" w:rsidR="00637BC7" w:rsidRPr="00637BC7" w:rsidRDefault="00637BC7" w:rsidP="00637BC7">
      <w:r w:rsidRPr="00637BC7">
        <w:rPr>
          <w:b/>
          <w:bCs/>
        </w:rPr>
        <w:t>Domanda 7: Cos'è l'InvocationHandler e come si usa con i proxy?</w:t>
      </w:r>
    </w:p>
    <w:p w14:paraId="74F3153B" w14:textId="77777777" w:rsidR="00637BC7" w:rsidRPr="00637BC7" w:rsidRDefault="00637BC7" w:rsidP="00637BC7">
      <w:r w:rsidRPr="00637BC7">
        <w:t>L'</w:t>
      </w:r>
      <w:r w:rsidRPr="00637BC7">
        <w:rPr>
          <w:b/>
          <w:bCs/>
        </w:rPr>
        <w:t>InvocationHandler</w:t>
      </w:r>
      <w:r w:rsidRPr="00637BC7">
        <w:t xml:space="preserve"> è un'interfaccia che definisce il metodo invoke, che viene chiamato ogni volta che viene invocato un metodo su un proxy. La sua implementazione definisce cosa fare quando un metodo del proxy viene chiamato.</w:t>
      </w:r>
    </w:p>
    <w:p w14:paraId="2C826F59" w14:textId="77777777" w:rsidR="00637BC7" w:rsidRPr="00637BC7" w:rsidRDefault="00637BC7" w:rsidP="00637BC7">
      <w:r w:rsidRPr="00637BC7">
        <w:t>Ecco un esempio:</w:t>
      </w:r>
    </w:p>
    <w:p w14:paraId="22F66700" w14:textId="77777777" w:rsidR="00637BC7" w:rsidRPr="00637BC7" w:rsidRDefault="00637BC7" w:rsidP="00637BC7">
      <w:r w:rsidRPr="00637BC7">
        <w:t>java</w:t>
      </w:r>
    </w:p>
    <w:p w14:paraId="61DA3148" w14:textId="77777777" w:rsidR="00637BC7" w:rsidRPr="00637BC7" w:rsidRDefault="00637BC7" w:rsidP="00637BC7">
      <w:r w:rsidRPr="00637BC7">
        <w:t>Copia codice</w:t>
      </w:r>
    </w:p>
    <w:p w14:paraId="0AA17F89" w14:textId="77777777" w:rsidR="00637BC7" w:rsidRPr="00637BC7" w:rsidRDefault="00637BC7" w:rsidP="00637BC7">
      <w:pPr>
        <w:rPr>
          <w:lang w:val="en-US"/>
        </w:rPr>
      </w:pPr>
      <w:r w:rsidRPr="00637BC7">
        <w:rPr>
          <w:lang w:val="en-US"/>
        </w:rPr>
        <w:t>public class MyInvocationHandler implements InvocationHandler {</w:t>
      </w:r>
    </w:p>
    <w:p w14:paraId="70A65F37" w14:textId="77777777" w:rsidR="00637BC7" w:rsidRPr="00637BC7" w:rsidRDefault="00637BC7" w:rsidP="00637BC7">
      <w:pPr>
        <w:rPr>
          <w:lang w:val="en-US"/>
        </w:rPr>
      </w:pPr>
      <w:r w:rsidRPr="00637BC7">
        <w:rPr>
          <w:lang w:val="en-US"/>
        </w:rPr>
        <w:t xml:space="preserve">    private Object target;</w:t>
      </w:r>
    </w:p>
    <w:p w14:paraId="399FC6E1" w14:textId="77777777" w:rsidR="00637BC7" w:rsidRPr="00637BC7" w:rsidRDefault="00637BC7" w:rsidP="00637BC7">
      <w:pPr>
        <w:rPr>
          <w:lang w:val="en-US"/>
        </w:rPr>
      </w:pPr>
    </w:p>
    <w:p w14:paraId="419D6FFE" w14:textId="77777777" w:rsidR="00637BC7" w:rsidRPr="00637BC7" w:rsidRDefault="00637BC7" w:rsidP="00637BC7">
      <w:pPr>
        <w:rPr>
          <w:lang w:val="en-US"/>
        </w:rPr>
      </w:pPr>
      <w:r w:rsidRPr="00637BC7">
        <w:rPr>
          <w:lang w:val="en-US"/>
        </w:rPr>
        <w:t xml:space="preserve">    public MyInvocationHandler(Object target) {</w:t>
      </w:r>
    </w:p>
    <w:p w14:paraId="4FDE3D56" w14:textId="77777777" w:rsidR="00637BC7" w:rsidRPr="00637BC7" w:rsidRDefault="00637BC7" w:rsidP="00637BC7">
      <w:pPr>
        <w:rPr>
          <w:lang w:val="en-US"/>
        </w:rPr>
      </w:pPr>
      <w:r w:rsidRPr="00637BC7">
        <w:rPr>
          <w:lang w:val="en-US"/>
        </w:rPr>
        <w:t xml:space="preserve">        this.target = target;</w:t>
      </w:r>
    </w:p>
    <w:p w14:paraId="1BE3F2D2" w14:textId="77777777" w:rsidR="00637BC7" w:rsidRPr="00637BC7" w:rsidRDefault="00637BC7" w:rsidP="00637BC7">
      <w:pPr>
        <w:rPr>
          <w:lang w:val="en-US"/>
        </w:rPr>
      </w:pPr>
      <w:r w:rsidRPr="00637BC7">
        <w:rPr>
          <w:lang w:val="en-US"/>
        </w:rPr>
        <w:t xml:space="preserve">    }</w:t>
      </w:r>
    </w:p>
    <w:p w14:paraId="12E72F52" w14:textId="77777777" w:rsidR="00637BC7" w:rsidRPr="00637BC7" w:rsidRDefault="00637BC7" w:rsidP="00637BC7">
      <w:pPr>
        <w:rPr>
          <w:lang w:val="en-US"/>
        </w:rPr>
      </w:pPr>
    </w:p>
    <w:p w14:paraId="4A0F05C6" w14:textId="77777777" w:rsidR="00637BC7" w:rsidRPr="00637BC7" w:rsidRDefault="00637BC7" w:rsidP="00637BC7">
      <w:pPr>
        <w:rPr>
          <w:lang w:val="en-US"/>
        </w:rPr>
      </w:pPr>
      <w:r w:rsidRPr="00637BC7">
        <w:rPr>
          <w:lang w:val="en-US"/>
        </w:rPr>
        <w:t xml:space="preserve">    @Override</w:t>
      </w:r>
    </w:p>
    <w:p w14:paraId="3D5D647B" w14:textId="77777777" w:rsidR="00637BC7" w:rsidRPr="00637BC7" w:rsidRDefault="00637BC7" w:rsidP="00637BC7">
      <w:pPr>
        <w:rPr>
          <w:lang w:val="en-US"/>
        </w:rPr>
      </w:pPr>
      <w:r w:rsidRPr="00637BC7">
        <w:rPr>
          <w:lang w:val="en-US"/>
        </w:rPr>
        <w:t xml:space="preserve">    public Object invoke(Object proxy, Method method, Object[] args) throws Throwable {</w:t>
      </w:r>
    </w:p>
    <w:p w14:paraId="42E49D92" w14:textId="77777777" w:rsidR="00637BC7" w:rsidRPr="00637BC7" w:rsidRDefault="00637BC7" w:rsidP="00637BC7">
      <w:r w:rsidRPr="00637BC7">
        <w:rPr>
          <w:lang w:val="en-US"/>
        </w:rPr>
        <w:t xml:space="preserve">        </w:t>
      </w:r>
      <w:r w:rsidRPr="00637BC7">
        <w:t>// Logica aggiuntiva prima di invocare il metodo reale</w:t>
      </w:r>
    </w:p>
    <w:p w14:paraId="577DD08A" w14:textId="77777777" w:rsidR="00637BC7" w:rsidRPr="00637BC7" w:rsidRDefault="00637BC7" w:rsidP="00637BC7">
      <w:r w:rsidRPr="00637BC7">
        <w:t xml:space="preserve">        System.out.println("Metodo chiamato: " + method.getName());</w:t>
      </w:r>
    </w:p>
    <w:p w14:paraId="10B62A8F" w14:textId="77777777" w:rsidR="00637BC7" w:rsidRPr="00637BC7" w:rsidRDefault="00637BC7" w:rsidP="00637BC7">
      <w:pPr>
        <w:rPr>
          <w:lang w:val="en-US"/>
        </w:rPr>
      </w:pPr>
      <w:r w:rsidRPr="00637BC7">
        <w:t xml:space="preserve">        </w:t>
      </w:r>
      <w:r w:rsidRPr="00637BC7">
        <w:rPr>
          <w:lang w:val="en-US"/>
        </w:rPr>
        <w:t>return method.invoke(target, args</w:t>
      </w:r>
      <w:proofErr w:type="gramStart"/>
      <w:r w:rsidRPr="00637BC7">
        <w:rPr>
          <w:lang w:val="en-US"/>
        </w:rPr>
        <w:t>);</w:t>
      </w:r>
      <w:proofErr w:type="gramEnd"/>
    </w:p>
    <w:p w14:paraId="378B5D0F" w14:textId="77777777" w:rsidR="00637BC7" w:rsidRPr="00637BC7" w:rsidRDefault="00637BC7" w:rsidP="00637BC7">
      <w:r w:rsidRPr="00637BC7">
        <w:rPr>
          <w:lang w:val="en-US"/>
        </w:rPr>
        <w:t xml:space="preserve">    </w:t>
      </w:r>
      <w:r w:rsidRPr="00637BC7">
        <w:t>}</w:t>
      </w:r>
    </w:p>
    <w:p w14:paraId="787DC942" w14:textId="77777777" w:rsidR="00637BC7" w:rsidRPr="00637BC7" w:rsidRDefault="00637BC7" w:rsidP="00637BC7">
      <w:r w:rsidRPr="00637BC7">
        <w:t>}</w:t>
      </w:r>
    </w:p>
    <w:p w14:paraId="0C9EEDC1" w14:textId="77777777" w:rsidR="00637BC7" w:rsidRPr="00637BC7" w:rsidRDefault="00637BC7" w:rsidP="00637BC7">
      <w:r w:rsidRPr="00637BC7">
        <w:rPr>
          <w:b/>
          <w:bCs/>
        </w:rPr>
        <w:t>Domanda 8: Come si crea un proxy in Java?</w:t>
      </w:r>
    </w:p>
    <w:p w14:paraId="4813B37E" w14:textId="77777777" w:rsidR="00637BC7" w:rsidRPr="00637BC7" w:rsidRDefault="00637BC7" w:rsidP="00637BC7">
      <w:r w:rsidRPr="00637BC7">
        <w:t>Un proxy in Java si crea tramite la classe Proxy, specificando l'interfaccia che deve implementare e l'InvocationHandler che gestirà le chiamate ai metodi.</w:t>
      </w:r>
    </w:p>
    <w:p w14:paraId="36D9D353" w14:textId="77777777" w:rsidR="00637BC7" w:rsidRPr="00637BC7" w:rsidRDefault="00637BC7" w:rsidP="00637BC7">
      <w:pPr>
        <w:rPr>
          <w:lang w:val="en-US"/>
        </w:rPr>
      </w:pPr>
      <w:r w:rsidRPr="00637BC7">
        <w:rPr>
          <w:lang w:val="en-US"/>
        </w:rPr>
        <w:t>java</w:t>
      </w:r>
    </w:p>
    <w:p w14:paraId="5D8CD5DE" w14:textId="77777777" w:rsidR="00637BC7" w:rsidRPr="00637BC7" w:rsidRDefault="00637BC7" w:rsidP="00637BC7">
      <w:pPr>
        <w:rPr>
          <w:lang w:val="en-US"/>
        </w:rPr>
      </w:pPr>
      <w:r w:rsidRPr="00637BC7">
        <w:rPr>
          <w:lang w:val="en-US"/>
        </w:rPr>
        <w:t>Copia codice</w:t>
      </w:r>
    </w:p>
    <w:p w14:paraId="7EF580C2" w14:textId="77777777" w:rsidR="00637BC7" w:rsidRPr="00637BC7" w:rsidRDefault="00637BC7" w:rsidP="00637BC7">
      <w:pPr>
        <w:rPr>
          <w:lang w:val="en-US"/>
        </w:rPr>
      </w:pPr>
      <w:r w:rsidRPr="00637BC7">
        <w:rPr>
          <w:lang w:val="en-US"/>
        </w:rPr>
        <w:t>MyInvocationHandler handler = new MyInvocationHandler(new RealClass());</w:t>
      </w:r>
    </w:p>
    <w:p w14:paraId="2B598DE3" w14:textId="77777777" w:rsidR="00637BC7" w:rsidRPr="00637BC7" w:rsidRDefault="00637BC7" w:rsidP="00637BC7">
      <w:pPr>
        <w:rPr>
          <w:lang w:val="en-US"/>
        </w:rPr>
      </w:pPr>
      <w:r w:rsidRPr="00637BC7">
        <w:rPr>
          <w:lang w:val="en-US"/>
        </w:rPr>
        <w:t>SomeInterface proxy = (SomeInterface) Proxy.newProxyInstance(</w:t>
      </w:r>
    </w:p>
    <w:p w14:paraId="25A4F73D" w14:textId="77777777" w:rsidR="00637BC7" w:rsidRPr="00637BC7" w:rsidRDefault="00637BC7" w:rsidP="00637BC7">
      <w:pPr>
        <w:rPr>
          <w:lang w:val="en-US"/>
        </w:rPr>
      </w:pPr>
      <w:r w:rsidRPr="00637BC7">
        <w:rPr>
          <w:lang w:val="en-US"/>
        </w:rPr>
        <w:t xml:space="preserve">        SomeInterface.class.getClassLoader(),</w:t>
      </w:r>
    </w:p>
    <w:p w14:paraId="44AD945C" w14:textId="77777777" w:rsidR="00637BC7" w:rsidRPr="00637BC7" w:rsidRDefault="00637BC7" w:rsidP="00637BC7">
      <w:pPr>
        <w:rPr>
          <w:lang w:val="en-US"/>
        </w:rPr>
      </w:pPr>
      <w:r w:rsidRPr="00637BC7">
        <w:rPr>
          <w:lang w:val="en-US"/>
        </w:rPr>
        <w:t xml:space="preserve">        new Class[] { SomeInterface.class },</w:t>
      </w:r>
    </w:p>
    <w:p w14:paraId="522165E9" w14:textId="77777777" w:rsidR="00637BC7" w:rsidRPr="00637BC7" w:rsidRDefault="00637BC7" w:rsidP="00637BC7">
      <w:r w:rsidRPr="00637BC7">
        <w:rPr>
          <w:lang w:val="en-US"/>
        </w:rPr>
        <w:t xml:space="preserve">        </w:t>
      </w:r>
      <w:r w:rsidRPr="00637BC7">
        <w:t>handler);</w:t>
      </w:r>
    </w:p>
    <w:p w14:paraId="664F8956" w14:textId="77777777" w:rsidR="00637BC7" w:rsidRPr="00637BC7" w:rsidRDefault="00637BC7" w:rsidP="00637BC7">
      <w:r w:rsidRPr="00637BC7">
        <w:pict w14:anchorId="5B4543D1">
          <v:rect id="_x0000_i1038" style="width:0;height:1.5pt" o:hralign="center" o:hrstd="t" o:hr="t" fillcolor="#a0a0a0" stroked="f"/>
        </w:pict>
      </w:r>
    </w:p>
    <w:p w14:paraId="1454A573" w14:textId="77777777" w:rsidR="00637BC7" w:rsidRPr="00637BC7" w:rsidRDefault="00637BC7" w:rsidP="00637BC7">
      <w:pPr>
        <w:rPr>
          <w:b/>
          <w:bCs/>
          <w:lang w:val="en-US"/>
        </w:rPr>
      </w:pPr>
      <w:r w:rsidRPr="00637BC7">
        <w:rPr>
          <w:b/>
          <w:bCs/>
          <w:lang w:val="en-US"/>
        </w:rPr>
        <w:t>3. MyBatis: Framework di Mappatura Object-Relational</w:t>
      </w:r>
    </w:p>
    <w:p w14:paraId="0E5BF443" w14:textId="77777777" w:rsidR="00637BC7" w:rsidRPr="00637BC7" w:rsidRDefault="00637BC7" w:rsidP="00637BC7">
      <w:r w:rsidRPr="00637BC7">
        <w:rPr>
          <w:b/>
          <w:bCs/>
        </w:rPr>
        <w:t>Domanda 9: Cosa è MyBatis e come funziona?</w:t>
      </w:r>
    </w:p>
    <w:p w14:paraId="78B66CC1" w14:textId="77777777" w:rsidR="00637BC7" w:rsidRPr="00637BC7" w:rsidRDefault="00637BC7" w:rsidP="00637BC7">
      <w:r w:rsidRPr="00637BC7">
        <w:t>MyBatis è un framework di mappatura object-relational che consente di eseguire query SQL direttamente, mappando i risultati su oggetti Java. In MyBatis, le query SQL sono definite in file XML separati, che sono associati a mapper Java.</w:t>
      </w:r>
    </w:p>
    <w:p w14:paraId="09770DB8" w14:textId="77777777" w:rsidR="00637BC7" w:rsidRPr="00637BC7" w:rsidRDefault="00637BC7" w:rsidP="00637BC7">
      <w:r w:rsidRPr="00637BC7">
        <w:rPr>
          <w:b/>
          <w:bCs/>
        </w:rPr>
        <w:t>Domanda 10: Come funziona la relazione tra Mapper XML e il suo Mapper Java in MyBatis?</w:t>
      </w:r>
    </w:p>
    <w:p w14:paraId="37560B02" w14:textId="77777777" w:rsidR="00637BC7" w:rsidRPr="00637BC7" w:rsidRDefault="00637BC7" w:rsidP="00637BC7">
      <w:r w:rsidRPr="00637BC7">
        <w:t>In MyBatis, ogni file XML contiene le query SQL, che sono mappate a metodi definiti nell'interfaccia Mapper Java. Il Mapper Java fornisce l'API per invocare le query SQL definite nel file XML. Esempio:</w:t>
      </w:r>
    </w:p>
    <w:p w14:paraId="7AF12A48" w14:textId="77777777" w:rsidR="00637BC7" w:rsidRPr="00637BC7" w:rsidRDefault="00637BC7" w:rsidP="00637BC7">
      <w:pPr>
        <w:numPr>
          <w:ilvl w:val="0"/>
          <w:numId w:val="2"/>
        </w:numPr>
      </w:pPr>
      <w:r w:rsidRPr="00637BC7">
        <w:rPr>
          <w:b/>
          <w:bCs/>
        </w:rPr>
        <w:t>Mapper XML (BookMapper.xml)</w:t>
      </w:r>
      <w:r w:rsidRPr="00637BC7">
        <w:t>:</w:t>
      </w:r>
    </w:p>
    <w:p w14:paraId="10F01534" w14:textId="77777777" w:rsidR="00637BC7" w:rsidRPr="00637BC7" w:rsidRDefault="00637BC7" w:rsidP="00637BC7">
      <w:r w:rsidRPr="00637BC7">
        <w:t>xml</w:t>
      </w:r>
    </w:p>
    <w:p w14:paraId="656A27E8" w14:textId="77777777" w:rsidR="00637BC7" w:rsidRPr="00637BC7" w:rsidRDefault="00637BC7" w:rsidP="00637BC7">
      <w:r w:rsidRPr="00637BC7">
        <w:t>Copia codice</w:t>
      </w:r>
    </w:p>
    <w:p w14:paraId="3489DC14" w14:textId="77777777" w:rsidR="00637BC7" w:rsidRPr="00637BC7" w:rsidRDefault="00637BC7" w:rsidP="00637BC7">
      <w:pPr>
        <w:rPr>
          <w:lang w:val="en-US"/>
        </w:rPr>
      </w:pPr>
      <w:r w:rsidRPr="00637BC7">
        <w:rPr>
          <w:lang w:val="en-US"/>
        </w:rPr>
        <w:t>&lt;mapper namespace="com.example.BookMapper"&gt;</w:t>
      </w:r>
    </w:p>
    <w:p w14:paraId="27CCBB37" w14:textId="77777777" w:rsidR="00637BC7" w:rsidRPr="00637BC7" w:rsidRDefault="00637BC7" w:rsidP="00637BC7">
      <w:pPr>
        <w:rPr>
          <w:lang w:val="en-US"/>
        </w:rPr>
      </w:pPr>
      <w:r w:rsidRPr="00637BC7">
        <w:rPr>
          <w:lang w:val="en-US"/>
        </w:rPr>
        <w:t xml:space="preserve">    &lt;select id="findAllBooks" resultType="com.example.Book"&gt;</w:t>
      </w:r>
    </w:p>
    <w:p w14:paraId="7436FF8C" w14:textId="77777777" w:rsidR="00637BC7" w:rsidRPr="00637BC7" w:rsidRDefault="00637BC7" w:rsidP="00637BC7">
      <w:pPr>
        <w:rPr>
          <w:lang w:val="en-US"/>
        </w:rPr>
      </w:pPr>
      <w:r w:rsidRPr="00637BC7">
        <w:rPr>
          <w:lang w:val="en-US"/>
        </w:rPr>
        <w:t xml:space="preserve">        SELECT * FROM books</w:t>
      </w:r>
    </w:p>
    <w:p w14:paraId="7CF6A481" w14:textId="77777777" w:rsidR="00637BC7" w:rsidRPr="00637BC7" w:rsidRDefault="00637BC7" w:rsidP="00637BC7">
      <w:pPr>
        <w:rPr>
          <w:lang w:val="en-US"/>
        </w:rPr>
      </w:pPr>
      <w:r w:rsidRPr="00637BC7">
        <w:rPr>
          <w:lang w:val="en-US"/>
        </w:rPr>
        <w:t xml:space="preserve">    &lt;/select&gt;</w:t>
      </w:r>
    </w:p>
    <w:p w14:paraId="1D11D271" w14:textId="77777777" w:rsidR="00637BC7" w:rsidRPr="00637BC7" w:rsidRDefault="00637BC7" w:rsidP="00637BC7">
      <w:pPr>
        <w:rPr>
          <w:lang w:val="en-US"/>
        </w:rPr>
      </w:pPr>
      <w:r w:rsidRPr="00637BC7">
        <w:rPr>
          <w:lang w:val="en-US"/>
        </w:rPr>
        <w:t>&lt;/mapper&gt;</w:t>
      </w:r>
    </w:p>
    <w:p w14:paraId="4FC2E9FA" w14:textId="77777777" w:rsidR="00637BC7" w:rsidRPr="00637BC7" w:rsidRDefault="00637BC7" w:rsidP="00637BC7">
      <w:pPr>
        <w:numPr>
          <w:ilvl w:val="0"/>
          <w:numId w:val="3"/>
        </w:numPr>
      </w:pPr>
      <w:r w:rsidRPr="00637BC7">
        <w:rPr>
          <w:b/>
          <w:bCs/>
        </w:rPr>
        <w:t>Mapper Java (BookMapper.java)</w:t>
      </w:r>
      <w:r w:rsidRPr="00637BC7">
        <w:t>:</w:t>
      </w:r>
    </w:p>
    <w:p w14:paraId="03970D1E" w14:textId="77777777" w:rsidR="00637BC7" w:rsidRPr="00637BC7" w:rsidRDefault="00637BC7" w:rsidP="00637BC7">
      <w:r w:rsidRPr="00637BC7">
        <w:t>java</w:t>
      </w:r>
    </w:p>
    <w:p w14:paraId="54DEDD96" w14:textId="77777777" w:rsidR="00637BC7" w:rsidRPr="00637BC7" w:rsidRDefault="00637BC7" w:rsidP="00637BC7">
      <w:r w:rsidRPr="00637BC7">
        <w:t>Copia codice</w:t>
      </w:r>
    </w:p>
    <w:p w14:paraId="04E7AB59" w14:textId="77777777" w:rsidR="00637BC7" w:rsidRPr="00637BC7" w:rsidRDefault="00637BC7" w:rsidP="00637BC7">
      <w:r w:rsidRPr="00637BC7">
        <w:t>public interface BookMapper {</w:t>
      </w:r>
    </w:p>
    <w:p w14:paraId="46A51F5E" w14:textId="77777777" w:rsidR="00637BC7" w:rsidRPr="00637BC7" w:rsidRDefault="00637BC7" w:rsidP="00637BC7">
      <w:r w:rsidRPr="00637BC7">
        <w:t xml:space="preserve">    List&lt;Book&gt; findAllBooks();</w:t>
      </w:r>
    </w:p>
    <w:p w14:paraId="47B12F2A" w14:textId="77777777" w:rsidR="00637BC7" w:rsidRPr="00637BC7" w:rsidRDefault="00637BC7" w:rsidP="00637BC7">
      <w:r w:rsidRPr="00637BC7">
        <w:t>}</w:t>
      </w:r>
    </w:p>
    <w:p w14:paraId="736B4C2D" w14:textId="77777777" w:rsidR="00637BC7" w:rsidRPr="00637BC7" w:rsidRDefault="00637BC7" w:rsidP="00637BC7">
      <w:r w:rsidRPr="00637BC7">
        <w:rPr>
          <w:b/>
          <w:bCs/>
        </w:rPr>
        <w:t>Domanda 11: Come vengono eseguite le query in MyBatis?</w:t>
      </w:r>
    </w:p>
    <w:p w14:paraId="76564617" w14:textId="77777777" w:rsidR="00637BC7" w:rsidRPr="00637BC7" w:rsidRDefault="00637BC7" w:rsidP="00637BC7">
      <w:r w:rsidRPr="00637BC7">
        <w:t>Le query vengono eseguite tramite il SqlSession fornito da MyBatis. Esempio di esecuzione di una query:</w:t>
      </w:r>
    </w:p>
    <w:p w14:paraId="66CBE859" w14:textId="77777777" w:rsidR="00637BC7" w:rsidRPr="00637BC7" w:rsidRDefault="00637BC7" w:rsidP="00637BC7">
      <w:r w:rsidRPr="00637BC7">
        <w:t>java</w:t>
      </w:r>
    </w:p>
    <w:p w14:paraId="379D923F" w14:textId="77777777" w:rsidR="00637BC7" w:rsidRPr="00637BC7" w:rsidRDefault="00637BC7" w:rsidP="00637BC7">
      <w:r w:rsidRPr="00637BC7">
        <w:t>Copia codice</w:t>
      </w:r>
    </w:p>
    <w:p w14:paraId="330054A7" w14:textId="77777777" w:rsidR="00637BC7" w:rsidRPr="00637BC7" w:rsidRDefault="00637BC7" w:rsidP="00637BC7">
      <w:r w:rsidRPr="00637BC7">
        <w:t>SqlSession session = sqlSessionFactory.openSession();</w:t>
      </w:r>
    </w:p>
    <w:p w14:paraId="2EBC555F" w14:textId="77777777" w:rsidR="00637BC7" w:rsidRPr="00637BC7" w:rsidRDefault="00637BC7" w:rsidP="00637BC7">
      <w:pPr>
        <w:rPr>
          <w:lang w:val="en-US"/>
        </w:rPr>
      </w:pPr>
      <w:r w:rsidRPr="00637BC7">
        <w:rPr>
          <w:lang w:val="en-US"/>
        </w:rPr>
        <w:t>BookMapper mapper = session.getMapper(BookMapper.class);</w:t>
      </w:r>
    </w:p>
    <w:p w14:paraId="0A23FB07" w14:textId="77777777" w:rsidR="00637BC7" w:rsidRPr="00637BC7" w:rsidRDefault="00637BC7" w:rsidP="00637BC7">
      <w:pPr>
        <w:rPr>
          <w:lang w:val="en-US"/>
        </w:rPr>
      </w:pPr>
      <w:r w:rsidRPr="00637BC7">
        <w:rPr>
          <w:lang w:val="en-US"/>
        </w:rPr>
        <w:t>List&lt;Book&gt; books = mapper.findAllBooks();</w:t>
      </w:r>
    </w:p>
    <w:p w14:paraId="2161E308" w14:textId="77777777" w:rsidR="00637BC7" w:rsidRPr="00637BC7" w:rsidRDefault="00637BC7" w:rsidP="00637BC7">
      <w:r w:rsidRPr="00637BC7">
        <w:t>session.close();</w:t>
      </w:r>
    </w:p>
    <w:p w14:paraId="0450CECE" w14:textId="33E50279" w:rsidR="00D82C92" w:rsidRPr="00637BC7" w:rsidRDefault="00D82C92" w:rsidP="00637BC7"/>
    <w:sectPr w:rsidR="00D82C92" w:rsidRPr="00637B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F6D84"/>
    <w:multiLevelType w:val="multilevel"/>
    <w:tmpl w:val="4F5E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279DE"/>
    <w:multiLevelType w:val="multilevel"/>
    <w:tmpl w:val="F52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71073"/>
    <w:multiLevelType w:val="multilevel"/>
    <w:tmpl w:val="A36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830092">
    <w:abstractNumId w:val="0"/>
  </w:num>
  <w:num w:numId="2" w16cid:durableId="234584771">
    <w:abstractNumId w:val="2"/>
  </w:num>
  <w:num w:numId="3" w16cid:durableId="184747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92"/>
    <w:rsid w:val="00022FB6"/>
    <w:rsid w:val="001B20E8"/>
    <w:rsid w:val="004D6229"/>
    <w:rsid w:val="004F535C"/>
    <w:rsid w:val="00637BC7"/>
    <w:rsid w:val="00894BDD"/>
    <w:rsid w:val="008D7223"/>
    <w:rsid w:val="00A07812"/>
    <w:rsid w:val="00A56F06"/>
    <w:rsid w:val="00AD79CA"/>
    <w:rsid w:val="00AE6CAC"/>
    <w:rsid w:val="00D0782A"/>
    <w:rsid w:val="00D82C92"/>
    <w:rsid w:val="00E35F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8A3A"/>
  <w15:chartTrackingRefBased/>
  <w15:docId w15:val="{8E92E0DA-B8F5-4428-A992-13E92EE2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C92"/>
    <w:rPr>
      <w:rFonts w:eastAsiaTheme="majorEastAsia" w:cstheme="majorBidi"/>
      <w:color w:val="272727" w:themeColor="text1" w:themeTint="D8"/>
    </w:rPr>
  </w:style>
  <w:style w:type="paragraph" w:styleId="Title">
    <w:name w:val="Title"/>
    <w:basedOn w:val="Normal"/>
    <w:next w:val="Normal"/>
    <w:link w:val="TitleChar"/>
    <w:uiPriority w:val="10"/>
    <w:qFormat/>
    <w:rsid w:val="00D82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C92"/>
    <w:pPr>
      <w:spacing w:before="160"/>
      <w:jc w:val="center"/>
    </w:pPr>
    <w:rPr>
      <w:i/>
      <w:iCs/>
      <w:color w:val="404040" w:themeColor="text1" w:themeTint="BF"/>
    </w:rPr>
  </w:style>
  <w:style w:type="character" w:customStyle="1" w:styleId="QuoteChar">
    <w:name w:val="Quote Char"/>
    <w:basedOn w:val="DefaultParagraphFont"/>
    <w:link w:val="Quote"/>
    <w:uiPriority w:val="29"/>
    <w:rsid w:val="00D82C92"/>
    <w:rPr>
      <w:i/>
      <w:iCs/>
      <w:color w:val="404040" w:themeColor="text1" w:themeTint="BF"/>
    </w:rPr>
  </w:style>
  <w:style w:type="paragraph" w:styleId="ListParagraph">
    <w:name w:val="List Paragraph"/>
    <w:basedOn w:val="Normal"/>
    <w:uiPriority w:val="34"/>
    <w:qFormat/>
    <w:rsid w:val="00D82C92"/>
    <w:pPr>
      <w:ind w:left="720"/>
      <w:contextualSpacing/>
    </w:pPr>
  </w:style>
  <w:style w:type="character" w:styleId="IntenseEmphasis">
    <w:name w:val="Intense Emphasis"/>
    <w:basedOn w:val="DefaultParagraphFont"/>
    <w:uiPriority w:val="21"/>
    <w:qFormat/>
    <w:rsid w:val="00D82C92"/>
    <w:rPr>
      <w:i/>
      <w:iCs/>
      <w:color w:val="0F4761" w:themeColor="accent1" w:themeShade="BF"/>
    </w:rPr>
  </w:style>
  <w:style w:type="paragraph" w:styleId="IntenseQuote">
    <w:name w:val="Intense Quote"/>
    <w:basedOn w:val="Normal"/>
    <w:next w:val="Normal"/>
    <w:link w:val="IntenseQuoteChar"/>
    <w:uiPriority w:val="30"/>
    <w:qFormat/>
    <w:rsid w:val="00D82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C92"/>
    <w:rPr>
      <w:i/>
      <w:iCs/>
      <w:color w:val="0F4761" w:themeColor="accent1" w:themeShade="BF"/>
    </w:rPr>
  </w:style>
  <w:style w:type="character" w:styleId="IntenseReference">
    <w:name w:val="Intense Reference"/>
    <w:basedOn w:val="DefaultParagraphFont"/>
    <w:uiPriority w:val="32"/>
    <w:qFormat/>
    <w:rsid w:val="00D82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45644">
      <w:bodyDiv w:val="1"/>
      <w:marLeft w:val="0"/>
      <w:marRight w:val="0"/>
      <w:marTop w:val="0"/>
      <w:marBottom w:val="0"/>
      <w:divBdr>
        <w:top w:val="none" w:sz="0" w:space="0" w:color="auto"/>
        <w:left w:val="none" w:sz="0" w:space="0" w:color="auto"/>
        <w:bottom w:val="none" w:sz="0" w:space="0" w:color="auto"/>
        <w:right w:val="none" w:sz="0" w:space="0" w:color="auto"/>
      </w:divBdr>
      <w:divsChild>
        <w:div w:id="331179943">
          <w:marLeft w:val="0"/>
          <w:marRight w:val="0"/>
          <w:marTop w:val="0"/>
          <w:marBottom w:val="0"/>
          <w:divBdr>
            <w:top w:val="none" w:sz="0" w:space="0" w:color="auto"/>
            <w:left w:val="none" w:sz="0" w:space="0" w:color="auto"/>
            <w:bottom w:val="none" w:sz="0" w:space="0" w:color="auto"/>
            <w:right w:val="none" w:sz="0" w:space="0" w:color="auto"/>
          </w:divBdr>
          <w:divsChild>
            <w:div w:id="1252817890">
              <w:marLeft w:val="0"/>
              <w:marRight w:val="0"/>
              <w:marTop w:val="0"/>
              <w:marBottom w:val="0"/>
              <w:divBdr>
                <w:top w:val="none" w:sz="0" w:space="0" w:color="auto"/>
                <w:left w:val="none" w:sz="0" w:space="0" w:color="auto"/>
                <w:bottom w:val="none" w:sz="0" w:space="0" w:color="auto"/>
                <w:right w:val="none" w:sz="0" w:space="0" w:color="auto"/>
              </w:divBdr>
            </w:div>
            <w:div w:id="1155875376">
              <w:marLeft w:val="0"/>
              <w:marRight w:val="0"/>
              <w:marTop w:val="0"/>
              <w:marBottom w:val="0"/>
              <w:divBdr>
                <w:top w:val="none" w:sz="0" w:space="0" w:color="auto"/>
                <w:left w:val="none" w:sz="0" w:space="0" w:color="auto"/>
                <w:bottom w:val="none" w:sz="0" w:space="0" w:color="auto"/>
                <w:right w:val="none" w:sz="0" w:space="0" w:color="auto"/>
              </w:divBdr>
              <w:divsChild>
                <w:div w:id="927811984">
                  <w:marLeft w:val="0"/>
                  <w:marRight w:val="0"/>
                  <w:marTop w:val="0"/>
                  <w:marBottom w:val="0"/>
                  <w:divBdr>
                    <w:top w:val="none" w:sz="0" w:space="0" w:color="auto"/>
                    <w:left w:val="none" w:sz="0" w:space="0" w:color="auto"/>
                    <w:bottom w:val="none" w:sz="0" w:space="0" w:color="auto"/>
                    <w:right w:val="none" w:sz="0" w:space="0" w:color="auto"/>
                  </w:divBdr>
                  <w:divsChild>
                    <w:div w:id="6659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219">
              <w:marLeft w:val="0"/>
              <w:marRight w:val="0"/>
              <w:marTop w:val="0"/>
              <w:marBottom w:val="0"/>
              <w:divBdr>
                <w:top w:val="none" w:sz="0" w:space="0" w:color="auto"/>
                <w:left w:val="none" w:sz="0" w:space="0" w:color="auto"/>
                <w:bottom w:val="none" w:sz="0" w:space="0" w:color="auto"/>
                <w:right w:val="none" w:sz="0" w:space="0" w:color="auto"/>
              </w:divBdr>
            </w:div>
          </w:divsChild>
        </w:div>
        <w:div w:id="546993940">
          <w:marLeft w:val="0"/>
          <w:marRight w:val="0"/>
          <w:marTop w:val="0"/>
          <w:marBottom w:val="0"/>
          <w:divBdr>
            <w:top w:val="none" w:sz="0" w:space="0" w:color="auto"/>
            <w:left w:val="none" w:sz="0" w:space="0" w:color="auto"/>
            <w:bottom w:val="none" w:sz="0" w:space="0" w:color="auto"/>
            <w:right w:val="none" w:sz="0" w:space="0" w:color="auto"/>
          </w:divBdr>
          <w:divsChild>
            <w:div w:id="1371153613">
              <w:marLeft w:val="0"/>
              <w:marRight w:val="0"/>
              <w:marTop w:val="0"/>
              <w:marBottom w:val="0"/>
              <w:divBdr>
                <w:top w:val="none" w:sz="0" w:space="0" w:color="auto"/>
                <w:left w:val="none" w:sz="0" w:space="0" w:color="auto"/>
                <w:bottom w:val="none" w:sz="0" w:space="0" w:color="auto"/>
                <w:right w:val="none" w:sz="0" w:space="0" w:color="auto"/>
              </w:divBdr>
            </w:div>
            <w:div w:id="669522094">
              <w:marLeft w:val="0"/>
              <w:marRight w:val="0"/>
              <w:marTop w:val="0"/>
              <w:marBottom w:val="0"/>
              <w:divBdr>
                <w:top w:val="none" w:sz="0" w:space="0" w:color="auto"/>
                <w:left w:val="none" w:sz="0" w:space="0" w:color="auto"/>
                <w:bottom w:val="none" w:sz="0" w:space="0" w:color="auto"/>
                <w:right w:val="none" w:sz="0" w:space="0" w:color="auto"/>
              </w:divBdr>
              <w:divsChild>
                <w:div w:id="2131892030">
                  <w:marLeft w:val="0"/>
                  <w:marRight w:val="0"/>
                  <w:marTop w:val="0"/>
                  <w:marBottom w:val="0"/>
                  <w:divBdr>
                    <w:top w:val="none" w:sz="0" w:space="0" w:color="auto"/>
                    <w:left w:val="none" w:sz="0" w:space="0" w:color="auto"/>
                    <w:bottom w:val="none" w:sz="0" w:space="0" w:color="auto"/>
                    <w:right w:val="none" w:sz="0" w:space="0" w:color="auto"/>
                  </w:divBdr>
                  <w:divsChild>
                    <w:div w:id="15636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6208">
              <w:marLeft w:val="0"/>
              <w:marRight w:val="0"/>
              <w:marTop w:val="0"/>
              <w:marBottom w:val="0"/>
              <w:divBdr>
                <w:top w:val="none" w:sz="0" w:space="0" w:color="auto"/>
                <w:left w:val="none" w:sz="0" w:space="0" w:color="auto"/>
                <w:bottom w:val="none" w:sz="0" w:space="0" w:color="auto"/>
                <w:right w:val="none" w:sz="0" w:space="0" w:color="auto"/>
              </w:divBdr>
            </w:div>
          </w:divsChild>
        </w:div>
        <w:div w:id="1229344387">
          <w:marLeft w:val="0"/>
          <w:marRight w:val="0"/>
          <w:marTop w:val="0"/>
          <w:marBottom w:val="0"/>
          <w:divBdr>
            <w:top w:val="none" w:sz="0" w:space="0" w:color="auto"/>
            <w:left w:val="none" w:sz="0" w:space="0" w:color="auto"/>
            <w:bottom w:val="none" w:sz="0" w:space="0" w:color="auto"/>
            <w:right w:val="none" w:sz="0" w:space="0" w:color="auto"/>
          </w:divBdr>
          <w:divsChild>
            <w:div w:id="1604147291">
              <w:marLeft w:val="0"/>
              <w:marRight w:val="0"/>
              <w:marTop w:val="0"/>
              <w:marBottom w:val="0"/>
              <w:divBdr>
                <w:top w:val="none" w:sz="0" w:space="0" w:color="auto"/>
                <w:left w:val="none" w:sz="0" w:space="0" w:color="auto"/>
                <w:bottom w:val="none" w:sz="0" w:space="0" w:color="auto"/>
                <w:right w:val="none" w:sz="0" w:space="0" w:color="auto"/>
              </w:divBdr>
            </w:div>
            <w:div w:id="147749730">
              <w:marLeft w:val="0"/>
              <w:marRight w:val="0"/>
              <w:marTop w:val="0"/>
              <w:marBottom w:val="0"/>
              <w:divBdr>
                <w:top w:val="none" w:sz="0" w:space="0" w:color="auto"/>
                <w:left w:val="none" w:sz="0" w:space="0" w:color="auto"/>
                <w:bottom w:val="none" w:sz="0" w:space="0" w:color="auto"/>
                <w:right w:val="none" w:sz="0" w:space="0" w:color="auto"/>
              </w:divBdr>
              <w:divsChild>
                <w:div w:id="792753194">
                  <w:marLeft w:val="0"/>
                  <w:marRight w:val="0"/>
                  <w:marTop w:val="0"/>
                  <w:marBottom w:val="0"/>
                  <w:divBdr>
                    <w:top w:val="none" w:sz="0" w:space="0" w:color="auto"/>
                    <w:left w:val="none" w:sz="0" w:space="0" w:color="auto"/>
                    <w:bottom w:val="none" w:sz="0" w:space="0" w:color="auto"/>
                    <w:right w:val="none" w:sz="0" w:space="0" w:color="auto"/>
                  </w:divBdr>
                  <w:divsChild>
                    <w:div w:id="11219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86">
              <w:marLeft w:val="0"/>
              <w:marRight w:val="0"/>
              <w:marTop w:val="0"/>
              <w:marBottom w:val="0"/>
              <w:divBdr>
                <w:top w:val="none" w:sz="0" w:space="0" w:color="auto"/>
                <w:left w:val="none" w:sz="0" w:space="0" w:color="auto"/>
                <w:bottom w:val="none" w:sz="0" w:space="0" w:color="auto"/>
                <w:right w:val="none" w:sz="0" w:space="0" w:color="auto"/>
              </w:divBdr>
            </w:div>
          </w:divsChild>
        </w:div>
        <w:div w:id="1475223307">
          <w:marLeft w:val="0"/>
          <w:marRight w:val="0"/>
          <w:marTop w:val="0"/>
          <w:marBottom w:val="0"/>
          <w:divBdr>
            <w:top w:val="none" w:sz="0" w:space="0" w:color="auto"/>
            <w:left w:val="none" w:sz="0" w:space="0" w:color="auto"/>
            <w:bottom w:val="none" w:sz="0" w:space="0" w:color="auto"/>
            <w:right w:val="none" w:sz="0" w:space="0" w:color="auto"/>
          </w:divBdr>
          <w:divsChild>
            <w:div w:id="410155042">
              <w:marLeft w:val="0"/>
              <w:marRight w:val="0"/>
              <w:marTop w:val="0"/>
              <w:marBottom w:val="0"/>
              <w:divBdr>
                <w:top w:val="none" w:sz="0" w:space="0" w:color="auto"/>
                <w:left w:val="none" w:sz="0" w:space="0" w:color="auto"/>
                <w:bottom w:val="none" w:sz="0" w:space="0" w:color="auto"/>
                <w:right w:val="none" w:sz="0" w:space="0" w:color="auto"/>
              </w:divBdr>
            </w:div>
            <w:div w:id="463932877">
              <w:marLeft w:val="0"/>
              <w:marRight w:val="0"/>
              <w:marTop w:val="0"/>
              <w:marBottom w:val="0"/>
              <w:divBdr>
                <w:top w:val="none" w:sz="0" w:space="0" w:color="auto"/>
                <w:left w:val="none" w:sz="0" w:space="0" w:color="auto"/>
                <w:bottom w:val="none" w:sz="0" w:space="0" w:color="auto"/>
                <w:right w:val="none" w:sz="0" w:space="0" w:color="auto"/>
              </w:divBdr>
              <w:divsChild>
                <w:div w:id="170149170">
                  <w:marLeft w:val="0"/>
                  <w:marRight w:val="0"/>
                  <w:marTop w:val="0"/>
                  <w:marBottom w:val="0"/>
                  <w:divBdr>
                    <w:top w:val="none" w:sz="0" w:space="0" w:color="auto"/>
                    <w:left w:val="none" w:sz="0" w:space="0" w:color="auto"/>
                    <w:bottom w:val="none" w:sz="0" w:space="0" w:color="auto"/>
                    <w:right w:val="none" w:sz="0" w:space="0" w:color="auto"/>
                  </w:divBdr>
                  <w:divsChild>
                    <w:div w:id="15570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3536">
              <w:marLeft w:val="0"/>
              <w:marRight w:val="0"/>
              <w:marTop w:val="0"/>
              <w:marBottom w:val="0"/>
              <w:divBdr>
                <w:top w:val="none" w:sz="0" w:space="0" w:color="auto"/>
                <w:left w:val="none" w:sz="0" w:space="0" w:color="auto"/>
                <w:bottom w:val="none" w:sz="0" w:space="0" w:color="auto"/>
                <w:right w:val="none" w:sz="0" w:space="0" w:color="auto"/>
              </w:divBdr>
            </w:div>
          </w:divsChild>
        </w:div>
        <w:div w:id="1368599007">
          <w:marLeft w:val="0"/>
          <w:marRight w:val="0"/>
          <w:marTop w:val="0"/>
          <w:marBottom w:val="0"/>
          <w:divBdr>
            <w:top w:val="none" w:sz="0" w:space="0" w:color="auto"/>
            <w:left w:val="none" w:sz="0" w:space="0" w:color="auto"/>
            <w:bottom w:val="none" w:sz="0" w:space="0" w:color="auto"/>
            <w:right w:val="none" w:sz="0" w:space="0" w:color="auto"/>
          </w:divBdr>
          <w:divsChild>
            <w:div w:id="2123960588">
              <w:marLeft w:val="0"/>
              <w:marRight w:val="0"/>
              <w:marTop w:val="0"/>
              <w:marBottom w:val="0"/>
              <w:divBdr>
                <w:top w:val="none" w:sz="0" w:space="0" w:color="auto"/>
                <w:left w:val="none" w:sz="0" w:space="0" w:color="auto"/>
                <w:bottom w:val="none" w:sz="0" w:space="0" w:color="auto"/>
                <w:right w:val="none" w:sz="0" w:space="0" w:color="auto"/>
              </w:divBdr>
            </w:div>
            <w:div w:id="1781752300">
              <w:marLeft w:val="0"/>
              <w:marRight w:val="0"/>
              <w:marTop w:val="0"/>
              <w:marBottom w:val="0"/>
              <w:divBdr>
                <w:top w:val="none" w:sz="0" w:space="0" w:color="auto"/>
                <w:left w:val="none" w:sz="0" w:space="0" w:color="auto"/>
                <w:bottom w:val="none" w:sz="0" w:space="0" w:color="auto"/>
                <w:right w:val="none" w:sz="0" w:space="0" w:color="auto"/>
              </w:divBdr>
              <w:divsChild>
                <w:div w:id="581836291">
                  <w:marLeft w:val="0"/>
                  <w:marRight w:val="0"/>
                  <w:marTop w:val="0"/>
                  <w:marBottom w:val="0"/>
                  <w:divBdr>
                    <w:top w:val="none" w:sz="0" w:space="0" w:color="auto"/>
                    <w:left w:val="none" w:sz="0" w:space="0" w:color="auto"/>
                    <w:bottom w:val="none" w:sz="0" w:space="0" w:color="auto"/>
                    <w:right w:val="none" w:sz="0" w:space="0" w:color="auto"/>
                  </w:divBdr>
                  <w:divsChild>
                    <w:div w:id="3728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091">
              <w:marLeft w:val="0"/>
              <w:marRight w:val="0"/>
              <w:marTop w:val="0"/>
              <w:marBottom w:val="0"/>
              <w:divBdr>
                <w:top w:val="none" w:sz="0" w:space="0" w:color="auto"/>
                <w:left w:val="none" w:sz="0" w:space="0" w:color="auto"/>
                <w:bottom w:val="none" w:sz="0" w:space="0" w:color="auto"/>
                <w:right w:val="none" w:sz="0" w:space="0" w:color="auto"/>
              </w:divBdr>
            </w:div>
          </w:divsChild>
        </w:div>
        <w:div w:id="1494833217">
          <w:marLeft w:val="0"/>
          <w:marRight w:val="0"/>
          <w:marTop w:val="0"/>
          <w:marBottom w:val="0"/>
          <w:divBdr>
            <w:top w:val="none" w:sz="0" w:space="0" w:color="auto"/>
            <w:left w:val="none" w:sz="0" w:space="0" w:color="auto"/>
            <w:bottom w:val="none" w:sz="0" w:space="0" w:color="auto"/>
            <w:right w:val="none" w:sz="0" w:space="0" w:color="auto"/>
          </w:divBdr>
          <w:divsChild>
            <w:div w:id="249043626">
              <w:marLeft w:val="0"/>
              <w:marRight w:val="0"/>
              <w:marTop w:val="0"/>
              <w:marBottom w:val="0"/>
              <w:divBdr>
                <w:top w:val="none" w:sz="0" w:space="0" w:color="auto"/>
                <w:left w:val="none" w:sz="0" w:space="0" w:color="auto"/>
                <w:bottom w:val="none" w:sz="0" w:space="0" w:color="auto"/>
                <w:right w:val="none" w:sz="0" w:space="0" w:color="auto"/>
              </w:divBdr>
            </w:div>
            <w:div w:id="973943282">
              <w:marLeft w:val="0"/>
              <w:marRight w:val="0"/>
              <w:marTop w:val="0"/>
              <w:marBottom w:val="0"/>
              <w:divBdr>
                <w:top w:val="none" w:sz="0" w:space="0" w:color="auto"/>
                <w:left w:val="none" w:sz="0" w:space="0" w:color="auto"/>
                <w:bottom w:val="none" w:sz="0" w:space="0" w:color="auto"/>
                <w:right w:val="none" w:sz="0" w:space="0" w:color="auto"/>
              </w:divBdr>
              <w:divsChild>
                <w:div w:id="677007264">
                  <w:marLeft w:val="0"/>
                  <w:marRight w:val="0"/>
                  <w:marTop w:val="0"/>
                  <w:marBottom w:val="0"/>
                  <w:divBdr>
                    <w:top w:val="none" w:sz="0" w:space="0" w:color="auto"/>
                    <w:left w:val="none" w:sz="0" w:space="0" w:color="auto"/>
                    <w:bottom w:val="none" w:sz="0" w:space="0" w:color="auto"/>
                    <w:right w:val="none" w:sz="0" w:space="0" w:color="auto"/>
                  </w:divBdr>
                  <w:divsChild>
                    <w:div w:id="17612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0409">
              <w:marLeft w:val="0"/>
              <w:marRight w:val="0"/>
              <w:marTop w:val="0"/>
              <w:marBottom w:val="0"/>
              <w:divBdr>
                <w:top w:val="none" w:sz="0" w:space="0" w:color="auto"/>
                <w:left w:val="none" w:sz="0" w:space="0" w:color="auto"/>
                <w:bottom w:val="none" w:sz="0" w:space="0" w:color="auto"/>
                <w:right w:val="none" w:sz="0" w:space="0" w:color="auto"/>
              </w:divBdr>
            </w:div>
          </w:divsChild>
        </w:div>
        <w:div w:id="1796630238">
          <w:marLeft w:val="0"/>
          <w:marRight w:val="0"/>
          <w:marTop w:val="0"/>
          <w:marBottom w:val="0"/>
          <w:divBdr>
            <w:top w:val="none" w:sz="0" w:space="0" w:color="auto"/>
            <w:left w:val="none" w:sz="0" w:space="0" w:color="auto"/>
            <w:bottom w:val="none" w:sz="0" w:space="0" w:color="auto"/>
            <w:right w:val="none" w:sz="0" w:space="0" w:color="auto"/>
          </w:divBdr>
          <w:divsChild>
            <w:div w:id="1745638933">
              <w:marLeft w:val="0"/>
              <w:marRight w:val="0"/>
              <w:marTop w:val="0"/>
              <w:marBottom w:val="0"/>
              <w:divBdr>
                <w:top w:val="none" w:sz="0" w:space="0" w:color="auto"/>
                <w:left w:val="none" w:sz="0" w:space="0" w:color="auto"/>
                <w:bottom w:val="none" w:sz="0" w:space="0" w:color="auto"/>
                <w:right w:val="none" w:sz="0" w:space="0" w:color="auto"/>
              </w:divBdr>
            </w:div>
            <w:div w:id="97722585">
              <w:marLeft w:val="0"/>
              <w:marRight w:val="0"/>
              <w:marTop w:val="0"/>
              <w:marBottom w:val="0"/>
              <w:divBdr>
                <w:top w:val="none" w:sz="0" w:space="0" w:color="auto"/>
                <w:left w:val="none" w:sz="0" w:space="0" w:color="auto"/>
                <w:bottom w:val="none" w:sz="0" w:space="0" w:color="auto"/>
                <w:right w:val="none" w:sz="0" w:space="0" w:color="auto"/>
              </w:divBdr>
              <w:divsChild>
                <w:div w:id="1944801366">
                  <w:marLeft w:val="0"/>
                  <w:marRight w:val="0"/>
                  <w:marTop w:val="0"/>
                  <w:marBottom w:val="0"/>
                  <w:divBdr>
                    <w:top w:val="none" w:sz="0" w:space="0" w:color="auto"/>
                    <w:left w:val="none" w:sz="0" w:space="0" w:color="auto"/>
                    <w:bottom w:val="none" w:sz="0" w:space="0" w:color="auto"/>
                    <w:right w:val="none" w:sz="0" w:space="0" w:color="auto"/>
                  </w:divBdr>
                  <w:divsChild>
                    <w:div w:id="19257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1153">
      <w:bodyDiv w:val="1"/>
      <w:marLeft w:val="0"/>
      <w:marRight w:val="0"/>
      <w:marTop w:val="0"/>
      <w:marBottom w:val="0"/>
      <w:divBdr>
        <w:top w:val="none" w:sz="0" w:space="0" w:color="auto"/>
        <w:left w:val="none" w:sz="0" w:space="0" w:color="auto"/>
        <w:bottom w:val="none" w:sz="0" w:space="0" w:color="auto"/>
        <w:right w:val="none" w:sz="0" w:space="0" w:color="auto"/>
      </w:divBdr>
      <w:divsChild>
        <w:div w:id="1398362139">
          <w:marLeft w:val="0"/>
          <w:marRight w:val="0"/>
          <w:marTop w:val="0"/>
          <w:marBottom w:val="0"/>
          <w:divBdr>
            <w:top w:val="none" w:sz="0" w:space="0" w:color="auto"/>
            <w:left w:val="none" w:sz="0" w:space="0" w:color="auto"/>
            <w:bottom w:val="none" w:sz="0" w:space="0" w:color="auto"/>
            <w:right w:val="none" w:sz="0" w:space="0" w:color="auto"/>
          </w:divBdr>
          <w:divsChild>
            <w:div w:id="2004773420">
              <w:marLeft w:val="0"/>
              <w:marRight w:val="0"/>
              <w:marTop w:val="0"/>
              <w:marBottom w:val="0"/>
              <w:divBdr>
                <w:top w:val="none" w:sz="0" w:space="0" w:color="auto"/>
                <w:left w:val="none" w:sz="0" w:space="0" w:color="auto"/>
                <w:bottom w:val="none" w:sz="0" w:space="0" w:color="auto"/>
                <w:right w:val="none" w:sz="0" w:space="0" w:color="auto"/>
              </w:divBdr>
            </w:div>
            <w:div w:id="1751150701">
              <w:marLeft w:val="0"/>
              <w:marRight w:val="0"/>
              <w:marTop w:val="0"/>
              <w:marBottom w:val="0"/>
              <w:divBdr>
                <w:top w:val="none" w:sz="0" w:space="0" w:color="auto"/>
                <w:left w:val="none" w:sz="0" w:space="0" w:color="auto"/>
                <w:bottom w:val="none" w:sz="0" w:space="0" w:color="auto"/>
                <w:right w:val="none" w:sz="0" w:space="0" w:color="auto"/>
              </w:divBdr>
              <w:divsChild>
                <w:div w:id="1855614069">
                  <w:marLeft w:val="0"/>
                  <w:marRight w:val="0"/>
                  <w:marTop w:val="0"/>
                  <w:marBottom w:val="0"/>
                  <w:divBdr>
                    <w:top w:val="none" w:sz="0" w:space="0" w:color="auto"/>
                    <w:left w:val="none" w:sz="0" w:space="0" w:color="auto"/>
                    <w:bottom w:val="none" w:sz="0" w:space="0" w:color="auto"/>
                    <w:right w:val="none" w:sz="0" w:space="0" w:color="auto"/>
                  </w:divBdr>
                  <w:divsChild>
                    <w:div w:id="10208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1660">
              <w:marLeft w:val="0"/>
              <w:marRight w:val="0"/>
              <w:marTop w:val="0"/>
              <w:marBottom w:val="0"/>
              <w:divBdr>
                <w:top w:val="none" w:sz="0" w:space="0" w:color="auto"/>
                <w:left w:val="none" w:sz="0" w:space="0" w:color="auto"/>
                <w:bottom w:val="none" w:sz="0" w:space="0" w:color="auto"/>
                <w:right w:val="none" w:sz="0" w:space="0" w:color="auto"/>
              </w:divBdr>
            </w:div>
          </w:divsChild>
        </w:div>
        <w:div w:id="873225961">
          <w:marLeft w:val="0"/>
          <w:marRight w:val="0"/>
          <w:marTop w:val="0"/>
          <w:marBottom w:val="0"/>
          <w:divBdr>
            <w:top w:val="none" w:sz="0" w:space="0" w:color="auto"/>
            <w:left w:val="none" w:sz="0" w:space="0" w:color="auto"/>
            <w:bottom w:val="none" w:sz="0" w:space="0" w:color="auto"/>
            <w:right w:val="none" w:sz="0" w:space="0" w:color="auto"/>
          </w:divBdr>
          <w:divsChild>
            <w:div w:id="1014964348">
              <w:marLeft w:val="0"/>
              <w:marRight w:val="0"/>
              <w:marTop w:val="0"/>
              <w:marBottom w:val="0"/>
              <w:divBdr>
                <w:top w:val="none" w:sz="0" w:space="0" w:color="auto"/>
                <w:left w:val="none" w:sz="0" w:space="0" w:color="auto"/>
                <w:bottom w:val="none" w:sz="0" w:space="0" w:color="auto"/>
                <w:right w:val="none" w:sz="0" w:space="0" w:color="auto"/>
              </w:divBdr>
            </w:div>
            <w:div w:id="1255896485">
              <w:marLeft w:val="0"/>
              <w:marRight w:val="0"/>
              <w:marTop w:val="0"/>
              <w:marBottom w:val="0"/>
              <w:divBdr>
                <w:top w:val="none" w:sz="0" w:space="0" w:color="auto"/>
                <w:left w:val="none" w:sz="0" w:space="0" w:color="auto"/>
                <w:bottom w:val="none" w:sz="0" w:space="0" w:color="auto"/>
                <w:right w:val="none" w:sz="0" w:space="0" w:color="auto"/>
              </w:divBdr>
              <w:divsChild>
                <w:div w:id="155002781">
                  <w:marLeft w:val="0"/>
                  <w:marRight w:val="0"/>
                  <w:marTop w:val="0"/>
                  <w:marBottom w:val="0"/>
                  <w:divBdr>
                    <w:top w:val="none" w:sz="0" w:space="0" w:color="auto"/>
                    <w:left w:val="none" w:sz="0" w:space="0" w:color="auto"/>
                    <w:bottom w:val="none" w:sz="0" w:space="0" w:color="auto"/>
                    <w:right w:val="none" w:sz="0" w:space="0" w:color="auto"/>
                  </w:divBdr>
                  <w:divsChild>
                    <w:div w:id="1302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1929">
              <w:marLeft w:val="0"/>
              <w:marRight w:val="0"/>
              <w:marTop w:val="0"/>
              <w:marBottom w:val="0"/>
              <w:divBdr>
                <w:top w:val="none" w:sz="0" w:space="0" w:color="auto"/>
                <w:left w:val="none" w:sz="0" w:space="0" w:color="auto"/>
                <w:bottom w:val="none" w:sz="0" w:space="0" w:color="auto"/>
                <w:right w:val="none" w:sz="0" w:space="0" w:color="auto"/>
              </w:divBdr>
            </w:div>
          </w:divsChild>
        </w:div>
        <w:div w:id="1641375068">
          <w:marLeft w:val="0"/>
          <w:marRight w:val="0"/>
          <w:marTop w:val="0"/>
          <w:marBottom w:val="0"/>
          <w:divBdr>
            <w:top w:val="none" w:sz="0" w:space="0" w:color="auto"/>
            <w:left w:val="none" w:sz="0" w:space="0" w:color="auto"/>
            <w:bottom w:val="none" w:sz="0" w:space="0" w:color="auto"/>
            <w:right w:val="none" w:sz="0" w:space="0" w:color="auto"/>
          </w:divBdr>
          <w:divsChild>
            <w:div w:id="1145194912">
              <w:marLeft w:val="0"/>
              <w:marRight w:val="0"/>
              <w:marTop w:val="0"/>
              <w:marBottom w:val="0"/>
              <w:divBdr>
                <w:top w:val="none" w:sz="0" w:space="0" w:color="auto"/>
                <w:left w:val="none" w:sz="0" w:space="0" w:color="auto"/>
                <w:bottom w:val="none" w:sz="0" w:space="0" w:color="auto"/>
                <w:right w:val="none" w:sz="0" w:space="0" w:color="auto"/>
              </w:divBdr>
            </w:div>
            <w:div w:id="353188836">
              <w:marLeft w:val="0"/>
              <w:marRight w:val="0"/>
              <w:marTop w:val="0"/>
              <w:marBottom w:val="0"/>
              <w:divBdr>
                <w:top w:val="none" w:sz="0" w:space="0" w:color="auto"/>
                <w:left w:val="none" w:sz="0" w:space="0" w:color="auto"/>
                <w:bottom w:val="none" w:sz="0" w:space="0" w:color="auto"/>
                <w:right w:val="none" w:sz="0" w:space="0" w:color="auto"/>
              </w:divBdr>
              <w:divsChild>
                <w:div w:id="1615868285">
                  <w:marLeft w:val="0"/>
                  <w:marRight w:val="0"/>
                  <w:marTop w:val="0"/>
                  <w:marBottom w:val="0"/>
                  <w:divBdr>
                    <w:top w:val="none" w:sz="0" w:space="0" w:color="auto"/>
                    <w:left w:val="none" w:sz="0" w:space="0" w:color="auto"/>
                    <w:bottom w:val="none" w:sz="0" w:space="0" w:color="auto"/>
                    <w:right w:val="none" w:sz="0" w:space="0" w:color="auto"/>
                  </w:divBdr>
                  <w:divsChild>
                    <w:div w:id="7046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3639">
              <w:marLeft w:val="0"/>
              <w:marRight w:val="0"/>
              <w:marTop w:val="0"/>
              <w:marBottom w:val="0"/>
              <w:divBdr>
                <w:top w:val="none" w:sz="0" w:space="0" w:color="auto"/>
                <w:left w:val="none" w:sz="0" w:space="0" w:color="auto"/>
                <w:bottom w:val="none" w:sz="0" w:space="0" w:color="auto"/>
                <w:right w:val="none" w:sz="0" w:space="0" w:color="auto"/>
              </w:divBdr>
            </w:div>
          </w:divsChild>
        </w:div>
        <w:div w:id="1224484449">
          <w:marLeft w:val="0"/>
          <w:marRight w:val="0"/>
          <w:marTop w:val="0"/>
          <w:marBottom w:val="0"/>
          <w:divBdr>
            <w:top w:val="none" w:sz="0" w:space="0" w:color="auto"/>
            <w:left w:val="none" w:sz="0" w:space="0" w:color="auto"/>
            <w:bottom w:val="none" w:sz="0" w:space="0" w:color="auto"/>
            <w:right w:val="none" w:sz="0" w:space="0" w:color="auto"/>
          </w:divBdr>
          <w:divsChild>
            <w:div w:id="588928111">
              <w:marLeft w:val="0"/>
              <w:marRight w:val="0"/>
              <w:marTop w:val="0"/>
              <w:marBottom w:val="0"/>
              <w:divBdr>
                <w:top w:val="none" w:sz="0" w:space="0" w:color="auto"/>
                <w:left w:val="none" w:sz="0" w:space="0" w:color="auto"/>
                <w:bottom w:val="none" w:sz="0" w:space="0" w:color="auto"/>
                <w:right w:val="none" w:sz="0" w:space="0" w:color="auto"/>
              </w:divBdr>
            </w:div>
            <w:div w:id="1769957349">
              <w:marLeft w:val="0"/>
              <w:marRight w:val="0"/>
              <w:marTop w:val="0"/>
              <w:marBottom w:val="0"/>
              <w:divBdr>
                <w:top w:val="none" w:sz="0" w:space="0" w:color="auto"/>
                <w:left w:val="none" w:sz="0" w:space="0" w:color="auto"/>
                <w:bottom w:val="none" w:sz="0" w:space="0" w:color="auto"/>
                <w:right w:val="none" w:sz="0" w:space="0" w:color="auto"/>
              </w:divBdr>
              <w:divsChild>
                <w:div w:id="22246824">
                  <w:marLeft w:val="0"/>
                  <w:marRight w:val="0"/>
                  <w:marTop w:val="0"/>
                  <w:marBottom w:val="0"/>
                  <w:divBdr>
                    <w:top w:val="none" w:sz="0" w:space="0" w:color="auto"/>
                    <w:left w:val="none" w:sz="0" w:space="0" w:color="auto"/>
                    <w:bottom w:val="none" w:sz="0" w:space="0" w:color="auto"/>
                    <w:right w:val="none" w:sz="0" w:space="0" w:color="auto"/>
                  </w:divBdr>
                  <w:divsChild>
                    <w:div w:id="8962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0270">
              <w:marLeft w:val="0"/>
              <w:marRight w:val="0"/>
              <w:marTop w:val="0"/>
              <w:marBottom w:val="0"/>
              <w:divBdr>
                <w:top w:val="none" w:sz="0" w:space="0" w:color="auto"/>
                <w:left w:val="none" w:sz="0" w:space="0" w:color="auto"/>
                <w:bottom w:val="none" w:sz="0" w:space="0" w:color="auto"/>
                <w:right w:val="none" w:sz="0" w:space="0" w:color="auto"/>
              </w:divBdr>
            </w:div>
          </w:divsChild>
        </w:div>
        <w:div w:id="1896813545">
          <w:marLeft w:val="0"/>
          <w:marRight w:val="0"/>
          <w:marTop w:val="0"/>
          <w:marBottom w:val="0"/>
          <w:divBdr>
            <w:top w:val="none" w:sz="0" w:space="0" w:color="auto"/>
            <w:left w:val="none" w:sz="0" w:space="0" w:color="auto"/>
            <w:bottom w:val="none" w:sz="0" w:space="0" w:color="auto"/>
            <w:right w:val="none" w:sz="0" w:space="0" w:color="auto"/>
          </w:divBdr>
          <w:divsChild>
            <w:div w:id="1331760565">
              <w:marLeft w:val="0"/>
              <w:marRight w:val="0"/>
              <w:marTop w:val="0"/>
              <w:marBottom w:val="0"/>
              <w:divBdr>
                <w:top w:val="none" w:sz="0" w:space="0" w:color="auto"/>
                <w:left w:val="none" w:sz="0" w:space="0" w:color="auto"/>
                <w:bottom w:val="none" w:sz="0" w:space="0" w:color="auto"/>
                <w:right w:val="none" w:sz="0" w:space="0" w:color="auto"/>
              </w:divBdr>
            </w:div>
            <w:div w:id="742799039">
              <w:marLeft w:val="0"/>
              <w:marRight w:val="0"/>
              <w:marTop w:val="0"/>
              <w:marBottom w:val="0"/>
              <w:divBdr>
                <w:top w:val="none" w:sz="0" w:space="0" w:color="auto"/>
                <w:left w:val="none" w:sz="0" w:space="0" w:color="auto"/>
                <w:bottom w:val="none" w:sz="0" w:space="0" w:color="auto"/>
                <w:right w:val="none" w:sz="0" w:space="0" w:color="auto"/>
              </w:divBdr>
              <w:divsChild>
                <w:div w:id="1509783124">
                  <w:marLeft w:val="0"/>
                  <w:marRight w:val="0"/>
                  <w:marTop w:val="0"/>
                  <w:marBottom w:val="0"/>
                  <w:divBdr>
                    <w:top w:val="none" w:sz="0" w:space="0" w:color="auto"/>
                    <w:left w:val="none" w:sz="0" w:space="0" w:color="auto"/>
                    <w:bottom w:val="none" w:sz="0" w:space="0" w:color="auto"/>
                    <w:right w:val="none" w:sz="0" w:space="0" w:color="auto"/>
                  </w:divBdr>
                  <w:divsChild>
                    <w:div w:id="18583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7506">
              <w:marLeft w:val="0"/>
              <w:marRight w:val="0"/>
              <w:marTop w:val="0"/>
              <w:marBottom w:val="0"/>
              <w:divBdr>
                <w:top w:val="none" w:sz="0" w:space="0" w:color="auto"/>
                <w:left w:val="none" w:sz="0" w:space="0" w:color="auto"/>
                <w:bottom w:val="none" w:sz="0" w:space="0" w:color="auto"/>
                <w:right w:val="none" w:sz="0" w:space="0" w:color="auto"/>
              </w:divBdr>
            </w:div>
          </w:divsChild>
        </w:div>
        <w:div w:id="1401248530">
          <w:marLeft w:val="0"/>
          <w:marRight w:val="0"/>
          <w:marTop w:val="0"/>
          <w:marBottom w:val="0"/>
          <w:divBdr>
            <w:top w:val="none" w:sz="0" w:space="0" w:color="auto"/>
            <w:left w:val="none" w:sz="0" w:space="0" w:color="auto"/>
            <w:bottom w:val="none" w:sz="0" w:space="0" w:color="auto"/>
            <w:right w:val="none" w:sz="0" w:space="0" w:color="auto"/>
          </w:divBdr>
          <w:divsChild>
            <w:div w:id="329914274">
              <w:marLeft w:val="0"/>
              <w:marRight w:val="0"/>
              <w:marTop w:val="0"/>
              <w:marBottom w:val="0"/>
              <w:divBdr>
                <w:top w:val="none" w:sz="0" w:space="0" w:color="auto"/>
                <w:left w:val="none" w:sz="0" w:space="0" w:color="auto"/>
                <w:bottom w:val="none" w:sz="0" w:space="0" w:color="auto"/>
                <w:right w:val="none" w:sz="0" w:space="0" w:color="auto"/>
              </w:divBdr>
            </w:div>
            <w:div w:id="551965668">
              <w:marLeft w:val="0"/>
              <w:marRight w:val="0"/>
              <w:marTop w:val="0"/>
              <w:marBottom w:val="0"/>
              <w:divBdr>
                <w:top w:val="none" w:sz="0" w:space="0" w:color="auto"/>
                <w:left w:val="none" w:sz="0" w:space="0" w:color="auto"/>
                <w:bottom w:val="none" w:sz="0" w:space="0" w:color="auto"/>
                <w:right w:val="none" w:sz="0" w:space="0" w:color="auto"/>
              </w:divBdr>
              <w:divsChild>
                <w:div w:id="1649550710">
                  <w:marLeft w:val="0"/>
                  <w:marRight w:val="0"/>
                  <w:marTop w:val="0"/>
                  <w:marBottom w:val="0"/>
                  <w:divBdr>
                    <w:top w:val="none" w:sz="0" w:space="0" w:color="auto"/>
                    <w:left w:val="none" w:sz="0" w:space="0" w:color="auto"/>
                    <w:bottom w:val="none" w:sz="0" w:space="0" w:color="auto"/>
                    <w:right w:val="none" w:sz="0" w:space="0" w:color="auto"/>
                  </w:divBdr>
                  <w:divsChild>
                    <w:div w:id="1110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880">
              <w:marLeft w:val="0"/>
              <w:marRight w:val="0"/>
              <w:marTop w:val="0"/>
              <w:marBottom w:val="0"/>
              <w:divBdr>
                <w:top w:val="none" w:sz="0" w:space="0" w:color="auto"/>
                <w:left w:val="none" w:sz="0" w:space="0" w:color="auto"/>
                <w:bottom w:val="none" w:sz="0" w:space="0" w:color="auto"/>
                <w:right w:val="none" w:sz="0" w:space="0" w:color="auto"/>
              </w:divBdr>
            </w:div>
          </w:divsChild>
        </w:div>
        <w:div w:id="1832675907">
          <w:marLeft w:val="0"/>
          <w:marRight w:val="0"/>
          <w:marTop w:val="0"/>
          <w:marBottom w:val="0"/>
          <w:divBdr>
            <w:top w:val="none" w:sz="0" w:space="0" w:color="auto"/>
            <w:left w:val="none" w:sz="0" w:space="0" w:color="auto"/>
            <w:bottom w:val="none" w:sz="0" w:space="0" w:color="auto"/>
            <w:right w:val="none" w:sz="0" w:space="0" w:color="auto"/>
          </w:divBdr>
          <w:divsChild>
            <w:div w:id="1524247660">
              <w:marLeft w:val="0"/>
              <w:marRight w:val="0"/>
              <w:marTop w:val="0"/>
              <w:marBottom w:val="0"/>
              <w:divBdr>
                <w:top w:val="none" w:sz="0" w:space="0" w:color="auto"/>
                <w:left w:val="none" w:sz="0" w:space="0" w:color="auto"/>
                <w:bottom w:val="none" w:sz="0" w:space="0" w:color="auto"/>
                <w:right w:val="none" w:sz="0" w:space="0" w:color="auto"/>
              </w:divBdr>
            </w:div>
            <w:div w:id="1595480035">
              <w:marLeft w:val="0"/>
              <w:marRight w:val="0"/>
              <w:marTop w:val="0"/>
              <w:marBottom w:val="0"/>
              <w:divBdr>
                <w:top w:val="none" w:sz="0" w:space="0" w:color="auto"/>
                <w:left w:val="none" w:sz="0" w:space="0" w:color="auto"/>
                <w:bottom w:val="none" w:sz="0" w:space="0" w:color="auto"/>
                <w:right w:val="none" w:sz="0" w:space="0" w:color="auto"/>
              </w:divBdr>
              <w:divsChild>
                <w:div w:id="1051423835">
                  <w:marLeft w:val="0"/>
                  <w:marRight w:val="0"/>
                  <w:marTop w:val="0"/>
                  <w:marBottom w:val="0"/>
                  <w:divBdr>
                    <w:top w:val="none" w:sz="0" w:space="0" w:color="auto"/>
                    <w:left w:val="none" w:sz="0" w:space="0" w:color="auto"/>
                    <w:bottom w:val="none" w:sz="0" w:space="0" w:color="auto"/>
                    <w:right w:val="none" w:sz="0" w:space="0" w:color="auto"/>
                  </w:divBdr>
                  <w:divsChild>
                    <w:div w:id="13132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Platania</dc:creator>
  <cp:keywords/>
  <dc:description/>
  <cp:lastModifiedBy>Simone Platania</cp:lastModifiedBy>
  <cp:revision>2</cp:revision>
  <dcterms:created xsi:type="dcterms:W3CDTF">2024-11-12T13:40:00Z</dcterms:created>
  <dcterms:modified xsi:type="dcterms:W3CDTF">2024-11-27T11:58:00Z</dcterms:modified>
</cp:coreProperties>
</file>