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08A2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Cos’è un Framework?</w:t>
      </w:r>
    </w:p>
    <w:p w14:paraId="42AA2ED4" w14:textId="77777777" w:rsidR="00791A98" w:rsidRPr="00791A98" w:rsidRDefault="00791A98" w:rsidP="00791A98">
      <w:r w:rsidRPr="00791A98">
        <w:rPr>
          <w:b/>
          <w:bCs/>
        </w:rPr>
        <w:t>Domanda 1: Cos'è un framework in generale?</w:t>
      </w:r>
    </w:p>
    <w:p w14:paraId="15D35E26" w14:textId="77777777" w:rsidR="00791A98" w:rsidRPr="00791A98" w:rsidRDefault="00791A98" w:rsidP="00791A98">
      <w:r w:rsidRPr="00791A98">
        <w:t xml:space="preserve">Un </w:t>
      </w:r>
      <w:r w:rsidRPr="00791A98">
        <w:rPr>
          <w:b/>
          <w:bCs/>
        </w:rPr>
        <w:t>framework</w:t>
      </w:r>
      <w:r w:rsidRPr="00791A98">
        <w:t xml:space="preserve"> è una piattaforma di sviluppo che fornisce una struttura di base su cui sviluppare applicazioni software. Include librerie e strumenti predefiniti che semplificano e velocizzano il processo di sviluppo, seguendo principi di riutilizzabilità del codice, modularità e convenzioni per ridurre la necessità di scrivere codice ripetitivo.</w:t>
      </w:r>
    </w:p>
    <w:p w14:paraId="68CF9731" w14:textId="77777777" w:rsidR="00791A98" w:rsidRPr="00791A98" w:rsidRDefault="00791A98" w:rsidP="00791A98">
      <w:pPr>
        <w:rPr>
          <w:lang w:val="en-US"/>
        </w:rPr>
      </w:pPr>
      <w:r w:rsidRPr="00791A98">
        <w:rPr>
          <w:b/>
          <w:bCs/>
          <w:lang w:val="en-US"/>
        </w:rPr>
        <w:t>Domanda 2: Cos'è un framework ORM (Object-Relational Mapping)?</w:t>
      </w:r>
    </w:p>
    <w:p w14:paraId="7EE82643" w14:textId="77777777" w:rsidR="00791A98" w:rsidRPr="00791A98" w:rsidRDefault="00791A98" w:rsidP="00791A98">
      <w:r w:rsidRPr="00791A98">
        <w:t xml:space="preserve">Un </w:t>
      </w:r>
      <w:r w:rsidRPr="00791A98">
        <w:rPr>
          <w:b/>
          <w:bCs/>
        </w:rPr>
        <w:t>framework ORM</w:t>
      </w:r>
      <w:r w:rsidRPr="00791A98">
        <w:t xml:space="preserve"> è un tipo di framework che facilita la mappatura tra oggetti Java (o di altro linguaggio) e tabelle di un database relazionale. Permette di interagire con il database utilizzando oggetti anziché scrivere query SQL manualmente, migliorando la produttività e riducendo gli errori.</w:t>
      </w:r>
    </w:p>
    <w:p w14:paraId="2B10D506" w14:textId="77777777" w:rsidR="00791A98" w:rsidRPr="00791A98" w:rsidRDefault="00791A98" w:rsidP="00791A98">
      <w:r w:rsidRPr="00791A98">
        <w:t xml:space="preserve">Esempi di framework ORM: </w:t>
      </w:r>
      <w:r w:rsidRPr="00791A98">
        <w:rPr>
          <w:b/>
          <w:bCs/>
        </w:rPr>
        <w:t>Hibernate</w:t>
      </w:r>
      <w:r w:rsidRPr="00791A98">
        <w:t xml:space="preserve">, </w:t>
      </w:r>
      <w:r w:rsidRPr="00791A98">
        <w:rPr>
          <w:b/>
          <w:bCs/>
        </w:rPr>
        <w:t>JPA</w:t>
      </w:r>
      <w:r w:rsidRPr="00791A98">
        <w:t xml:space="preserve">, </w:t>
      </w:r>
      <w:r w:rsidRPr="00791A98">
        <w:rPr>
          <w:b/>
          <w:bCs/>
        </w:rPr>
        <w:t>MyBatis</w:t>
      </w:r>
      <w:r w:rsidRPr="00791A98">
        <w:t>.</w:t>
      </w:r>
    </w:p>
    <w:p w14:paraId="3FC9043F" w14:textId="77777777" w:rsidR="00791A98" w:rsidRPr="00791A98" w:rsidRDefault="00791A98" w:rsidP="00791A98">
      <w:r w:rsidRPr="00791A98">
        <w:pict w14:anchorId="588AB381">
          <v:rect id="_x0000_i1073" style="width:0;height:1.5pt" o:hralign="center" o:hrstd="t" o:hr="t" fillcolor="#a0a0a0" stroked="f"/>
        </w:pict>
      </w:r>
    </w:p>
    <w:p w14:paraId="1DB4C027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MyBatis e il suo Funzionamento</w:t>
      </w:r>
    </w:p>
    <w:p w14:paraId="3A3C54C9" w14:textId="77777777" w:rsidR="00791A98" w:rsidRPr="00791A98" w:rsidRDefault="00791A98" w:rsidP="00791A98">
      <w:r w:rsidRPr="00791A98">
        <w:rPr>
          <w:b/>
          <w:bCs/>
        </w:rPr>
        <w:t>Domanda 3: Cos'è MyBatis?</w:t>
      </w:r>
    </w:p>
    <w:p w14:paraId="378D7AD6" w14:textId="77777777" w:rsidR="00791A98" w:rsidRPr="00791A98" w:rsidRDefault="00791A98" w:rsidP="00791A98">
      <w:r w:rsidRPr="00791A98">
        <w:rPr>
          <w:b/>
          <w:bCs/>
        </w:rPr>
        <w:t>MyBatis</w:t>
      </w:r>
      <w:r w:rsidRPr="00791A98">
        <w:t xml:space="preserve"> è un framework ORM che mappa gli oggetti Java a query SQL scritte manualmente in file XML. MyBatis consente di eseguire query SQL, mappare i risultati e manipolare i dati senza doversi preoccupare di gestire manualmente la connessione al database e altre operazioni complesse. Tuttavia, diversamente da Hibernate, </w:t>
      </w:r>
      <w:r w:rsidRPr="00791A98">
        <w:rPr>
          <w:b/>
          <w:bCs/>
        </w:rPr>
        <w:t>MyBatis non gestisce il ciclo di vita degli oggetti in modo automatico</w:t>
      </w:r>
      <w:r w:rsidRPr="00791A98">
        <w:t>, ma lascia al programmatore il controllo delle query SQL.</w:t>
      </w:r>
    </w:p>
    <w:p w14:paraId="49AE3916" w14:textId="77777777" w:rsidR="00791A98" w:rsidRPr="00791A98" w:rsidRDefault="00791A98" w:rsidP="00791A98">
      <w:r w:rsidRPr="00791A98">
        <w:rPr>
          <w:b/>
          <w:bCs/>
        </w:rPr>
        <w:t>Domanda 4: Qual è la differenza tra MyBatis e una ConnectionFactory?</w:t>
      </w:r>
    </w:p>
    <w:p w14:paraId="3BD0D690" w14:textId="77777777" w:rsidR="00791A98" w:rsidRPr="00791A98" w:rsidRDefault="00791A98" w:rsidP="00791A98">
      <w:r w:rsidRPr="00791A98">
        <w:t xml:space="preserve">In un'applicazione che usa MyBatis, non usiamo una </w:t>
      </w:r>
      <w:r w:rsidRPr="00791A98">
        <w:rPr>
          <w:b/>
          <w:bCs/>
        </w:rPr>
        <w:t>ConnectionFactory</w:t>
      </w:r>
      <w:r w:rsidRPr="00791A98">
        <w:t xml:space="preserve"> tradizionale. Invece, MyBatis usa una </w:t>
      </w:r>
      <w:r w:rsidRPr="00791A98">
        <w:rPr>
          <w:b/>
          <w:bCs/>
        </w:rPr>
        <w:t>SqlSessionFactory</w:t>
      </w:r>
      <w:r w:rsidRPr="00791A98">
        <w:t xml:space="preserve"> che gestisce la creazione di sessioni di connessione al database. La </w:t>
      </w:r>
      <w:r w:rsidRPr="00791A98">
        <w:rPr>
          <w:b/>
          <w:bCs/>
        </w:rPr>
        <w:t>SqlSessionFactory</w:t>
      </w:r>
      <w:r w:rsidRPr="00791A98">
        <w:t xml:space="preserve"> è configurata tramite un file di configurazione XML (di solito mybatis-config.xml).</w:t>
      </w:r>
    </w:p>
    <w:p w14:paraId="55C4166C" w14:textId="77777777" w:rsidR="00791A98" w:rsidRPr="00791A98" w:rsidRDefault="00791A98" w:rsidP="00791A98">
      <w:r w:rsidRPr="00791A98">
        <w:pict w14:anchorId="5C1545E3">
          <v:rect id="_x0000_i1074" style="width:0;height:1.5pt" o:hralign="center" o:hrstd="t" o:hr="t" fillcolor="#a0a0a0" stroked="f"/>
        </w:pict>
      </w:r>
    </w:p>
    <w:p w14:paraId="5E9D0B58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XML vs HTML: Differenze</w:t>
      </w:r>
    </w:p>
    <w:p w14:paraId="49C90E34" w14:textId="77777777" w:rsidR="00791A98" w:rsidRPr="00791A98" w:rsidRDefault="00791A98" w:rsidP="00791A98">
      <w:r w:rsidRPr="00791A98">
        <w:rPr>
          <w:b/>
          <w:bCs/>
        </w:rPr>
        <w:t>Domanda 5: Qual è la differenza tra XML e HTML?</w:t>
      </w:r>
    </w:p>
    <w:p w14:paraId="4132B58F" w14:textId="77777777" w:rsidR="00791A98" w:rsidRPr="00791A98" w:rsidRDefault="00791A98" w:rsidP="00791A98">
      <w:pPr>
        <w:numPr>
          <w:ilvl w:val="0"/>
          <w:numId w:val="1"/>
        </w:numPr>
      </w:pPr>
      <w:r w:rsidRPr="00791A98">
        <w:rPr>
          <w:b/>
          <w:bCs/>
        </w:rPr>
        <w:t>XML (eXtensible Markup Language)</w:t>
      </w:r>
      <w:r w:rsidRPr="00791A98">
        <w:t xml:space="preserve"> è un linguaggio di markup progettato per definire documenti con struttura dati e per trasportare i dati. XML non è pensato per visualizzare i dati, ma per descrivere e strutturare i dati.</w:t>
      </w:r>
    </w:p>
    <w:p w14:paraId="516C1287" w14:textId="77777777" w:rsidR="00791A98" w:rsidRPr="00791A98" w:rsidRDefault="00791A98" w:rsidP="00791A98">
      <w:pPr>
        <w:numPr>
          <w:ilvl w:val="0"/>
          <w:numId w:val="1"/>
        </w:numPr>
      </w:pPr>
      <w:r w:rsidRPr="00791A98">
        <w:rPr>
          <w:b/>
          <w:bCs/>
        </w:rPr>
        <w:t>HTML (HyperText Markup Language)</w:t>
      </w:r>
      <w:r w:rsidRPr="00791A98">
        <w:t xml:space="preserve"> è un linguaggio di markup utilizzato per strutturare e visualizzare contenuti su un browser web. HTML è focalizzato sulla </w:t>
      </w:r>
      <w:r w:rsidRPr="00791A98">
        <w:lastRenderedPageBreak/>
        <w:t>presentazione e visualizzazione dei dati, mentre XML è focalizzato sulla descrizione e organizzazione dei dati.</w:t>
      </w:r>
    </w:p>
    <w:p w14:paraId="3A0FAE3E" w14:textId="77777777" w:rsidR="00791A98" w:rsidRPr="00791A98" w:rsidRDefault="00791A98" w:rsidP="00791A98">
      <w:r w:rsidRPr="00791A98">
        <w:pict w14:anchorId="3726F021">
          <v:rect id="_x0000_i1075" style="width:0;height:1.5pt" o:hralign="center" o:hrstd="t" o:hr="t" fillcolor="#a0a0a0" stroked="f"/>
        </w:pict>
      </w:r>
    </w:p>
    <w:p w14:paraId="069C5B44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Connessione vs Transazione in un Database</w:t>
      </w:r>
    </w:p>
    <w:p w14:paraId="3765F1E8" w14:textId="77777777" w:rsidR="00791A98" w:rsidRPr="00791A98" w:rsidRDefault="00791A98" w:rsidP="00791A98">
      <w:r w:rsidRPr="00791A98">
        <w:rPr>
          <w:b/>
          <w:bCs/>
        </w:rPr>
        <w:t>Domanda 6: Qual è la differenza tra connessione e transazione in un database?</w:t>
      </w:r>
    </w:p>
    <w:p w14:paraId="5CFE1F94" w14:textId="77777777" w:rsidR="00791A98" w:rsidRPr="00791A98" w:rsidRDefault="00791A98" w:rsidP="00791A98">
      <w:pPr>
        <w:numPr>
          <w:ilvl w:val="0"/>
          <w:numId w:val="2"/>
        </w:numPr>
      </w:pPr>
      <w:r w:rsidRPr="00791A98">
        <w:rPr>
          <w:b/>
          <w:bCs/>
        </w:rPr>
        <w:t>Connessione</w:t>
      </w:r>
      <w:r w:rsidRPr="00791A98">
        <w:t>: è un legame tra il programma e il database. Ogni volta che interagisci con il database, è necessario stabilire una connessione (ad esempio, tramite JDBC).</w:t>
      </w:r>
    </w:p>
    <w:p w14:paraId="1C0E69DA" w14:textId="77777777" w:rsidR="00791A98" w:rsidRPr="00791A98" w:rsidRDefault="00791A98" w:rsidP="00791A98">
      <w:pPr>
        <w:numPr>
          <w:ilvl w:val="0"/>
          <w:numId w:val="2"/>
        </w:numPr>
      </w:pPr>
      <w:r w:rsidRPr="00791A98">
        <w:rPr>
          <w:b/>
          <w:bCs/>
        </w:rPr>
        <w:t>Transazione</w:t>
      </w:r>
      <w:r w:rsidRPr="00791A98">
        <w:t>: è un'unità di lavoro che può essere composta da più operazioni su un database. Una transazione garantisce che tutte le operazioni vengano eseguite correttamente o che, in caso di errore, vengano annullate (rollback).</w:t>
      </w:r>
    </w:p>
    <w:p w14:paraId="6FFF980D" w14:textId="77777777" w:rsidR="00791A98" w:rsidRPr="00791A98" w:rsidRDefault="00791A98" w:rsidP="00791A98">
      <w:r w:rsidRPr="00791A98">
        <w:pict w14:anchorId="6BD6F395">
          <v:rect id="_x0000_i1076" style="width:0;height:1.5pt" o:hralign="center" o:hrstd="t" o:hr="t" fillcolor="#a0a0a0" stroked="f"/>
        </w:pict>
      </w:r>
    </w:p>
    <w:p w14:paraId="3B790BFB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Struttura di un Progetto MyBatis</w:t>
      </w:r>
    </w:p>
    <w:p w14:paraId="2DCD6D55" w14:textId="77777777" w:rsidR="00791A98" w:rsidRPr="00791A98" w:rsidRDefault="00791A98" w:rsidP="00791A98">
      <w:r w:rsidRPr="00791A98">
        <w:rPr>
          <w:b/>
          <w:bCs/>
        </w:rPr>
        <w:t>Domanda 7: Come è strutturato un progetto MyBatis in Maven?</w:t>
      </w:r>
    </w:p>
    <w:p w14:paraId="3CE824DB" w14:textId="77777777" w:rsidR="00791A98" w:rsidRPr="00791A98" w:rsidRDefault="00791A98" w:rsidP="00791A98">
      <w:pPr>
        <w:numPr>
          <w:ilvl w:val="0"/>
          <w:numId w:val="3"/>
        </w:numPr>
      </w:pPr>
      <w:r w:rsidRPr="00791A98">
        <w:rPr>
          <w:b/>
          <w:bCs/>
        </w:rPr>
        <w:t>Crea un progetto Maven</w:t>
      </w:r>
      <w:r w:rsidRPr="00791A98">
        <w:t xml:space="preserve"> con la struttura di directory appropriata.</w:t>
      </w:r>
    </w:p>
    <w:p w14:paraId="30DAAA45" w14:textId="77777777" w:rsidR="00791A98" w:rsidRPr="00791A98" w:rsidRDefault="00791A98" w:rsidP="00791A98">
      <w:pPr>
        <w:numPr>
          <w:ilvl w:val="0"/>
          <w:numId w:val="3"/>
        </w:numPr>
      </w:pPr>
      <w:r w:rsidRPr="00791A98">
        <w:t>Aggiungi le dipendenze necessarie nel file pom.xml, inclusi MyBatis e il driver JDBC per il database.</w:t>
      </w:r>
    </w:p>
    <w:p w14:paraId="4FC2E232" w14:textId="77777777" w:rsidR="00791A98" w:rsidRPr="00791A98" w:rsidRDefault="00791A98" w:rsidP="00791A98">
      <w:pPr>
        <w:numPr>
          <w:ilvl w:val="0"/>
          <w:numId w:val="3"/>
        </w:numPr>
      </w:pPr>
      <w:r w:rsidRPr="00791A98">
        <w:t>Inizia a creare la struttura dei pacchetti (ad esempio, model, dao, mapper).</w:t>
      </w:r>
    </w:p>
    <w:p w14:paraId="026C7CCC" w14:textId="77777777" w:rsidR="00791A98" w:rsidRPr="00791A98" w:rsidRDefault="00791A98" w:rsidP="00791A98">
      <w:pPr>
        <w:numPr>
          <w:ilvl w:val="0"/>
          <w:numId w:val="3"/>
        </w:numPr>
      </w:pPr>
      <w:r w:rsidRPr="00791A98">
        <w:t>Crea i file XML per le query e i mapper che le utilizzano.</w:t>
      </w:r>
    </w:p>
    <w:p w14:paraId="16FC4F6A" w14:textId="77777777" w:rsidR="00791A98" w:rsidRPr="00791A98" w:rsidRDefault="00791A98" w:rsidP="00791A98">
      <w:pPr>
        <w:numPr>
          <w:ilvl w:val="0"/>
          <w:numId w:val="3"/>
        </w:numPr>
      </w:pPr>
      <w:r w:rsidRPr="00791A98">
        <w:t>Aggiungi la configurazione di MyBatis nel file XML (solitamente mybatis-config.xml).</w:t>
      </w:r>
    </w:p>
    <w:p w14:paraId="687F5CEA" w14:textId="77777777" w:rsidR="00791A98" w:rsidRPr="00791A98" w:rsidRDefault="00791A98" w:rsidP="00791A98">
      <w:r w:rsidRPr="00791A98">
        <w:t>Esempio di dipendenza Maven nel pom.xml per MyBatis:</w:t>
      </w:r>
    </w:p>
    <w:p w14:paraId="791C71D1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xml</w:t>
      </w:r>
    </w:p>
    <w:p w14:paraId="534765F2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Copia codice</w:t>
      </w:r>
    </w:p>
    <w:p w14:paraId="751EDB0A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&lt;dependency&gt;</w:t>
      </w:r>
    </w:p>
    <w:p w14:paraId="3BC5FE94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&lt;groupId&gt;org.mybatis&lt;/groupId&gt;</w:t>
      </w:r>
    </w:p>
    <w:p w14:paraId="35C435A1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&lt;artifactId&gt;mybatis&lt;/artifactId&gt;</w:t>
      </w:r>
    </w:p>
    <w:p w14:paraId="434A2E5D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&lt;version&gt;3.5.5&lt;/version&gt;</w:t>
      </w:r>
    </w:p>
    <w:p w14:paraId="0FE18D90" w14:textId="77777777" w:rsidR="00791A98" w:rsidRPr="00791A98" w:rsidRDefault="00791A98" w:rsidP="00791A98">
      <w:r w:rsidRPr="00791A98">
        <w:t>&lt;/dependency&gt;</w:t>
      </w:r>
    </w:p>
    <w:p w14:paraId="5B0096BE" w14:textId="77777777" w:rsidR="00791A98" w:rsidRPr="00791A98" w:rsidRDefault="00791A98" w:rsidP="00791A98">
      <w:r w:rsidRPr="00791A98">
        <w:pict w14:anchorId="304B93EA">
          <v:rect id="_x0000_i1077" style="width:0;height:1.5pt" o:hralign="center" o:hrstd="t" o:hr="t" fillcolor="#a0a0a0" stroked="f"/>
        </w:pict>
      </w:r>
    </w:p>
    <w:p w14:paraId="40A3D12A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Mapper in MyBatis</w:t>
      </w:r>
    </w:p>
    <w:p w14:paraId="679BFF70" w14:textId="77777777" w:rsidR="00791A98" w:rsidRPr="00791A98" w:rsidRDefault="00791A98" w:rsidP="00791A98">
      <w:r w:rsidRPr="00791A98">
        <w:rPr>
          <w:b/>
          <w:bCs/>
        </w:rPr>
        <w:t>Domanda 8: Cos'è un Mapper in MyBatis?</w:t>
      </w:r>
    </w:p>
    <w:p w14:paraId="66A35AF4" w14:textId="77777777" w:rsidR="00791A98" w:rsidRPr="00791A98" w:rsidRDefault="00791A98" w:rsidP="00791A98">
      <w:r w:rsidRPr="00791A98">
        <w:t xml:space="preserve">Un </w:t>
      </w:r>
      <w:r w:rsidRPr="00791A98">
        <w:rPr>
          <w:b/>
          <w:bCs/>
        </w:rPr>
        <w:t>Mapper</w:t>
      </w:r>
      <w:r w:rsidRPr="00791A98">
        <w:t xml:space="preserve"> in MyBatis è un'interfaccia che definisce i metodi per eseguire query SQL sul database. I metodi nell'interfaccia sono collegati a query definite nei file XML. Quando il programma invoca un metodo del mapper, MyBatis esegue la query SQL associata.</w:t>
      </w:r>
    </w:p>
    <w:p w14:paraId="23E538BB" w14:textId="77777777" w:rsidR="00791A98" w:rsidRPr="00791A98" w:rsidRDefault="00791A98" w:rsidP="00791A98">
      <w:r w:rsidRPr="00791A98">
        <w:t>Esempio di SitoMapper:</w:t>
      </w:r>
    </w:p>
    <w:p w14:paraId="2BBE1B9A" w14:textId="77777777" w:rsidR="00791A98" w:rsidRPr="00791A98" w:rsidRDefault="00791A98" w:rsidP="00791A98">
      <w:r w:rsidRPr="00791A98">
        <w:t>java</w:t>
      </w:r>
    </w:p>
    <w:p w14:paraId="3735A93B" w14:textId="77777777" w:rsidR="00791A98" w:rsidRPr="00791A98" w:rsidRDefault="00791A98" w:rsidP="00791A98">
      <w:r w:rsidRPr="00791A98">
        <w:t>Copia codice</w:t>
      </w:r>
    </w:p>
    <w:p w14:paraId="20A9FE73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public interface SitoMapper {</w:t>
      </w:r>
    </w:p>
    <w:p w14:paraId="3493363A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@Select("SELECT * FROM siti WHERE id = #{id}")</w:t>
      </w:r>
    </w:p>
    <w:p w14:paraId="0E942E9B" w14:textId="77777777" w:rsidR="00791A98" w:rsidRPr="00791A98" w:rsidRDefault="00791A98" w:rsidP="00791A98">
      <w:r w:rsidRPr="00791A98">
        <w:rPr>
          <w:lang w:val="en-US"/>
        </w:rPr>
        <w:t xml:space="preserve">    </w:t>
      </w:r>
      <w:r w:rsidRPr="00791A98">
        <w:t>Sito findById(int id);</w:t>
      </w:r>
    </w:p>
    <w:p w14:paraId="65CCBA7C" w14:textId="77777777" w:rsidR="00791A98" w:rsidRPr="00791A98" w:rsidRDefault="00791A98" w:rsidP="00791A98">
      <w:r w:rsidRPr="00791A98">
        <w:t>}</w:t>
      </w:r>
    </w:p>
    <w:p w14:paraId="7A1B2081" w14:textId="77777777" w:rsidR="00791A98" w:rsidRPr="00791A98" w:rsidRDefault="00791A98" w:rsidP="00791A98">
      <w:r w:rsidRPr="00791A98">
        <w:rPr>
          <w:b/>
          <w:bCs/>
        </w:rPr>
        <w:t>Domanda 9: Cosa fa sqlMapFactory.instance().getMapper(SitoMapper.class)?</w:t>
      </w:r>
    </w:p>
    <w:p w14:paraId="7DBADF8F" w14:textId="77777777" w:rsidR="00791A98" w:rsidRPr="00791A98" w:rsidRDefault="00791A98" w:rsidP="00791A98">
      <w:r w:rsidRPr="00791A98">
        <w:t xml:space="preserve">Questa riga di codice crea un'istanza del mapper (ad esempio, SitoMapper) utilizzando la </w:t>
      </w:r>
      <w:r w:rsidRPr="00791A98">
        <w:rPr>
          <w:b/>
          <w:bCs/>
        </w:rPr>
        <w:t>SqlSessionFactory</w:t>
      </w:r>
      <w:r w:rsidRPr="00791A98">
        <w:t>. Il metodo getMapper restituisce l'oggetto Mapper, che può essere utilizzato per invocare le query SQL definite nei file XML.</w:t>
      </w:r>
    </w:p>
    <w:p w14:paraId="051F63F8" w14:textId="77777777" w:rsidR="00791A98" w:rsidRPr="00791A98" w:rsidRDefault="00791A98" w:rsidP="00791A98">
      <w:r w:rsidRPr="00791A98">
        <w:pict w14:anchorId="5E764A5A">
          <v:rect id="_x0000_i1078" style="width:0;height:1.5pt" o:hralign="center" o:hrstd="t" o:hr="t" fillcolor="#a0a0a0" stroked="f"/>
        </w:pict>
      </w:r>
    </w:p>
    <w:p w14:paraId="204ACDAE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ResultMap, Association, e Altri Concetti di MyBatis</w:t>
      </w:r>
    </w:p>
    <w:p w14:paraId="70C1429B" w14:textId="77777777" w:rsidR="00791A98" w:rsidRPr="00791A98" w:rsidRDefault="00791A98" w:rsidP="00791A98">
      <w:r w:rsidRPr="00791A98">
        <w:rPr>
          <w:b/>
          <w:bCs/>
        </w:rPr>
        <w:t>Domanda 10: Cos'è una resultMap in MyBatis?</w:t>
      </w:r>
    </w:p>
    <w:p w14:paraId="41252F91" w14:textId="77777777" w:rsidR="00791A98" w:rsidRPr="00791A98" w:rsidRDefault="00791A98" w:rsidP="00791A98">
      <w:r w:rsidRPr="00791A98">
        <w:t xml:space="preserve">Una </w:t>
      </w:r>
      <w:r w:rsidRPr="00791A98">
        <w:rPr>
          <w:b/>
          <w:bCs/>
        </w:rPr>
        <w:t>resultMap</w:t>
      </w:r>
      <w:r w:rsidRPr="00791A98">
        <w:t xml:space="preserve"> in MyBatis è una configurazione che definisce come i risultati di una query SQL vengono mappati agli oggetti Java. Ogni risultato della query viene associato a una proprietà dell'oggetto target.</w:t>
      </w:r>
    </w:p>
    <w:p w14:paraId="4A9E9FDF" w14:textId="77777777" w:rsidR="00791A98" w:rsidRPr="00791A98" w:rsidRDefault="00791A98" w:rsidP="00791A98">
      <w:r w:rsidRPr="00791A98">
        <w:t>Esempio di resultMap:</w:t>
      </w:r>
    </w:p>
    <w:p w14:paraId="426811D1" w14:textId="77777777" w:rsidR="00791A98" w:rsidRPr="00791A98" w:rsidRDefault="00791A98" w:rsidP="00791A98">
      <w:r w:rsidRPr="00791A98">
        <w:t>xml</w:t>
      </w:r>
    </w:p>
    <w:p w14:paraId="2D8056AB" w14:textId="77777777" w:rsidR="00791A98" w:rsidRPr="00791A98" w:rsidRDefault="00791A98" w:rsidP="00791A98">
      <w:r w:rsidRPr="00791A98">
        <w:t>Copia codice</w:t>
      </w:r>
    </w:p>
    <w:p w14:paraId="2F89AC7F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&lt;resultMap id="SitoResultMap" type="Sito"&gt;</w:t>
      </w:r>
    </w:p>
    <w:p w14:paraId="4FAB5DD3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&lt;result property="id" column="id" /&gt;</w:t>
      </w:r>
    </w:p>
    <w:p w14:paraId="7C3B51BF" w14:textId="77777777" w:rsidR="00791A98" w:rsidRPr="00791A98" w:rsidRDefault="00791A98" w:rsidP="00791A98">
      <w:r w:rsidRPr="00791A98">
        <w:rPr>
          <w:lang w:val="en-US"/>
        </w:rPr>
        <w:t xml:space="preserve">    </w:t>
      </w:r>
      <w:r w:rsidRPr="00791A98">
        <w:t>&lt;result property="nome" column="nome" /&gt;</w:t>
      </w:r>
    </w:p>
    <w:p w14:paraId="0ABC1463" w14:textId="77777777" w:rsidR="00791A98" w:rsidRPr="00791A98" w:rsidRDefault="00791A98" w:rsidP="00791A98">
      <w:r w:rsidRPr="00791A98">
        <w:t>&lt;/resultMap&gt;</w:t>
      </w:r>
    </w:p>
    <w:p w14:paraId="6C66C126" w14:textId="77777777" w:rsidR="00791A98" w:rsidRPr="00791A98" w:rsidRDefault="00791A98" w:rsidP="00791A98">
      <w:r w:rsidRPr="00791A98">
        <w:rPr>
          <w:b/>
          <w:bCs/>
        </w:rPr>
        <w:t>Domanda 11: Cos'è un'association in MyBatis?</w:t>
      </w:r>
    </w:p>
    <w:p w14:paraId="3D0CCEEF" w14:textId="77777777" w:rsidR="00791A98" w:rsidRPr="00791A98" w:rsidRDefault="00791A98" w:rsidP="00791A98">
      <w:r w:rsidRPr="00791A98">
        <w:t>L'</w:t>
      </w:r>
      <w:r w:rsidRPr="00791A98">
        <w:rPr>
          <w:b/>
          <w:bCs/>
        </w:rPr>
        <w:t>association</w:t>
      </w:r>
      <w:r w:rsidRPr="00791A98">
        <w:t xml:space="preserve"> è usata per mappare una relazione tra due oggetti, tipicamente in caso di </w:t>
      </w:r>
      <w:r w:rsidRPr="00791A98">
        <w:rPr>
          <w:b/>
          <w:bCs/>
        </w:rPr>
        <w:t>cardinalità uno a molti</w:t>
      </w:r>
      <w:r w:rsidRPr="00791A98">
        <w:t>. Ad esempio, se un oggetto "Autore" ha più "Libri", puoi usare l'associazione per mappare correttamente questa relazione.</w:t>
      </w:r>
    </w:p>
    <w:p w14:paraId="2F6B71AE" w14:textId="77777777" w:rsidR="00791A98" w:rsidRPr="00791A98" w:rsidRDefault="00791A98" w:rsidP="00791A98">
      <w:r w:rsidRPr="00791A98">
        <w:t>xml</w:t>
      </w:r>
    </w:p>
    <w:p w14:paraId="47F4E54B" w14:textId="77777777" w:rsidR="00791A98" w:rsidRPr="00791A98" w:rsidRDefault="00791A98" w:rsidP="00791A98">
      <w:r w:rsidRPr="00791A98">
        <w:t>Copia codice</w:t>
      </w:r>
    </w:p>
    <w:p w14:paraId="190D5A38" w14:textId="77777777" w:rsidR="00791A98" w:rsidRPr="00791A98" w:rsidRDefault="00791A98" w:rsidP="00791A98">
      <w:r w:rsidRPr="00791A98">
        <w:t>&lt;association property="autore" column="autore_id" javaType="Autore" /&gt;</w:t>
      </w:r>
    </w:p>
    <w:p w14:paraId="304AE65E" w14:textId="77777777" w:rsidR="00791A98" w:rsidRPr="00791A98" w:rsidRDefault="00791A98" w:rsidP="00791A98">
      <w:r w:rsidRPr="00791A98">
        <w:pict w14:anchorId="7B0F506F">
          <v:rect id="_x0000_i1079" style="width:0;height:1.5pt" o:hralign="center" o:hrstd="t" o:hr="t" fillcolor="#a0a0a0" stroked="f"/>
        </w:pict>
      </w:r>
    </w:p>
    <w:p w14:paraId="44747DB0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Creazione di un Progetto MyBatis</w:t>
      </w:r>
    </w:p>
    <w:p w14:paraId="4406A519" w14:textId="77777777" w:rsidR="00791A98" w:rsidRPr="00791A98" w:rsidRDefault="00791A98" w:rsidP="00791A98">
      <w:r w:rsidRPr="00791A98">
        <w:rPr>
          <w:b/>
          <w:bCs/>
        </w:rPr>
        <w:t>Domanda 12: Come si crea un progetto con MyBatis?</w:t>
      </w:r>
    </w:p>
    <w:p w14:paraId="4DF899F5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Crea il progetto</w:t>
      </w:r>
      <w:r w:rsidRPr="00791A98">
        <w:t>: Puoi farlo manualmente o tramite un IDE (ad esempio, Eclipse o IntelliJ).</w:t>
      </w:r>
    </w:p>
    <w:p w14:paraId="553718BB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Aggiungi la configurazione di Maven</w:t>
      </w:r>
      <w:r w:rsidRPr="00791A98">
        <w:t>: Modifica il file pom.xml con le dipendenze necessarie per MyBatis, il connettore JDBC e altre librerie.</w:t>
      </w:r>
    </w:p>
    <w:p w14:paraId="3DBC97C6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Crea la configurazione di MyBatis</w:t>
      </w:r>
      <w:r w:rsidRPr="00791A98">
        <w:t>: Crea il file mybatis-config.xml per configurare la connessione e altre opzioni.</w:t>
      </w:r>
    </w:p>
    <w:p w14:paraId="0717589B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Definisci i Mapper</w:t>
      </w:r>
      <w:r w:rsidRPr="00791A98">
        <w:t>: Crea le interfacce Mapper e associa a ciascuna query SQL nel file XML corrispondente.</w:t>
      </w:r>
    </w:p>
    <w:p w14:paraId="25AEE556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Crea il Model</w:t>
      </w:r>
      <w:r w:rsidRPr="00791A98">
        <w:t>: Crea le classi che rappresentano i dati nel tuo database (ad esempio, Sito.java).</w:t>
      </w:r>
    </w:p>
    <w:p w14:paraId="41A0E278" w14:textId="77777777" w:rsidR="00791A98" w:rsidRPr="00791A98" w:rsidRDefault="00791A98" w:rsidP="00791A98">
      <w:pPr>
        <w:numPr>
          <w:ilvl w:val="0"/>
          <w:numId w:val="4"/>
        </w:numPr>
      </w:pPr>
      <w:r w:rsidRPr="00791A98">
        <w:rPr>
          <w:b/>
          <w:bCs/>
        </w:rPr>
        <w:t>Testa l'applicazione</w:t>
      </w:r>
      <w:r w:rsidRPr="00791A98">
        <w:t>: Invece di un main tradizionale, puoi testare l'applicazione creando unit test o utilizzando un'applicazione di esempio.</w:t>
      </w:r>
    </w:p>
    <w:p w14:paraId="541CE158" w14:textId="77777777" w:rsidR="00791A98" w:rsidRPr="00791A98" w:rsidRDefault="00791A98" w:rsidP="00791A98">
      <w:r w:rsidRPr="00791A98">
        <w:pict w14:anchorId="158DA830">
          <v:rect id="_x0000_i1080" style="width:0;height:1.5pt" o:hralign="center" o:hrstd="t" o:hr="t" fillcolor="#a0a0a0" stroked="f"/>
        </w:pict>
      </w:r>
    </w:p>
    <w:p w14:paraId="72FDDF4E" w14:textId="77777777" w:rsidR="00791A98" w:rsidRPr="00791A98" w:rsidRDefault="00791A98" w:rsidP="00791A98">
      <w:pPr>
        <w:rPr>
          <w:b/>
          <w:bCs/>
        </w:rPr>
      </w:pPr>
      <w:r w:rsidRPr="00791A98">
        <w:rPr>
          <w:b/>
          <w:bCs/>
        </w:rPr>
        <w:t>Conclusione e Chiusura</w:t>
      </w:r>
    </w:p>
    <w:p w14:paraId="106CBA96" w14:textId="77777777" w:rsidR="00791A98" w:rsidRPr="00791A98" w:rsidRDefault="00791A98" w:rsidP="00791A98">
      <w:r w:rsidRPr="00791A98">
        <w:rPr>
          <w:b/>
          <w:bCs/>
        </w:rPr>
        <w:t>Domanda 13: Come si scrivono le query nel file XML di MyBatis?</w:t>
      </w:r>
    </w:p>
    <w:p w14:paraId="363EBAB9" w14:textId="77777777" w:rsidR="00791A98" w:rsidRPr="00791A98" w:rsidRDefault="00791A98" w:rsidP="00791A98">
      <w:r w:rsidRPr="00791A98">
        <w:t>Le query SQL sono scritte direttamente nei file XML. Ogni query ha un identificatore univoco (come id per un select) e un tipo di ritorno definito (ad esempio, resultType).</w:t>
      </w:r>
    </w:p>
    <w:p w14:paraId="1F8E27D2" w14:textId="77777777" w:rsidR="00791A98" w:rsidRPr="00791A98" w:rsidRDefault="00791A98" w:rsidP="00791A98">
      <w:r w:rsidRPr="00791A98">
        <w:t>Esempio di query in XML:</w:t>
      </w:r>
    </w:p>
    <w:p w14:paraId="2B9A6A3F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xml</w:t>
      </w:r>
    </w:p>
    <w:p w14:paraId="5DEACD40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Copia codice</w:t>
      </w:r>
    </w:p>
    <w:p w14:paraId="13D0EC57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>&lt;select id="findById" resultType="Sito"&gt;</w:t>
      </w:r>
    </w:p>
    <w:p w14:paraId="51078226" w14:textId="77777777" w:rsidR="00791A98" w:rsidRPr="00791A98" w:rsidRDefault="00791A98" w:rsidP="00791A98">
      <w:pPr>
        <w:rPr>
          <w:lang w:val="en-US"/>
        </w:rPr>
      </w:pPr>
      <w:r w:rsidRPr="00791A98">
        <w:rPr>
          <w:lang w:val="en-US"/>
        </w:rPr>
        <w:t xml:space="preserve">    SELECT * FROM siti WHERE id = #{id}</w:t>
      </w:r>
    </w:p>
    <w:p w14:paraId="2818BCA7" w14:textId="77777777" w:rsidR="00791A98" w:rsidRPr="00791A98" w:rsidRDefault="00791A98" w:rsidP="00791A98">
      <w:r w:rsidRPr="00791A98">
        <w:t>&lt;/select&gt;</w:t>
      </w:r>
    </w:p>
    <w:p w14:paraId="1C7F6400" w14:textId="0F01F117" w:rsidR="001C6825" w:rsidRPr="00791A98" w:rsidRDefault="001C6825" w:rsidP="00791A98"/>
    <w:sectPr w:rsidR="001C6825" w:rsidRPr="00791A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7DB1"/>
    <w:multiLevelType w:val="multilevel"/>
    <w:tmpl w:val="987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75F3"/>
    <w:multiLevelType w:val="multilevel"/>
    <w:tmpl w:val="8884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05ABF"/>
    <w:multiLevelType w:val="multilevel"/>
    <w:tmpl w:val="11D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93071"/>
    <w:multiLevelType w:val="multilevel"/>
    <w:tmpl w:val="5DBC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997528">
    <w:abstractNumId w:val="2"/>
  </w:num>
  <w:num w:numId="2" w16cid:durableId="1246723450">
    <w:abstractNumId w:val="0"/>
  </w:num>
  <w:num w:numId="3" w16cid:durableId="1044133798">
    <w:abstractNumId w:val="1"/>
  </w:num>
  <w:num w:numId="4" w16cid:durableId="54776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D"/>
    <w:rsid w:val="00026A9E"/>
    <w:rsid w:val="001B20E8"/>
    <w:rsid w:val="001C6825"/>
    <w:rsid w:val="00562E94"/>
    <w:rsid w:val="005B3424"/>
    <w:rsid w:val="00621B6E"/>
    <w:rsid w:val="00680652"/>
    <w:rsid w:val="00791A98"/>
    <w:rsid w:val="007B38AD"/>
    <w:rsid w:val="008C2C1B"/>
    <w:rsid w:val="0092444D"/>
    <w:rsid w:val="00A56F06"/>
    <w:rsid w:val="00AE6CAC"/>
    <w:rsid w:val="00BC59C4"/>
    <w:rsid w:val="00D0782A"/>
    <w:rsid w:val="00DC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8513"/>
  <w15:chartTrackingRefBased/>
  <w15:docId w15:val="{22F2BD21-CA16-42B5-9847-2F9258F3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4</cp:revision>
  <dcterms:created xsi:type="dcterms:W3CDTF">2024-11-14T13:11:00Z</dcterms:created>
  <dcterms:modified xsi:type="dcterms:W3CDTF">2024-11-27T12:01:00Z</dcterms:modified>
</cp:coreProperties>
</file>