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B1EF" w14:textId="3A1F1430" w:rsidR="00A45897" w:rsidRPr="00A45897" w:rsidRDefault="00FD4CAA" w:rsidP="00A45897">
      <w:pPr>
        <w:rPr>
          <w:i/>
          <w:iCs/>
        </w:rPr>
      </w:pPr>
      <w:r>
        <w:t>Come creare un EJB:</w:t>
      </w:r>
      <w:r>
        <w:br/>
      </w:r>
      <w:r>
        <w:br/>
      </w:r>
      <w:r w:rsidR="00A45897">
        <w:t xml:space="preserve">1) Cliccare su File </w:t>
      </w:r>
      <w:r w:rsidR="00A45897" w:rsidRPr="00A45897">
        <w:t>&gt;</w:t>
      </w:r>
      <w:r w:rsidR="00A45897">
        <w:t xml:space="preserve"> New &gt; EJB Project</w:t>
      </w:r>
      <w:r w:rsidR="00A45897">
        <w:br/>
        <w:t>2) Creare un EAR poiché a wildfly i progetti sparsi non piacciono (Crea l’EAR direttamente dalla tendina di creazione di EJB project.</w:t>
      </w:r>
      <w:r w:rsidR="00A45897">
        <w:br/>
        <w:t xml:space="preserve">3) </w:t>
      </w:r>
      <w:r w:rsidR="00A45897" w:rsidRPr="00A45897">
        <w:t>&gt; Next &gt; Fermiamoci alla tendina EJB module / Lui ci appender</w:t>
      </w:r>
      <w:r w:rsidR="00A45897">
        <w:t>à la parola Client (</w:t>
      </w:r>
      <w:r w:rsidR="00A45897" w:rsidRPr="00A45897">
        <w:rPr>
          <w:b/>
          <w:bCs/>
          <w:color w:val="FF0000"/>
        </w:rPr>
        <w:t>modifichiamo</w:t>
      </w:r>
      <w:r w:rsidR="00A45897">
        <w:rPr>
          <w:b/>
          <w:bCs/>
          <w:color w:val="FF0000"/>
        </w:rPr>
        <w:t>la</w:t>
      </w:r>
      <w:r w:rsidR="00A45897">
        <w:t xml:space="preserve"> con la parola </w:t>
      </w:r>
      <w:r w:rsidR="00A45897" w:rsidRPr="00A45897">
        <w:rPr>
          <w:b/>
          <w:bCs/>
          <w:color w:val="FF0000"/>
        </w:rPr>
        <w:t>Condiviso</w:t>
      </w:r>
      <w:r w:rsidR="00A45897">
        <w:t>), lui non è il client, ma la dipendenza da cui dipendono i client per poter parlare l’EJB server</w:t>
      </w:r>
      <w:r w:rsidR="00A45897" w:rsidRPr="00A45897">
        <w:br/>
      </w:r>
      <w:r w:rsidR="00A45897">
        <w:br/>
      </w:r>
      <w:r w:rsidR="00A45897" w:rsidRPr="00A45897">
        <w:rPr>
          <w:b/>
          <w:bCs/>
          <w:highlight w:val="yellow"/>
        </w:rPr>
        <w:t>Guarda il punto 3 e ricorda:</w:t>
      </w:r>
      <w:r w:rsidR="00A45897" w:rsidRPr="00A45897">
        <w:br/>
      </w:r>
      <w:r w:rsidR="00A45897" w:rsidRPr="00A45897">
        <w:rPr>
          <w:b/>
          <w:bCs/>
          <w:i/>
          <w:iCs/>
        </w:rPr>
        <w:t>"Lui non è il client"</w:t>
      </w:r>
      <w:r w:rsidR="00A45897" w:rsidRPr="00A45897">
        <w:rPr>
          <w:i/>
          <w:iCs/>
        </w:rPr>
        <w:t>:</w:t>
      </w:r>
    </w:p>
    <w:p w14:paraId="4DDAEF58" w14:textId="77777777" w:rsidR="00A45897" w:rsidRPr="00A45897" w:rsidRDefault="00A45897" w:rsidP="00A45897">
      <w:pPr>
        <w:numPr>
          <w:ilvl w:val="0"/>
          <w:numId w:val="1"/>
        </w:numPr>
        <w:rPr>
          <w:i/>
          <w:iCs/>
        </w:rPr>
      </w:pPr>
      <w:r w:rsidRPr="00A45897">
        <w:rPr>
          <w:i/>
          <w:iCs/>
        </w:rPr>
        <w:t>Il modulo che stai creando non è un client vero e proprio. Piuttosto, il JAR che viene generato è una libreria.</w:t>
      </w:r>
    </w:p>
    <w:p w14:paraId="631CF4C8" w14:textId="77777777" w:rsidR="00A45897" w:rsidRPr="00A45897" w:rsidRDefault="00A45897" w:rsidP="00A45897">
      <w:pPr>
        <w:numPr>
          <w:ilvl w:val="0"/>
          <w:numId w:val="1"/>
        </w:numPr>
        <w:rPr>
          <w:i/>
          <w:iCs/>
        </w:rPr>
      </w:pPr>
      <w:r w:rsidRPr="00A45897">
        <w:rPr>
          <w:i/>
          <w:iCs/>
        </w:rPr>
        <w:t>Questa libreria contiene le interfacce remote o locali degli EJB. I client (che possono essere altre applicazioni Java, web app, ecc.) useranno questa libreria per comunicare con il server EJB.</w:t>
      </w:r>
    </w:p>
    <w:p w14:paraId="45B3CA5B" w14:textId="48F4FA07" w:rsidR="00A45897" w:rsidRDefault="00A45897">
      <w:r>
        <w:t>4) Clicchiamo su finish</w:t>
      </w:r>
      <w:r>
        <w:br/>
        <w:t xml:space="preserve">5) </w:t>
      </w:r>
      <w:r w:rsidRPr="00A45897">
        <w:rPr>
          <w:b/>
          <w:bCs/>
          <w:highlight w:val="yellow"/>
        </w:rPr>
        <w:t>ADESSO MI RACCOMANDO:</w:t>
      </w:r>
      <w:r>
        <w:t xml:space="preserve"> Verifica la versione Java della cartella </w:t>
      </w:r>
      <w:r w:rsidR="00C466AF" w:rsidRPr="00C466AF">
        <w:rPr>
          <w:b/>
          <w:bCs/>
          <w:i/>
          <w:iCs/>
        </w:rPr>
        <w:t>***</w:t>
      </w:r>
      <w:r w:rsidRPr="00C466AF">
        <w:rPr>
          <w:b/>
          <w:bCs/>
          <w:i/>
          <w:iCs/>
        </w:rPr>
        <w:t>Condiviso</w:t>
      </w:r>
      <w:r>
        <w:t xml:space="preserve"> (la vecchia cartella Client)</w:t>
      </w:r>
      <w:r w:rsidR="00C466AF">
        <w:t xml:space="preserve"> perché lui generalmente genera la versione di java </w:t>
      </w:r>
      <w:r w:rsidR="00C466AF" w:rsidRPr="00C466AF">
        <w:t>“</w:t>
      </w:r>
      <w:r w:rsidR="00C466AF">
        <w:t>9”.</w:t>
      </w:r>
      <w:r w:rsidR="00C12936">
        <w:t xml:space="preserve"> [La versione si basa sulla versione che utilizzo di wildfly] </w:t>
      </w:r>
      <w:r w:rsidR="00C12936" w:rsidRPr="00C12936">
        <w:rPr>
          <w:i/>
          <w:iCs/>
        </w:rPr>
        <w:t>es, wildfly 12 arriva da Java 1.7 alla 9, la 27 + fino alla 23.</w:t>
      </w:r>
      <w:r w:rsidRPr="00C12936">
        <w:rPr>
          <w:i/>
          <w:iCs/>
        </w:rPr>
        <w:br/>
      </w:r>
    </w:p>
    <w:p w14:paraId="63B77EDC" w14:textId="64236616" w:rsidR="001A5F50" w:rsidRDefault="001A5F50" w:rsidP="001A5F50">
      <w:pPr>
        <w:jc w:val="center"/>
        <w:rPr>
          <w:b/>
          <w:bCs/>
          <w:color w:val="FF0000"/>
        </w:rPr>
      </w:pPr>
      <w:r w:rsidRPr="001A5F50">
        <w:rPr>
          <w:b/>
          <w:bCs/>
          <w:color w:val="FF0000"/>
        </w:rPr>
        <w:t>CREAZIONE DI UN SESSION BEAN</w:t>
      </w:r>
    </w:p>
    <w:p w14:paraId="004707AF" w14:textId="592BB196" w:rsidR="007A58AA" w:rsidRDefault="001A5F50" w:rsidP="001A5F50">
      <w:pPr>
        <w:rPr>
          <w:lang w:val="en-US"/>
        </w:rPr>
      </w:pPr>
      <w:r>
        <w:t xml:space="preserve">All’interno della cartella </w:t>
      </w:r>
      <w:r w:rsidR="00C12936">
        <w:t>(nel mio caso) libroEJB farò</w:t>
      </w:r>
      <w:r w:rsidR="00C12936">
        <w:br/>
        <w:t xml:space="preserve">1) Tasto destro </w:t>
      </w:r>
      <w:r w:rsidR="00C12936" w:rsidRPr="00C12936">
        <w:t>&gt;</w:t>
      </w:r>
      <w:r w:rsidR="00C12936">
        <w:t xml:space="preserve"> New &gt; Session Bean (3.x)</w:t>
      </w:r>
      <w:r w:rsidR="00C12936">
        <w:br/>
        <w:t>2) Creiamo il package it.xxxx.ejb</w:t>
      </w:r>
      <w:r w:rsidR="00C12936">
        <w:br/>
        <w:t>3) La classe la chiamiamo in modo inerente a ciò che vogliamo fare (Es: Saluto)</w:t>
      </w:r>
      <w:r w:rsidR="00C12936">
        <w:br/>
        <w:t>4) All’interno di quella tendina mi verrà chiesto se avere;</w:t>
      </w:r>
      <w:r w:rsidR="007A58AA">
        <w:t xml:space="preserve"> </w:t>
      </w:r>
      <w:r w:rsidR="00C12936">
        <w:t>remote e local, io spunterò su entrambe le caselle.</w:t>
      </w:r>
      <w:r w:rsidR="007A58AA">
        <w:t xml:space="preserve"> </w:t>
      </w:r>
      <w:r w:rsidR="007A58AA">
        <w:rPr>
          <w:lang w:val="en-US"/>
        </w:rPr>
        <w:t>&gt; vado su next, fine.</w:t>
      </w:r>
    </w:p>
    <w:p w14:paraId="0F0F6BF0" w14:textId="77777777" w:rsidR="005A5957" w:rsidRDefault="007A58AA" w:rsidP="001A5F50">
      <w:pPr>
        <w:rPr>
          <w:i/>
          <w:iCs/>
        </w:rPr>
      </w:pPr>
      <w:r w:rsidRPr="007A58AA">
        <w:rPr>
          <w:i/>
          <w:iCs/>
        </w:rPr>
        <w:t xml:space="preserve">In questo caso avrò l’annotazione </w:t>
      </w:r>
      <w:r w:rsidRPr="007A58AA">
        <w:rPr>
          <w:b/>
          <w:bCs/>
          <w:i/>
          <w:iCs/>
          <w:highlight w:val="yellow"/>
        </w:rPr>
        <w:t>@Stateless</w:t>
      </w:r>
      <w:r w:rsidRPr="007A58AA">
        <w:rPr>
          <w:i/>
          <w:iCs/>
        </w:rPr>
        <w:t>, identificando la natura dell’oggetto, osserviamo il LocalBean, ma non vuol dire che lui sia local poiché implementa l’interfaccia SalutoRemote, SalutoLocal.</w:t>
      </w:r>
      <w:r w:rsidRPr="007A58AA">
        <w:rPr>
          <w:i/>
          <w:iCs/>
        </w:rPr>
        <w:br/>
      </w:r>
      <w:r w:rsidR="005A5957">
        <w:rPr>
          <w:i/>
          <w:iCs/>
        </w:rPr>
        <w:t xml:space="preserve">(In alcuni EJB che andremo a vedere ci sarà </w:t>
      </w:r>
      <w:r w:rsidR="005A5957" w:rsidRPr="005A5957">
        <w:rPr>
          <w:i/>
          <w:iCs/>
        </w:rPr>
        <w:t>@r</w:t>
      </w:r>
      <w:r w:rsidR="005A5957">
        <w:rPr>
          <w:i/>
          <w:iCs/>
        </w:rPr>
        <w:t>emote, @local.)</w:t>
      </w:r>
    </w:p>
    <w:p w14:paraId="29C4EF38" w14:textId="36DD5983" w:rsidR="00C12936" w:rsidRDefault="005A5957" w:rsidP="005A5957">
      <w:pPr>
        <w:jc w:val="center"/>
        <w:rPr>
          <w:b/>
          <w:bCs/>
          <w:color w:val="FF0000"/>
        </w:rPr>
      </w:pPr>
      <w:r w:rsidRPr="005A5957">
        <w:rPr>
          <w:b/>
          <w:bCs/>
          <w:color w:val="FF0000"/>
        </w:rPr>
        <w:t>ANDARE SU EJBCONDIVIS</w:t>
      </w:r>
      <w:r>
        <w:rPr>
          <w:b/>
          <w:bCs/>
          <w:color w:val="FF0000"/>
        </w:rPr>
        <w:t>O</w:t>
      </w:r>
    </w:p>
    <w:p w14:paraId="24B0F673" w14:textId="71B1F01E" w:rsidR="005A5957" w:rsidRDefault="005A5957" w:rsidP="005A5957">
      <w:pPr>
        <w:pStyle w:val="ListParagraph"/>
        <w:numPr>
          <w:ilvl w:val="0"/>
          <w:numId w:val="2"/>
        </w:numPr>
      </w:pPr>
      <w:r>
        <w:t xml:space="preserve">Apriamo la cartella </w:t>
      </w:r>
      <w:r w:rsidRPr="005A5957">
        <w:rPr>
          <w:b/>
          <w:bCs/>
          <w:i/>
          <w:iCs/>
        </w:rPr>
        <w:t>EJBcondiviso</w:t>
      </w:r>
      <w:r>
        <w:rPr>
          <w:b/>
          <w:bCs/>
          <w:i/>
          <w:iCs/>
        </w:rPr>
        <w:t xml:space="preserve"> (dentro it.exolab.ejb)</w:t>
      </w:r>
      <w:r>
        <w:t xml:space="preserve"> in modo tale da vedere tutte le cartelle contenute al suo interno</w:t>
      </w:r>
    </w:p>
    <w:p w14:paraId="6925F6CA" w14:textId="545B1FF5" w:rsidR="005A5957" w:rsidRDefault="005A5957" w:rsidP="005A5957">
      <w:pPr>
        <w:pStyle w:val="ListParagraph"/>
        <w:numPr>
          <w:ilvl w:val="0"/>
          <w:numId w:val="2"/>
        </w:numPr>
      </w:pPr>
      <w:r>
        <w:t>Vediamo le due interfacce (dentro il package .ejb) le due interfacce generate in precedenza, nel mio caso la SalutoLocal.java e SalutoRemote.java.</w:t>
      </w:r>
      <w:r>
        <w:br/>
      </w:r>
      <w:r>
        <w:lastRenderedPageBreak/>
        <w:t xml:space="preserve">Queste due interfacce verranno condivise con il client (Nel nostro caso il </w:t>
      </w:r>
      <w:r w:rsidRPr="005A5957">
        <w:rPr>
          <w:b/>
          <w:bCs/>
          <w:highlight w:val="yellow"/>
        </w:rPr>
        <w:t>client</w:t>
      </w:r>
      <w:r w:rsidRPr="005A5957">
        <w:rPr>
          <w:b/>
          <w:bCs/>
        </w:rPr>
        <w:t xml:space="preserve"> </w:t>
      </w:r>
      <w:r>
        <w:t xml:space="preserve">che andremo a realizzare è una dynamic  web project, quindi </w:t>
      </w:r>
      <w:r w:rsidRPr="005A5957">
        <w:rPr>
          <w:b/>
          <w:bCs/>
          <w:highlight w:val="yellow"/>
        </w:rPr>
        <w:t>servlet</w:t>
      </w:r>
      <w:r>
        <w:rPr>
          <w:b/>
          <w:bCs/>
        </w:rPr>
        <w:t xml:space="preserve"> che vorrà parlare con esso.</w:t>
      </w:r>
      <w:r>
        <w:t>).</w:t>
      </w:r>
    </w:p>
    <w:p w14:paraId="78816835" w14:textId="6242C6B6" w:rsidR="005A5957" w:rsidRDefault="005A5957" w:rsidP="005A5957">
      <w:pPr>
        <w:pStyle w:val="ListParagraph"/>
        <w:numPr>
          <w:ilvl w:val="0"/>
          <w:numId w:val="2"/>
        </w:numPr>
      </w:pPr>
      <w:r>
        <w:t>Crediamo due metodi: Dentro Saluto</w:t>
      </w:r>
      <w:r w:rsidR="008F0E07">
        <w:t>Remote questo:</w:t>
      </w:r>
    </w:p>
    <w:p w14:paraId="0C221E96" w14:textId="77777777" w:rsidR="005A5957" w:rsidRDefault="005A5957" w:rsidP="005A5957">
      <w:pPr>
        <w:pStyle w:val="ListParagraph"/>
      </w:pP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1"/>
      </w:tblGrid>
      <w:tr w:rsidR="008F0E07" w:rsidRPr="008F0E07" w14:paraId="11DD3CAB" w14:textId="77777777" w:rsidTr="008F0E07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09A402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ourier New" w:eastAsia="Times New Roman" w:hAnsi="Courier New" w:cs="Courier New"/>
                <w:color w:val="FF1717"/>
                <w:kern w:val="0"/>
                <w:lang w:eastAsia="it-IT"/>
                <w14:ligatures w14:val="none"/>
              </w:rPr>
              <w:t>@Remote</w:t>
            </w:r>
          </w:p>
          <w:p w14:paraId="16E59E65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eastAsia="it-IT"/>
                <w14:ligatures w14:val="none"/>
              </w:rPr>
              <w:t>public</w:t>
            </w: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F0E0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eastAsia="it-IT"/>
                <w14:ligatures w14:val="none"/>
              </w:rPr>
              <w:t>interface</w:t>
            </w: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F0E07">
              <w:rPr>
                <w:rFonts w:ascii="Courier New" w:eastAsia="Times New Roman" w:hAnsi="Courier New" w:cs="Courier New"/>
                <w:color w:val="0000FF"/>
                <w:kern w:val="0"/>
                <w:lang w:eastAsia="it-IT"/>
                <w14:ligatures w14:val="none"/>
              </w:rPr>
              <w:t>SalutoRemote</w:t>
            </w: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{</w:t>
            </w:r>
          </w:p>
          <w:p w14:paraId="01FA4EFA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   </w:t>
            </w:r>
          </w:p>
          <w:p w14:paraId="7AB48ED4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   </w:t>
            </w:r>
            <w:r w:rsidRPr="008F0E07">
              <w:rPr>
                <w:rFonts w:ascii="Courier New" w:eastAsia="Times New Roman" w:hAnsi="Courier New" w:cs="Courier New"/>
                <w:color w:val="0000C0"/>
                <w:kern w:val="0"/>
                <w:lang w:eastAsia="it-IT"/>
                <w14:ligatures w14:val="none"/>
              </w:rPr>
              <w:t>String</w:t>
            </w: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metodoPerClientRemoti();</w:t>
            </w:r>
          </w:p>
          <w:p w14:paraId="7BD85C31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  <w:p w14:paraId="3655BA6A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}</w:t>
            </w:r>
          </w:p>
        </w:tc>
      </w:tr>
    </w:tbl>
    <w:p w14:paraId="4885A38B" w14:textId="77777777" w:rsidR="005A5957" w:rsidRDefault="005A5957" w:rsidP="005A5957">
      <w:pPr>
        <w:pStyle w:val="ListParagraph"/>
      </w:pPr>
    </w:p>
    <w:p w14:paraId="37678DD4" w14:textId="36CE2496" w:rsidR="005A5957" w:rsidRDefault="008F0E07" w:rsidP="008F0E07">
      <w:pPr>
        <w:pStyle w:val="ListParagraph"/>
        <w:numPr>
          <w:ilvl w:val="0"/>
          <w:numId w:val="2"/>
        </w:numPr>
      </w:pPr>
      <w:r>
        <w:t>Dentro SalutoLocal questo:</w:t>
      </w:r>
      <w:r w:rsidR="005A5957">
        <w:br/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1"/>
      </w:tblGrid>
      <w:tr w:rsidR="008F0E07" w:rsidRPr="008F0E07" w14:paraId="0851B5AA" w14:textId="77777777" w:rsidTr="008F0E07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EF15AC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ourier New" w:eastAsia="Times New Roman" w:hAnsi="Courier New" w:cs="Courier New"/>
                <w:color w:val="FF1717"/>
                <w:kern w:val="0"/>
                <w:lang w:eastAsia="it-IT"/>
                <w14:ligatures w14:val="none"/>
              </w:rPr>
              <w:t>@Local</w:t>
            </w:r>
          </w:p>
          <w:p w14:paraId="7D1F49A3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eastAsia="it-IT"/>
                <w14:ligatures w14:val="none"/>
              </w:rPr>
              <w:t>public</w:t>
            </w: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F0E07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eastAsia="it-IT"/>
                <w14:ligatures w14:val="none"/>
              </w:rPr>
              <w:t>interface</w:t>
            </w: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F0E07">
              <w:rPr>
                <w:rFonts w:ascii="Courier New" w:eastAsia="Times New Roman" w:hAnsi="Courier New" w:cs="Courier New"/>
                <w:color w:val="0000FF"/>
                <w:kern w:val="0"/>
                <w:lang w:eastAsia="it-IT"/>
                <w14:ligatures w14:val="none"/>
              </w:rPr>
              <w:t>SalutoLocal</w:t>
            </w: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{</w:t>
            </w:r>
          </w:p>
          <w:p w14:paraId="3458F078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   </w:t>
            </w:r>
          </w:p>
          <w:p w14:paraId="530E07FB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   </w:t>
            </w:r>
            <w:r w:rsidRPr="008F0E07">
              <w:rPr>
                <w:rFonts w:ascii="Courier New" w:eastAsia="Times New Roman" w:hAnsi="Courier New" w:cs="Courier New"/>
                <w:color w:val="0000C0"/>
                <w:kern w:val="0"/>
                <w:lang w:eastAsia="it-IT"/>
                <w14:ligatures w14:val="none"/>
              </w:rPr>
              <w:t>String</w:t>
            </w: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metodoPerClientLocali();</w:t>
            </w:r>
          </w:p>
          <w:p w14:paraId="5C550099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  <w:p w14:paraId="4404D44F" w14:textId="77777777" w:rsidR="008F0E07" w:rsidRPr="008F0E07" w:rsidRDefault="008F0E07" w:rsidP="008F0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8F0E07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}</w:t>
            </w:r>
          </w:p>
        </w:tc>
      </w:tr>
    </w:tbl>
    <w:p w14:paraId="47C74E38" w14:textId="77777777" w:rsidR="008F0E07" w:rsidRPr="005A5957" w:rsidRDefault="008F0E07" w:rsidP="008F0E07">
      <w:pPr>
        <w:ind w:left="360"/>
      </w:pPr>
    </w:p>
    <w:p w14:paraId="6B6B0CE4" w14:textId="182DC898" w:rsidR="008F0E07" w:rsidRDefault="008F0E07" w:rsidP="001A5F50">
      <w:pPr>
        <w:rPr>
          <w:b/>
          <w:bCs/>
          <w:i/>
          <w:iCs/>
        </w:rPr>
      </w:pPr>
      <w:r>
        <w:t xml:space="preserve">Come ben sappiamo essendo interfacce, le classi che le implementano devono obbligatoriamente implementare tali metodi e quindi fare l’override, quindi cosa succede adesso? Che </w:t>
      </w:r>
      <w:r w:rsidRPr="008F0E07">
        <w:rPr>
          <w:b/>
          <w:bCs/>
          <w:i/>
          <w:iCs/>
        </w:rPr>
        <w:t>il client che cerca di parlare con il local chiamerà il metodo per local</w:t>
      </w:r>
      <w:r>
        <w:t xml:space="preserve">, e quello che parla con il </w:t>
      </w:r>
      <w:r w:rsidRPr="008F0E07">
        <w:rPr>
          <w:b/>
          <w:bCs/>
          <w:i/>
          <w:iCs/>
        </w:rPr>
        <w:t>remote SOLO il metodo per remoti:</w:t>
      </w:r>
    </w:p>
    <w:p w14:paraId="3D956342" w14:textId="1F865750" w:rsidR="007921EF" w:rsidRDefault="008F0E07" w:rsidP="001A5F50">
      <w:pPr>
        <w:rPr>
          <w:b/>
          <w:bCs/>
          <w:i/>
          <w:iCs/>
        </w:rPr>
      </w:pPr>
      <w:r>
        <w:rPr>
          <w:b/>
          <w:bCs/>
          <w:i/>
          <w:iCs/>
        </w:rPr>
        <w:t>(Il local è</w:t>
      </w:r>
      <w:r w:rsidRPr="008F0E07">
        <w:rPr>
          <w:b/>
          <w:bCs/>
          <w:i/>
          <w:iCs/>
        </w:rPr>
        <w:t xml:space="preserve"> più veloce rispetto all'accesso remoto poiché non comporta overhead di rete.</w:t>
      </w:r>
      <w:r>
        <w:rPr>
          <w:b/>
          <w:bCs/>
          <w:i/>
          <w:iCs/>
        </w:rPr>
        <w:t>)</w:t>
      </w:r>
    </w:p>
    <w:p w14:paraId="1E754066" w14:textId="7AF18B9F" w:rsidR="007921EF" w:rsidRPr="007921EF" w:rsidRDefault="007921EF" w:rsidP="007921EF">
      <w:r w:rsidRPr="007921EF">
        <w:t>Le interfacce @Local e @Remote permettono una chiara separazione tra i client locali e remoti.</w:t>
      </w:r>
    </w:p>
    <w:p w14:paraId="13344B25" w14:textId="6D33E553" w:rsidR="007921EF" w:rsidRPr="007921EF" w:rsidRDefault="007921EF" w:rsidP="007921EF">
      <w:pPr>
        <w:rPr>
          <w:b/>
          <w:bCs/>
        </w:rPr>
      </w:pPr>
      <w:r w:rsidRPr="007921EF">
        <w:rPr>
          <w:b/>
          <w:bCs/>
          <w:highlight w:val="yellow"/>
        </w:rPr>
        <w:t>La scelta dipende dai requisiti dell'applicazione:</w:t>
      </w:r>
    </w:p>
    <w:p w14:paraId="583385DC" w14:textId="77777777" w:rsidR="007921EF" w:rsidRPr="007921EF" w:rsidRDefault="007921EF" w:rsidP="007921EF">
      <w:pPr>
        <w:numPr>
          <w:ilvl w:val="0"/>
          <w:numId w:val="3"/>
        </w:numPr>
      </w:pPr>
      <w:r w:rsidRPr="007921EF">
        <w:t>Usa @Local per interazioni nella stessa JVM, come comunicazioni interne tra moduli di un'app Java EE.</w:t>
      </w:r>
    </w:p>
    <w:p w14:paraId="4BA32456" w14:textId="77777777" w:rsidR="007921EF" w:rsidRPr="007921EF" w:rsidRDefault="007921EF" w:rsidP="007921EF">
      <w:pPr>
        <w:numPr>
          <w:ilvl w:val="0"/>
          <w:numId w:val="3"/>
        </w:numPr>
      </w:pPr>
      <w:r w:rsidRPr="007921EF">
        <w:t>Usa @Remote quando il client e l'EJB risiedono in JVM diverse.</w:t>
      </w:r>
    </w:p>
    <w:p w14:paraId="50DF0A20" w14:textId="6EC7D85E" w:rsidR="007921EF" w:rsidRDefault="007921EF" w:rsidP="007921EF">
      <w:r w:rsidRPr="007921EF">
        <w:t>L'implementazione dei metodi permette di avere un comportamento personalizzato per ogni tipo di client.</w:t>
      </w:r>
      <w:r>
        <w:t xml:space="preserve"> </w:t>
      </w:r>
      <w:r w:rsidRPr="007921EF">
        <w:rPr>
          <w:b/>
          <w:bCs/>
          <w:color w:val="FF0000"/>
        </w:rPr>
        <w:t>Ma andiamo avanti.</w:t>
      </w:r>
    </w:p>
    <w:p w14:paraId="08B72BB5" w14:textId="77777777" w:rsidR="00ED0E33" w:rsidRDefault="008F0E07" w:rsidP="008F0E07">
      <w:pPr>
        <w:pStyle w:val="ListParagraph"/>
        <w:numPr>
          <w:ilvl w:val="0"/>
          <w:numId w:val="2"/>
        </w:numPr>
      </w:pPr>
      <w:r>
        <w:t xml:space="preserve">Dentro </w:t>
      </w:r>
      <w:r w:rsidR="007921EF">
        <w:t>SalutaRemote implementiamo questo metodo Saluta (Che restituisce una stringa)</w:t>
      </w:r>
      <w:r w:rsidR="00ED0E33">
        <w:t xml:space="preserve"> e chiaramente dovrà essere overridato dentro Saluto.java</w:t>
      </w:r>
      <w:r w:rsidR="00ED0E33">
        <w:br/>
      </w:r>
      <w:r w:rsidR="00ED0E33">
        <w:br/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</w:tblGrid>
      <w:tr w:rsidR="00ED0E33" w:rsidRPr="00ED0E33" w14:paraId="6EDBEC84" w14:textId="77777777" w:rsidTr="00ED0E3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1474C6" w14:textId="77777777" w:rsidR="00ED0E33" w:rsidRPr="00ED0E33" w:rsidRDefault="00ED0E33" w:rsidP="00ED0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ED0E33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</w:t>
            </w:r>
            <w:r w:rsidRPr="00ED0E33">
              <w:rPr>
                <w:rFonts w:ascii="Courier New" w:eastAsia="Times New Roman" w:hAnsi="Courier New" w:cs="Courier New"/>
                <w:color w:val="FF1717"/>
                <w:kern w:val="0"/>
                <w:lang w:val="en-US" w:eastAsia="it-IT"/>
                <w14:ligatures w14:val="none"/>
              </w:rPr>
              <w:t>@Override</w:t>
            </w:r>
          </w:p>
          <w:p w14:paraId="09D0CEB6" w14:textId="77777777" w:rsidR="00ED0E33" w:rsidRPr="00ED0E33" w:rsidRDefault="00ED0E33" w:rsidP="00ED0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ED0E33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</w:t>
            </w:r>
            <w:r w:rsidRPr="00ED0E3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public</w:t>
            </w:r>
            <w:r w:rsidRPr="00ED0E33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ED0E33">
              <w:rPr>
                <w:rFonts w:ascii="Courier New" w:eastAsia="Times New Roman" w:hAnsi="Courier New" w:cs="Courier New"/>
                <w:color w:val="0000C0"/>
                <w:kern w:val="0"/>
                <w:lang w:val="en-US" w:eastAsia="it-IT"/>
                <w14:ligatures w14:val="none"/>
              </w:rPr>
              <w:t>String</w:t>
            </w:r>
            <w:r w:rsidRPr="00ED0E33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ED0E33">
              <w:rPr>
                <w:rFonts w:ascii="Courier New" w:eastAsia="Times New Roman" w:hAnsi="Courier New" w:cs="Courier New"/>
                <w:color w:val="0000FF"/>
                <w:kern w:val="0"/>
                <w:lang w:val="en-US" w:eastAsia="it-IT"/>
                <w14:ligatures w14:val="none"/>
              </w:rPr>
              <w:t>saluta</w:t>
            </w:r>
            <w:proofErr w:type="spellEnd"/>
            <w:r w:rsidRPr="00ED0E33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() {</w:t>
            </w:r>
          </w:p>
          <w:p w14:paraId="2A96DC7B" w14:textId="77777777" w:rsidR="00ED0E33" w:rsidRPr="00ED0E33" w:rsidRDefault="00ED0E33" w:rsidP="00ED0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ED0E33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789535A5" w14:textId="77777777" w:rsidR="00ED0E33" w:rsidRPr="00ED0E33" w:rsidRDefault="00ED0E33" w:rsidP="00ED0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ED0E33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</w:t>
            </w:r>
            <w:r w:rsidRPr="00ED0E3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return</w:t>
            </w:r>
            <w:r w:rsidRPr="00ED0E33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ED0E33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"ciao"</w:t>
            </w:r>
            <w:r w:rsidRPr="00ED0E33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;</w:t>
            </w:r>
          </w:p>
          <w:p w14:paraId="0F37E86A" w14:textId="77777777" w:rsidR="00ED0E33" w:rsidRPr="00ED0E33" w:rsidRDefault="00ED0E33" w:rsidP="00ED0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ED0E33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</w:t>
            </w:r>
            <w:r w:rsidRPr="00ED0E33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}</w:t>
            </w:r>
          </w:p>
        </w:tc>
      </w:tr>
    </w:tbl>
    <w:p w14:paraId="3F85F3E4" w14:textId="246A8286" w:rsidR="008F0E07" w:rsidRDefault="007921EF" w:rsidP="0027301F">
      <w:pPr>
        <w:jc w:val="center"/>
      </w:pPr>
      <w:r>
        <w:br/>
      </w:r>
      <w:r w:rsidR="0027301F">
        <w:t>La parte server finisce qui:</w:t>
      </w:r>
      <w:r w:rsidR="0027301F">
        <w:br/>
      </w:r>
      <w:r w:rsidR="0027301F">
        <w:br/>
      </w:r>
      <w:r w:rsidR="0027301F" w:rsidRPr="0027301F">
        <w:rPr>
          <w:b/>
          <w:bCs/>
          <w:color w:val="FF0000"/>
        </w:rPr>
        <w:t>IMPLEMENTAZIONE DEL NOSTRO CLIENT (LA SERVLET)</w:t>
      </w:r>
    </w:p>
    <w:p w14:paraId="0F3F1C6D" w14:textId="77777777" w:rsidR="0027301F" w:rsidRDefault="0027301F" w:rsidP="0027301F"/>
    <w:p w14:paraId="37F16E29" w14:textId="67608F26" w:rsidR="0027301F" w:rsidRPr="0027301F" w:rsidRDefault="0027301F" w:rsidP="0027301F">
      <w:pPr>
        <w:rPr>
          <w:b/>
          <w:bCs/>
        </w:rPr>
      </w:pPr>
      <w:r w:rsidRPr="0027301F">
        <w:rPr>
          <w:b/>
          <w:bCs/>
        </w:rPr>
        <w:t>Cosa fa questa servlet?</w:t>
      </w:r>
    </w:p>
    <w:p w14:paraId="7357E96F" w14:textId="6FECA152" w:rsidR="0027301F" w:rsidRDefault="0027301F" w:rsidP="0027301F">
      <w:pPr>
        <w:rPr>
          <w:b/>
          <w:bCs/>
          <w:i/>
          <w:iCs/>
        </w:rPr>
      </w:pPr>
      <w:r>
        <w:t xml:space="preserve">Richiama il metodo presente nell’interfaccia e stamperà sulla console “ciao” </w:t>
      </w:r>
      <w:r w:rsidRPr="0027301F">
        <w:rPr>
          <w:b/>
          <w:bCs/>
          <w:i/>
          <w:iCs/>
        </w:rPr>
        <w:t>(Guarda il metodo saluta sopra)</w:t>
      </w:r>
    </w:p>
    <w:p w14:paraId="319620F8" w14:textId="77777777" w:rsidR="0027301F" w:rsidRPr="0027301F" w:rsidRDefault="0027301F" w:rsidP="0027301F">
      <w:pPr>
        <w:rPr>
          <w:b/>
          <w:bCs/>
          <w:i/>
          <w:iCs/>
        </w:rPr>
      </w:pPr>
    </w:p>
    <w:p w14:paraId="2F90526D" w14:textId="637EBE42" w:rsidR="0027301F" w:rsidRDefault="0027301F" w:rsidP="0027301F">
      <w:pPr>
        <w:pStyle w:val="ListParagraph"/>
        <w:numPr>
          <w:ilvl w:val="0"/>
          <w:numId w:val="6"/>
        </w:numPr>
      </w:pPr>
      <w:r w:rsidRPr="0027301F">
        <w:t>Creiamo un Dynamic Web Project &gt; chiamiamolo</w:t>
      </w:r>
      <w:r>
        <w:t xml:space="preserve"> libroEJBClient (sarà il client vero e proprio)</w:t>
      </w:r>
    </w:p>
    <w:p w14:paraId="473FE3D6" w14:textId="73C4F361" w:rsidR="0027301F" w:rsidRDefault="0027301F" w:rsidP="0027301F">
      <w:pPr>
        <w:pStyle w:val="ListParagraph"/>
        <w:numPr>
          <w:ilvl w:val="0"/>
          <w:numId w:val="6"/>
        </w:numPr>
      </w:pPr>
      <w:r>
        <w:t>Nella stessa tendina facciamoci generare anche l’EAR (libroEJBClientEAR) andiamo next [Attenzione, utilizzare sempre le versione di Java e wildfly inerente a quelle create con gli Ear ed i progetti precedenti]</w:t>
      </w:r>
    </w:p>
    <w:p w14:paraId="24EE6BD5" w14:textId="68815D70" w:rsidR="0027301F" w:rsidRPr="0027301F" w:rsidRDefault="0027301F" w:rsidP="0027301F">
      <w:pPr>
        <w:pStyle w:val="ListParagraph"/>
        <w:numPr>
          <w:ilvl w:val="3"/>
          <w:numId w:val="6"/>
        </w:numPr>
        <w:rPr>
          <w:i/>
          <w:iCs/>
        </w:rPr>
      </w:pPr>
      <w:r w:rsidRPr="0027301F">
        <w:rPr>
          <w:i/>
          <w:iCs/>
        </w:rPr>
        <w:t>(Tecnicamente il gruppo di lavoro dovrebbe fare tasto destro su EJBCondiviso e mandarlo in allegato ai colleghi)</w:t>
      </w:r>
    </w:p>
    <w:p w14:paraId="5EAD8819" w14:textId="464FFE51" w:rsidR="0027301F" w:rsidRDefault="0027301F" w:rsidP="0027301F">
      <w:pPr>
        <w:pStyle w:val="ListParagraph"/>
        <w:numPr>
          <w:ilvl w:val="0"/>
          <w:numId w:val="6"/>
        </w:numPr>
      </w:pPr>
      <w:r>
        <w:t xml:space="preserve">Clicco tasto destro su EJBClientEAR </w:t>
      </w:r>
      <w:r w:rsidRPr="0027301F">
        <w:t>&gt;</w:t>
      </w:r>
      <w:r>
        <w:t xml:space="preserve"> properties &gt; </w:t>
      </w:r>
      <w:r w:rsidR="00D6476D">
        <w:t>Project references &gt; referenzio il libroEJBCondiviso.</w:t>
      </w:r>
    </w:p>
    <w:p w14:paraId="410B269E" w14:textId="77777777" w:rsidR="00D6476D" w:rsidRDefault="00D6476D" w:rsidP="0027301F">
      <w:pPr>
        <w:pStyle w:val="ListParagraph"/>
        <w:numPr>
          <w:ilvl w:val="0"/>
          <w:numId w:val="6"/>
        </w:numPr>
      </w:pPr>
      <w:r>
        <w:t xml:space="preserve">Adesso, sempre sul properties di </w:t>
      </w:r>
      <w:r w:rsidRPr="00D6476D">
        <w:rPr>
          <w:b/>
          <w:bCs/>
        </w:rPr>
        <w:t xml:space="preserve">libroEJBClientEAR </w:t>
      </w:r>
      <w:r>
        <w:t>vado su deployment assembly &gt; project &gt; xxxEJBCondiviso.</w:t>
      </w:r>
      <w:r>
        <w:br/>
      </w:r>
    </w:p>
    <w:p w14:paraId="70E1B8C8" w14:textId="63A381EB" w:rsidR="00D6476D" w:rsidRPr="00D6476D" w:rsidRDefault="00D6476D" w:rsidP="00D6476D">
      <w:pPr>
        <w:ind w:left="360"/>
        <w:rPr>
          <w:b/>
          <w:bCs/>
        </w:rPr>
      </w:pPr>
      <w:r w:rsidRPr="00D6476D">
        <w:rPr>
          <w:b/>
          <w:bCs/>
          <w:highlight w:val="green"/>
        </w:rPr>
        <w:t>Ma cosa vogliono dire questi due passaggi?</w:t>
      </w:r>
    </w:p>
    <w:p w14:paraId="572CED45" w14:textId="77777777" w:rsidR="00D6476D" w:rsidRPr="00D6476D" w:rsidRDefault="00D6476D" w:rsidP="00D6476D">
      <w:pPr>
        <w:ind w:left="360"/>
      </w:pPr>
      <w:r w:rsidRPr="00D6476D">
        <w:t xml:space="preserve">I due passaggi servono a </w:t>
      </w:r>
      <w:r w:rsidRPr="00D6476D">
        <w:rPr>
          <w:b/>
          <w:bCs/>
        </w:rPr>
        <w:t>collegare il progetto EJB condiviso (EJBCondiviso)</w:t>
      </w:r>
      <w:r w:rsidRPr="00D6476D">
        <w:t xml:space="preserve"> al progetto che utilizza i suoi componenti (EJBClientEAR).</w:t>
      </w:r>
    </w:p>
    <w:p w14:paraId="7197434F" w14:textId="77777777" w:rsidR="00D6476D" w:rsidRPr="00D6476D" w:rsidRDefault="00D6476D" w:rsidP="00D6476D">
      <w:pPr>
        <w:numPr>
          <w:ilvl w:val="0"/>
          <w:numId w:val="7"/>
        </w:numPr>
      </w:pPr>
      <w:r w:rsidRPr="00D6476D">
        <w:rPr>
          <w:b/>
          <w:bCs/>
        </w:rPr>
        <w:t>Project References</w:t>
      </w:r>
      <w:r w:rsidRPr="00D6476D">
        <w:t>: Si assicura che il progetto EJBClientEAR riconosca EJBCondiviso come dipendenza, permettendo l'uso delle sue interfacce e classi.</w:t>
      </w:r>
    </w:p>
    <w:p w14:paraId="52FE2655" w14:textId="77777777" w:rsidR="00D6476D" w:rsidRPr="00D6476D" w:rsidRDefault="00D6476D" w:rsidP="00D6476D">
      <w:pPr>
        <w:numPr>
          <w:ilvl w:val="1"/>
          <w:numId w:val="7"/>
        </w:numPr>
      </w:pPr>
      <w:r w:rsidRPr="00D6476D">
        <w:t>È come dire: "Questo progetto dipende da quel codice, quindi rendilo disponibile."</w:t>
      </w:r>
    </w:p>
    <w:p w14:paraId="7B1175CC" w14:textId="77777777" w:rsidR="00D6476D" w:rsidRPr="00D6476D" w:rsidRDefault="00D6476D" w:rsidP="00D6476D">
      <w:pPr>
        <w:numPr>
          <w:ilvl w:val="0"/>
          <w:numId w:val="7"/>
        </w:numPr>
      </w:pPr>
      <w:r w:rsidRPr="00D6476D">
        <w:rPr>
          <w:b/>
          <w:bCs/>
        </w:rPr>
        <w:t>Deployment Assembly</w:t>
      </w:r>
      <w:r w:rsidRPr="00D6476D">
        <w:t>: Include fisicamente il contenuto di EJBCondiviso nel processo di deploy di EJBClientEAR.</w:t>
      </w:r>
    </w:p>
    <w:p w14:paraId="67E11B07" w14:textId="77777777" w:rsidR="00D6476D" w:rsidRPr="00D6476D" w:rsidRDefault="00D6476D" w:rsidP="00D6476D">
      <w:pPr>
        <w:numPr>
          <w:ilvl w:val="1"/>
          <w:numId w:val="7"/>
        </w:numPr>
      </w:pPr>
      <w:r w:rsidRPr="00D6476D">
        <w:t>È come impacchettare EJBCondiviso insieme a EJBClientEAR per distribuirlo correttamente.</w:t>
      </w:r>
    </w:p>
    <w:p w14:paraId="6AABE8B3" w14:textId="4409B2A1" w:rsidR="00D6476D" w:rsidRDefault="00D6476D" w:rsidP="00D6476D">
      <w:pPr>
        <w:jc w:val="center"/>
        <w:rPr>
          <w:b/>
          <w:bCs/>
          <w:color w:val="FF0000"/>
        </w:rPr>
      </w:pPr>
      <w:r w:rsidRPr="00D6476D">
        <w:rPr>
          <w:b/>
          <w:bCs/>
          <w:color w:val="FF0000"/>
        </w:rPr>
        <w:t>LA SERVLET</w:t>
      </w:r>
    </w:p>
    <w:p w14:paraId="4080C9F1" w14:textId="74064470" w:rsidR="00D6476D" w:rsidRDefault="00D6476D" w:rsidP="00D6476D">
      <w:pPr>
        <w:pStyle w:val="ListParagraph"/>
        <w:numPr>
          <w:ilvl w:val="1"/>
          <w:numId w:val="6"/>
        </w:numPr>
        <w:spacing w:line="240" w:lineRule="auto"/>
      </w:pPr>
      <w:r>
        <w:t>Su LibroEJBClient &gt; New &gt; Serlet: e la chiamiamo semplicemente “StampaSalutoServlet”</w:t>
      </w:r>
    </w:p>
    <w:p w14:paraId="7378924E" w14:textId="14D96A8F" w:rsidR="00D6476D" w:rsidRDefault="00D6476D" w:rsidP="00D6476D">
      <w:pPr>
        <w:pStyle w:val="ListParagraph"/>
        <w:numPr>
          <w:ilvl w:val="1"/>
          <w:numId w:val="6"/>
        </w:numPr>
        <w:spacing w:line="240" w:lineRule="auto"/>
      </w:pPr>
      <w:r>
        <w:t xml:space="preserve">Impostiamo come package “it.exolab.servlet” </w:t>
      </w:r>
    </w:p>
    <w:p w14:paraId="75289D14" w14:textId="045FBA44" w:rsidR="00B376EB" w:rsidRDefault="00B376EB" w:rsidP="00D6476D">
      <w:pPr>
        <w:pStyle w:val="ListParagraph"/>
        <w:numPr>
          <w:ilvl w:val="1"/>
          <w:numId w:val="6"/>
        </w:numPr>
        <w:spacing w:line="240" w:lineRule="auto"/>
      </w:pPr>
      <w:r>
        <w:t>Cliccando next cambiamo il /StampaSalutoServlet in &gt; /saluto.</w:t>
      </w:r>
      <w:r>
        <w:br/>
      </w:r>
    </w:p>
    <w:p w14:paraId="3C219894" w14:textId="031DC149" w:rsidR="00B376EB" w:rsidRPr="00B376EB" w:rsidRDefault="00B376EB" w:rsidP="00D6476D">
      <w:pPr>
        <w:pStyle w:val="ListParagraph"/>
        <w:numPr>
          <w:ilvl w:val="1"/>
          <w:numId w:val="6"/>
        </w:numPr>
        <w:spacing w:line="240" w:lineRule="auto"/>
      </w:pPr>
      <w:r>
        <w:t xml:space="preserve">Adesso bisogna </w:t>
      </w:r>
      <w:r w:rsidRPr="00B376EB">
        <w:rPr>
          <w:b/>
          <w:bCs/>
          <w:highlight w:val="yellow"/>
        </w:rPr>
        <w:t>LAVORARE SUL DOGET</w:t>
      </w:r>
    </w:p>
    <w:p w14:paraId="6B537251" w14:textId="55DAD4BC" w:rsidR="00B376EB" w:rsidRPr="00A82184" w:rsidRDefault="00B376EB" w:rsidP="00D6476D">
      <w:pPr>
        <w:pStyle w:val="ListParagraph"/>
        <w:numPr>
          <w:ilvl w:val="1"/>
          <w:numId w:val="6"/>
        </w:numPr>
        <w:spacing w:line="240" w:lineRule="auto"/>
      </w:pPr>
      <w:r>
        <w:t xml:space="preserve">Adesso istanzieremo un </w:t>
      </w:r>
      <w:r w:rsidRPr="00B376EB">
        <w:rPr>
          <w:b/>
          <w:bCs/>
          <w:i/>
          <w:iCs/>
        </w:rPr>
        <w:t>oggetto remoto</w:t>
      </w:r>
    </w:p>
    <w:p w14:paraId="516EBBEC" w14:textId="77777777" w:rsidR="00A82184" w:rsidRDefault="00A82184" w:rsidP="00A82184">
      <w:pPr>
        <w:spacing w:line="240" w:lineRule="auto"/>
      </w:pP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2"/>
      </w:tblGrid>
      <w:tr w:rsidR="00A82184" w:rsidRPr="00A82184" w14:paraId="27B6D061" w14:textId="77777777" w:rsidTr="00A8218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B93D3B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</w:t>
            </w:r>
            <w:r w:rsidRPr="00A82184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protected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r w:rsidRPr="00A82184">
              <w:rPr>
                <w:rFonts w:ascii="Courier New" w:eastAsia="Times New Roman" w:hAnsi="Courier New" w:cs="Courier New"/>
                <w:color w:val="0000C0"/>
                <w:kern w:val="0"/>
                <w:lang w:val="en-US" w:eastAsia="it-IT"/>
                <w14:ligatures w14:val="none"/>
              </w:rPr>
              <w:t>void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FF"/>
                <w:kern w:val="0"/>
                <w:lang w:val="en-US" w:eastAsia="it-IT"/>
                <w14:ligatures w14:val="none"/>
              </w:rPr>
              <w:t>doGet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HttpServletRequest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request, 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HttpServletResponse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response)</w:t>
            </w:r>
          </w:p>
          <w:p w14:paraId="686EB99A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    </w:t>
            </w:r>
            <w:r w:rsidRPr="00A82184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throws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ServletException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, 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IOException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{</w:t>
            </w:r>
          </w:p>
          <w:p w14:paraId="7AD3397C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14514382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Properties props = </w:t>
            </w:r>
            <w:r w:rsidRPr="00A82184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new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Properties();</w:t>
            </w:r>
          </w:p>
          <w:p w14:paraId="0C9796A4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2E7ABED6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props.setProperty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Context.INITIAL_CONTEXT_FACTORY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, </w:t>
            </w:r>
            <w:r w:rsidRPr="00A82184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org.wildfly.naming.client.WildFlyInitialContextFactory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2A00FF"/>
                <w:kern w:val="0"/>
                <w:lang w:val="en-US" w:eastAsia="it-IT"/>
                <w14:ligatures w14:val="none"/>
              </w:rPr>
              <w:t>"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);</w:t>
            </w:r>
          </w:p>
          <w:p w14:paraId="35F7E67E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025245F2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InitialContext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ctx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;</w:t>
            </w:r>
          </w:p>
          <w:p w14:paraId="2952040C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</w:t>
            </w:r>
            <w:r w:rsidRPr="00A82184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try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{</w:t>
            </w:r>
          </w:p>
          <w:p w14:paraId="4A71FD81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    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ctx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= </w:t>
            </w:r>
            <w:r w:rsidRPr="00A82184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new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InitialContext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(props);</w:t>
            </w:r>
          </w:p>
          <w:p w14:paraId="121710BD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    </w:t>
            </w:r>
            <w:r w:rsidRPr="00A82184">
              <w:rPr>
                <w:rFonts w:ascii="Courier New" w:eastAsia="Times New Roman" w:hAnsi="Courier New" w:cs="Courier New"/>
                <w:color w:val="0000C0"/>
                <w:kern w:val="0"/>
                <w:lang w:eastAsia="it-IT"/>
                <w14:ligatures w14:val="none"/>
              </w:rPr>
              <w:t>String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jndi = </w:t>
            </w:r>
            <w:r w:rsidRPr="00A82184">
              <w:rPr>
                <w:rFonts w:ascii="Courier New" w:eastAsia="Times New Roman" w:hAnsi="Courier New" w:cs="Courier New"/>
                <w:color w:val="2A00FF"/>
                <w:kern w:val="0"/>
                <w:lang w:eastAsia="it-IT"/>
                <w14:ligatures w14:val="none"/>
              </w:rPr>
              <w:t>"java:global/libroEJBEAR/libroEJB/Saluto!it.exolab.ejb.SalutoLocal"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;</w:t>
            </w:r>
          </w:p>
          <w:p w14:paraId="19E9D218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           SalutoRemote ejb = (SalutoRemote) ctx.lookup(jndi);</w:t>
            </w:r>
          </w:p>
          <w:p w14:paraId="3A2D955F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A82184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  <w:p w14:paraId="01C82F43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           System.out.println(ejb.saluta());</w:t>
            </w:r>
          </w:p>
          <w:p w14:paraId="77C9D755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ambria Math" w:eastAsia="Times New Roman" w:hAnsi="Cambria Math" w:cs="Cambria Math"/>
                <w:color w:val="000000"/>
                <w:kern w:val="0"/>
                <w:lang w:val="en-US" w:eastAsia="it-IT"/>
                <w14:ligatures w14:val="none"/>
              </w:rPr>
              <w:t>​</w:t>
            </w:r>
          </w:p>
          <w:p w14:paraId="1556C85A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} </w:t>
            </w:r>
            <w:r w:rsidRPr="00A82184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lang w:val="en-US" w:eastAsia="it-IT"/>
                <w14:ligatures w14:val="none"/>
              </w:rPr>
              <w:t>catch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(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NamingException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e) {</w:t>
            </w:r>
          </w:p>
          <w:p w14:paraId="3D50E176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    </w:t>
            </w:r>
            <w:proofErr w:type="spellStart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e.printStackTrace</w:t>
            </w:r>
            <w:proofErr w:type="spellEnd"/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>();</w:t>
            </w:r>
          </w:p>
          <w:p w14:paraId="62E6519E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val="en-US" w:eastAsia="it-IT"/>
                <w14:ligatures w14:val="none"/>
              </w:rPr>
              <w:t xml:space="preserve">        </w:t>
            </w: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>}</w:t>
            </w:r>
          </w:p>
          <w:p w14:paraId="38D60DDD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A82184">
              <w:rPr>
                <w:rFonts w:ascii="Cambria Math" w:eastAsia="Times New Roman" w:hAnsi="Cambria Math" w:cs="Cambria Math"/>
                <w:color w:val="000000"/>
                <w:kern w:val="0"/>
                <w:lang w:eastAsia="it-IT"/>
                <w14:ligatures w14:val="none"/>
              </w:rPr>
              <w:t>​</w:t>
            </w:r>
          </w:p>
          <w:p w14:paraId="06DEAD9B" w14:textId="77777777" w:rsidR="00A82184" w:rsidRPr="00A82184" w:rsidRDefault="00A82184" w:rsidP="00A821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</w:pPr>
            <w:r w:rsidRPr="00A82184">
              <w:rPr>
                <w:rFonts w:ascii="Courier New" w:eastAsia="Times New Roman" w:hAnsi="Courier New" w:cs="Courier New"/>
                <w:color w:val="000000"/>
                <w:kern w:val="0"/>
                <w:lang w:eastAsia="it-IT"/>
                <w14:ligatures w14:val="none"/>
              </w:rPr>
              <w:t xml:space="preserve">    }</w:t>
            </w:r>
          </w:p>
        </w:tc>
      </w:tr>
    </w:tbl>
    <w:p w14:paraId="6FEA0AAB" w14:textId="77777777" w:rsidR="00A82184" w:rsidRDefault="00A82184" w:rsidP="00A82184">
      <w:pPr>
        <w:spacing w:line="240" w:lineRule="auto"/>
      </w:pPr>
    </w:p>
    <w:p w14:paraId="69FF3395" w14:textId="43C12AB4" w:rsidR="00A82184" w:rsidRDefault="00A82184" w:rsidP="00A82184">
      <w:pPr>
        <w:spacing w:line="240" w:lineRule="auto"/>
        <w:rPr>
          <w:b/>
          <w:bCs/>
        </w:rPr>
      </w:pPr>
      <w:r>
        <w:t>Ecco il nostro DoGet! Dobbiamo prendere il JNDI dalla console:</w:t>
      </w:r>
      <w:r>
        <w:br/>
      </w:r>
      <w:r>
        <w:br/>
      </w:r>
      <w:r w:rsidRPr="00A82184">
        <w:rPr>
          <w:b/>
          <w:bCs/>
          <w:highlight w:val="yellow"/>
        </w:rPr>
        <w:t>HO AVUTO UN PROBLEMA, TUTTE LE VERSIONI</w:t>
      </w:r>
      <w:r>
        <w:rPr>
          <w:b/>
          <w:bCs/>
          <w:highlight w:val="yellow"/>
        </w:rPr>
        <w:t xml:space="preserve"> </w:t>
      </w:r>
      <w:r w:rsidRPr="00A82184">
        <w:rPr>
          <w:b/>
          <w:bCs/>
          <w:highlight w:val="yellow"/>
        </w:rPr>
        <w:t>DEI PROGETTI DEVONO COMBACIARE EVITA DI USARE QUELLA DI DEFAULT DI ECLIPSE NON CI FIDIAMO</w:t>
      </w:r>
    </w:p>
    <w:p w14:paraId="2190B4EB" w14:textId="77777777" w:rsidR="00A602A3" w:rsidRDefault="00A602A3" w:rsidP="00A82184">
      <w:pPr>
        <w:spacing w:line="240" w:lineRule="auto"/>
        <w:rPr>
          <w:b/>
          <w:bCs/>
        </w:rPr>
      </w:pPr>
    </w:p>
    <w:p w14:paraId="1459C66E" w14:textId="1A043C54" w:rsidR="00A602A3" w:rsidRDefault="00A602A3" w:rsidP="00A82184">
      <w:pPr>
        <w:spacing w:line="240" w:lineRule="auto"/>
        <w:rPr>
          <w:b/>
          <w:bCs/>
        </w:rPr>
      </w:pPr>
      <w:r>
        <w:rPr>
          <w:b/>
          <w:bCs/>
        </w:rPr>
        <w:t>Cose da fare</w:t>
      </w:r>
    </w:p>
    <w:p w14:paraId="25DDB1E2" w14:textId="34BD176C" w:rsidR="00A602A3" w:rsidRDefault="00A602A3" w:rsidP="00A602A3">
      <w:pPr>
        <w:pStyle w:val="ListParagraph"/>
        <w:numPr>
          <w:ilvl w:val="1"/>
          <w:numId w:val="3"/>
        </w:numPr>
        <w:spacing w:line="240" w:lineRule="auto"/>
      </w:pPr>
      <w:r>
        <w:t>ProgettoClient &gt; DWP FE &gt; con dentro la servlet e la pagine JSP (anche la XML)</w:t>
      </w:r>
    </w:p>
    <w:p w14:paraId="707DB1E6" w14:textId="37EF0148" w:rsidR="00A602A3" w:rsidRDefault="00A602A3" w:rsidP="00A602A3">
      <w:pPr>
        <w:pStyle w:val="ListParagraph"/>
        <w:numPr>
          <w:ilvl w:val="1"/>
          <w:numId w:val="3"/>
        </w:numPr>
        <w:spacing w:line="240" w:lineRule="auto"/>
      </w:pPr>
      <w:r>
        <w:t>Nella buildpath del client JSTL altri due per paura.</w:t>
      </w:r>
    </w:p>
    <w:p w14:paraId="0E4C9742" w14:textId="35C33C8A" w:rsidR="00A602A3" w:rsidRDefault="00A602A3" w:rsidP="00A602A3">
      <w:pPr>
        <w:pStyle w:val="ListParagraph"/>
        <w:numPr>
          <w:ilvl w:val="1"/>
          <w:numId w:val="3"/>
        </w:numPr>
        <w:spacing w:line="240" w:lineRule="auto"/>
      </w:pPr>
      <w:r>
        <w:t>Nei Facets controlla sempre la versione giusta sia di wildfly</w:t>
      </w:r>
    </w:p>
    <w:p w14:paraId="09E71856" w14:textId="77777777" w:rsidR="00A602A3" w:rsidRDefault="00A602A3" w:rsidP="00A602A3">
      <w:pPr>
        <w:spacing w:line="240" w:lineRule="auto"/>
        <w:ind w:left="1080"/>
      </w:pPr>
    </w:p>
    <w:p w14:paraId="78ADE5CE" w14:textId="55D0D56D" w:rsidR="00A602A3" w:rsidRDefault="00A602A3" w:rsidP="00A602A3">
      <w:pPr>
        <w:spacing w:line="240" w:lineRule="auto"/>
        <w:ind w:left="1080"/>
      </w:pPr>
      <w:r>
        <w:t>Poi fare progetto Server è un EJB project dentro la ejbModul e ci metto DAO, MAPPER, SQLMAPFACTORY e L’EJB e dentro ci mettiamo session bean.</w:t>
      </w:r>
      <w:r>
        <w:br/>
      </w:r>
      <w:r>
        <w:br/>
        <w:t>dovro spostare local e remote nel condiviso.</w:t>
      </w:r>
    </w:p>
    <w:p w14:paraId="468A6096" w14:textId="77777777" w:rsidR="00A602A3" w:rsidRDefault="00A602A3" w:rsidP="00A602A3">
      <w:pPr>
        <w:spacing w:line="240" w:lineRule="auto"/>
        <w:ind w:left="1080"/>
      </w:pPr>
    </w:p>
    <w:p w14:paraId="6298BF48" w14:textId="34C7F9A9" w:rsidR="00A602A3" w:rsidRDefault="00A602A3" w:rsidP="00A602A3">
      <w:pPr>
        <w:spacing w:line="240" w:lineRule="auto"/>
        <w:ind w:left="1080"/>
      </w:pPr>
      <w:r>
        <w:t>Nel progetto server fuori da ejbModule in resources metto  gli xml.</w:t>
      </w:r>
      <w:r>
        <w:br/>
      </w:r>
      <w:r>
        <w:br/>
        <w:t>il condiviso avrà interfacce model esso va mavenizzato.</w:t>
      </w:r>
      <w:r>
        <w:br/>
      </w:r>
      <w:r>
        <w:br/>
        <w:t>nel server va messo mybatis e mysql</w:t>
      </w:r>
    </w:p>
    <w:p w14:paraId="7AC7C881" w14:textId="77777777" w:rsidR="00A602A3" w:rsidRDefault="00A602A3" w:rsidP="00A602A3">
      <w:pPr>
        <w:spacing w:line="240" w:lineRule="auto"/>
        <w:ind w:left="1080"/>
      </w:pPr>
    </w:p>
    <w:p w14:paraId="6F6C3FA9" w14:textId="3E323CD8" w:rsidR="00966908" w:rsidRDefault="00966908" w:rsidP="00A602A3">
      <w:pPr>
        <w:spacing w:line="240" w:lineRule="auto"/>
        <w:ind w:left="1080"/>
      </w:pPr>
      <w:r>
        <w:t>Nella servlet istanzio le cose remote</w:t>
      </w:r>
    </w:p>
    <w:p w14:paraId="5DECBAE4" w14:textId="404396E9" w:rsidR="00966908" w:rsidRPr="00D6476D" w:rsidRDefault="00966908" w:rsidP="00A602A3">
      <w:pPr>
        <w:spacing w:line="240" w:lineRule="auto"/>
        <w:ind w:left="1080"/>
      </w:pPr>
      <w:r>
        <w:br/>
        <w:t>utilizzerò l’ejb che mi richiamerà il dao</w:t>
      </w:r>
      <w:r>
        <w:br/>
      </w:r>
      <w:r>
        <w:br/>
      </w:r>
    </w:p>
    <w:sectPr w:rsidR="00966908" w:rsidRPr="00D647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291"/>
    <w:multiLevelType w:val="multilevel"/>
    <w:tmpl w:val="91D0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54683"/>
    <w:multiLevelType w:val="multilevel"/>
    <w:tmpl w:val="620A9C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785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0"/>
      <w:numFmt w:val="upperRoman"/>
      <w:lvlText w:val="%4)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02F56"/>
    <w:multiLevelType w:val="hybridMultilevel"/>
    <w:tmpl w:val="B60A42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41C85"/>
    <w:multiLevelType w:val="multilevel"/>
    <w:tmpl w:val="CA3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678D7"/>
    <w:multiLevelType w:val="multilevel"/>
    <w:tmpl w:val="2224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32A28"/>
    <w:multiLevelType w:val="multilevel"/>
    <w:tmpl w:val="1ABE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2E1606"/>
    <w:multiLevelType w:val="multilevel"/>
    <w:tmpl w:val="8B00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609918">
    <w:abstractNumId w:val="0"/>
  </w:num>
  <w:num w:numId="2" w16cid:durableId="1645159601">
    <w:abstractNumId w:val="2"/>
  </w:num>
  <w:num w:numId="3" w16cid:durableId="1009674561">
    <w:abstractNumId w:val="3"/>
  </w:num>
  <w:num w:numId="4" w16cid:durableId="529731357">
    <w:abstractNumId w:val="4"/>
  </w:num>
  <w:num w:numId="5" w16cid:durableId="192883199">
    <w:abstractNumId w:val="6"/>
  </w:num>
  <w:num w:numId="6" w16cid:durableId="1134058473">
    <w:abstractNumId w:val="1"/>
  </w:num>
  <w:num w:numId="7" w16cid:durableId="1526483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AA"/>
    <w:rsid w:val="001A5F50"/>
    <w:rsid w:val="001B20E8"/>
    <w:rsid w:val="0027301F"/>
    <w:rsid w:val="005A5957"/>
    <w:rsid w:val="007176A8"/>
    <w:rsid w:val="007921EF"/>
    <w:rsid w:val="007A58AA"/>
    <w:rsid w:val="008F0E07"/>
    <w:rsid w:val="00966908"/>
    <w:rsid w:val="00A45897"/>
    <w:rsid w:val="00A56F06"/>
    <w:rsid w:val="00A602A3"/>
    <w:rsid w:val="00A82184"/>
    <w:rsid w:val="00AE6CAC"/>
    <w:rsid w:val="00B376EB"/>
    <w:rsid w:val="00C12936"/>
    <w:rsid w:val="00C466AF"/>
    <w:rsid w:val="00D0782A"/>
    <w:rsid w:val="00D6476D"/>
    <w:rsid w:val="00ED0E33"/>
    <w:rsid w:val="00ED4507"/>
    <w:rsid w:val="00F37AA7"/>
    <w:rsid w:val="00F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D343"/>
  <w15:chartTrackingRefBased/>
  <w15:docId w15:val="{F3A21DA9-90B1-4A2F-8A2D-56BC5F8C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C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5897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E07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meta">
    <w:name w:val="cm-meta"/>
    <w:basedOn w:val="DefaultParagraphFont"/>
    <w:rsid w:val="008F0E07"/>
  </w:style>
  <w:style w:type="character" w:customStyle="1" w:styleId="cm-keyword">
    <w:name w:val="cm-keyword"/>
    <w:basedOn w:val="DefaultParagraphFont"/>
    <w:rsid w:val="008F0E07"/>
  </w:style>
  <w:style w:type="character" w:customStyle="1" w:styleId="cm-def">
    <w:name w:val="cm-def"/>
    <w:basedOn w:val="DefaultParagraphFont"/>
    <w:rsid w:val="008F0E07"/>
  </w:style>
  <w:style w:type="character" w:customStyle="1" w:styleId="cm-tab">
    <w:name w:val="cm-tab"/>
    <w:basedOn w:val="DefaultParagraphFont"/>
    <w:rsid w:val="008F0E07"/>
  </w:style>
  <w:style w:type="character" w:customStyle="1" w:styleId="cm-type">
    <w:name w:val="cm-type"/>
    <w:basedOn w:val="DefaultParagraphFont"/>
    <w:rsid w:val="008F0E07"/>
  </w:style>
  <w:style w:type="character" w:customStyle="1" w:styleId="cm-variable">
    <w:name w:val="cm-variable"/>
    <w:basedOn w:val="DefaultParagraphFont"/>
    <w:rsid w:val="008F0E07"/>
  </w:style>
  <w:style w:type="character" w:customStyle="1" w:styleId="cm-string">
    <w:name w:val="cm-string"/>
    <w:basedOn w:val="DefaultParagraphFont"/>
    <w:rsid w:val="00ED0E33"/>
  </w:style>
  <w:style w:type="character" w:customStyle="1" w:styleId="cm-operator">
    <w:name w:val="cm-operator"/>
    <w:basedOn w:val="DefaultParagraphFont"/>
    <w:rsid w:val="00A8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1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7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39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6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4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86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7</cp:revision>
  <dcterms:created xsi:type="dcterms:W3CDTF">2024-11-21T14:19:00Z</dcterms:created>
  <dcterms:modified xsi:type="dcterms:W3CDTF">2024-11-22T14:47:00Z</dcterms:modified>
</cp:coreProperties>
</file>