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C2B7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Introduzione a Spring</w:t>
      </w:r>
    </w:p>
    <w:p w14:paraId="2D06C318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Spring è un framework modulare che semplifica la creazione di applicazioni Java scalabili e manutenibili. La sua filosofia ruota attorno al </w:t>
      </w:r>
      <w:r w:rsidRPr="00A8133A">
        <w:rPr>
          <w:b/>
          <w:bCs/>
          <w:i/>
          <w:iCs/>
        </w:rPr>
        <w:t>risolvere problemi comuni nello sviluppo software</w:t>
      </w:r>
      <w:r w:rsidRPr="00A8133A">
        <w:rPr>
          <w:i/>
          <w:iCs/>
        </w:rPr>
        <w:t>, come la riduzione della complessità del codice e l'eliminazione di accoppiamenti rigidi tra le componenti.</w:t>
      </w:r>
    </w:p>
    <w:p w14:paraId="777736AC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Obiettivo</w:t>
      </w:r>
    </w:p>
    <w:p w14:paraId="33796536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Spring offre soluzioni per:</w:t>
      </w:r>
    </w:p>
    <w:p w14:paraId="532CA4DA" w14:textId="77777777" w:rsidR="00A8133A" w:rsidRPr="00A8133A" w:rsidRDefault="00A8133A" w:rsidP="00A8133A">
      <w:pPr>
        <w:numPr>
          <w:ilvl w:val="0"/>
          <w:numId w:val="1"/>
        </w:numPr>
        <w:rPr>
          <w:i/>
          <w:iCs/>
        </w:rPr>
      </w:pPr>
      <w:r w:rsidRPr="00A8133A">
        <w:rPr>
          <w:b/>
          <w:bCs/>
          <w:i/>
          <w:iCs/>
        </w:rPr>
        <w:t>Gestione delle dipendenze</w:t>
      </w:r>
      <w:r w:rsidRPr="00A8133A">
        <w:rPr>
          <w:i/>
          <w:iCs/>
        </w:rPr>
        <w:t xml:space="preserve"> (Dependency Injection, DI).</w:t>
      </w:r>
    </w:p>
    <w:p w14:paraId="72BD3009" w14:textId="77777777" w:rsidR="00A8133A" w:rsidRPr="00A8133A" w:rsidRDefault="00A8133A" w:rsidP="00A8133A">
      <w:pPr>
        <w:numPr>
          <w:ilvl w:val="0"/>
          <w:numId w:val="1"/>
        </w:numPr>
        <w:rPr>
          <w:i/>
          <w:iCs/>
        </w:rPr>
      </w:pPr>
      <w:r w:rsidRPr="00A8133A">
        <w:rPr>
          <w:b/>
          <w:bCs/>
          <w:i/>
          <w:iCs/>
        </w:rPr>
        <w:t>Decoupling</w:t>
      </w:r>
      <w:r w:rsidRPr="00A8133A">
        <w:rPr>
          <w:i/>
          <w:iCs/>
        </w:rPr>
        <w:t xml:space="preserve"> (riduzione delle dipendenze rigide tra le classi).</w:t>
      </w:r>
    </w:p>
    <w:p w14:paraId="5EE8B83D" w14:textId="77777777" w:rsidR="00A8133A" w:rsidRPr="00A8133A" w:rsidRDefault="00A8133A" w:rsidP="00A8133A">
      <w:pPr>
        <w:numPr>
          <w:ilvl w:val="0"/>
          <w:numId w:val="1"/>
        </w:numPr>
        <w:rPr>
          <w:i/>
          <w:iCs/>
        </w:rPr>
      </w:pPr>
      <w:r w:rsidRPr="00A8133A">
        <w:rPr>
          <w:b/>
          <w:bCs/>
          <w:i/>
          <w:iCs/>
        </w:rPr>
        <w:t>Persistenza e gestione dei dati</w:t>
      </w:r>
      <w:r w:rsidRPr="00A8133A">
        <w:rPr>
          <w:i/>
          <w:iCs/>
        </w:rPr>
        <w:t xml:space="preserve"> con Spring Data.</w:t>
      </w:r>
    </w:p>
    <w:p w14:paraId="20F0D673" w14:textId="77777777" w:rsidR="00A8133A" w:rsidRPr="00A8133A" w:rsidRDefault="00A8133A" w:rsidP="00A8133A">
      <w:pPr>
        <w:numPr>
          <w:ilvl w:val="0"/>
          <w:numId w:val="1"/>
        </w:numPr>
        <w:rPr>
          <w:i/>
          <w:iCs/>
        </w:rPr>
      </w:pPr>
      <w:r w:rsidRPr="00A8133A">
        <w:rPr>
          <w:b/>
          <w:bCs/>
          <w:i/>
          <w:iCs/>
        </w:rPr>
        <w:t>Creazione di applicazioni web</w:t>
      </w:r>
      <w:r w:rsidRPr="00A8133A">
        <w:rPr>
          <w:i/>
          <w:iCs/>
        </w:rPr>
        <w:t xml:space="preserve"> con Spring MVC.</w:t>
      </w:r>
    </w:p>
    <w:p w14:paraId="525FCEE5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pict w14:anchorId="50C28D34">
          <v:rect id="_x0000_i1055" style="width:0;height:1.5pt" o:hralign="center" o:hrstd="t" o:hr="t" fillcolor="#a0a0a0" stroked="f"/>
        </w:pict>
      </w:r>
    </w:p>
    <w:p w14:paraId="40910E38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Concetti Principali</w:t>
      </w:r>
    </w:p>
    <w:p w14:paraId="17DB4AD2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Dependency Injection (DI)</w:t>
      </w:r>
    </w:p>
    <w:p w14:paraId="52D210E9" w14:textId="77777777" w:rsidR="00A8133A" w:rsidRPr="00A8133A" w:rsidRDefault="00A8133A" w:rsidP="00A8133A">
      <w:pPr>
        <w:numPr>
          <w:ilvl w:val="0"/>
          <w:numId w:val="2"/>
        </w:numPr>
        <w:rPr>
          <w:i/>
          <w:iCs/>
        </w:rPr>
      </w:pPr>
      <w:r w:rsidRPr="00A8133A">
        <w:rPr>
          <w:i/>
          <w:iCs/>
        </w:rPr>
        <w:t>La DI si occupa di risolvere le dipendenze tra oggetti.</w:t>
      </w:r>
    </w:p>
    <w:p w14:paraId="5FDFA471" w14:textId="77777777" w:rsidR="00A8133A" w:rsidRPr="00A8133A" w:rsidRDefault="00A8133A" w:rsidP="00A8133A">
      <w:pPr>
        <w:numPr>
          <w:ilvl w:val="0"/>
          <w:numId w:val="2"/>
        </w:numPr>
        <w:rPr>
          <w:i/>
          <w:iCs/>
        </w:rPr>
      </w:pPr>
      <w:r w:rsidRPr="00A8133A">
        <w:rPr>
          <w:i/>
          <w:iCs/>
        </w:rPr>
        <w:t xml:space="preserve">Se un oggetto ha bisogno di un altro (dipendenza), è Spring che si occupa di </w:t>
      </w:r>
      <w:r w:rsidRPr="00A8133A">
        <w:rPr>
          <w:b/>
          <w:bCs/>
          <w:i/>
          <w:iCs/>
        </w:rPr>
        <w:t>crearlo</w:t>
      </w:r>
      <w:r w:rsidRPr="00A8133A">
        <w:rPr>
          <w:i/>
          <w:iCs/>
        </w:rPr>
        <w:t xml:space="preserve"> e di </w:t>
      </w:r>
      <w:r w:rsidRPr="00A8133A">
        <w:rPr>
          <w:b/>
          <w:bCs/>
          <w:i/>
          <w:iCs/>
        </w:rPr>
        <w:t>passarlo</w:t>
      </w:r>
      <w:r w:rsidRPr="00A8133A">
        <w:rPr>
          <w:i/>
          <w:iCs/>
        </w:rPr>
        <w:t>, evitando di doverlo istanziare manualmente con new.</w:t>
      </w:r>
    </w:p>
    <w:p w14:paraId="21B46F2D" w14:textId="77777777" w:rsidR="00A8133A" w:rsidRPr="00A8133A" w:rsidRDefault="00A8133A" w:rsidP="00A8133A">
      <w:pPr>
        <w:numPr>
          <w:ilvl w:val="0"/>
          <w:numId w:val="2"/>
        </w:numPr>
        <w:rPr>
          <w:i/>
          <w:iCs/>
        </w:rPr>
      </w:pPr>
      <w:r w:rsidRPr="00A8133A">
        <w:rPr>
          <w:b/>
          <w:bCs/>
          <w:i/>
          <w:iCs/>
        </w:rPr>
        <w:t>Esempio pratico</w:t>
      </w:r>
      <w:r w:rsidRPr="00A8133A">
        <w:rPr>
          <w:i/>
          <w:iCs/>
        </w:rPr>
        <w:t>: invece di scrivere:</w:t>
      </w:r>
    </w:p>
    <w:p w14:paraId="2219C8F2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523EBD36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4BED9D87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Service service = new Service();</w:t>
      </w:r>
    </w:p>
    <w:p w14:paraId="75C126DF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Spring inizializza automaticamente l'oggetto:</w:t>
      </w:r>
    </w:p>
    <w:p w14:paraId="0DFD2942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44248059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475CB916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@Autowired</w:t>
      </w:r>
    </w:p>
    <w:p w14:paraId="4B356A44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private Service service;</w:t>
      </w:r>
    </w:p>
    <w:p w14:paraId="5B3A9469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Inversion of Control (IoC)</w:t>
      </w:r>
    </w:p>
    <w:p w14:paraId="715C5496" w14:textId="77777777" w:rsidR="00A8133A" w:rsidRPr="00A8133A" w:rsidRDefault="00A8133A" w:rsidP="00A8133A">
      <w:pPr>
        <w:numPr>
          <w:ilvl w:val="0"/>
          <w:numId w:val="3"/>
        </w:numPr>
        <w:rPr>
          <w:i/>
          <w:iCs/>
        </w:rPr>
      </w:pPr>
      <w:r w:rsidRPr="00A8133A">
        <w:rPr>
          <w:i/>
          <w:iCs/>
        </w:rPr>
        <w:t>Con IoC, è Spring a controllare il ciclo di vita degli oggetti, non il programmatore. Questo approccio decoupla le componenti e rende il codice più flessibile e testabile.</w:t>
      </w:r>
    </w:p>
    <w:p w14:paraId="7E25F387" w14:textId="77777777" w:rsidR="00A8133A" w:rsidRPr="00A8133A" w:rsidRDefault="00A8133A" w:rsidP="00A8133A">
      <w:pPr>
        <w:numPr>
          <w:ilvl w:val="0"/>
          <w:numId w:val="3"/>
        </w:numPr>
        <w:rPr>
          <w:i/>
          <w:iCs/>
        </w:rPr>
      </w:pPr>
      <w:r w:rsidRPr="00A8133A">
        <w:rPr>
          <w:i/>
          <w:iCs/>
        </w:rPr>
        <w:lastRenderedPageBreak/>
        <w:t xml:space="preserve">Gli oggetti sono gestiti da un </w:t>
      </w:r>
      <w:r w:rsidRPr="00A8133A">
        <w:rPr>
          <w:b/>
          <w:bCs/>
          <w:i/>
          <w:iCs/>
        </w:rPr>
        <w:t>contenitore IoC</w:t>
      </w:r>
      <w:r w:rsidRPr="00A8133A">
        <w:rPr>
          <w:i/>
          <w:iCs/>
        </w:rPr>
        <w:t>, che li crea, li configura e li inietta dove servono.</w:t>
      </w:r>
    </w:p>
    <w:p w14:paraId="10FC77C2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pict w14:anchorId="52AFE8F8">
          <v:rect id="_x0000_i1056" style="width:0;height:1.5pt" o:hralign="center" o:hrstd="t" o:hr="t" fillcolor="#a0a0a0" stroked="f"/>
        </w:pict>
      </w:r>
    </w:p>
    <w:p w14:paraId="408B0EBD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Tecnologie Principali</w:t>
      </w:r>
    </w:p>
    <w:p w14:paraId="31C14A85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1. Spring MVC</w:t>
      </w:r>
    </w:p>
    <w:p w14:paraId="5F548C55" w14:textId="77777777" w:rsidR="00A8133A" w:rsidRPr="00A8133A" w:rsidRDefault="00A8133A" w:rsidP="00A8133A">
      <w:pPr>
        <w:numPr>
          <w:ilvl w:val="0"/>
          <w:numId w:val="4"/>
        </w:numPr>
        <w:rPr>
          <w:i/>
          <w:iCs/>
        </w:rPr>
      </w:pPr>
      <w:r w:rsidRPr="00A8133A">
        <w:rPr>
          <w:i/>
          <w:iCs/>
        </w:rPr>
        <w:t xml:space="preserve">Spring MVC è una tecnologia per creare applicazioni web basate sul pattern </w:t>
      </w:r>
      <w:r w:rsidRPr="00A8133A">
        <w:rPr>
          <w:b/>
          <w:bCs/>
          <w:i/>
          <w:iCs/>
        </w:rPr>
        <w:t>Model-View-Controller</w:t>
      </w:r>
      <w:r w:rsidRPr="00A8133A">
        <w:rPr>
          <w:i/>
          <w:iCs/>
        </w:rPr>
        <w:t>.</w:t>
      </w:r>
    </w:p>
    <w:p w14:paraId="499885AD" w14:textId="77777777" w:rsidR="00A8133A" w:rsidRPr="00A8133A" w:rsidRDefault="00A8133A" w:rsidP="00A8133A">
      <w:pPr>
        <w:numPr>
          <w:ilvl w:val="0"/>
          <w:numId w:val="4"/>
        </w:numPr>
        <w:rPr>
          <w:i/>
          <w:iCs/>
        </w:rPr>
      </w:pPr>
      <w:r w:rsidRPr="00A8133A">
        <w:rPr>
          <w:i/>
          <w:iCs/>
        </w:rPr>
        <w:t xml:space="preserve">I </w:t>
      </w:r>
      <w:r w:rsidRPr="00A8133A">
        <w:rPr>
          <w:b/>
          <w:bCs/>
          <w:i/>
          <w:iCs/>
        </w:rPr>
        <w:t>controller</w:t>
      </w:r>
      <w:r w:rsidRPr="00A8133A">
        <w:rPr>
          <w:i/>
          <w:iCs/>
        </w:rPr>
        <w:t xml:space="preserve"> rispondono a richieste HTTP, elaborano i dati e restituiscono risposte sotto forma di:</w:t>
      </w:r>
    </w:p>
    <w:p w14:paraId="7B4D0DCB" w14:textId="77777777" w:rsidR="00A8133A" w:rsidRPr="00A8133A" w:rsidRDefault="00A8133A" w:rsidP="00A8133A">
      <w:pPr>
        <w:numPr>
          <w:ilvl w:val="1"/>
          <w:numId w:val="4"/>
        </w:numPr>
        <w:rPr>
          <w:i/>
          <w:iCs/>
        </w:rPr>
      </w:pPr>
      <w:r w:rsidRPr="00A8133A">
        <w:rPr>
          <w:b/>
          <w:bCs/>
          <w:i/>
          <w:iCs/>
        </w:rPr>
        <w:t>HTML</w:t>
      </w:r>
      <w:r w:rsidRPr="00A8133A">
        <w:rPr>
          <w:i/>
          <w:iCs/>
        </w:rPr>
        <w:t xml:space="preserve"> (tradizionale).</w:t>
      </w:r>
    </w:p>
    <w:p w14:paraId="56171DAE" w14:textId="77777777" w:rsidR="00A8133A" w:rsidRPr="00A8133A" w:rsidRDefault="00A8133A" w:rsidP="00A8133A">
      <w:pPr>
        <w:numPr>
          <w:ilvl w:val="1"/>
          <w:numId w:val="4"/>
        </w:numPr>
        <w:rPr>
          <w:i/>
          <w:iCs/>
        </w:rPr>
      </w:pPr>
      <w:r w:rsidRPr="00A8133A">
        <w:rPr>
          <w:b/>
          <w:bCs/>
          <w:i/>
          <w:iCs/>
        </w:rPr>
        <w:t>JSON</w:t>
      </w:r>
      <w:r w:rsidRPr="00A8133A">
        <w:rPr>
          <w:i/>
          <w:iCs/>
        </w:rPr>
        <w:t xml:space="preserve"> (moderno, per API REST).</w:t>
      </w:r>
    </w:p>
    <w:p w14:paraId="4FDA7CA5" w14:textId="77777777" w:rsidR="00A8133A" w:rsidRPr="00A8133A" w:rsidRDefault="00A8133A" w:rsidP="00A8133A">
      <w:pPr>
        <w:numPr>
          <w:ilvl w:val="0"/>
          <w:numId w:val="4"/>
        </w:numPr>
        <w:rPr>
          <w:i/>
          <w:iCs/>
        </w:rPr>
      </w:pPr>
      <w:r w:rsidRPr="00A8133A">
        <w:rPr>
          <w:i/>
          <w:iCs/>
        </w:rPr>
        <w:t>Configurazione di base:</w:t>
      </w:r>
    </w:p>
    <w:p w14:paraId="0BEC9704" w14:textId="77777777" w:rsidR="00A8133A" w:rsidRPr="00A8133A" w:rsidRDefault="00A8133A" w:rsidP="00A8133A">
      <w:pPr>
        <w:numPr>
          <w:ilvl w:val="1"/>
          <w:numId w:val="4"/>
        </w:numPr>
        <w:rPr>
          <w:i/>
          <w:iCs/>
        </w:rPr>
      </w:pPr>
      <w:r w:rsidRPr="00A8133A">
        <w:rPr>
          <w:i/>
          <w:iCs/>
        </w:rPr>
        <w:t>Tramite un file XML (vecchio stile) o annotazioni (@Controller, @RestController).</w:t>
      </w:r>
    </w:p>
    <w:p w14:paraId="0E6A3C76" w14:textId="77777777" w:rsidR="00A8133A" w:rsidRPr="00A8133A" w:rsidRDefault="00A8133A" w:rsidP="00A8133A">
      <w:pPr>
        <w:numPr>
          <w:ilvl w:val="1"/>
          <w:numId w:val="4"/>
        </w:numPr>
        <w:rPr>
          <w:i/>
          <w:iCs/>
        </w:rPr>
      </w:pPr>
      <w:r w:rsidRPr="00A8133A">
        <w:rPr>
          <w:i/>
          <w:iCs/>
        </w:rPr>
        <w:t>I controller "ibridi" possono generare risposte diverse (HTML o JSON) a seconda delle esigenze.</w:t>
      </w:r>
    </w:p>
    <w:p w14:paraId="1C9E43B3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Configurazione (Web.xml)</w:t>
      </w:r>
    </w:p>
    <w:p w14:paraId="7E97F2C7" w14:textId="77777777" w:rsidR="00A8133A" w:rsidRPr="00A8133A" w:rsidRDefault="00A8133A" w:rsidP="00A8133A">
      <w:pPr>
        <w:numPr>
          <w:ilvl w:val="0"/>
          <w:numId w:val="5"/>
        </w:numPr>
        <w:rPr>
          <w:i/>
          <w:iCs/>
        </w:rPr>
      </w:pPr>
      <w:r w:rsidRPr="00A8133A">
        <w:rPr>
          <w:i/>
          <w:iCs/>
        </w:rPr>
        <w:t>Spring MVC usa una servlet chiamata DispatcherServlet come punto di ingresso per tutte le richieste.</w:t>
      </w:r>
    </w:p>
    <w:p w14:paraId="2649CACF" w14:textId="77777777" w:rsidR="00A8133A" w:rsidRPr="00A8133A" w:rsidRDefault="00A8133A" w:rsidP="00A8133A">
      <w:pPr>
        <w:numPr>
          <w:ilvl w:val="0"/>
          <w:numId w:val="5"/>
        </w:numPr>
        <w:rPr>
          <w:i/>
          <w:iCs/>
        </w:rPr>
      </w:pPr>
      <w:r w:rsidRPr="00A8133A">
        <w:rPr>
          <w:b/>
          <w:bCs/>
          <w:i/>
          <w:iCs/>
        </w:rPr>
        <w:t>Esempio di configurazione:</w:t>
      </w:r>
    </w:p>
    <w:p w14:paraId="77F62D41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xml</w:t>
      </w:r>
    </w:p>
    <w:p w14:paraId="3A331073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540ACCBD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&lt;servlet&gt;</w:t>
      </w:r>
    </w:p>
    <w:p w14:paraId="3D5D5B02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&lt;servlet-name&gt;dispatcher&lt;/servlet-name&gt;</w:t>
      </w:r>
    </w:p>
    <w:p w14:paraId="4179283B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&lt;servlet-class&gt;org.springframework.web.servlet.DispatcherServlet&lt;/servlet-class&gt;</w:t>
      </w:r>
    </w:p>
    <w:p w14:paraId="6009245E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>&lt;/servlet&gt;</w:t>
      </w:r>
    </w:p>
    <w:p w14:paraId="59C5082F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>&lt;servlet-mapping&gt;</w:t>
      </w:r>
    </w:p>
    <w:p w14:paraId="76D7CB56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&lt;servlet-name&gt;dispatcher&lt;/servlet-name&gt;</w:t>
      </w:r>
    </w:p>
    <w:p w14:paraId="4FA0A165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&lt;</w:t>
      </w:r>
      <w:proofErr w:type="spellStart"/>
      <w:r w:rsidRPr="00A8133A">
        <w:rPr>
          <w:i/>
          <w:iCs/>
          <w:lang w:val="en-US"/>
        </w:rPr>
        <w:t>url</w:t>
      </w:r>
      <w:proofErr w:type="spellEnd"/>
      <w:r w:rsidRPr="00A8133A">
        <w:rPr>
          <w:i/>
          <w:iCs/>
          <w:lang w:val="en-US"/>
        </w:rPr>
        <w:t>-pattern&gt;/&lt;/</w:t>
      </w:r>
      <w:proofErr w:type="spellStart"/>
      <w:r w:rsidRPr="00A8133A">
        <w:rPr>
          <w:i/>
          <w:iCs/>
          <w:lang w:val="en-US"/>
        </w:rPr>
        <w:t>url</w:t>
      </w:r>
      <w:proofErr w:type="spellEnd"/>
      <w:r w:rsidRPr="00A8133A">
        <w:rPr>
          <w:i/>
          <w:iCs/>
          <w:lang w:val="en-US"/>
        </w:rPr>
        <w:t>-pattern&gt;</w:t>
      </w:r>
    </w:p>
    <w:p w14:paraId="605C82F8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>&lt;/servlet-mapping&gt;</w:t>
      </w:r>
    </w:p>
    <w:p w14:paraId="581957C8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InternalResourceViewResolver</w:t>
      </w:r>
    </w:p>
    <w:p w14:paraId="5F497EE1" w14:textId="77777777" w:rsidR="00A8133A" w:rsidRPr="00A8133A" w:rsidRDefault="00A8133A" w:rsidP="00A8133A">
      <w:pPr>
        <w:numPr>
          <w:ilvl w:val="0"/>
          <w:numId w:val="6"/>
        </w:numPr>
        <w:rPr>
          <w:i/>
          <w:iCs/>
        </w:rPr>
      </w:pPr>
      <w:r w:rsidRPr="00A8133A">
        <w:rPr>
          <w:i/>
          <w:iCs/>
        </w:rPr>
        <w:t>Serve per collegare i controller alle viste (pagine HTML, JSP, etc.).</w:t>
      </w:r>
    </w:p>
    <w:p w14:paraId="219554CF" w14:textId="77777777" w:rsidR="00A8133A" w:rsidRPr="00A8133A" w:rsidRDefault="00A8133A" w:rsidP="00A8133A">
      <w:pPr>
        <w:numPr>
          <w:ilvl w:val="0"/>
          <w:numId w:val="6"/>
        </w:numPr>
        <w:rPr>
          <w:i/>
          <w:iCs/>
        </w:rPr>
      </w:pPr>
      <w:r w:rsidRPr="00A8133A">
        <w:rPr>
          <w:i/>
          <w:iCs/>
        </w:rPr>
        <w:t>Configurazione tipica:</w:t>
      </w:r>
    </w:p>
    <w:p w14:paraId="78E33F38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40FD461F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4F77F9FD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@Bean</w:t>
      </w:r>
    </w:p>
    <w:p w14:paraId="48BE39DF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public InternalResourceViewResolver viewResolver() {</w:t>
      </w:r>
    </w:p>
    <w:p w14:paraId="44BF0D7B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    InternalResourceViewResolver resolver = new InternalResourceViewResolver();</w:t>
      </w:r>
    </w:p>
    <w:p w14:paraId="70750FFB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</w:t>
      </w:r>
      <w:proofErr w:type="spellStart"/>
      <w:r w:rsidRPr="00A8133A">
        <w:rPr>
          <w:i/>
          <w:iCs/>
          <w:lang w:val="en-US"/>
        </w:rPr>
        <w:t>resolver.setPrefix</w:t>
      </w:r>
      <w:proofErr w:type="spellEnd"/>
      <w:r w:rsidRPr="00A8133A">
        <w:rPr>
          <w:i/>
          <w:iCs/>
          <w:lang w:val="en-US"/>
        </w:rPr>
        <w:t>("/WEB-INF/views/");</w:t>
      </w:r>
    </w:p>
    <w:p w14:paraId="55F30A64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</w:t>
      </w:r>
      <w:proofErr w:type="spellStart"/>
      <w:r w:rsidRPr="00A8133A">
        <w:rPr>
          <w:i/>
          <w:iCs/>
          <w:lang w:val="en-US"/>
        </w:rPr>
        <w:t>resolver.setSuffix</w:t>
      </w:r>
      <w:proofErr w:type="spellEnd"/>
      <w:r w:rsidRPr="00A8133A">
        <w:rPr>
          <w:i/>
          <w:iCs/>
          <w:lang w:val="en-US"/>
        </w:rPr>
        <w:t>(".</w:t>
      </w:r>
      <w:proofErr w:type="spellStart"/>
      <w:r w:rsidRPr="00A8133A">
        <w:rPr>
          <w:i/>
          <w:iCs/>
          <w:lang w:val="en-US"/>
        </w:rPr>
        <w:t>jsp</w:t>
      </w:r>
      <w:proofErr w:type="spellEnd"/>
      <w:r w:rsidRPr="00A8133A">
        <w:rPr>
          <w:i/>
          <w:iCs/>
          <w:lang w:val="en-US"/>
        </w:rPr>
        <w:t>");</w:t>
      </w:r>
    </w:p>
    <w:p w14:paraId="67E2820E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return resolver;</w:t>
      </w:r>
    </w:p>
    <w:p w14:paraId="77A44A38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}</w:t>
      </w:r>
    </w:p>
    <w:p w14:paraId="74C03F33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Questo mapperà, ad esempio, una risposta dal controller alla vista /WEB-INF/views/nomeVista.jsp.</w:t>
      </w:r>
    </w:p>
    <w:p w14:paraId="0E458749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pict w14:anchorId="41894D35">
          <v:rect id="_x0000_i1057" style="width:0;height:1.5pt" o:hralign="center" o:hrstd="t" o:hr="t" fillcolor="#a0a0a0" stroked="f"/>
        </w:pict>
      </w:r>
    </w:p>
    <w:p w14:paraId="1C63A375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2. Spring Data e JPA</w:t>
      </w:r>
    </w:p>
    <w:p w14:paraId="3582923A" w14:textId="77777777" w:rsidR="00A8133A" w:rsidRPr="00A8133A" w:rsidRDefault="00A8133A" w:rsidP="00A8133A">
      <w:pPr>
        <w:numPr>
          <w:ilvl w:val="0"/>
          <w:numId w:val="7"/>
        </w:numPr>
        <w:rPr>
          <w:i/>
          <w:iCs/>
        </w:rPr>
      </w:pPr>
      <w:r w:rsidRPr="00A8133A">
        <w:rPr>
          <w:i/>
          <w:iCs/>
        </w:rPr>
        <w:t>Spring Data è un modulo per la gestione della persistenza. È un "involucro" attorno a tecnologie come JPA, Hibernate e JDBC.</w:t>
      </w:r>
    </w:p>
    <w:p w14:paraId="6D3082ED" w14:textId="77777777" w:rsidR="00A8133A" w:rsidRPr="00A8133A" w:rsidRDefault="00A8133A" w:rsidP="00A8133A">
      <w:pPr>
        <w:numPr>
          <w:ilvl w:val="0"/>
          <w:numId w:val="7"/>
        </w:numPr>
        <w:rPr>
          <w:i/>
          <w:iCs/>
        </w:rPr>
      </w:pPr>
      <w:r w:rsidRPr="00A8133A">
        <w:rPr>
          <w:b/>
          <w:bCs/>
          <w:i/>
          <w:iCs/>
        </w:rPr>
        <w:t>JPA</w:t>
      </w:r>
      <w:r w:rsidRPr="00A8133A">
        <w:rPr>
          <w:i/>
          <w:iCs/>
        </w:rPr>
        <w:t xml:space="preserve"> (Java Persistence API):</w:t>
      </w:r>
    </w:p>
    <w:p w14:paraId="791B9F5A" w14:textId="77777777" w:rsidR="00A8133A" w:rsidRPr="00A8133A" w:rsidRDefault="00A8133A" w:rsidP="00A8133A">
      <w:pPr>
        <w:numPr>
          <w:ilvl w:val="1"/>
          <w:numId w:val="7"/>
        </w:numPr>
        <w:rPr>
          <w:i/>
          <w:iCs/>
        </w:rPr>
      </w:pPr>
      <w:r w:rsidRPr="00A8133A">
        <w:rPr>
          <w:i/>
          <w:iCs/>
        </w:rPr>
        <w:t>Si occupa di mappare le classi Java su tabelle del database (ORM).</w:t>
      </w:r>
    </w:p>
    <w:p w14:paraId="33BD3735" w14:textId="77777777" w:rsidR="00A8133A" w:rsidRPr="00A8133A" w:rsidRDefault="00A8133A" w:rsidP="00A8133A">
      <w:pPr>
        <w:numPr>
          <w:ilvl w:val="1"/>
          <w:numId w:val="7"/>
        </w:numPr>
        <w:rPr>
          <w:i/>
          <w:iCs/>
        </w:rPr>
      </w:pPr>
      <w:r w:rsidRPr="00A8133A">
        <w:rPr>
          <w:i/>
          <w:iCs/>
        </w:rPr>
        <w:t>Usa annotazioni per gestire le entità e le relazioni tra di esse.</w:t>
      </w:r>
    </w:p>
    <w:p w14:paraId="7CFBBB4D" w14:textId="77777777" w:rsidR="00A8133A" w:rsidRPr="00A8133A" w:rsidRDefault="00A8133A" w:rsidP="00A8133A">
      <w:pPr>
        <w:numPr>
          <w:ilvl w:val="1"/>
          <w:numId w:val="7"/>
        </w:numPr>
        <w:rPr>
          <w:i/>
          <w:iCs/>
        </w:rPr>
      </w:pPr>
      <w:r w:rsidRPr="00A8133A">
        <w:rPr>
          <w:b/>
          <w:bCs/>
          <w:i/>
          <w:iCs/>
        </w:rPr>
        <w:t>Esempio di entità:</w:t>
      </w:r>
    </w:p>
    <w:p w14:paraId="604D6B03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150F3D9D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04BB7C9E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@Entity</w:t>
      </w:r>
    </w:p>
    <w:p w14:paraId="27A85EF0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public class User {</w:t>
      </w:r>
    </w:p>
    <w:p w14:paraId="014EF71B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    @Id</w:t>
      </w:r>
    </w:p>
    <w:p w14:paraId="4D6A7916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    @GeneratedValue(strategy = GenerationType.IDENTITY)</w:t>
      </w:r>
    </w:p>
    <w:p w14:paraId="08B41644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    private Long id;</w:t>
      </w:r>
    </w:p>
    <w:p w14:paraId="7FC6E266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    private String name;</w:t>
      </w:r>
    </w:p>
    <w:p w14:paraId="0BE87000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}</w:t>
      </w:r>
    </w:p>
    <w:p w14:paraId="6F1D56BC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Repository</w:t>
      </w:r>
    </w:p>
    <w:p w14:paraId="539566FA" w14:textId="77777777" w:rsidR="00A8133A" w:rsidRPr="00A8133A" w:rsidRDefault="00A8133A" w:rsidP="00A8133A">
      <w:pPr>
        <w:numPr>
          <w:ilvl w:val="0"/>
          <w:numId w:val="8"/>
        </w:numPr>
        <w:rPr>
          <w:i/>
          <w:iCs/>
        </w:rPr>
      </w:pPr>
      <w:r w:rsidRPr="00A8133A">
        <w:rPr>
          <w:i/>
          <w:iCs/>
        </w:rPr>
        <w:t>Con Spring Data, non serve scrivere SQL per le operazioni CRUD. Basta estendere l'interfaccia JpaRepository:</w:t>
      </w:r>
    </w:p>
    <w:p w14:paraId="259C6841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7C583A82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5FC99692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public interface </w:t>
      </w:r>
      <w:proofErr w:type="spellStart"/>
      <w:r w:rsidRPr="00A8133A">
        <w:rPr>
          <w:i/>
          <w:iCs/>
          <w:lang w:val="en-US"/>
        </w:rPr>
        <w:t>UserRepository</w:t>
      </w:r>
      <w:proofErr w:type="spellEnd"/>
      <w:r w:rsidRPr="00A8133A">
        <w:rPr>
          <w:i/>
          <w:iCs/>
          <w:lang w:val="en-US"/>
        </w:rPr>
        <w:t xml:space="preserve"> extends </w:t>
      </w:r>
      <w:proofErr w:type="spellStart"/>
      <w:r w:rsidRPr="00A8133A">
        <w:rPr>
          <w:i/>
          <w:iCs/>
          <w:lang w:val="en-US"/>
        </w:rPr>
        <w:t>JpaRepository</w:t>
      </w:r>
      <w:proofErr w:type="spellEnd"/>
      <w:r w:rsidRPr="00A8133A">
        <w:rPr>
          <w:i/>
          <w:iCs/>
          <w:lang w:val="en-US"/>
        </w:rPr>
        <w:t>&lt;User, Long&gt; {}</w:t>
      </w:r>
    </w:p>
    <w:p w14:paraId="53A236EE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Configurazione (Spring Servlet)</w:t>
      </w:r>
    </w:p>
    <w:p w14:paraId="112224C7" w14:textId="77777777" w:rsidR="00A8133A" w:rsidRPr="00A8133A" w:rsidRDefault="00A8133A" w:rsidP="00A8133A">
      <w:pPr>
        <w:numPr>
          <w:ilvl w:val="0"/>
          <w:numId w:val="9"/>
        </w:numPr>
        <w:rPr>
          <w:i/>
          <w:iCs/>
        </w:rPr>
      </w:pPr>
      <w:r w:rsidRPr="00A8133A">
        <w:rPr>
          <w:i/>
          <w:iCs/>
        </w:rPr>
        <w:t>Il file di configurazione definisce:</w:t>
      </w:r>
    </w:p>
    <w:p w14:paraId="65E99160" w14:textId="77777777" w:rsidR="00A8133A" w:rsidRPr="00A8133A" w:rsidRDefault="00A8133A" w:rsidP="00A8133A">
      <w:pPr>
        <w:numPr>
          <w:ilvl w:val="1"/>
          <w:numId w:val="9"/>
        </w:numPr>
        <w:rPr>
          <w:i/>
          <w:iCs/>
        </w:rPr>
      </w:pPr>
      <w:r w:rsidRPr="00A8133A">
        <w:rPr>
          <w:b/>
          <w:bCs/>
          <w:i/>
          <w:iCs/>
        </w:rPr>
        <w:t>Component Scan</w:t>
      </w:r>
      <w:r w:rsidRPr="00A8133A">
        <w:rPr>
          <w:i/>
          <w:iCs/>
        </w:rPr>
        <w:t>: dice a Spring dove trovare i controller.</w:t>
      </w:r>
    </w:p>
    <w:p w14:paraId="4C7AFAB9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xml</w:t>
      </w:r>
    </w:p>
    <w:p w14:paraId="24F165CC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5BDB0DBD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&lt;context:component-scan base-package="com.example.controller" /&gt;</w:t>
      </w:r>
    </w:p>
    <w:p w14:paraId="7DAAE233" w14:textId="77777777" w:rsidR="00A8133A" w:rsidRPr="00A8133A" w:rsidRDefault="00A8133A" w:rsidP="00A8133A">
      <w:pPr>
        <w:numPr>
          <w:ilvl w:val="1"/>
          <w:numId w:val="9"/>
        </w:numPr>
        <w:rPr>
          <w:i/>
          <w:iCs/>
        </w:rPr>
      </w:pPr>
      <w:r w:rsidRPr="00A8133A">
        <w:rPr>
          <w:b/>
          <w:bCs/>
          <w:i/>
          <w:iCs/>
        </w:rPr>
        <w:t>Repository Scan</w:t>
      </w:r>
      <w:r w:rsidRPr="00A8133A">
        <w:rPr>
          <w:i/>
          <w:iCs/>
        </w:rPr>
        <w:t>: individua le interfacce repository.</w:t>
      </w:r>
    </w:p>
    <w:p w14:paraId="1FB4B6DD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xml</w:t>
      </w:r>
    </w:p>
    <w:p w14:paraId="72D80B55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6537ADEB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&lt;jpa:repositories base-package="com.example.repository" /&gt;</w:t>
      </w:r>
    </w:p>
    <w:p w14:paraId="2417FBE5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pict w14:anchorId="4B63BF4C">
          <v:rect id="_x0000_i1058" style="width:0;height:1.5pt" o:hralign="center" o:hrstd="t" o:hr="t" fillcolor="#a0a0a0" stroked="f"/>
        </w:pict>
      </w:r>
    </w:p>
    <w:p w14:paraId="47274CC5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3. Spring Boot</w:t>
      </w:r>
    </w:p>
    <w:p w14:paraId="49B8ED78" w14:textId="77777777" w:rsidR="00A8133A" w:rsidRPr="00A8133A" w:rsidRDefault="00A8133A" w:rsidP="00A8133A">
      <w:pPr>
        <w:numPr>
          <w:ilvl w:val="0"/>
          <w:numId w:val="10"/>
        </w:numPr>
        <w:rPr>
          <w:i/>
          <w:iCs/>
        </w:rPr>
      </w:pPr>
      <w:r w:rsidRPr="00A8133A">
        <w:rPr>
          <w:i/>
          <w:iCs/>
        </w:rPr>
        <w:t>È un'estensione di Spring che semplifica la configurazione e l'avvio di applicazioni.</w:t>
      </w:r>
    </w:p>
    <w:p w14:paraId="567AEE82" w14:textId="77777777" w:rsidR="00A8133A" w:rsidRPr="00A8133A" w:rsidRDefault="00A8133A" w:rsidP="00A8133A">
      <w:pPr>
        <w:numPr>
          <w:ilvl w:val="0"/>
          <w:numId w:val="10"/>
        </w:numPr>
        <w:rPr>
          <w:i/>
          <w:iCs/>
        </w:rPr>
      </w:pPr>
      <w:r w:rsidRPr="00A8133A">
        <w:rPr>
          <w:i/>
          <w:iCs/>
        </w:rPr>
        <w:t>Offre un approccio "opinionated": le configurazioni predefinite permettono di avviare un'applicazione con poco codice.</w:t>
      </w:r>
    </w:p>
    <w:p w14:paraId="451CC9DE" w14:textId="77777777" w:rsidR="00A8133A" w:rsidRPr="00A8133A" w:rsidRDefault="00A8133A" w:rsidP="00A8133A">
      <w:pPr>
        <w:numPr>
          <w:ilvl w:val="0"/>
          <w:numId w:val="10"/>
        </w:numPr>
        <w:rPr>
          <w:i/>
          <w:iCs/>
        </w:rPr>
      </w:pPr>
      <w:r w:rsidRPr="00A8133A">
        <w:rPr>
          <w:b/>
          <w:bCs/>
          <w:i/>
          <w:iCs/>
        </w:rPr>
        <w:t>Esempio</w:t>
      </w:r>
      <w:r w:rsidRPr="00A8133A">
        <w:rPr>
          <w:i/>
          <w:iCs/>
        </w:rPr>
        <w:t>:</w:t>
      </w:r>
    </w:p>
    <w:p w14:paraId="7C791EEA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java</w:t>
      </w:r>
    </w:p>
    <w:p w14:paraId="4DA3EBF8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Copia codice</w:t>
      </w:r>
    </w:p>
    <w:p w14:paraId="24A077C4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@SpringBootApplication</w:t>
      </w:r>
    </w:p>
    <w:p w14:paraId="3B1F588B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public class Application {</w:t>
      </w:r>
    </w:p>
    <w:p w14:paraId="3C94AB22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public static void main(String[] args) {</w:t>
      </w:r>
    </w:p>
    <w:p w14:paraId="2E75FAA3" w14:textId="77777777" w:rsidR="00A8133A" w:rsidRPr="00A8133A" w:rsidRDefault="00A8133A" w:rsidP="00A8133A">
      <w:pPr>
        <w:rPr>
          <w:i/>
          <w:iCs/>
          <w:lang w:val="en-US"/>
        </w:rPr>
      </w:pPr>
      <w:r w:rsidRPr="00A8133A">
        <w:rPr>
          <w:i/>
          <w:iCs/>
          <w:lang w:val="en-US"/>
        </w:rPr>
        <w:t xml:space="preserve">        </w:t>
      </w:r>
      <w:proofErr w:type="spellStart"/>
      <w:r w:rsidRPr="00A8133A">
        <w:rPr>
          <w:i/>
          <w:iCs/>
          <w:lang w:val="en-US"/>
        </w:rPr>
        <w:t>SpringApplication.run</w:t>
      </w:r>
      <w:proofErr w:type="spellEnd"/>
      <w:r w:rsidRPr="00A8133A">
        <w:rPr>
          <w:i/>
          <w:iCs/>
          <w:lang w:val="en-US"/>
        </w:rPr>
        <w:t>(</w:t>
      </w:r>
      <w:proofErr w:type="spellStart"/>
      <w:r w:rsidRPr="00A8133A">
        <w:rPr>
          <w:i/>
          <w:iCs/>
          <w:lang w:val="en-US"/>
        </w:rPr>
        <w:t>Application.class</w:t>
      </w:r>
      <w:proofErr w:type="spellEnd"/>
      <w:r w:rsidRPr="00A8133A">
        <w:rPr>
          <w:i/>
          <w:iCs/>
          <w:lang w:val="en-US"/>
        </w:rPr>
        <w:t>, args);</w:t>
      </w:r>
    </w:p>
    <w:p w14:paraId="7F1D1D65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  <w:lang w:val="en-US"/>
        </w:rPr>
        <w:t xml:space="preserve">    </w:t>
      </w:r>
      <w:r w:rsidRPr="00A8133A">
        <w:rPr>
          <w:i/>
          <w:iCs/>
        </w:rPr>
        <w:t>}</w:t>
      </w:r>
    </w:p>
    <w:p w14:paraId="1AFDB842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>}</w:t>
      </w:r>
    </w:p>
    <w:p w14:paraId="12928C87" w14:textId="77777777" w:rsidR="00A8133A" w:rsidRPr="00A8133A" w:rsidRDefault="00A8133A" w:rsidP="00A8133A">
      <w:pPr>
        <w:numPr>
          <w:ilvl w:val="0"/>
          <w:numId w:val="10"/>
        </w:numPr>
        <w:rPr>
          <w:i/>
          <w:iCs/>
        </w:rPr>
      </w:pPr>
      <w:r w:rsidRPr="00A8133A">
        <w:rPr>
          <w:i/>
          <w:iCs/>
        </w:rPr>
        <w:t>Integra automaticamente moduli come Spring MVC, Spring Data e altro.</w:t>
      </w:r>
    </w:p>
    <w:p w14:paraId="1B25D4A3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pict w14:anchorId="4CAEA6AB">
          <v:rect id="_x0000_i1059" style="width:0;height:1.5pt" o:hralign="center" o:hrstd="t" o:hr="t" fillcolor="#a0a0a0" stroked="f"/>
        </w:pict>
      </w:r>
    </w:p>
    <w:p w14:paraId="155B3088" w14:textId="77777777" w:rsidR="00A8133A" w:rsidRPr="00A8133A" w:rsidRDefault="00A8133A" w:rsidP="00A8133A">
      <w:pPr>
        <w:rPr>
          <w:b/>
          <w:bCs/>
          <w:i/>
          <w:iCs/>
        </w:rPr>
      </w:pPr>
      <w:r w:rsidRPr="00A8133A">
        <w:rPr>
          <w:b/>
          <w:bCs/>
          <w:i/>
          <w:iCs/>
        </w:rPr>
        <w:t>Filosofia di Spring</w:t>
      </w:r>
    </w:p>
    <w:p w14:paraId="6661978A" w14:textId="77777777" w:rsidR="00A8133A" w:rsidRPr="00A8133A" w:rsidRDefault="00A8133A" w:rsidP="00A8133A">
      <w:pPr>
        <w:rPr>
          <w:i/>
          <w:iCs/>
        </w:rPr>
      </w:pPr>
      <w:r w:rsidRPr="00A8133A">
        <w:rPr>
          <w:i/>
          <w:iCs/>
        </w:rPr>
        <w:t xml:space="preserve">Spring non si limita a fornire strumenti, ma adotta una </w:t>
      </w:r>
      <w:r w:rsidRPr="00A8133A">
        <w:rPr>
          <w:b/>
          <w:bCs/>
          <w:i/>
          <w:iCs/>
        </w:rPr>
        <w:t>filosofia</w:t>
      </w:r>
      <w:r w:rsidRPr="00A8133A">
        <w:rPr>
          <w:i/>
          <w:iCs/>
        </w:rPr>
        <w:t xml:space="preserve"> che semplifica lo sviluppo e la manutenzione del codice:</w:t>
      </w:r>
    </w:p>
    <w:p w14:paraId="48FF6392" w14:textId="77777777" w:rsidR="00A8133A" w:rsidRPr="00A8133A" w:rsidRDefault="00A8133A" w:rsidP="00A8133A">
      <w:pPr>
        <w:numPr>
          <w:ilvl w:val="0"/>
          <w:numId w:val="11"/>
        </w:numPr>
        <w:rPr>
          <w:i/>
          <w:iCs/>
        </w:rPr>
      </w:pPr>
      <w:r w:rsidRPr="00A8133A">
        <w:rPr>
          <w:i/>
          <w:iCs/>
        </w:rPr>
        <w:t>Minimizzare l'accoppiamento tra le componenti.</w:t>
      </w:r>
    </w:p>
    <w:p w14:paraId="089BBB19" w14:textId="77777777" w:rsidR="00A8133A" w:rsidRPr="00A8133A" w:rsidRDefault="00A8133A" w:rsidP="00A8133A">
      <w:pPr>
        <w:numPr>
          <w:ilvl w:val="0"/>
          <w:numId w:val="11"/>
        </w:numPr>
        <w:rPr>
          <w:i/>
          <w:iCs/>
        </w:rPr>
      </w:pPr>
      <w:r w:rsidRPr="00A8133A">
        <w:rPr>
          <w:i/>
          <w:iCs/>
        </w:rPr>
        <w:t>Automatizzare la gestione di cicli di vita complessi (connessioni, sessioni, transazioni).</w:t>
      </w:r>
    </w:p>
    <w:p w14:paraId="59656680" w14:textId="77777777" w:rsidR="00A8133A" w:rsidRPr="00A8133A" w:rsidRDefault="00A8133A" w:rsidP="00A8133A">
      <w:pPr>
        <w:numPr>
          <w:ilvl w:val="0"/>
          <w:numId w:val="11"/>
        </w:numPr>
        <w:rPr>
          <w:i/>
          <w:iCs/>
        </w:rPr>
      </w:pPr>
      <w:r w:rsidRPr="00A8133A">
        <w:rPr>
          <w:i/>
          <w:iCs/>
        </w:rPr>
        <w:t>Favorire la scrittura di codice leggibile, modulare e riutilizzabile.</w:t>
      </w:r>
    </w:p>
    <w:p w14:paraId="2A75569C" w14:textId="21E7B2C9" w:rsidR="00793338" w:rsidRDefault="00793338" w:rsidP="00A8133A"/>
    <w:p w14:paraId="49CA9BF9" w14:textId="77777777" w:rsidR="004C31CD" w:rsidRPr="004C31CD" w:rsidRDefault="00432C21" w:rsidP="004C31CD">
      <w:r>
        <w:t>Nell’HTTP noi possiamo metterci anche una scritto, con il JSON non sa che farci, e creare una singol page che intercetta Javascript e da un significato.</w:t>
      </w:r>
      <w:r>
        <w:br/>
      </w:r>
      <w:r>
        <w:br/>
      </w:r>
      <w:r w:rsidR="004C31CD" w:rsidRPr="004C31CD">
        <w:t xml:space="preserve">L'annotazione @ResponseBody in Spring è utilizzata per indicare che il </w:t>
      </w:r>
      <w:r w:rsidR="004C31CD" w:rsidRPr="004C31CD">
        <w:rPr>
          <w:b/>
          <w:bCs/>
        </w:rPr>
        <w:t>valore di ritorno di un metodo del controller</w:t>
      </w:r>
      <w:r w:rsidR="004C31CD" w:rsidRPr="004C31CD">
        <w:t xml:space="preserve"> deve essere direttamente scritto nella </w:t>
      </w:r>
      <w:r w:rsidR="004C31CD" w:rsidRPr="004C31CD">
        <w:rPr>
          <w:b/>
          <w:bCs/>
        </w:rPr>
        <w:t>risposta HTTP</w:t>
      </w:r>
      <w:r w:rsidR="004C31CD" w:rsidRPr="004C31CD">
        <w:t xml:space="preserve"> del client, anziché essere elaborato da una </w:t>
      </w:r>
      <w:r w:rsidR="004C31CD" w:rsidRPr="004C31CD">
        <w:rPr>
          <w:b/>
          <w:bCs/>
        </w:rPr>
        <w:t>vista</w:t>
      </w:r>
      <w:r w:rsidR="004C31CD" w:rsidRPr="004C31CD">
        <w:t xml:space="preserve"> (come JSP o Thymeleaf).</w:t>
      </w:r>
    </w:p>
    <w:p w14:paraId="7CCE8189" w14:textId="77777777" w:rsidR="004C31CD" w:rsidRPr="004C31CD" w:rsidRDefault="004C31CD" w:rsidP="004C31CD">
      <w:r w:rsidRPr="004C31CD">
        <w:t xml:space="preserve">In altre parole, trasforma il metodo in un </w:t>
      </w:r>
      <w:r w:rsidRPr="004C31CD">
        <w:rPr>
          <w:b/>
          <w:bCs/>
        </w:rPr>
        <w:t>endpoint</w:t>
      </w:r>
      <w:r w:rsidRPr="004C31CD">
        <w:t xml:space="preserve"> che restituisce dati (ad esempio JSON o XML) anziché una pagina web.</w:t>
      </w:r>
    </w:p>
    <w:p w14:paraId="194C5C0F" w14:textId="77777777" w:rsidR="004C31CD" w:rsidRPr="004C31CD" w:rsidRDefault="004C31CD" w:rsidP="004C31CD">
      <w:r w:rsidRPr="004C31CD">
        <w:pict w14:anchorId="63383EC1">
          <v:rect id="_x0000_i1089" style="width:0;height:1.5pt" o:hralign="center" o:hrstd="t" o:hr="t" fillcolor="#a0a0a0" stroked="f"/>
        </w:pict>
      </w:r>
    </w:p>
    <w:p w14:paraId="21746585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Quando si usa @ResponseBody</w:t>
      </w:r>
    </w:p>
    <w:p w14:paraId="09677064" w14:textId="77777777" w:rsidR="004C31CD" w:rsidRPr="004C31CD" w:rsidRDefault="004C31CD" w:rsidP="004C31CD">
      <w:pPr>
        <w:numPr>
          <w:ilvl w:val="0"/>
          <w:numId w:val="12"/>
        </w:numPr>
      </w:pPr>
      <w:r w:rsidRPr="004C31CD">
        <w:rPr>
          <w:b/>
          <w:bCs/>
        </w:rPr>
        <w:t>API REST</w:t>
      </w:r>
      <w:r w:rsidRPr="004C31CD">
        <w:t>: Se il tuo controller deve fornire dati (come JSON o XML) anziché una pagina HTML.</w:t>
      </w:r>
    </w:p>
    <w:p w14:paraId="604F7455" w14:textId="77777777" w:rsidR="004C31CD" w:rsidRPr="004C31CD" w:rsidRDefault="004C31CD" w:rsidP="004C31CD">
      <w:pPr>
        <w:numPr>
          <w:ilvl w:val="0"/>
          <w:numId w:val="12"/>
        </w:numPr>
      </w:pPr>
      <w:r w:rsidRPr="004C31CD">
        <w:rPr>
          <w:b/>
          <w:bCs/>
        </w:rPr>
        <w:t>Risposta diretta</w:t>
      </w:r>
      <w:r w:rsidRPr="004C31CD">
        <w:t>: Per inviare una stringa, un numero o un oggetto serializzabile al client senza passare per una vista.</w:t>
      </w:r>
    </w:p>
    <w:p w14:paraId="632ED012" w14:textId="77777777" w:rsidR="004C31CD" w:rsidRPr="004C31CD" w:rsidRDefault="004C31CD" w:rsidP="004C31CD">
      <w:r w:rsidRPr="004C31CD">
        <w:pict w14:anchorId="7FCC4DBF">
          <v:rect id="_x0000_i1090" style="width:0;height:1.5pt" o:hralign="center" o:hrstd="t" o:hr="t" fillcolor="#a0a0a0" stroked="f"/>
        </w:pict>
      </w:r>
    </w:p>
    <w:p w14:paraId="15F131A9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Esempio semplice</w:t>
      </w:r>
    </w:p>
    <w:p w14:paraId="610AE22E" w14:textId="77777777" w:rsidR="004C31CD" w:rsidRPr="004C31CD" w:rsidRDefault="004C31CD" w:rsidP="004C31CD">
      <w:r w:rsidRPr="004C31CD">
        <w:t>Supponiamo di voler creare un'API che restituisca una lista di utenti in formato JSON:</w:t>
      </w:r>
    </w:p>
    <w:p w14:paraId="7993EAFB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Controller con @ResponseBody</w:t>
      </w:r>
    </w:p>
    <w:p w14:paraId="3AAA8B15" w14:textId="77777777" w:rsidR="004C31CD" w:rsidRPr="004C31CD" w:rsidRDefault="004C31CD" w:rsidP="004C31CD">
      <w:r w:rsidRPr="004C31CD">
        <w:t>java</w:t>
      </w:r>
    </w:p>
    <w:p w14:paraId="3BA66DAF" w14:textId="77777777" w:rsidR="004C31CD" w:rsidRPr="004C31CD" w:rsidRDefault="004C31CD" w:rsidP="004C31CD">
      <w:r w:rsidRPr="004C31CD">
        <w:t>Copia codice</w:t>
      </w:r>
    </w:p>
    <w:p w14:paraId="7ACAB03B" w14:textId="77777777" w:rsidR="004C31CD" w:rsidRPr="004C31CD" w:rsidRDefault="004C31CD" w:rsidP="004C31CD">
      <w:pPr>
        <w:rPr>
          <w:lang w:val="en-US"/>
        </w:rPr>
      </w:pPr>
      <w:r w:rsidRPr="004C31CD">
        <w:rPr>
          <w:lang w:val="en-US"/>
        </w:rPr>
        <w:t>@RestController</w:t>
      </w:r>
    </w:p>
    <w:p w14:paraId="4CD7C995" w14:textId="77777777" w:rsidR="004C31CD" w:rsidRPr="004C31CD" w:rsidRDefault="004C31CD" w:rsidP="004C31CD">
      <w:pPr>
        <w:rPr>
          <w:lang w:val="en-US"/>
        </w:rPr>
      </w:pPr>
      <w:r w:rsidRPr="004C31CD">
        <w:rPr>
          <w:lang w:val="en-US"/>
        </w:rPr>
        <w:t xml:space="preserve">public class </w:t>
      </w:r>
      <w:proofErr w:type="spellStart"/>
      <w:r w:rsidRPr="004C31CD">
        <w:rPr>
          <w:lang w:val="en-US"/>
        </w:rPr>
        <w:t>UserController</w:t>
      </w:r>
      <w:proofErr w:type="spellEnd"/>
      <w:r w:rsidRPr="004C31CD">
        <w:rPr>
          <w:lang w:val="en-US"/>
        </w:rPr>
        <w:t xml:space="preserve"> {</w:t>
      </w:r>
    </w:p>
    <w:p w14:paraId="0D5D469A" w14:textId="77777777" w:rsidR="004C31CD" w:rsidRPr="004C31CD" w:rsidRDefault="004C31CD" w:rsidP="004C31CD">
      <w:pPr>
        <w:rPr>
          <w:lang w:val="en-US"/>
        </w:rPr>
      </w:pPr>
      <w:r w:rsidRPr="004C31CD">
        <w:rPr>
          <w:lang w:val="en-US"/>
        </w:rPr>
        <w:t xml:space="preserve">    @GetMapping("/users")</w:t>
      </w:r>
    </w:p>
    <w:p w14:paraId="4E6A43E2" w14:textId="77777777" w:rsidR="004C31CD" w:rsidRPr="004C31CD" w:rsidRDefault="004C31CD" w:rsidP="004C31CD">
      <w:pPr>
        <w:rPr>
          <w:lang w:val="en-US"/>
        </w:rPr>
      </w:pPr>
      <w:r w:rsidRPr="004C31CD">
        <w:rPr>
          <w:lang w:val="en-US"/>
        </w:rPr>
        <w:t xml:space="preserve">    public List&lt;User&gt; </w:t>
      </w:r>
      <w:proofErr w:type="spellStart"/>
      <w:r w:rsidRPr="004C31CD">
        <w:rPr>
          <w:lang w:val="en-US"/>
        </w:rPr>
        <w:t>getAllUsers</w:t>
      </w:r>
      <w:proofErr w:type="spellEnd"/>
      <w:r w:rsidRPr="004C31CD">
        <w:rPr>
          <w:lang w:val="en-US"/>
        </w:rPr>
        <w:t>() {</w:t>
      </w:r>
    </w:p>
    <w:p w14:paraId="5DBB08F2" w14:textId="77777777" w:rsidR="004C31CD" w:rsidRPr="004C31CD" w:rsidRDefault="004C31CD" w:rsidP="004C31CD">
      <w:r w:rsidRPr="004C31CD">
        <w:rPr>
          <w:lang w:val="en-US"/>
        </w:rPr>
        <w:t xml:space="preserve">        </w:t>
      </w:r>
      <w:r w:rsidRPr="004C31CD">
        <w:t>// Simuliamo una lista di utenti</w:t>
      </w:r>
    </w:p>
    <w:p w14:paraId="6B530F91" w14:textId="77777777" w:rsidR="004C31CD" w:rsidRPr="004C31CD" w:rsidRDefault="004C31CD" w:rsidP="004C31CD">
      <w:r w:rsidRPr="004C31CD">
        <w:t xml:space="preserve">        return List.of(new User(1, "Simone"), new User(2, "Laura"));</w:t>
      </w:r>
    </w:p>
    <w:p w14:paraId="6C891DD7" w14:textId="77777777" w:rsidR="004C31CD" w:rsidRPr="004C31CD" w:rsidRDefault="004C31CD" w:rsidP="004C31CD">
      <w:r w:rsidRPr="004C31CD">
        <w:t xml:space="preserve">    }</w:t>
      </w:r>
    </w:p>
    <w:p w14:paraId="634ABE29" w14:textId="77777777" w:rsidR="004C31CD" w:rsidRPr="004C31CD" w:rsidRDefault="004C31CD" w:rsidP="004C31CD">
      <w:r w:rsidRPr="004C31CD">
        <w:t>}</w:t>
      </w:r>
    </w:p>
    <w:p w14:paraId="456E0AE1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Cosa succede:</w:t>
      </w:r>
    </w:p>
    <w:p w14:paraId="29A4275E" w14:textId="77777777" w:rsidR="004C31CD" w:rsidRPr="004C31CD" w:rsidRDefault="004C31CD" w:rsidP="004C31CD">
      <w:pPr>
        <w:numPr>
          <w:ilvl w:val="0"/>
          <w:numId w:val="13"/>
        </w:numPr>
      </w:pPr>
      <w:r w:rsidRPr="004C31CD">
        <w:t>Spring invoca il metodo getAllUsers().</w:t>
      </w:r>
    </w:p>
    <w:p w14:paraId="1986FB85" w14:textId="77777777" w:rsidR="004C31CD" w:rsidRPr="004C31CD" w:rsidRDefault="004C31CD" w:rsidP="004C31CD">
      <w:pPr>
        <w:numPr>
          <w:ilvl w:val="0"/>
          <w:numId w:val="13"/>
        </w:numPr>
      </w:pPr>
      <w:r w:rsidRPr="004C31CD">
        <w:t xml:space="preserve">Il valore ritornato (una lista di utenti) viene automaticamente convertito in formato JSON grazie a </w:t>
      </w:r>
      <w:r w:rsidRPr="004C31CD">
        <w:rPr>
          <w:b/>
          <w:bCs/>
        </w:rPr>
        <w:t>Jackson</w:t>
      </w:r>
      <w:r w:rsidRPr="004C31CD">
        <w:t xml:space="preserve"> (libreria integrata in Spring Boot per la conversione).</w:t>
      </w:r>
    </w:p>
    <w:p w14:paraId="6A6BE3E6" w14:textId="77777777" w:rsidR="004C31CD" w:rsidRPr="004C31CD" w:rsidRDefault="004C31CD" w:rsidP="004C31CD">
      <w:pPr>
        <w:numPr>
          <w:ilvl w:val="0"/>
          <w:numId w:val="13"/>
        </w:numPr>
      </w:pPr>
      <w:r w:rsidRPr="004C31CD">
        <w:t>Il risultato JSON viene inviato al client come risposta HTTP.</w:t>
      </w:r>
    </w:p>
    <w:p w14:paraId="4812CC71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Risultato della richiesta GET su /users</w:t>
      </w:r>
    </w:p>
    <w:p w14:paraId="1439D562" w14:textId="77777777" w:rsidR="004C31CD" w:rsidRPr="004C31CD" w:rsidRDefault="004C31CD" w:rsidP="004C31CD">
      <w:r w:rsidRPr="004C31CD">
        <w:t>json</w:t>
      </w:r>
    </w:p>
    <w:p w14:paraId="09BBCB46" w14:textId="77777777" w:rsidR="004C31CD" w:rsidRPr="004C31CD" w:rsidRDefault="004C31CD" w:rsidP="004C31CD">
      <w:r w:rsidRPr="004C31CD">
        <w:t>Copia codice</w:t>
      </w:r>
    </w:p>
    <w:p w14:paraId="0471F887" w14:textId="77777777" w:rsidR="004C31CD" w:rsidRPr="004C31CD" w:rsidRDefault="004C31CD" w:rsidP="004C31CD">
      <w:r w:rsidRPr="004C31CD">
        <w:t>[</w:t>
      </w:r>
    </w:p>
    <w:p w14:paraId="2357FA15" w14:textId="77777777" w:rsidR="004C31CD" w:rsidRPr="004C31CD" w:rsidRDefault="004C31CD" w:rsidP="004C31CD">
      <w:r w:rsidRPr="004C31CD">
        <w:t xml:space="preserve">    {"id": 1, "name": "Simone"},</w:t>
      </w:r>
    </w:p>
    <w:p w14:paraId="0121C376" w14:textId="77777777" w:rsidR="004C31CD" w:rsidRPr="004C31CD" w:rsidRDefault="004C31CD" w:rsidP="004C31CD">
      <w:r w:rsidRPr="004C31CD">
        <w:t xml:space="preserve">    {"id": 2, "name": "Laura"}</w:t>
      </w:r>
    </w:p>
    <w:p w14:paraId="07543274" w14:textId="77777777" w:rsidR="004C31CD" w:rsidRPr="004C31CD" w:rsidRDefault="004C31CD" w:rsidP="004C31CD">
      <w:r w:rsidRPr="004C31CD">
        <w:t>]</w:t>
      </w:r>
    </w:p>
    <w:p w14:paraId="4420428A" w14:textId="77777777" w:rsidR="004C31CD" w:rsidRPr="004C31CD" w:rsidRDefault="004C31CD" w:rsidP="004C31CD">
      <w:r w:rsidRPr="004C31CD">
        <w:pict w14:anchorId="5BCF9E35">
          <v:rect id="_x0000_i1091" style="width:0;height:1.5pt" o:hralign="center" o:hrstd="t" o:hr="t" fillcolor="#a0a0a0" stroked="f"/>
        </w:pict>
      </w:r>
    </w:p>
    <w:p w14:paraId="24A58888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Differenza tra @Controller e @RestController</w:t>
      </w:r>
    </w:p>
    <w:p w14:paraId="7D7383D9" w14:textId="77777777" w:rsidR="004C31CD" w:rsidRPr="004C31CD" w:rsidRDefault="004C31CD" w:rsidP="004C31CD">
      <w:pPr>
        <w:numPr>
          <w:ilvl w:val="0"/>
          <w:numId w:val="14"/>
        </w:numPr>
      </w:pPr>
      <w:r w:rsidRPr="004C31CD">
        <w:rPr>
          <w:b/>
          <w:bCs/>
        </w:rPr>
        <w:t>@Controller</w:t>
      </w:r>
      <w:r w:rsidRPr="004C31CD">
        <w:t>:</w:t>
      </w:r>
    </w:p>
    <w:p w14:paraId="53960FBF" w14:textId="77777777" w:rsidR="004C31CD" w:rsidRPr="004C31CD" w:rsidRDefault="004C31CD" w:rsidP="004C31CD">
      <w:pPr>
        <w:numPr>
          <w:ilvl w:val="1"/>
          <w:numId w:val="14"/>
        </w:numPr>
      </w:pPr>
      <w:r w:rsidRPr="004C31CD">
        <w:t>Usa @ResponseBody esplicitamente se vuoi restituire JSON/XML anziché una vista.</w:t>
      </w:r>
    </w:p>
    <w:p w14:paraId="3EE6EC3A" w14:textId="77777777" w:rsidR="004C31CD" w:rsidRPr="004C31CD" w:rsidRDefault="004C31CD" w:rsidP="004C31CD">
      <w:pPr>
        <w:numPr>
          <w:ilvl w:val="1"/>
          <w:numId w:val="14"/>
        </w:numPr>
      </w:pPr>
      <w:r w:rsidRPr="004C31CD">
        <w:t>Esempio:</w:t>
      </w:r>
    </w:p>
    <w:p w14:paraId="3C013EBE" w14:textId="77777777" w:rsidR="004C31CD" w:rsidRPr="004C31CD" w:rsidRDefault="004C31CD" w:rsidP="004C31CD">
      <w:r w:rsidRPr="004C31CD">
        <w:t>java</w:t>
      </w:r>
    </w:p>
    <w:p w14:paraId="16D0D86A" w14:textId="77777777" w:rsidR="004C31CD" w:rsidRPr="004C31CD" w:rsidRDefault="004C31CD" w:rsidP="004C31CD">
      <w:r w:rsidRPr="004C31CD">
        <w:t>Copia codice</w:t>
      </w:r>
    </w:p>
    <w:p w14:paraId="650B28BB" w14:textId="77777777" w:rsidR="004C31CD" w:rsidRPr="004C31CD" w:rsidRDefault="004C31CD" w:rsidP="004C31CD">
      <w:r w:rsidRPr="004C31CD">
        <w:t>@Controller</w:t>
      </w:r>
    </w:p>
    <w:p w14:paraId="7826800C" w14:textId="77777777" w:rsidR="004C31CD" w:rsidRPr="004C31CD" w:rsidRDefault="004C31CD" w:rsidP="004C31CD">
      <w:r w:rsidRPr="004C31CD">
        <w:t>public class ExampleController {</w:t>
      </w:r>
    </w:p>
    <w:p w14:paraId="780B3EB2" w14:textId="77777777" w:rsidR="004C31CD" w:rsidRPr="004C31CD" w:rsidRDefault="004C31CD" w:rsidP="004C31CD">
      <w:r w:rsidRPr="004C31CD">
        <w:t xml:space="preserve">    @GetMapping("/hello")</w:t>
      </w:r>
    </w:p>
    <w:p w14:paraId="62713A0F" w14:textId="77777777" w:rsidR="004C31CD" w:rsidRPr="004C31CD" w:rsidRDefault="004C31CD" w:rsidP="004C31CD">
      <w:r w:rsidRPr="004C31CD">
        <w:t xml:space="preserve">    @ResponseBody</w:t>
      </w:r>
    </w:p>
    <w:p w14:paraId="2CCD33FB" w14:textId="77777777" w:rsidR="004C31CD" w:rsidRPr="004C31CD" w:rsidRDefault="004C31CD" w:rsidP="004C31CD">
      <w:r w:rsidRPr="004C31CD">
        <w:t xml:space="preserve">    public String sayHello() {</w:t>
      </w:r>
    </w:p>
    <w:p w14:paraId="574FF88D" w14:textId="77777777" w:rsidR="004C31CD" w:rsidRPr="004C31CD" w:rsidRDefault="004C31CD" w:rsidP="004C31CD">
      <w:r w:rsidRPr="004C31CD">
        <w:t xml:space="preserve">        return "Ciao Simone!";</w:t>
      </w:r>
    </w:p>
    <w:p w14:paraId="31FF274B" w14:textId="77777777" w:rsidR="004C31CD" w:rsidRPr="004C31CD" w:rsidRDefault="004C31CD" w:rsidP="004C31CD">
      <w:r w:rsidRPr="004C31CD">
        <w:t xml:space="preserve">    }</w:t>
      </w:r>
    </w:p>
    <w:p w14:paraId="24933B91" w14:textId="77777777" w:rsidR="004C31CD" w:rsidRPr="004C31CD" w:rsidRDefault="004C31CD" w:rsidP="004C31CD">
      <w:r w:rsidRPr="004C31CD">
        <w:t>}</w:t>
      </w:r>
    </w:p>
    <w:p w14:paraId="3F6102EA" w14:textId="77777777" w:rsidR="004C31CD" w:rsidRPr="004C31CD" w:rsidRDefault="004C31CD" w:rsidP="004C31CD">
      <w:r w:rsidRPr="004C31CD">
        <w:t>La risposta sarà una stringa "Ciao Simone!" e non una vista HTML.</w:t>
      </w:r>
    </w:p>
    <w:p w14:paraId="07B9B1AA" w14:textId="77777777" w:rsidR="004C31CD" w:rsidRPr="004C31CD" w:rsidRDefault="004C31CD" w:rsidP="004C31CD">
      <w:pPr>
        <w:numPr>
          <w:ilvl w:val="0"/>
          <w:numId w:val="14"/>
        </w:numPr>
      </w:pPr>
      <w:r w:rsidRPr="004C31CD">
        <w:rPr>
          <w:b/>
          <w:bCs/>
        </w:rPr>
        <w:t>@RestController</w:t>
      </w:r>
      <w:r w:rsidRPr="004C31CD">
        <w:t>:</w:t>
      </w:r>
    </w:p>
    <w:p w14:paraId="79E17463" w14:textId="77777777" w:rsidR="004C31CD" w:rsidRPr="004C31CD" w:rsidRDefault="004C31CD" w:rsidP="004C31CD">
      <w:pPr>
        <w:numPr>
          <w:ilvl w:val="1"/>
          <w:numId w:val="14"/>
        </w:numPr>
      </w:pPr>
      <w:r w:rsidRPr="004C31CD">
        <w:t>È una combinazione di @Controller + @ResponseBody.</w:t>
      </w:r>
    </w:p>
    <w:p w14:paraId="593AEB8E" w14:textId="77777777" w:rsidR="004C31CD" w:rsidRPr="004C31CD" w:rsidRDefault="004C31CD" w:rsidP="004C31CD">
      <w:pPr>
        <w:numPr>
          <w:ilvl w:val="1"/>
          <w:numId w:val="14"/>
        </w:numPr>
      </w:pPr>
      <w:r w:rsidRPr="004C31CD">
        <w:t>Ogni metodo restituisce automaticamente i dati (JSON, XML, etc.), senza bisogno di annotare ogni metodo con @ResponseBody.</w:t>
      </w:r>
    </w:p>
    <w:p w14:paraId="446B8E83" w14:textId="77777777" w:rsidR="004C31CD" w:rsidRPr="004C31CD" w:rsidRDefault="004C31CD" w:rsidP="004C31CD">
      <w:r w:rsidRPr="004C31CD">
        <w:pict w14:anchorId="46F540FA">
          <v:rect id="_x0000_i1092" style="width:0;height:1.5pt" o:hralign="center" o:hrstd="t" o:hr="t" fillcolor="#a0a0a0" stroked="f"/>
        </w:pict>
      </w:r>
    </w:p>
    <w:p w14:paraId="6D470EF4" w14:textId="77777777" w:rsidR="004C31CD" w:rsidRPr="004C31CD" w:rsidRDefault="004C31CD" w:rsidP="004C31CD">
      <w:pPr>
        <w:rPr>
          <w:b/>
          <w:bCs/>
        </w:rPr>
      </w:pPr>
      <w:r w:rsidRPr="004C31CD">
        <w:rPr>
          <w:b/>
          <w:bCs/>
        </w:rPr>
        <w:t>In breve:</w:t>
      </w:r>
    </w:p>
    <w:p w14:paraId="5A159EE6" w14:textId="77777777" w:rsidR="004C31CD" w:rsidRPr="004C31CD" w:rsidRDefault="004C31CD" w:rsidP="004C31CD">
      <w:r w:rsidRPr="004C31CD">
        <w:t xml:space="preserve">@ResponseBody serve per </w:t>
      </w:r>
      <w:r w:rsidRPr="004C31CD">
        <w:rPr>
          <w:b/>
          <w:bCs/>
        </w:rPr>
        <w:t>dire a Spring di restituire direttamente il contenuto della risposta HTTP</w:t>
      </w:r>
      <w:r w:rsidRPr="004C31CD">
        <w:t>, senza passare da una vista. Se stai creando un'API REST, puoi usare direttamente @RestController per semplificare il codice.</w:t>
      </w:r>
    </w:p>
    <w:p w14:paraId="7E495AFD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Dependency Injection in Spring</w:t>
      </w:r>
    </w:p>
    <w:p w14:paraId="5F349A50" w14:textId="77777777" w:rsidR="00004678" w:rsidRPr="00004678" w:rsidRDefault="00004678" w:rsidP="00004678">
      <w:pPr>
        <w:numPr>
          <w:ilvl w:val="0"/>
          <w:numId w:val="15"/>
        </w:numPr>
      </w:pPr>
      <w:r w:rsidRPr="00004678">
        <w:t xml:space="preserve">In Spring, </w:t>
      </w:r>
      <w:r w:rsidRPr="00004678">
        <w:rPr>
          <w:b/>
          <w:bCs/>
        </w:rPr>
        <w:t>qualsiasi oggetto gestito dal framework può avere una Dependency Injection (DI)</w:t>
      </w:r>
      <w:r w:rsidRPr="00004678">
        <w:t>.</w:t>
      </w:r>
    </w:p>
    <w:p w14:paraId="0010D964" w14:textId="77777777" w:rsidR="00004678" w:rsidRPr="00004678" w:rsidRDefault="00004678" w:rsidP="00004678">
      <w:pPr>
        <w:numPr>
          <w:ilvl w:val="0"/>
          <w:numId w:val="15"/>
        </w:numPr>
      </w:pPr>
      <w:r w:rsidRPr="00004678">
        <w:rPr>
          <w:b/>
          <w:bCs/>
        </w:rPr>
        <w:t>DI</w:t>
      </w:r>
      <w:r w:rsidRPr="00004678">
        <w:t xml:space="preserve"> permette al framework di occuparsi della creazione e inizializzazione degli oggetti, evitando al programmatore di scrivere codice manuale per farlo.</w:t>
      </w:r>
    </w:p>
    <w:p w14:paraId="21707B24" w14:textId="77777777" w:rsidR="00004678" w:rsidRPr="00004678" w:rsidRDefault="00004678" w:rsidP="00004678">
      <w:pPr>
        <w:numPr>
          <w:ilvl w:val="0"/>
          <w:numId w:val="15"/>
        </w:numPr>
      </w:pPr>
      <w:r w:rsidRPr="00004678">
        <w:t xml:space="preserve">Quando un oggetto viene iniettato, </w:t>
      </w:r>
      <w:r w:rsidRPr="00004678">
        <w:rPr>
          <w:b/>
          <w:bCs/>
        </w:rPr>
        <w:t>Spring lo inizializza automaticamente, ma senza popolarlo (ad esempio con dati specifici)</w:t>
      </w:r>
      <w:r w:rsidRPr="00004678">
        <w:t>.</w:t>
      </w:r>
    </w:p>
    <w:p w14:paraId="7330D530" w14:textId="77777777" w:rsidR="00004678" w:rsidRPr="00004678" w:rsidRDefault="00004678" w:rsidP="00004678">
      <w:pPr>
        <w:numPr>
          <w:ilvl w:val="0"/>
          <w:numId w:val="15"/>
        </w:numPr>
      </w:pPr>
      <w:r w:rsidRPr="00004678">
        <w:t xml:space="preserve">Se si passa un parametro (esempio: nome=Mario) tramite una richiesta HTTP (es. query string), </w:t>
      </w:r>
      <w:r w:rsidRPr="00004678">
        <w:rPr>
          <w:b/>
          <w:bCs/>
        </w:rPr>
        <w:t>Spring utilizza la reflection per popolare automaticamente l'oggetto</w:t>
      </w:r>
      <w:r w:rsidRPr="00004678">
        <w:t xml:space="preserve"> a partire dai nomi degli attributi, che devono coincidere con i parametri passati nella richiesta.</w:t>
      </w:r>
    </w:p>
    <w:p w14:paraId="336F9A5C" w14:textId="77777777" w:rsidR="00004678" w:rsidRPr="00004678" w:rsidRDefault="00004678" w:rsidP="00004678">
      <w:r w:rsidRPr="00004678">
        <w:pict w14:anchorId="7B27919E">
          <v:rect id="_x0000_i1139" style="width:0;height:1.5pt" o:hralign="center" o:hrstd="t" o:hr="t" fillcolor="#a0a0a0" stroked="f"/>
        </w:pict>
      </w:r>
    </w:p>
    <w:p w14:paraId="5B818214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Spring MVC e le View</w:t>
      </w:r>
    </w:p>
    <w:p w14:paraId="12681E1F" w14:textId="77777777" w:rsidR="00004678" w:rsidRPr="00004678" w:rsidRDefault="00004678" w:rsidP="00004678">
      <w:pPr>
        <w:numPr>
          <w:ilvl w:val="0"/>
          <w:numId w:val="16"/>
        </w:numPr>
      </w:pPr>
      <w:r w:rsidRPr="00004678">
        <w:t xml:space="preserve">In Spring MVC, quando si restituisce una stringa come return "impiegato/index";, questa indica la </w:t>
      </w:r>
      <w:r w:rsidRPr="00004678">
        <w:rPr>
          <w:b/>
          <w:bCs/>
        </w:rPr>
        <w:t>view JSP</w:t>
      </w:r>
      <w:r w:rsidRPr="00004678">
        <w:t xml:space="preserve"> da caricare.</w:t>
      </w:r>
    </w:p>
    <w:p w14:paraId="3F585178" w14:textId="77777777" w:rsidR="00004678" w:rsidRPr="00004678" w:rsidRDefault="00004678" w:rsidP="00004678">
      <w:pPr>
        <w:numPr>
          <w:ilvl w:val="1"/>
          <w:numId w:val="16"/>
        </w:numPr>
      </w:pPr>
      <w:r w:rsidRPr="00004678">
        <w:t>Ad esempio: "impiegato/index" corrisponde al file index.jsp nella directory /WEB-INF/views/impiegato/.</w:t>
      </w:r>
    </w:p>
    <w:p w14:paraId="3A3A4A00" w14:textId="77777777" w:rsidR="00004678" w:rsidRPr="00004678" w:rsidRDefault="00004678" w:rsidP="00004678">
      <w:pPr>
        <w:numPr>
          <w:ilvl w:val="0"/>
          <w:numId w:val="16"/>
        </w:numPr>
      </w:pPr>
      <w:r w:rsidRPr="00004678">
        <w:t xml:space="preserve">Nelle applicazioni DWP (Dynamic Web Pages), con le servlet tradizionali si usava getRequestDispatcher per passare dati alla JSP. In Spring, questo viene gestito più facilmente grazie ai </w:t>
      </w:r>
      <w:r w:rsidRPr="00004678">
        <w:rPr>
          <w:b/>
          <w:bCs/>
        </w:rPr>
        <w:t>modelli e ai controller</w:t>
      </w:r>
      <w:r w:rsidRPr="00004678">
        <w:t>.</w:t>
      </w:r>
    </w:p>
    <w:p w14:paraId="6935C0EF" w14:textId="77777777" w:rsidR="00004678" w:rsidRPr="00004678" w:rsidRDefault="00004678" w:rsidP="00004678">
      <w:pPr>
        <w:numPr>
          <w:ilvl w:val="1"/>
          <w:numId w:val="16"/>
        </w:numPr>
      </w:pPr>
      <w:r w:rsidRPr="00004678">
        <w:t>Gli oggetti possono essere passati direttamente alla JSP tramite il modello (Model o ModelAndView), evitando di scrivere codice esplicito per il forwarding.</w:t>
      </w:r>
    </w:p>
    <w:p w14:paraId="4E376FFC" w14:textId="77777777" w:rsidR="00004678" w:rsidRPr="00004678" w:rsidRDefault="00004678" w:rsidP="00004678">
      <w:pPr>
        <w:numPr>
          <w:ilvl w:val="0"/>
          <w:numId w:val="16"/>
        </w:numPr>
      </w:pPr>
      <w:r w:rsidRPr="00004678">
        <w:rPr>
          <w:b/>
          <w:bCs/>
        </w:rPr>
        <w:t>Nella stessa JSP è possibile avere più form</w:t>
      </w:r>
      <w:r w:rsidRPr="00004678">
        <w:t>, purché separati logicamente, e ogni form può invocare un endpoint diverso del controller.</w:t>
      </w:r>
    </w:p>
    <w:p w14:paraId="3FCFE43F" w14:textId="77777777" w:rsidR="00004678" w:rsidRPr="00004678" w:rsidRDefault="00004678" w:rsidP="00004678">
      <w:r w:rsidRPr="00004678">
        <w:pict w14:anchorId="380A5488">
          <v:rect id="_x0000_i1140" style="width:0;height:1.5pt" o:hralign="center" o:hrstd="t" o:hr="t" fillcolor="#a0a0a0" stroked="f"/>
        </w:pict>
      </w:r>
    </w:p>
    <w:p w14:paraId="25742C97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REST vs. Sessioni</w:t>
      </w:r>
    </w:p>
    <w:p w14:paraId="74DF5F50" w14:textId="77777777" w:rsidR="00004678" w:rsidRPr="00004678" w:rsidRDefault="00004678" w:rsidP="00004678">
      <w:pPr>
        <w:numPr>
          <w:ilvl w:val="0"/>
          <w:numId w:val="17"/>
        </w:numPr>
      </w:pPr>
      <w:r w:rsidRPr="00004678">
        <w:rPr>
          <w:b/>
          <w:bCs/>
        </w:rPr>
        <w:t>REST</w:t>
      </w:r>
      <w:r w:rsidRPr="00004678">
        <w:t xml:space="preserve"> e </w:t>
      </w:r>
      <w:r w:rsidRPr="00004678">
        <w:rPr>
          <w:b/>
          <w:bCs/>
        </w:rPr>
        <w:t>sessioni</w:t>
      </w:r>
      <w:r w:rsidRPr="00004678">
        <w:t xml:space="preserve"> sono concetti diversi:</w:t>
      </w:r>
    </w:p>
    <w:p w14:paraId="385884B0" w14:textId="77777777" w:rsidR="00004678" w:rsidRPr="00004678" w:rsidRDefault="00004678" w:rsidP="00004678">
      <w:pPr>
        <w:numPr>
          <w:ilvl w:val="1"/>
          <w:numId w:val="17"/>
        </w:numPr>
      </w:pPr>
      <w:r w:rsidRPr="00004678">
        <w:t>Le sessioni sono utilizzate nelle applicazioni web tradizionali per mantenere uno stato tra client e server (esempio: autenticazione utente).</w:t>
      </w:r>
    </w:p>
    <w:p w14:paraId="36E71AE5" w14:textId="77777777" w:rsidR="00004678" w:rsidRPr="00004678" w:rsidRDefault="00004678" w:rsidP="00004678">
      <w:pPr>
        <w:numPr>
          <w:ilvl w:val="1"/>
          <w:numId w:val="17"/>
        </w:numPr>
      </w:pPr>
      <w:r w:rsidRPr="00004678">
        <w:t xml:space="preserve">In REST, invece, si tende a evitare l'uso delle sessioni, poiché REST è </w:t>
      </w:r>
      <w:r w:rsidRPr="00004678">
        <w:rPr>
          <w:b/>
          <w:bCs/>
        </w:rPr>
        <w:t>stateless</w:t>
      </w:r>
      <w:r w:rsidRPr="00004678">
        <w:t xml:space="preserve"> (senza stato).</w:t>
      </w:r>
    </w:p>
    <w:p w14:paraId="5AFF9D8E" w14:textId="77777777" w:rsidR="00004678" w:rsidRPr="00004678" w:rsidRDefault="00004678" w:rsidP="00004678">
      <w:pPr>
        <w:numPr>
          <w:ilvl w:val="2"/>
          <w:numId w:val="17"/>
        </w:numPr>
      </w:pPr>
      <w:r w:rsidRPr="00004678">
        <w:t>Con React o altre tecnologie front-end, si usa spesso un token (ad esempio JWT) per gestire l'autenticazione al posto delle sessioni di server.</w:t>
      </w:r>
    </w:p>
    <w:p w14:paraId="1B4C2CAD" w14:textId="77777777" w:rsidR="00004678" w:rsidRPr="00004678" w:rsidRDefault="00004678" w:rsidP="00004678">
      <w:pPr>
        <w:numPr>
          <w:ilvl w:val="1"/>
          <w:numId w:val="17"/>
        </w:numPr>
      </w:pPr>
      <w:r w:rsidRPr="00004678">
        <w:rPr>
          <w:b/>
          <w:bCs/>
        </w:rPr>
        <w:t>Nota</w:t>
      </w:r>
      <w:r w:rsidRPr="00004678">
        <w:t>: Non è impossibile usare sessioni con REST, ma è meno comune e non aderisce ai principi RESTful.</w:t>
      </w:r>
    </w:p>
    <w:p w14:paraId="545AA564" w14:textId="77777777" w:rsidR="00004678" w:rsidRPr="00004678" w:rsidRDefault="00004678" w:rsidP="00004678">
      <w:r w:rsidRPr="00004678">
        <w:pict w14:anchorId="7F59C23D">
          <v:rect id="_x0000_i1141" style="width:0;height:1.5pt" o:hralign="center" o:hrstd="t" o:hr="t" fillcolor="#a0a0a0" stroked="f"/>
        </w:pict>
      </w:r>
    </w:p>
    <w:p w14:paraId="3487BE2D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Spring Data JPA</w:t>
      </w:r>
    </w:p>
    <w:p w14:paraId="56979DD0" w14:textId="77777777" w:rsidR="00004678" w:rsidRPr="00004678" w:rsidRDefault="00004678" w:rsidP="00004678">
      <w:pPr>
        <w:numPr>
          <w:ilvl w:val="0"/>
          <w:numId w:val="18"/>
        </w:numPr>
      </w:pPr>
      <w:r w:rsidRPr="00004678">
        <w:rPr>
          <w:b/>
          <w:bCs/>
        </w:rPr>
        <w:t>Spring Data JPA</w:t>
      </w:r>
      <w:r w:rsidRPr="00004678">
        <w:t xml:space="preserve"> fornisce un'astrazione per lavorare con database relazionali.</w:t>
      </w:r>
    </w:p>
    <w:p w14:paraId="118E09C2" w14:textId="77777777" w:rsidR="00004678" w:rsidRPr="00004678" w:rsidRDefault="00004678" w:rsidP="00004678">
      <w:pPr>
        <w:numPr>
          <w:ilvl w:val="0"/>
          <w:numId w:val="18"/>
        </w:numPr>
      </w:pPr>
      <w:r w:rsidRPr="00004678">
        <w:t xml:space="preserve">Il </w:t>
      </w:r>
      <w:r w:rsidRPr="00004678">
        <w:rPr>
          <w:b/>
          <w:bCs/>
        </w:rPr>
        <w:t>repository</w:t>
      </w:r>
      <w:r w:rsidRPr="00004678">
        <w:t xml:space="preserve"> è un'interfaccia che rappresenta il livello di accesso ai dati.</w:t>
      </w:r>
    </w:p>
    <w:p w14:paraId="11191F1C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t>Ogni entità avrà il suo repository, che estende l'interfaccia CrudRepository o JpaRepository.</w:t>
      </w:r>
    </w:p>
    <w:p w14:paraId="0BCB4187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t>Ad esempio:</w:t>
      </w:r>
    </w:p>
    <w:p w14:paraId="0F9D8F0B" w14:textId="77777777" w:rsidR="00004678" w:rsidRPr="00004678" w:rsidRDefault="00004678" w:rsidP="00004678">
      <w:r w:rsidRPr="00004678">
        <w:t>java</w:t>
      </w:r>
    </w:p>
    <w:p w14:paraId="2A8558E9" w14:textId="77777777" w:rsidR="00004678" w:rsidRPr="00004678" w:rsidRDefault="00004678" w:rsidP="00004678">
      <w:r w:rsidRPr="00004678">
        <w:t>Copia codice</w:t>
      </w:r>
    </w:p>
    <w:p w14:paraId="58B0BA29" w14:textId="77777777" w:rsidR="00004678" w:rsidRPr="00004678" w:rsidRDefault="00004678" w:rsidP="00004678">
      <w:r w:rsidRPr="00004678">
        <w:t>public interface ImpiegatoRepository extends JpaRepository&lt;Impiegato, String&gt; {}</w:t>
      </w:r>
    </w:p>
    <w:p w14:paraId="0EE296BB" w14:textId="77777777" w:rsidR="00004678" w:rsidRPr="00004678" w:rsidRDefault="00004678" w:rsidP="00004678">
      <w:pPr>
        <w:numPr>
          <w:ilvl w:val="2"/>
          <w:numId w:val="18"/>
        </w:numPr>
      </w:pPr>
      <w:r w:rsidRPr="00004678">
        <w:t>Impiegato è l'entità mappata al database.</w:t>
      </w:r>
    </w:p>
    <w:p w14:paraId="25BD43A0" w14:textId="77777777" w:rsidR="00004678" w:rsidRPr="00004678" w:rsidRDefault="00004678" w:rsidP="00004678">
      <w:pPr>
        <w:numPr>
          <w:ilvl w:val="2"/>
          <w:numId w:val="18"/>
        </w:numPr>
      </w:pPr>
      <w:r w:rsidRPr="00004678">
        <w:t>String è il tipo della chiave primaria (es. matricola).</w:t>
      </w:r>
    </w:p>
    <w:p w14:paraId="68D813BC" w14:textId="77777777" w:rsidR="00004678" w:rsidRPr="00004678" w:rsidRDefault="00004678" w:rsidP="00004678">
      <w:pPr>
        <w:numPr>
          <w:ilvl w:val="0"/>
          <w:numId w:val="18"/>
        </w:numPr>
      </w:pPr>
      <w:r w:rsidRPr="00004678">
        <w:t xml:space="preserve">Spring JPA </w:t>
      </w:r>
      <w:r w:rsidRPr="00004678">
        <w:rPr>
          <w:b/>
          <w:bCs/>
        </w:rPr>
        <w:t>genera automaticamente i metodi CRUD</w:t>
      </w:r>
      <w:r w:rsidRPr="00004678">
        <w:t xml:space="preserve"> (Create, Read, Update, Delete) e i metodi di ricerca per i repository:</w:t>
      </w:r>
    </w:p>
    <w:p w14:paraId="4479FF7E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t>Metodi personalizzati si possono definire usando la convenzione dei nomi:</w:t>
      </w:r>
    </w:p>
    <w:p w14:paraId="174B69B4" w14:textId="77777777" w:rsidR="00004678" w:rsidRPr="00004678" w:rsidRDefault="00004678" w:rsidP="00004678">
      <w:r w:rsidRPr="00004678">
        <w:t>java</w:t>
      </w:r>
    </w:p>
    <w:p w14:paraId="4322EB91" w14:textId="77777777" w:rsidR="00004678" w:rsidRPr="00004678" w:rsidRDefault="00004678" w:rsidP="00004678">
      <w:r w:rsidRPr="00004678">
        <w:t>Copia codice</w:t>
      </w:r>
    </w:p>
    <w:p w14:paraId="2DB3F6F7" w14:textId="77777777" w:rsidR="00004678" w:rsidRPr="00004678" w:rsidRDefault="00004678" w:rsidP="00004678">
      <w:r w:rsidRPr="00004678">
        <w:t>List&lt;Impiegato&gt; findDistinctByNomeAndCognome(String nome, String cognome);</w:t>
      </w:r>
    </w:p>
    <w:p w14:paraId="6C161AAC" w14:textId="77777777" w:rsidR="00004678" w:rsidRPr="00004678" w:rsidRDefault="00004678" w:rsidP="00004678">
      <w:pPr>
        <w:numPr>
          <w:ilvl w:val="2"/>
          <w:numId w:val="18"/>
        </w:numPr>
      </w:pPr>
      <w:r w:rsidRPr="00004678">
        <w:t>Questo metodo genererà automaticamente una query per trovare impiegati con un determinato nome e cognome.</w:t>
      </w:r>
    </w:p>
    <w:p w14:paraId="270A3A7D" w14:textId="77777777" w:rsidR="00004678" w:rsidRPr="00004678" w:rsidRDefault="00004678" w:rsidP="00004678">
      <w:pPr>
        <w:numPr>
          <w:ilvl w:val="2"/>
          <w:numId w:val="18"/>
        </w:numPr>
      </w:pPr>
      <w:r w:rsidRPr="00004678">
        <w:t>Si possono aggiungere più condizioni concatenando And:</w:t>
      </w:r>
    </w:p>
    <w:p w14:paraId="4E728694" w14:textId="77777777" w:rsidR="00004678" w:rsidRPr="00004678" w:rsidRDefault="00004678" w:rsidP="00004678">
      <w:r w:rsidRPr="00004678">
        <w:t>java</w:t>
      </w:r>
    </w:p>
    <w:p w14:paraId="1AA1CC4F" w14:textId="77777777" w:rsidR="00004678" w:rsidRPr="00004678" w:rsidRDefault="00004678" w:rsidP="00004678">
      <w:r w:rsidRPr="00004678">
        <w:t>Copia codice</w:t>
      </w:r>
    </w:p>
    <w:p w14:paraId="4C27C5CB" w14:textId="77777777" w:rsidR="00004678" w:rsidRPr="00004678" w:rsidRDefault="00004678" w:rsidP="00004678">
      <w:r w:rsidRPr="00004678">
        <w:t>List&lt;Impiegato&gt; findDistinctByNomeAndCognomeAndIndirizzo(String nome, String cognome, String indirizzo);</w:t>
      </w:r>
    </w:p>
    <w:p w14:paraId="2CDBE772" w14:textId="77777777" w:rsidR="00004678" w:rsidRPr="00004678" w:rsidRDefault="00004678" w:rsidP="00004678">
      <w:pPr>
        <w:numPr>
          <w:ilvl w:val="0"/>
          <w:numId w:val="18"/>
        </w:numPr>
      </w:pPr>
      <w:r w:rsidRPr="00004678">
        <w:t>Per query personalizzate più avanzate:</w:t>
      </w:r>
    </w:p>
    <w:p w14:paraId="0B4ACD12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rPr>
          <w:b/>
          <w:bCs/>
        </w:rPr>
        <w:t>Named Query</w:t>
      </w:r>
      <w:r w:rsidRPr="00004678">
        <w:t>: Definita direttamente nell'entità con annotazioni come @NamedQuery.</w:t>
      </w:r>
    </w:p>
    <w:p w14:paraId="4FA9D80C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rPr>
          <w:b/>
          <w:bCs/>
        </w:rPr>
        <w:t>@Query</w:t>
      </w:r>
      <w:r w:rsidRPr="00004678">
        <w:t>: Scrive una query direttamente nel repository.</w:t>
      </w:r>
    </w:p>
    <w:p w14:paraId="41D21A27" w14:textId="77777777" w:rsidR="00004678" w:rsidRPr="00004678" w:rsidRDefault="00004678" w:rsidP="00004678">
      <w:pPr>
        <w:numPr>
          <w:ilvl w:val="1"/>
          <w:numId w:val="18"/>
        </w:numPr>
      </w:pPr>
      <w:r w:rsidRPr="00004678">
        <w:rPr>
          <w:b/>
          <w:bCs/>
        </w:rPr>
        <w:t>Query nativa</w:t>
      </w:r>
      <w:r w:rsidRPr="00004678">
        <w:t>: Utilizza SQL puro. È meno portabile e rischiosa se si cambia il database.</w:t>
      </w:r>
    </w:p>
    <w:p w14:paraId="3442232F" w14:textId="77777777" w:rsidR="00004678" w:rsidRPr="00004678" w:rsidRDefault="00004678" w:rsidP="00004678">
      <w:r w:rsidRPr="00004678">
        <w:pict w14:anchorId="317DA063">
          <v:rect id="_x0000_i1142" style="width:0;height:1.5pt" o:hralign="center" o:hrstd="t" o:hr="t" fillcolor="#a0a0a0" stroked="f"/>
        </w:pict>
      </w:r>
    </w:p>
    <w:p w14:paraId="684C93D2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Configurazione di Spring JPA</w:t>
      </w:r>
    </w:p>
    <w:p w14:paraId="5CCFBFA5" w14:textId="77777777" w:rsidR="00004678" w:rsidRPr="00004678" w:rsidRDefault="00004678" w:rsidP="00004678">
      <w:pPr>
        <w:numPr>
          <w:ilvl w:val="0"/>
          <w:numId w:val="19"/>
        </w:numPr>
      </w:pPr>
      <w:r w:rsidRPr="00004678">
        <w:t>In spring-servlet.xml (file di configurazione di Spring MVC), dobbiamo dichiarare:</w:t>
      </w:r>
    </w:p>
    <w:p w14:paraId="28F80D69" w14:textId="77777777" w:rsidR="00004678" w:rsidRPr="00004678" w:rsidRDefault="00004678" w:rsidP="00004678">
      <w:pPr>
        <w:numPr>
          <w:ilvl w:val="1"/>
          <w:numId w:val="19"/>
        </w:numPr>
      </w:pPr>
      <w:r w:rsidRPr="00004678">
        <w:t xml:space="preserve">Il </w:t>
      </w:r>
      <w:r w:rsidRPr="00004678">
        <w:rPr>
          <w:b/>
          <w:bCs/>
        </w:rPr>
        <w:t>JPA repository</w:t>
      </w:r>
      <w:r w:rsidRPr="00004678">
        <w:t>, specificando il package che contiene le interfacce dei repository.</w:t>
      </w:r>
    </w:p>
    <w:p w14:paraId="4F274145" w14:textId="77777777" w:rsidR="00004678" w:rsidRPr="00004678" w:rsidRDefault="00004678" w:rsidP="00004678">
      <w:pPr>
        <w:numPr>
          <w:ilvl w:val="1"/>
          <w:numId w:val="19"/>
        </w:numPr>
      </w:pPr>
      <w:r w:rsidRPr="00004678">
        <w:t xml:space="preserve">Bean per configurare la </w:t>
      </w:r>
      <w:r w:rsidRPr="00004678">
        <w:rPr>
          <w:b/>
          <w:bCs/>
        </w:rPr>
        <w:t>connessione al database</w:t>
      </w:r>
      <w:r w:rsidRPr="00004678">
        <w:t xml:space="preserve">, il </w:t>
      </w:r>
      <w:r w:rsidRPr="00004678">
        <w:rPr>
          <w:b/>
          <w:bCs/>
        </w:rPr>
        <w:t>transaction manager</w:t>
      </w:r>
      <w:r w:rsidRPr="00004678">
        <w:t>, e le altre impostazioni necessarie.</w:t>
      </w:r>
    </w:p>
    <w:p w14:paraId="2FFFE2E3" w14:textId="77777777" w:rsidR="00004678" w:rsidRPr="00004678" w:rsidRDefault="00004678" w:rsidP="00004678">
      <w:r w:rsidRPr="00004678">
        <w:pict w14:anchorId="3B7EC41E">
          <v:rect id="_x0000_i1143" style="width:0;height:1.5pt" o:hralign="center" o:hrstd="t" o:hr="t" fillcolor="#a0a0a0" stroked="f"/>
        </w:pict>
      </w:r>
    </w:p>
    <w:p w14:paraId="06AFEABF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Come funzionano i repository in Spring</w:t>
      </w:r>
    </w:p>
    <w:p w14:paraId="25CD516B" w14:textId="77777777" w:rsidR="00004678" w:rsidRPr="00004678" w:rsidRDefault="00004678" w:rsidP="00004678">
      <w:pPr>
        <w:numPr>
          <w:ilvl w:val="0"/>
          <w:numId w:val="20"/>
        </w:numPr>
      </w:pPr>
      <w:r w:rsidRPr="00004678">
        <w:t xml:space="preserve">In un progetto tipico, i repository sono utilizzati nei </w:t>
      </w:r>
      <w:r w:rsidRPr="00004678">
        <w:rPr>
          <w:b/>
          <w:bCs/>
        </w:rPr>
        <w:t>servizi</w:t>
      </w:r>
      <w:r w:rsidRPr="00004678">
        <w:t>:</w:t>
      </w:r>
    </w:p>
    <w:p w14:paraId="50B939E8" w14:textId="77777777" w:rsidR="00004678" w:rsidRPr="00004678" w:rsidRDefault="00004678" w:rsidP="00004678">
      <w:pPr>
        <w:numPr>
          <w:ilvl w:val="1"/>
          <w:numId w:val="20"/>
        </w:numPr>
      </w:pPr>
      <w:r w:rsidRPr="00004678">
        <w:t>Nel servizio (ad esempio, ImpiegatoService), si inietta il repository con l'annotazione @Autowired:</w:t>
      </w:r>
    </w:p>
    <w:p w14:paraId="6CEF506C" w14:textId="77777777" w:rsidR="00004678" w:rsidRPr="00004678" w:rsidRDefault="00004678" w:rsidP="00004678">
      <w:r w:rsidRPr="00004678">
        <w:t>java</w:t>
      </w:r>
    </w:p>
    <w:p w14:paraId="33ED2297" w14:textId="77777777" w:rsidR="00004678" w:rsidRPr="00004678" w:rsidRDefault="00004678" w:rsidP="00004678">
      <w:r w:rsidRPr="00004678">
        <w:t>Copia codice</w:t>
      </w:r>
    </w:p>
    <w:p w14:paraId="2B54CF4D" w14:textId="77777777" w:rsidR="00004678" w:rsidRPr="00004678" w:rsidRDefault="00004678" w:rsidP="00004678">
      <w:r w:rsidRPr="00004678">
        <w:t>@Service</w:t>
      </w:r>
    </w:p>
    <w:p w14:paraId="6FA18BA5" w14:textId="77777777" w:rsidR="00004678" w:rsidRPr="00004678" w:rsidRDefault="00004678" w:rsidP="00004678">
      <w:r w:rsidRPr="00004678">
        <w:t>public class ImpiegatoService {</w:t>
      </w:r>
    </w:p>
    <w:p w14:paraId="23772E82" w14:textId="77777777" w:rsidR="00004678" w:rsidRPr="00004678" w:rsidRDefault="00004678" w:rsidP="00004678">
      <w:r w:rsidRPr="00004678">
        <w:t xml:space="preserve">    @Autowired</w:t>
      </w:r>
    </w:p>
    <w:p w14:paraId="2E3FE48E" w14:textId="77777777" w:rsidR="00004678" w:rsidRPr="00004678" w:rsidRDefault="00004678" w:rsidP="00004678">
      <w:r w:rsidRPr="00004678">
        <w:t xml:space="preserve">    private ImpiegatoRepository impiegatoRepository;</w:t>
      </w:r>
    </w:p>
    <w:p w14:paraId="642FDF52" w14:textId="77777777" w:rsidR="00004678" w:rsidRPr="00004678" w:rsidRDefault="00004678" w:rsidP="00004678">
      <w:r w:rsidRPr="00004678">
        <w:t>}</w:t>
      </w:r>
    </w:p>
    <w:p w14:paraId="1B972E6C" w14:textId="77777777" w:rsidR="00004678" w:rsidRPr="00004678" w:rsidRDefault="00004678" w:rsidP="00004678">
      <w:pPr>
        <w:numPr>
          <w:ilvl w:val="1"/>
          <w:numId w:val="20"/>
        </w:numPr>
      </w:pPr>
      <w:r w:rsidRPr="00004678">
        <w:t>Quando l'applicazione parte, Spring verifica se ci sono annotazioni come @Autowired e collega automaticamente i bean definiti nel contesto.</w:t>
      </w:r>
    </w:p>
    <w:p w14:paraId="11DCB2B7" w14:textId="77777777" w:rsidR="00004678" w:rsidRPr="00004678" w:rsidRDefault="00004678" w:rsidP="00004678">
      <w:pPr>
        <w:numPr>
          <w:ilvl w:val="1"/>
          <w:numId w:val="20"/>
        </w:numPr>
      </w:pPr>
      <w:r w:rsidRPr="00004678">
        <w:t xml:space="preserve">Se il repository è definito correttamente, Spring usa un </w:t>
      </w:r>
      <w:r w:rsidRPr="00004678">
        <w:rPr>
          <w:b/>
          <w:bCs/>
        </w:rPr>
        <w:t>dynamic proxy</w:t>
      </w:r>
      <w:r w:rsidRPr="00004678">
        <w:t xml:space="preserve"> ($Proxy) per fornire un'implementazione automatica dell'interfaccia.</w:t>
      </w:r>
    </w:p>
    <w:p w14:paraId="5AC0C2E9" w14:textId="77777777" w:rsidR="00004678" w:rsidRPr="00004678" w:rsidRDefault="00004678" w:rsidP="00004678">
      <w:r w:rsidRPr="00004678">
        <w:pict w14:anchorId="093677B0">
          <v:rect id="_x0000_i1144" style="width:0;height:1.5pt" o:hralign="center" o:hrstd="t" o:hr="t" fillcolor="#a0a0a0" stroked="f"/>
        </w:pict>
      </w:r>
    </w:p>
    <w:p w14:paraId="300259D5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Dynamic Proxy</w:t>
      </w:r>
    </w:p>
    <w:p w14:paraId="653D1D83" w14:textId="77777777" w:rsidR="00004678" w:rsidRPr="00004678" w:rsidRDefault="00004678" w:rsidP="00004678">
      <w:pPr>
        <w:numPr>
          <w:ilvl w:val="0"/>
          <w:numId w:val="21"/>
        </w:numPr>
      </w:pPr>
      <w:r w:rsidRPr="00004678">
        <w:t xml:space="preserve">Spring utilizza il </w:t>
      </w:r>
      <w:r w:rsidRPr="00004678">
        <w:rPr>
          <w:b/>
          <w:bCs/>
        </w:rPr>
        <w:t>Dynamic Proxy</w:t>
      </w:r>
      <w:r w:rsidRPr="00004678">
        <w:t xml:space="preserve"> per automatizzare le operazioni sui repository.</w:t>
      </w:r>
    </w:p>
    <w:p w14:paraId="74A22253" w14:textId="77777777" w:rsidR="00004678" w:rsidRPr="00004678" w:rsidRDefault="00004678" w:rsidP="00004678">
      <w:pPr>
        <w:numPr>
          <w:ilvl w:val="1"/>
          <w:numId w:val="21"/>
        </w:numPr>
      </w:pPr>
      <w:r w:rsidRPr="00004678">
        <w:t>In pratica, Spring genera dinamicamente un'implementazione dell'interfaccia del repository e si occupa di eseguire le query o i metodi CRUD richiesti senza che il programmatore debba scrivere codice esplicito.</w:t>
      </w:r>
    </w:p>
    <w:p w14:paraId="0B0BAE09" w14:textId="77777777" w:rsidR="00004678" w:rsidRPr="00004678" w:rsidRDefault="00004678" w:rsidP="00004678">
      <w:r w:rsidRPr="00004678">
        <w:pict w14:anchorId="099A44AD">
          <v:rect id="_x0000_i1145" style="width:0;height:1.5pt" o:hralign="center" o:hrstd="t" o:hr="t" fillcolor="#a0a0a0" stroked="f"/>
        </w:pict>
      </w:r>
    </w:p>
    <w:p w14:paraId="5A2047B0" w14:textId="77777777" w:rsidR="00004678" w:rsidRPr="00004678" w:rsidRDefault="00004678" w:rsidP="00004678">
      <w:pPr>
        <w:rPr>
          <w:b/>
          <w:bCs/>
        </w:rPr>
      </w:pPr>
      <w:r w:rsidRPr="00004678">
        <w:rPr>
          <w:b/>
          <w:bCs/>
        </w:rPr>
        <w:t>Esempio concreto</w:t>
      </w:r>
    </w:p>
    <w:p w14:paraId="236B2286" w14:textId="77777777" w:rsidR="00004678" w:rsidRPr="00004678" w:rsidRDefault="00004678" w:rsidP="00004678">
      <w:r w:rsidRPr="00004678">
        <w:rPr>
          <w:b/>
          <w:bCs/>
        </w:rPr>
        <w:t>Controller per gli Impiegati:</w:t>
      </w:r>
    </w:p>
    <w:p w14:paraId="6018449F" w14:textId="77777777" w:rsidR="00004678" w:rsidRPr="00004678" w:rsidRDefault="00004678" w:rsidP="00004678">
      <w:r w:rsidRPr="00004678">
        <w:t>java</w:t>
      </w:r>
    </w:p>
    <w:p w14:paraId="1E0D6EB7" w14:textId="77777777" w:rsidR="00004678" w:rsidRPr="00004678" w:rsidRDefault="00004678" w:rsidP="00004678">
      <w:r w:rsidRPr="00004678">
        <w:t>Copia codice</w:t>
      </w:r>
    </w:p>
    <w:p w14:paraId="045D2BFD" w14:textId="77777777" w:rsidR="00004678" w:rsidRPr="00004678" w:rsidRDefault="00004678" w:rsidP="00004678">
      <w:r w:rsidRPr="00004678">
        <w:t>@Controller</w:t>
      </w:r>
    </w:p>
    <w:p w14:paraId="056D43A8" w14:textId="77777777" w:rsidR="00004678" w:rsidRPr="00004678" w:rsidRDefault="00004678" w:rsidP="00004678">
      <w:r w:rsidRPr="00004678">
        <w:t>@RequestMapping("/impiegato")</w:t>
      </w:r>
    </w:p>
    <w:p w14:paraId="4BC94717" w14:textId="77777777" w:rsidR="00004678" w:rsidRPr="00004678" w:rsidRDefault="00004678" w:rsidP="00004678">
      <w:r w:rsidRPr="00004678">
        <w:t>public class ImpiegatoController {</w:t>
      </w:r>
    </w:p>
    <w:p w14:paraId="03B92D01" w14:textId="77777777" w:rsidR="00004678" w:rsidRPr="00004678" w:rsidRDefault="00004678" w:rsidP="00004678">
      <w:r w:rsidRPr="00004678">
        <w:t xml:space="preserve">    @Autowired</w:t>
      </w:r>
    </w:p>
    <w:p w14:paraId="72002533" w14:textId="77777777" w:rsidR="00004678" w:rsidRPr="00004678" w:rsidRDefault="00004678" w:rsidP="00004678">
      <w:r w:rsidRPr="00004678">
        <w:t xml:space="preserve">    private ImpiegatoService impiegatoService;</w:t>
      </w:r>
    </w:p>
    <w:p w14:paraId="0AA00B51" w14:textId="77777777" w:rsidR="00004678" w:rsidRPr="00004678" w:rsidRDefault="00004678" w:rsidP="00004678"/>
    <w:p w14:paraId="38DEEA95" w14:textId="77777777" w:rsidR="00004678" w:rsidRPr="00004678" w:rsidRDefault="00004678" w:rsidP="00004678">
      <w:pPr>
        <w:rPr>
          <w:lang w:val="en-US"/>
        </w:rPr>
      </w:pPr>
      <w:r w:rsidRPr="00004678">
        <w:t xml:space="preserve">    </w:t>
      </w:r>
      <w:r w:rsidRPr="00004678">
        <w:rPr>
          <w:lang w:val="en-US"/>
        </w:rPr>
        <w:t>@GetMapping("/add")</w:t>
      </w:r>
    </w:p>
    <w:p w14:paraId="5ADA2CE5" w14:textId="77777777" w:rsidR="00004678" w:rsidRPr="00004678" w:rsidRDefault="00004678" w:rsidP="00004678">
      <w:pPr>
        <w:rPr>
          <w:lang w:val="en-US"/>
        </w:rPr>
      </w:pPr>
      <w:r w:rsidRPr="00004678">
        <w:rPr>
          <w:lang w:val="en-US"/>
        </w:rPr>
        <w:t xml:space="preserve">    public String </w:t>
      </w:r>
      <w:proofErr w:type="spellStart"/>
      <w:r w:rsidRPr="00004678">
        <w:rPr>
          <w:lang w:val="en-US"/>
        </w:rPr>
        <w:t>showAddForm</w:t>
      </w:r>
      <w:proofErr w:type="spellEnd"/>
      <w:r w:rsidRPr="00004678">
        <w:rPr>
          <w:lang w:val="en-US"/>
        </w:rPr>
        <w:t>(Model model) {</w:t>
      </w:r>
    </w:p>
    <w:p w14:paraId="7EF93410" w14:textId="77777777" w:rsidR="00004678" w:rsidRPr="00004678" w:rsidRDefault="00004678" w:rsidP="00004678">
      <w:r w:rsidRPr="00004678">
        <w:rPr>
          <w:lang w:val="en-US"/>
        </w:rPr>
        <w:t xml:space="preserve">        </w:t>
      </w:r>
      <w:r w:rsidRPr="00004678">
        <w:t>model.addAttribute("impiegato", new Impiegato());</w:t>
      </w:r>
    </w:p>
    <w:p w14:paraId="394F5913" w14:textId="77777777" w:rsidR="00004678" w:rsidRPr="00004678" w:rsidRDefault="00004678" w:rsidP="00004678">
      <w:r w:rsidRPr="00004678">
        <w:t xml:space="preserve">        return "impiegato/add"; // Carica la view add.jsp</w:t>
      </w:r>
    </w:p>
    <w:p w14:paraId="34191322" w14:textId="77777777" w:rsidR="00004678" w:rsidRPr="00004678" w:rsidRDefault="00004678" w:rsidP="00004678">
      <w:r w:rsidRPr="00004678">
        <w:t xml:space="preserve">    }</w:t>
      </w:r>
    </w:p>
    <w:p w14:paraId="40FFC20A" w14:textId="77777777" w:rsidR="00004678" w:rsidRPr="00004678" w:rsidRDefault="00004678" w:rsidP="00004678"/>
    <w:p w14:paraId="2EC3C670" w14:textId="77777777" w:rsidR="00004678" w:rsidRPr="00004678" w:rsidRDefault="00004678" w:rsidP="00004678">
      <w:r w:rsidRPr="00004678">
        <w:t xml:space="preserve">    @PostMapping("/add")</w:t>
      </w:r>
    </w:p>
    <w:p w14:paraId="27A07122" w14:textId="77777777" w:rsidR="00004678" w:rsidRPr="00004678" w:rsidRDefault="00004678" w:rsidP="00004678">
      <w:r w:rsidRPr="00004678">
        <w:t xml:space="preserve">    public String addImpiegato(@ModelAttribute Impiegato impiegato) {</w:t>
      </w:r>
    </w:p>
    <w:p w14:paraId="5120F2E7" w14:textId="77777777" w:rsidR="00004678" w:rsidRPr="00004678" w:rsidRDefault="00004678" w:rsidP="00004678">
      <w:r w:rsidRPr="00004678">
        <w:t xml:space="preserve">        impiegatoService.save(impiegato);</w:t>
      </w:r>
    </w:p>
    <w:p w14:paraId="781361AE" w14:textId="77777777" w:rsidR="00004678" w:rsidRPr="00004678" w:rsidRDefault="00004678" w:rsidP="00004678">
      <w:r w:rsidRPr="00004678">
        <w:t xml:space="preserve">        return "redirect:/impiegato/index";</w:t>
      </w:r>
    </w:p>
    <w:p w14:paraId="1A974148" w14:textId="77777777" w:rsidR="00004678" w:rsidRPr="00004678" w:rsidRDefault="00004678" w:rsidP="00004678">
      <w:r w:rsidRPr="00004678">
        <w:t xml:space="preserve">    }</w:t>
      </w:r>
    </w:p>
    <w:p w14:paraId="37B01E61" w14:textId="77777777" w:rsidR="00004678" w:rsidRPr="00004678" w:rsidRDefault="00004678" w:rsidP="00004678">
      <w:r w:rsidRPr="00004678">
        <w:t>}</w:t>
      </w:r>
    </w:p>
    <w:p w14:paraId="7A8A440E" w14:textId="77777777" w:rsidR="00004678" w:rsidRPr="00004678" w:rsidRDefault="00004678" w:rsidP="00004678">
      <w:r w:rsidRPr="00004678">
        <w:rPr>
          <w:b/>
          <w:bCs/>
        </w:rPr>
        <w:t>Service per gli Impiegati:</w:t>
      </w:r>
    </w:p>
    <w:p w14:paraId="2561BE9B" w14:textId="77777777" w:rsidR="00004678" w:rsidRPr="00004678" w:rsidRDefault="00004678" w:rsidP="00004678">
      <w:r w:rsidRPr="00004678">
        <w:t>java</w:t>
      </w:r>
    </w:p>
    <w:p w14:paraId="31D9FAFB" w14:textId="77777777" w:rsidR="00004678" w:rsidRPr="00004678" w:rsidRDefault="00004678" w:rsidP="00004678">
      <w:r w:rsidRPr="00004678">
        <w:t>Copia codice</w:t>
      </w:r>
    </w:p>
    <w:p w14:paraId="127E2B47" w14:textId="77777777" w:rsidR="00004678" w:rsidRPr="00004678" w:rsidRDefault="00004678" w:rsidP="00004678">
      <w:r w:rsidRPr="00004678">
        <w:t>@Service</w:t>
      </w:r>
    </w:p>
    <w:p w14:paraId="0D4F1033" w14:textId="77777777" w:rsidR="00004678" w:rsidRPr="00004678" w:rsidRDefault="00004678" w:rsidP="00004678">
      <w:r w:rsidRPr="00004678">
        <w:t>public class ImpiegatoService {</w:t>
      </w:r>
    </w:p>
    <w:p w14:paraId="2D2D19FE" w14:textId="77777777" w:rsidR="00004678" w:rsidRPr="00004678" w:rsidRDefault="00004678" w:rsidP="00004678">
      <w:r w:rsidRPr="00004678">
        <w:t xml:space="preserve">    @Autowired</w:t>
      </w:r>
    </w:p>
    <w:p w14:paraId="364AF838" w14:textId="77777777" w:rsidR="00004678" w:rsidRPr="00004678" w:rsidRDefault="00004678" w:rsidP="00004678">
      <w:r w:rsidRPr="00004678">
        <w:t xml:space="preserve">    private ImpiegatoRepository impiegatoRepository;</w:t>
      </w:r>
    </w:p>
    <w:p w14:paraId="7521591A" w14:textId="77777777" w:rsidR="00004678" w:rsidRPr="00004678" w:rsidRDefault="00004678" w:rsidP="00004678"/>
    <w:p w14:paraId="1B6435B4" w14:textId="77777777" w:rsidR="00004678" w:rsidRPr="00004678" w:rsidRDefault="00004678" w:rsidP="00004678">
      <w:r w:rsidRPr="00004678">
        <w:t xml:space="preserve">    public void save(Impiegato impiegato) {</w:t>
      </w:r>
    </w:p>
    <w:p w14:paraId="6E6D0C96" w14:textId="77777777" w:rsidR="00004678" w:rsidRPr="00004678" w:rsidRDefault="00004678" w:rsidP="00004678">
      <w:r w:rsidRPr="00004678">
        <w:t xml:space="preserve">        impiegatoRepository.save(impiegato);</w:t>
      </w:r>
    </w:p>
    <w:p w14:paraId="6888BA4B" w14:textId="77777777" w:rsidR="00004678" w:rsidRPr="00004678" w:rsidRDefault="00004678" w:rsidP="00004678">
      <w:r w:rsidRPr="00004678">
        <w:t xml:space="preserve">    }</w:t>
      </w:r>
    </w:p>
    <w:p w14:paraId="605FCD59" w14:textId="77777777" w:rsidR="00004678" w:rsidRPr="00004678" w:rsidRDefault="00004678" w:rsidP="00004678">
      <w:r w:rsidRPr="00004678">
        <w:t>}</w:t>
      </w:r>
    </w:p>
    <w:p w14:paraId="5655C412" w14:textId="77777777" w:rsidR="00004678" w:rsidRPr="00004678" w:rsidRDefault="00004678" w:rsidP="00004678">
      <w:r w:rsidRPr="00004678">
        <w:rPr>
          <w:b/>
          <w:bCs/>
        </w:rPr>
        <w:t>Repository:</w:t>
      </w:r>
    </w:p>
    <w:p w14:paraId="334FC03B" w14:textId="77777777" w:rsidR="00004678" w:rsidRPr="00004678" w:rsidRDefault="00004678" w:rsidP="00004678">
      <w:r w:rsidRPr="00004678">
        <w:t>java</w:t>
      </w:r>
    </w:p>
    <w:p w14:paraId="158E5B2C" w14:textId="77777777" w:rsidR="00004678" w:rsidRPr="00004678" w:rsidRDefault="00004678" w:rsidP="00004678">
      <w:r w:rsidRPr="00004678">
        <w:t>Copia codice</w:t>
      </w:r>
    </w:p>
    <w:p w14:paraId="114C6241" w14:textId="4AA2F277" w:rsidR="00004678" w:rsidRPr="00004678" w:rsidRDefault="00004678" w:rsidP="00004678">
      <w:pPr>
        <w:rPr>
          <w:lang w:val="en-US"/>
        </w:rPr>
      </w:pPr>
      <w:r w:rsidRPr="00004678">
        <w:t>public interface ImpiegatoRepository extends JpaRepository&lt;Impiegato, String&gt; {}</w:t>
      </w:r>
      <w:r>
        <w:t>.</w:t>
      </w:r>
      <w:r>
        <w:br/>
      </w:r>
      <w:r>
        <w:br/>
        <w:t xml:space="preserve">Un ulteriore concetto è la annotazione </w:t>
      </w:r>
      <w:r w:rsidRPr="00004678">
        <w:t>@Transactional, lo utilizzo d</w:t>
      </w:r>
      <w:r>
        <w:t>ove devo andare a fare modifiche.</w:t>
      </w:r>
      <w:r>
        <w:br/>
      </w:r>
      <w:r>
        <w:br/>
        <w:t xml:space="preserve">In hibernate per esempio si può mettere l’autocommit in true, </w:t>
      </w:r>
      <w:r w:rsidR="003779C9">
        <w:t>se andiamo nel sito JPA data c’è tutta la documentazione che ci spiega per filo e per segno tutti i gradi di elasticità.</w:t>
      </w:r>
      <w:r w:rsidR="003779C9">
        <w:br/>
      </w:r>
      <w:r w:rsidR="003779C9">
        <w:br/>
        <w:t>Domani vediamo qualcosa di spring boot, ha in pancia un application server, però non ha il tomcat, bisogna capire come deployare wildfly, perché wildfly è anche ejb container, tomcat solo servlet container.</w:t>
      </w:r>
      <w:r w:rsidR="003779C9">
        <w:br/>
      </w:r>
      <w:r w:rsidR="003779C9">
        <w:br/>
      </w:r>
    </w:p>
    <w:p w14:paraId="748C19F8" w14:textId="4197E48B" w:rsidR="00432C21" w:rsidRPr="004C31CD" w:rsidRDefault="00432C21" w:rsidP="00004678"/>
    <w:sectPr w:rsidR="00432C21" w:rsidRPr="004C31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8D0"/>
    <w:multiLevelType w:val="multilevel"/>
    <w:tmpl w:val="3772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36E5"/>
    <w:multiLevelType w:val="multilevel"/>
    <w:tmpl w:val="466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53F7"/>
    <w:multiLevelType w:val="multilevel"/>
    <w:tmpl w:val="0A5E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54D50"/>
    <w:multiLevelType w:val="multilevel"/>
    <w:tmpl w:val="8DD0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70D62"/>
    <w:multiLevelType w:val="multilevel"/>
    <w:tmpl w:val="101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00939"/>
    <w:multiLevelType w:val="multilevel"/>
    <w:tmpl w:val="F0A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E73"/>
    <w:multiLevelType w:val="multilevel"/>
    <w:tmpl w:val="39EE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375FA"/>
    <w:multiLevelType w:val="multilevel"/>
    <w:tmpl w:val="95E4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87106"/>
    <w:multiLevelType w:val="multilevel"/>
    <w:tmpl w:val="8BD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B1654"/>
    <w:multiLevelType w:val="multilevel"/>
    <w:tmpl w:val="7798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A020C"/>
    <w:multiLevelType w:val="multilevel"/>
    <w:tmpl w:val="58F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703AB"/>
    <w:multiLevelType w:val="multilevel"/>
    <w:tmpl w:val="C50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558C3"/>
    <w:multiLevelType w:val="multilevel"/>
    <w:tmpl w:val="EF4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67047"/>
    <w:multiLevelType w:val="multilevel"/>
    <w:tmpl w:val="46F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96598"/>
    <w:multiLevelType w:val="multilevel"/>
    <w:tmpl w:val="73FE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A45303"/>
    <w:multiLevelType w:val="multilevel"/>
    <w:tmpl w:val="B42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E2BC1"/>
    <w:multiLevelType w:val="multilevel"/>
    <w:tmpl w:val="A15A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C0D15"/>
    <w:multiLevelType w:val="multilevel"/>
    <w:tmpl w:val="396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024DD"/>
    <w:multiLevelType w:val="multilevel"/>
    <w:tmpl w:val="B2A0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605F9"/>
    <w:multiLevelType w:val="multilevel"/>
    <w:tmpl w:val="8EA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140FD"/>
    <w:multiLevelType w:val="multilevel"/>
    <w:tmpl w:val="D99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07386">
    <w:abstractNumId w:val="16"/>
  </w:num>
  <w:num w:numId="2" w16cid:durableId="862592933">
    <w:abstractNumId w:val="3"/>
  </w:num>
  <w:num w:numId="3" w16cid:durableId="1688167553">
    <w:abstractNumId w:val="7"/>
  </w:num>
  <w:num w:numId="4" w16cid:durableId="1996185510">
    <w:abstractNumId w:val="17"/>
  </w:num>
  <w:num w:numId="5" w16cid:durableId="520433533">
    <w:abstractNumId w:val="12"/>
  </w:num>
  <w:num w:numId="6" w16cid:durableId="1278946391">
    <w:abstractNumId w:val="20"/>
  </w:num>
  <w:num w:numId="7" w16cid:durableId="114908801">
    <w:abstractNumId w:val="8"/>
  </w:num>
  <w:num w:numId="8" w16cid:durableId="475147836">
    <w:abstractNumId w:val="10"/>
  </w:num>
  <w:num w:numId="9" w16cid:durableId="1564831424">
    <w:abstractNumId w:val="15"/>
  </w:num>
  <w:num w:numId="10" w16cid:durableId="528031863">
    <w:abstractNumId w:val="1"/>
  </w:num>
  <w:num w:numId="11" w16cid:durableId="1152941703">
    <w:abstractNumId w:val="9"/>
  </w:num>
  <w:num w:numId="12" w16cid:durableId="1234047405">
    <w:abstractNumId w:val="2"/>
  </w:num>
  <w:num w:numId="13" w16cid:durableId="1075862246">
    <w:abstractNumId w:val="14"/>
  </w:num>
  <w:num w:numId="14" w16cid:durableId="1547330113">
    <w:abstractNumId w:val="5"/>
  </w:num>
  <w:num w:numId="15" w16cid:durableId="1538926269">
    <w:abstractNumId w:val="19"/>
  </w:num>
  <w:num w:numId="16" w16cid:durableId="608320575">
    <w:abstractNumId w:val="13"/>
  </w:num>
  <w:num w:numId="17" w16cid:durableId="1474954433">
    <w:abstractNumId w:val="4"/>
  </w:num>
  <w:num w:numId="18" w16cid:durableId="853298559">
    <w:abstractNumId w:val="0"/>
  </w:num>
  <w:num w:numId="19" w16cid:durableId="343243240">
    <w:abstractNumId w:val="11"/>
  </w:num>
  <w:num w:numId="20" w16cid:durableId="397172131">
    <w:abstractNumId w:val="6"/>
  </w:num>
  <w:num w:numId="21" w16cid:durableId="9220266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E6"/>
    <w:rsid w:val="00004678"/>
    <w:rsid w:val="001B20E8"/>
    <w:rsid w:val="001C4783"/>
    <w:rsid w:val="002C7E6D"/>
    <w:rsid w:val="003779C9"/>
    <w:rsid w:val="00432C21"/>
    <w:rsid w:val="004C31CD"/>
    <w:rsid w:val="00534CE6"/>
    <w:rsid w:val="00793338"/>
    <w:rsid w:val="009639EF"/>
    <w:rsid w:val="0097754C"/>
    <w:rsid w:val="00A32AF9"/>
    <w:rsid w:val="00A56F06"/>
    <w:rsid w:val="00A8133A"/>
    <w:rsid w:val="00AE6CAC"/>
    <w:rsid w:val="00D0782A"/>
    <w:rsid w:val="00D67C69"/>
    <w:rsid w:val="00E356AD"/>
    <w:rsid w:val="00E63C74"/>
    <w:rsid w:val="00F3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C15A"/>
  <w15:chartTrackingRefBased/>
  <w15:docId w15:val="{C94E9671-F996-4FF8-AA34-2E49A549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C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31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6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3</cp:revision>
  <dcterms:created xsi:type="dcterms:W3CDTF">2024-12-05T09:30:00Z</dcterms:created>
  <dcterms:modified xsi:type="dcterms:W3CDTF">2024-12-05T13:47:00Z</dcterms:modified>
</cp:coreProperties>
</file>