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12377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 xml:space="preserve">Introduzione: </w:t>
      </w:r>
      <w:proofErr w:type="spellStart"/>
      <w:r w:rsidRPr="007D63A7">
        <w:rPr>
          <w:b/>
          <w:bCs/>
        </w:rPr>
        <w:t>MyBatis</w:t>
      </w:r>
      <w:proofErr w:type="spellEnd"/>
      <w:r w:rsidRPr="007D63A7">
        <w:rPr>
          <w:b/>
          <w:bCs/>
        </w:rPr>
        <w:t xml:space="preserve"> e </w:t>
      </w:r>
      <w:proofErr w:type="spellStart"/>
      <w:r w:rsidRPr="007D63A7">
        <w:rPr>
          <w:b/>
          <w:bCs/>
        </w:rPr>
        <w:t>Hibernate</w:t>
      </w:r>
      <w:proofErr w:type="spellEnd"/>
    </w:p>
    <w:p w14:paraId="340A5D74" w14:textId="77777777" w:rsidR="007D63A7" w:rsidRPr="007D63A7" w:rsidRDefault="007D63A7" w:rsidP="007D63A7">
      <w:pPr>
        <w:numPr>
          <w:ilvl w:val="0"/>
          <w:numId w:val="1"/>
        </w:numPr>
        <w:spacing w:after="0"/>
      </w:pPr>
      <w:proofErr w:type="spellStart"/>
      <w:r w:rsidRPr="007D63A7">
        <w:rPr>
          <w:b/>
          <w:bCs/>
        </w:rPr>
        <w:t>MyBatis</w:t>
      </w:r>
      <w:proofErr w:type="spellEnd"/>
      <w:r w:rsidRPr="007D63A7">
        <w:t xml:space="preserve"> e </w:t>
      </w:r>
      <w:proofErr w:type="spellStart"/>
      <w:r w:rsidRPr="007D63A7">
        <w:rPr>
          <w:b/>
          <w:bCs/>
        </w:rPr>
        <w:t>Hibernate</w:t>
      </w:r>
      <w:proofErr w:type="spellEnd"/>
      <w:r w:rsidRPr="007D63A7">
        <w:t xml:space="preserve"> sono strumenti per lavorare con i database in applicazioni Java. Entrambi consentono di eseguire query sul database, ma differiscono nel modo in cui operano:</w:t>
      </w:r>
    </w:p>
    <w:p w14:paraId="0CB00116" w14:textId="77777777" w:rsidR="007D63A7" w:rsidRPr="007D63A7" w:rsidRDefault="007D63A7" w:rsidP="007D63A7">
      <w:pPr>
        <w:numPr>
          <w:ilvl w:val="1"/>
          <w:numId w:val="1"/>
        </w:numPr>
        <w:spacing w:after="0"/>
      </w:pPr>
      <w:proofErr w:type="spellStart"/>
      <w:r w:rsidRPr="007D63A7">
        <w:rPr>
          <w:b/>
          <w:bCs/>
        </w:rPr>
        <w:t>MyBatis</w:t>
      </w:r>
      <w:proofErr w:type="spellEnd"/>
      <w:r w:rsidRPr="007D63A7">
        <w:t>: fornisce un controllo dettagliato delle query attraverso file XML o annotazioni, dove ogni query deve essere definita esplicitamente.</w:t>
      </w:r>
    </w:p>
    <w:p w14:paraId="57266994" w14:textId="77777777" w:rsidR="007D63A7" w:rsidRPr="007D63A7" w:rsidRDefault="007D63A7" w:rsidP="007D63A7">
      <w:pPr>
        <w:numPr>
          <w:ilvl w:val="1"/>
          <w:numId w:val="1"/>
        </w:numPr>
        <w:spacing w:after="0"/>
      </w:pPr>
      <w:proofErr w:type="spellStart"/>
      <w:r w:rsidRPr="007D63A7">
        <w:rPr>
          <w:b/>
          <w:bCs/>
        </w:rPr>
        <w:t>Hibernate</w:t>
      </w:r>
      <w:proofErr w:type="spellEnd"/>
      <w:r w:rsidRPr="007D63A7">
        <w:t>: è un framework ORM (</w:t>
      </w:r>
      <w:r w:rsidRPr="007D63A7">
        <w:rPr>
          <w:i/>
          <w:iCs/>
        </w:rPr>
        <w:t>Object-</w:t>
      </w:r>
      <w:proofErr w:type="spellStart"/>
      <w:r w:rsidRPr="007D63A7">
        <w:rPr>
          <w:i/>
          <w:iCs/>
        </w:rPr>
        <w:t>Relational</w:t>
      </w:r>
      <w:proofErr w:type="spellEnd"/>
      <w:r w:rsidRPr="007D63A7">
        <w:rPr>
          <w:i/>
          <w:iCs/>
        </w:rPr>
        <w:t xml:space="preserve"> Mapping</w:t>
      </w:r>
      <w:r w:rsidRPr="007D63A7">
        <w:t xml:space="preserve">) che si basa principalmente sulle </w:t>
      </w:r>
      <w:r w:rsidRPr="007D63A7">
        <w:rPr>
          <w:b/>
          <w:bCs/>
        </w:rPr>
        <w:t>annotazioni</w:t>
      </w:r>
      <w:r w:rsidRPr="007D63A7">
        <w:t>. Questo approccio è utile soprattutto in progetti dove le annotazioni possono essere facilmente interpretate e utilizzate dal programma.</w:t>
      </w:r>
    </w:p>
    <w:p w14:paraId="77AD42A1" w14:textId="77777777" w:rsidR="007D63A7" w:rsidRPr="007D63A7" w:rsidRDefault="00000000" w:rsidP="007D63A7">
      <w:pPr>
        <w:spacing w:after="0"/>
      </w:pPr>
      <w:r>
        <w:pict w14:anchorId="6F124FBF">
          <v:rect id="_x0000_i1025" style="width:0;height:1.5pt" o:hralign="center" o:hrstd="t" o:hr="t" fillcolor="#a0a0a0" stroked="f"/>
        </w:pict>
      </w:r>
    </w:p>
    <w:p w14:paraId="4CE221F5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 xml:space="preserve">Cos'è </w:t>
      </w:r>
      <w:proofErr w:type="spellStart"/>
      <w:r w:rsidRPr="007D63A7">
        <w:rPr>
          <w:b/>
          <w:bCs/>
        </w:rPr>
        <w:t>Hibernate</w:t>
      </w:r>
      <w:proofErr w:type="spellEnd"/>
      <w:r w:rsidRPr="007D63A7">
        <w:rPr>
          <w:b/>
          <w:bCs/>
        </w:rPr>
        <w:t>?</w:t>
      </w:r>
    </w:p>
    <w:p w14:paraId="1A3D9D6E" w14:textId="77777777" w:rsidR="007D63A7" w:rsidRPr="007D63A7" w:rsidRDefault="007D63A7" w:rsidP="007D63A7">
      <w:pPr>
        <w:numPr>
          <w:ilvl w:val="0"/>
          <w:numId w:val="2"/>
        </w:numPr>
        <w:spacing w:after="0"/>
      </w:pPr>
      <w:proofErr w:type="spellStart"/>
      <w:r w:rsidRPr="007D63A7">
        <w:t>Hibernate</w:t>
      </w:r>
      <w:proofErr w:type="spellEnd"/>
      <w:r w:rsidRPr="007D63A7">
        <w:t xml:space="preserve"> è un </w:t>
      </w:r>
      <w:r w:rsidRPr="007D63A7">
        <w:rPr>
          <w:b/>
          <w:bCs/>
        </w:rPr>
        <w:t>framework ORM</w:t>
      </w:r>
      <w:r w:rsidRPr="007D63A7">
        <w:t xml:space="preserve"> che facilita la mappatura delle tabelle di un database relazionale in oggetti Java (e viceversa).</w:t>
      </w:r>
    </w:p>
    <w:p w14:paraId="48CD4E3E" w14:textId="77777777" w:rsidR="007D63A7" w:rsidRPr="007D63A7" w:rsidRDefault="007D63A7" w:rsidP="007D63A7">
      <w:pPr>
        <w:numPr>
          <w:ilvl w:val="0"/>
          <w:numId w:val="2"/>
        </w:numPr>
        <w:spacing w:after="0"/>
      </w:pPr>
      <w:r w:rsidRPr="007D63A7">
        <w:t>Una volta create le tabelle nel database, possiamo:</w:t>
      </w:r>
    </w:p>
    <w:p w14:paraId="073F6CBB" w14:textId="77777777" w:rsidR="007D63A7" w:rsidRPr="007D63A7" w:rsidRDefault="007D63A7" w:rsidP="007D63A7">
      <w:pPr>
        <w:numPr>
          <w:ilvl w:val="1"/>
          <w:numId w:val="2"/>
        </w:numPr>
        <w:spacing w:after="0"/>
      </w:pPr>
      <w:r w:rsidRPr="007D63A7">
        <w:rPr>
          <w:b/>
          <w:bCs/>
        </w:rPr>
        <w:t>Creare classi Java</w:t>
      </w:r>
      <w:r w:rsidRPr="007D63A7">
        <w:t xml:space="preserve"> che rappresentano quelle tabelle (note come </w:t>
      </w:r>
      <w:r w:rsidRPr="007D63A7">
        <w:rPr>
          <w:b/>
          <w:bCs/>
        </w:rPr>
        <w:t>entità</w:t>
      </w:r>
      <w:r w:rsidRPr="007D63A7">
        <w:t xml:space="preserve"> in </w:t>
      </w:r>
      <w:proofErr w:type="spellStart"/>
      <w:r w:rsidRPr="007D63A7">
        <w:t>Hibernate</w:t>
      </w:r>
      <w:proofErr w:type="spellEnd"/>
      <w:r w:rsidRPr="007D63A7">
        <w:t>).</w:t>
      </w:r>
    </w:p>
    <w:p w14:paraId="273AEAFF" w14:textId="77777777" w:rsidR="007D63A7" w:rsidRPr="007D63A7" w:rsidRDefault="007D63A7" w:rsidP="007D63A7">
      <w:pPr>
        <w:numPr>
          <w:ilvl w:val="1"/>
          <w:numId w:val="2"/>
        </w:numPr>
        <w:spacing w:after="0"/>
      </w:pPr>
      <w:r w:rsidRPr="007D63A7">
        <w:t>Utilizzare annotazioni per mappare queste classi alle tabelle, definendo relazioni e proprietà.</w:t>
      </w:r>
    </w:p>
    <w:p w14:paraId="1A5600CC" w14:textId="77777777" w:rsidR="007D63A7" w:rsidRPr="007D63A7" w:rsidRDefault="007D63A7" w:rsidP="007D63A7">
      <w:pPr>
        <w:numPr>
          <w:ilvl w:val="1"/>
          <w:numId w:val="2"/>
        </w:numPr>
        <w:spacing w:after="0"/>
      </w:pPr>
      <w:r w:rsidRPr="007D63A7">
        <w:t xml:space="preserve">Eseguire le operazioni standard di </w:t>
      </w:r>
      <w:r w:rsidRPr="007D63A7">
        <w:rPr>
          <w:b/>
          <w:bCs/>
        </w:rPr>
        <w:t>CRUD</w:t>
      </w:r>
      <w:r w:rsidRPr="007D63A7">
        <w:t xml:space="preserve"> (</w:t>
      </w:r>
      <w:r w:rsidRPr="007D63A7">
        <w:rPr>
          <w:i/>
          <w:iCs/>
        </w:rPr>
        <w:t>Create, Read, Update, Delete</w:t>
      </w:r>
      <w:r w:rsidRPr="007D63A7">
        <w:t>) senza scrivere query SQL complesse.</w:t>
      </w:r>
    </w:p>
    <w:p w14:paraId="70694283" w14:textId="77777777" w:rsidR="007D63A7" w:rsidRPr="007D63A7" w:rsidRDefault="00000000" w:rsidP="007D63A7">
      <w:pPr>
        <w:spacing w:after="0"/>
      </w:pPr>
      <w:r>
        <w:pict w14:anchorId="2C8A4088">
          <v:rect id="_x0000_i1026" style="width:0;height:1.5pt" o:hralign="center" o:hrstd="t" o:hr="t" fillcolor="#a0a0a0" stroked="f"/>
        </w:pict>
      </w:r>
    </w:p>
    <w:p w14:paraId="11298278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 xml:space="preserve">Configurazione di </w:t>
      </w:r>
      <w:proofErr w:type="spellStart"/>
      <w:r w:rsidRPr="007D63A7">
        <w:rPr>
          <w:b/>
          <w:bCs/>
        </w:rPr>
        <w:t>Hibernate</w:t>
      </w:r>
      <w:proofErr w:type="spellEnd"/>
      <w:r w:rsidRPr="007D63A7">
        <w:rPr>
          <w:b/>
          <w:bCs/>
        </w:rPr>
        <w:t xml:space="preserve"> in un progetto Java</w:t>
      </w:r>
    </w:p>
    <w:p w14:paraId="007EF836" w14:textId="77777777" w:rsidR="007D63A7" w:rsidRPr="007D63A7" w:rsidRDefault="007D63A7" w:rsidP="007D63A7">
      <w:pPr>
        <w:numPr>
          <w:ilvl w:val="0"/>
          <w:numId w:val="3"/>
        </w:numPr>
        <w:spacing w:after="0"/>
      </w:pPr>
      <w:r w:rsidRPr="007D63A7">
        <w:t xml:space="preserve">Per utilizzare </w:t>
      </w:r>
      <w:proofErr w:type="spellStart"/>
      <w:r w:rsidRPr="007D63A7">
        <w:t>Hibernate</w:t>
      </w:r>
      <w:proofErr w:type="spellEnd"/>
      <w:r w:rsidRPr="007D63A7">
        <w:t xml:space="preserve"> in un progetto Java, dobbiamo configurare correttamente il progetto, includendo tutte le dipendenze necessarie:</w:t>
      </w:r>
    </w:p>
    <w:p w14:paraId="2204CF17" w14:textId="77777777" w:rsidR="007D63A7" w:rsidRPr="007D63A7" w:rsidRDefault="007D63A7" w:rsidP="007D63A7">
      <w:pPr>
        <w:numPr>
          <w:ilvl w:val="1"/>
          <w:numId w:val="3"/>
        </w:numPr>
        <w:spacing w:after="0"/>
      </w:pPr>
      <w:r w:rsidRPr="007D63A7">
        <w:t xml:space="preserve">Ad esempio, in un progetto </w:t>
      </w:r>
      <w:proofErr w:type="spellStart"/>
      <w:r w:rsidRPr="007D63A7">
        <w:rPr>
          <w:b/>
          <w:bCs/>
        </w:rPr>
        <w:t>Maven</w:t>
      </w:r>
      <w:proofErr w:type="spellEnd"/>
      <w:r w:rsidRPr="007D63A7">
        <w:t xml:space="preserve">, possiamo aggiungere le dipendenze di </w:t>
      </w:r>
      <w:proofErr w:type="spellStart"/>
      <w:r w:rsidRPr="007D63A7">
        <w:t>Hibernate</w:t>
      </w:r>
      <w:proofErr w:type="spellEnd"/>
      <w:r w:rsidRPr="007D63A7">
        <w:t xml:space="preserve"> nel file pom.xml.</w:t>
      </w:r>
    </w:p>
    <w:p w14:paraId="2D8963EC" w14:textId="77777777" w:rsidR="007D63A7" w:rsidRPr="007D63A7" w:rsidRDefault="007D63A7" w:rsidP="007D63A7">
      <w:pPr>
        <w:numPr>
          <w:ilvl w:val="0"/>
          <w:numId w:val="3"/>
        </w:numPr>
        <w:spacing w:after="0"/>
      </w:pPr>
      <w:r w:rsidRPr="007D63A7">
        <w:t>Elementi non Java (come librerie esterne) devono essere dichiarati e resi disponibili al programma per funzionare.</w:t>
      </w:r>
    </w:p>
    <w:p w14:paraId="0ACB2D6A" w14:textId="77777777" w:rsidR="007D63A7" w:rsidRPr="007D63A7" w:rsidRDefault="00000000" w:rsidP="007D63A7">
      <w:pPr>
        <w:spacing w:after="0"/>
      </w:pPr>
      <w:r>
        <w:pict w14:anchorId="4EDA7BD8">
          <v:rect id="_x0000_i1027" style="width:0;height:1.5pt" o:hralign="center" o:hrstd="t" o:hr="t" fillcolor="#a0a0a0" stroked="f"/>
        </w:pict>
      </w:r>
    </w:p>
    <w:p w14:paraId="2F9A0114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 xml:space="preserve">Mapping in </w:t>
      </w:r>
      <w:proofErr w:type="spellStart"/>
      <w:r w:rsidRPr="007D63A7">
        <w:rPr>
          <w:b/>
          <w:bCs/>
        </w:rPr>
        <w:t>Hibernate</w:t>
      </w:r>
      <w:proofErr w:type="spellEnd"/>
    </w:p>
    <w:p w14:paraId="42283BFD" w14:textId="77777777" w:rsidR="007D63A7" w:rsidRPr="007D63A7" w:rsidRDefault="007D63A7" w:rsidP="007D63A7">
      <w:pPr>
        <w:numPr>
          <w:ilvl w:val="0"/>
          <w:numId w:val="4"/>
        </w:numPr>
        <w:spacing w:after="0"/>
      </w:pPr>
      <w:r w:rsidRPr="007D63A7">
        <w:t xml:space="preserve">Il </w:t>
      </w:r>
      <w:r w:rsidRPr="007D63A7">
        <w:rPr>
          <w:b/>
          <w:bCs/>
        </w:rPr>
        <w:t>mapping</w:t>
      </w:r>
      <w:r w:rsidRPr="007D63A7">
        <w:t xml:space="preserve"> è il processo di collegamento tra una classe Java e una tabella del database.</w:t>
      </w:r>
    </w:p>
    <w:p w14:paraId="1C922155" w14:textId="77777777" w:rsidR="007D63A7" w:rsidRPr="007D63A7" w:rsidRDefault="007D63A7" w:rsidP="007D63A7">
      <w:pPr>
        <w:numPr>
          <w:ilvl w:val="0"/>
          <w:numId w:val="4"/>
        </w:numPr>
        <w:spacing w:after="0"/>
      </w:pPr>
      <w:r w:rsidRPr="007D63A7">
        <w:t xml:space="preserve">Ogni classe in </w:t>
      </w:r>
      <w:proofErr w:type="spellStart"/>
      <w:r w:rsidRPr="007D63A7">
        <w:t>Hibernate</w:t>
      </w:r>
      <w:proofErr w:type="spellEnd"/>
      <w:r w:rsidRPr="007D63A7">
        <w:t xml:space="preserve"> rappresenta una tabella del database e prende il nome di </w:t>
      </w:r>
      <w:r w:rsidRPr="007D63A7">
        <w:rPr>
          <w:b/>
          <w:bCs/>
        </w:rPr>
        <w:t>entità</w:t>
      </w:r>
      <w:r w:rsidRPr="007D63A7">
        <w:t>.</w:t>
      </w:r>
    </w:p>
    <w:p w14:paraId="2D156F87" w14:textId="77777777" w:rsidR="007D63A7" w:rsidRPr="007D63A7" w:rsidRDefault="007D63A7" w:rsidP="007D63A7">
      <w:pPr>
        <w:numPr>
          <w:ilvl w:val="0"/>
          <w:numId w:val="4"/>
        </w:numPr>
        <w:spacing w:after="0"/>
      </w:pPr>
      <w:r w:rsidRPr="007D63A7">
        <w:t>Il mapping è definito tramite annotazioni, alcune delle quali più comuni sono:</w:t>
      </w:r>
    </w:p>
    <w:p w14:paraId="2A6469FB" w14:textId="77777777" w:rsidR="007D63A7" w:rsidRPr="007D63A7" w:rsidRDefault="007D63A7" w:rsidP="007D63A7">
      <w:pPr>
        <w:numPr>
          <w:ilvl w:val="1"/>
          <w:numId w:val="4"/>
        </w:numPr>
        <w:spacing w:after="0"/>
      </w:pPr>
      <w:r w:rsidRPr="007D63A7">
        <w:rPr>
          <w:b/>
          <w:bCs/>
        </w:rPr>
        <w:t>@Entity</w:t>
      </w:r>
      <w:r w:rsidRPr="007D63A7">
        <w:t>: definisce una classe come entità.</w:t>
      </w:r>
    </w:p>
    <w:p w14:paraId="69429726" w14:textId="77777777" w:rsidR="007D63A7" w:rsidRPr="007D63A7" w:rsidRDefault="007D63A7" w:rsidP="007D63A7">
      <w:pPr>
        <w:numPr>
          <w:ilvl w:val="1"/>
          <w:numId w:val="4"/>
        </w:numPr>
        <w:spacing w:after="0"/>
      </w:pPr>
      <w:r w:rsidRPr="007D63A7">
        <w:rPr>
          <w:b/>
          <w:bCs/>
        </w:rPr>
        <w:t>@Id</w:t>
      </w:r>
      <w:r w:rsidRPr="007D63A7">
        <w:t xml:space="preserve">: specifica che un attributo è una </w:t>
      </w:r>
      <w:r w:rsidRPr="007D63A7">
        <w:rPr>
          <w:b/>
          <w:bCs/>
        </w:rPr>
        <w:t>chiave primaria</w:t>
      </w:r>
      <w:r w:rsidRPr="007D63A7">
        <w:t>.</w:t>
      </w:r>
    </w:p>
    <w:p w14:paraId="3AAD8C42" w14:textId="77777777" w:rsidR="007D63A7" w:rsidRPr="007D63A7" w:rsidRDefault="007D63A7" w:rsidP="007D63A7">
      <w:pPr>
        <w:numPr>
          <w:ilvl w:val="1"/>
          <w:numId w:val="4"/>
        </w:numPr>
        <w:spacing w:after="0"/>
      </w:pPr>
      <w:r w:rsidRPr="007D63A7">
        <w:rPr>
          <w:b/>
          <w:bCs/>
        </w:rPr>
        <w:t>@GeneratedValue</w:t>
      </w:r>
      <w:r w:rsidRPr="007D63A7">
        <w:t>: indica la strategia per generare valori nella colonna della chiave primaria (es. incremento automatico).</w:t>
      </w:r>
    </w:p>
    <w:p w14:paraId="2EEA98B1" w14:textId="77777777" w:rsidR="007D63A7" w:rsidRPr="007D63A7" w:rsidRDefault="007D63A7" w:rsidP="007D63A7">
      <w:pPr>
        <w:numPr>
          <w:ilvl w:val="2"/>
          <w:numId w:val="4"/>
        </w:numPr>
        <w:spacing w:after="0"/>
      </w:pPr>
      <w:r w:rsidRPr="007D63A7">
        <w:t xml:space="preserve">Una delle strategie comuni è </w:t>
      </w:r>
      <w:proofErr w:type="spellStart"/>
      <w:r w:rsidRPr="007D63A7">
        <w:rPr>
          <w:b/>
          <w:bCs/>
        </w:rPr>
        <w:t>GenerationType.IDENTITY</w:t>
      </w:r>
      <w:proofErr w:type="spellEnd"/>
      <w:r w:rsidRPr="007D63A7">
        <w:t xml:space="preserve">, che utilizza il comportamento </w:t>
      </w:r>
      <w:proofErr w:type="spellStart"/>
      <w:r w:rsidRPr="007D63A7">
        <w:t>autoincrementale</w:t>
      </w:r>
      <w:proofErr w:type="spellEnd"/>
      <w:r w:rsidRPr="007D63A7">
        <w:t xml:space="preserve"> del database.</w:t>
      </w:r>
    </w:p>
    <w:p w14:paraId="78F09A89" w14:textId="77777777" w:rsidR="007D63A7" w:rsidRPr="007D63A7" w:rsidRDefault="007D63A7" w:rsidP="007D63A7">
      <w:pPr>
        <w:numPr>
          <w:ilvl w:val="1"/>
          <w:numId w:val="4"/>
        </w:numPr>
        <w:spacing w:after="0"/>
      </w:pPr>
      <w:r w:rsidRPr="007D63A7">
        <w:rPr>
          <w:b/>
          <w:bCs/>
        </w:rPr>
        <w:t>@Column</w:t>
      </w:r>
      <w:r w:rsidRPr="007D63A7">
        <w:t>: permette di definire i dettagli di una colonna (es. nome, lunghezza, unicità, ecc.).</w:t>
      </w:r>
    </w:p>
    <w:p w14:paraId="41656A9D" w14:textId="0E43DB49" w:rsidR="007D63A7" w:rsidRDefault="007D63A7" w:rsidP="007D63A7">
      <w:pPr>
        <w:numPr>
          <w:ilvl w:val="1"/>
          <w:numId w:val="4"/>
        </w:numPr>
        <w:spacing w:after="0"/>
      </w:pPr>
      <w:r w:rsidRPr="007D63A7">
        <w:rPr>
          <w:b/>
          <w:bCs/>
        </w:rPr>
        <w:t>@Transient</w:t>
      </w:r>
      <w:r w:rsidRPr="007D63A7">
        <w:t>: esclude un attributo dal mapping, indicando che non rappresenta una colonna del database.</w:t>
      </w:r>
    </w:p>
    <w:p w14:paraId="27A05EE9" w14:textId="77777777" w:rsidR="009B58CB" w:rsidRDefault="009B58CB" w:rsidP="009B58CB">
      <w:pPr>
        <w:spacing w:after="0"/>
      </w:pPr>
    </w:p>
    <w:p w14:paraId="362970FF" w14:textId="77777777" w:rsidR="009B58CB" w:rsidRDefault="009B58CB" w:rsidP="009B58CB">
      <w:pPr>
        <w:spacing w:after="0"/>
      </w:pPr>
    </w:p>
    <w:p w14:paraId="3E7BA30C" w14:textId="77777777" w:rsidR="009B58CB" w:rsidRDefault="009B58CB" w:rsidP="009B58CB">
      <w:pPr>
        <w:spacing w:after="0"/>
      </w:pPr>
    </w:p>
    <w:p w14:paraId="0CA05FCB" w14:textId="77777777" w:rsidR="009B58CB" w:rsidRDefault="009B58CB" w:rsidP="009B58CB">
      <w:pPr>
        <w:spacing w:after="0"/>
      </w:pPr>
    </w:p>
    <w:p w14:paraId="11BD7281" w14:textId="77777777" w:rsidR="009B58CB" w:rsidRDefault="009B58CB" w:rsidP="009B58CB">
      <w:pPr>
        <w:spacing w:after="0"/>
      </w:pPr>
    </w:p>
    <w:p w14:paraId="0E7C54CD" w14:textId="77777777" w:rsidR="009B58CB" w:rsidRDefault="009B58CB" w:rsidP="009B58CB">
      <w:pPr>
        <w:spacing w:after="0"/>
      </w:pPr>
    </w:p>
    <w:p w14:paraId="40C8D6F8" w14:textId="77777777" w:rsidR="009B58CB" w:rsidRDefault="009B58CB" w:rsidP="009B58CB">
      <w:pPr>
        <w:spacing w:after="0"/>
      </w:pPr>
    </w:p>
    <w:p w14:paraId="347656C7" w14:textId="77777777" w:rsidR="009B58CB" w:rsidRDefault="009B58CB" w:rsidP="009B58CB">
      <w:pPr>
        <w:spacing w:after="0"/>
      </w:pPr>
    </w:p>
    <w:p w14:paraId="03A51884" w14:textId="77777777" w:rsidR="009B58CB" w:rsidRDefault="009B58CB" w:rsidP="009B58CB">
      <w:pPr>
        <w:spacing w:after="0"/>
      </w:pPr>
    </w:p>
    <w:p w14:paraId="6F2D9883" w14:textId="77777777" w:rsidR="009B58CB" w:rsidRDefault="009B58CB" w:rsidP="009B58CB">
      <w:pPr>
        <w:spacing w:after="0"/>
      </w:pPr>
    </w:p>
    <w:p w14:paraId="2566C6BE" w14:textId="77777777" w:rsidR="009B58CB" w:rsidRDefault="009B58CB" w:rsidP="009B58CB">
      <w:pPr>
        <w:spacing w:after="0"/>
      </w:pPr>
    </w:p>
    <w:p w14:paraId="10C0EC8B" w14:textId="77777777" w:rsidR="009B58CB" w:rsidRDefault="009B58CB" w:rsidP="009B58CB">
      <w:pPr>
        <w:spacing w:after="0"/>
      </w:pPr>
    </w:p>
    <w:p w14:paraId="1892CAFB" w14:textId="77777777" w:rsidR="009B58CB" w:rsidRDefault="009B58CB" w:rsidP="009B58CB">
      <w:pPr>
        <w:spacing w:after="0"/>
      </w:pPr>
    </w:p>
    <w:p w14:paraId="539BDB7B" w14:textId="77777777" w:rsidR="009B58CB" w:rsidRPr="007D63A7" w:rsidRDefault="009B58CB" w:rsidP="009B58CB">
      <w:pPr>
        <w:spacing w:after="0"/>
      </w:pPr>
    </w:p>
    <w:p w14:paraId="6AB7D1CA" w14:textId="77777777" w:rsidR="007D63A7" w:rsidRPr="007D63A7" w:rsidRDefault="00000000" w:rsidP="007D63A7">
      <w:pPr>
        <w:spacing w:after="0"/>
      </w:pPr>
      <w:r>
        <w:lastRenderedPageBreak/>
        <w:pict w14:anchorId="2ECDF086">
          <v:rect id="_x0000_i1028" style="width:0;height:1.5pt" o:hralign="center" o:hrstd="t" o:hr="t" fillcolor="#a0a0a0" stroked="f"/>
        </w:pict>
      </w:r>
    </w:p>
    <w:p w14:paraId="28F81A89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>Relazioni tra Entità</w:t>
      </w:r>
    </w:p>
    <w:p w14:paraId="511EBFAD" w14:textId="77777777" w:rsidR="007D63A7" w:rsidRPr="007D63A7" w:rsidRDefault="007D63A7" w:rsidP="007D63A7">
      <w:pPr>
        <w:spacing w:after="0"/>
      </w:pPr>
      <w:proofErr w:type="spellStart"/>
      <w:r w:rsidRPr="007D63A7">
        <w:t>Hibernate</w:t>
      </w:r>
      <w:proofErr w:type="spellEnd"/>
      <w:r w:rsidRPr="007D63A7">
        <w:t xml:space="preserve"> consente di rappresentare le relazioni tra tabelle utilizzando annotazioni specifiche. Questi sono i tipi di relazioni supportate:</w:t>
      </w:r>
    </w:p>
    <w:p w14:paraId="23AC3BBF" w14:textId="77777777" w:rsidR="007D63A7" w:rsidRPr="007D63A7" w:rsidRDefault="007D63A7" w:rsidP="007D63A7">
      <w:pPr>
        <w:numPr>
          <w:ilvl w:val="0"/>
          <w:numId w:val="5"/>
        </w:numPr>
        <w:spacing w:after="0"/>
      </w:pPr>
      <w:r w:rsidRPr="007D63A7">
        <w:rPr>
          <w:b/>
          <w:bCs/>
        </w:rPr>
        <w:t>One-to-</w:t>
      </w:r>
      <w:proofErr w:type="spellStart"/>
      <w:r w:rsidRPr="007D63A7">
        <w:rPr>
          <w:b/>
          <w:bCs/>
        </w:rPr>
        <w:t>Many</w:t>
      </w:r>
      <w:proofErr w:type="spellEnd"/>
      <w:r w:rsidRPr="007D63A7">
        <w:t xml:space="preserve"> (Uno a Molti):</w:t>
      </w:r>
    </w:p>
    <w:p w14:paraId="217CD772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>Un'entità ha una relazione con molte altre entità.</w:t>
      </w:r>
    </w:p>
    <w:p w14:paraId="4D61E7B6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>Es.: Un autore può avere più libri.</w:t>
      </w:r>
    </w:p>
    <w:p w14:paraId="40030CE8" w14:textId="77777777" w:rsidR="007D63A7" w:rsidRPr="007D63A7" w:rsidRDefault="007D63A7" w:rsidP="007D63A7">
      <w:pPr>
        <w:numPr>
          <w:ilvl w:val="0"/>
          <w:numId w:val="5"/>
        </w:numPr>
        <w:spacing w:after="0"/>
      </w:pPr>
      <w:proofErr w:type="spellStart"/>
      <w:r w:rsidRPr="007D63A7">
        <w:rPr>
          <w:b/>
          <w:bCs/>
        </w:rPr>
        <w:t>Many</w:t>
      </w:r>
      <w:proofErr w:type="spellEnd"/>
      <w:r w:rsidRPr="007D63A7">
        <w:rPr>
          <w:b/>
          <w:bCs/>
        </w:rPr>
        <w:t>-to-One</w:t>
      </w:r>
      <w:r w:rsidRPr="007D63A7">
        <w:t xml:space="preserve"> (Molti a Uno):</w:t>
      </w:r>
    </w:p>
    <w:p w14:paraId="5012E750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>Molte entità sono associate a una sola entità.</w:t>
      </w:r>
    </w:p>
    <w:p w14:paraId="0040C966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>Es.: Più libri appartengono a un solo autore.</w:t>
      </w:r>
    </w:p>
    <w:p w14:paraId="507AFFA8" w14:textId="77777777" w:rsidR="007D63A7" w:rsidRPr="007D63A7" w:rsidRDefault="007D63A7" w:rsidP="007D63A7">
      <w:pPr>
        <w:numPr>
          <w:ilvl w:val="0"/>
          <w:numId w:val="5"/>
        </w:numPr>
        <w:spacing w:after="0"/>
      </w:pPr>
      <w:r w:rsidRPr="007D63A7">
        <w:rPr>
          <w:b/>
          <w:bCs/>
        </w:rPr>
        <w:t>One-to-One</w:t>
      </w:r>
      <w:r w:rsidRPr="007D63A7">
        <w:t xml:space="preserve"> (</w:t>
      </w:r>
      <w:proofErr w:type="gramStart"/>
      <w:r w:rsidRPr="007D63A7">
        <w:t>Uno</w:t>
      </w:r>
      <w:proofErr w:type="gramEnd"/>
      <w:r w:rsidRPr="007D63A7">
        <w:t xml:space="preserve"> a Uno):</w:t>
      </w:r>
    </w:p>
    <w:p w14:paraId="19AEB351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 xml:space="preserve">Un'entità è associata a una sola </w:t>
      </w:r>
      <w:proofErr w:type="spellStart"/>
      <w:r w:rsidRPr="007D63A7">
        <w:t>altra</w:t>
      </w:r>
      <w:proofErr w:type="spellEnd"/>
      <w:r w:rsidRPr="007D63A7">
        <w:t xml:space="preserve"> entità.</w:t>
      </w:r>
    </w:p>
    <w:p w14:paraId="5E21DFC6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>Es.: Ogni utente ha un profilo.</w:t>
      </w:r>
    </w:p>
    <w:p w14:paraId="5492955B" w14:textId="77777777" w:rsidR="007D63A7" w:rsidRPr="007D63A7" w:rsidRDefault="007D63A7" w:rsidP="007D63A7">
      <w:pPr>
        <w:numPr>
          <w:ilvl w:val="0"/>
          <w:numId w:val="5"/>
        </w:numPr>
        <w:spacing w:after="0"/>
      </w:pPr>
      <w:proofErr w:type="spellStart"/>
      <w:r w:rsidRPr="007D63A7">
        <w:rPr>
          <w:b/>
          <w:bCs/>
        </w:rPr>
        <w:t>Many</w:t>
      </w:r>
      <w:proofErr w:type="spellEnd"/>
      <w:r w:rsidRPr="007D63A7">
        <w:rPr>
          <w:b/>
          <w:bCs/>
        </w:rPr>
        <w:t>-to-</w:t>
      </w:r>
      <w:proofErr w:type="spellStart"/>
      <w:r w:rsidRPr="007D63A7">
        <w:rPr>
          <w:b/>
          <w:bCs/>
        </w:rPr>
        <w:t>Many</w:t>
      </w:r>
      <w:proofErr w:type="spellEnd"/>
      <w:r w:rsidRPr="007D63A7">
        <w:t xml:space="preserve"> (Molti a Molti):</w:t>
      </w:r>
    </w:p>
    <w:p w14:paraId="1678A984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 xml:space="preserve">In realtà, si tratta di due relazioni uno-a-molti che si connettono attraverso una </w:t>
      </w:r>
      <w:r w:rsidRPr="007D63A7">
        <w:rPr>
          <w:b/>
          <w:bCs/>
        </w:rPr>
        <w:t>tabella bridge</w:t>
      </w:r>
      <w:r w:rsidRPr="007D63A7">
        <w:t>.</w:t>
      </w:r>
    </w:p>
    <w:p w14:paraId="2E0BDE2F" w14:textId="77777777" w:rsidR="007D63A7" w:rsidRPr="007D63A7" w:rsidRDefault="007D63A7" w:rsidP="007D63A7">
      <w:pPr>
        <w:numPr>
          <w:ilvl w:val="1"/>
          <w:numId w:val="5"/>
        </w:numPr>
        <w:spacing w:after="0"/>
      </w:pPr>
      <w:r w:rsidRPr="007D63A7">
        <w:t>Es.: Studenti e corsi (uno studente può iscriversi a più corsi, e ogni corso può avere più studenti).</w:t>
      </w:r>
    </w:p>
    <w:p w14:paraId="18577184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>Annotazioni Utilizzate:</w:t>
      </w:r>
    </w:p>
    <w:p w14:paraId="6DAA9085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@OneToMany</w:t>
      </w:r>
      <w:r w:rsidRPr="007D63A7">
        <w:t xml:space="preserve"> e </w:t>
      </w:r>
      <w:r w:rsidRPr="007D63A7">
        <w:rPr>
          <w:b/>
          <w:bCs/>
        </w:rPr>
        <w:t>@ManyToOne</w:t>
      </w:r>
      <w:r w:rsidRPr="007D63A7">
        <w:t>: utilizzate per rappresentare relazioni uno-a-molti e molti-a-uno.</w:t>
      </w:r>
    </w:p>
    <w:p w14:paraId="437727AA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@OneToOne</w:t>
      </w:r>
      <w:r w:rsidRPr="007D63A7">
        <w:t>: utilizzata per relazioni uno-a-uno.</w:t>
      </w:r>
    </w:p>
    <w:p w14:paraId="4D398D95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@ManyToMany</w:t>
      </w:r>
      <w:r w:rsidRPr="007D63A7">
        <w:t>: utilizzata per relazioni molti-a-molti.</w:t>
      </w:r>
    </w:p>
    <w:p w14:paraId="33F96B64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@JoinColumn</w:t>
      </w:r>
      <w:r w:rsidRPr="007D63A7">
        <w:t xml:space="preserve">: specifica il nome della colonna utilizzata come </w:t>
      </w:r>
      <w:r w:rsidRPr="007D63A7">
        <w:rPr>
          <w:b/>
          <w:bCs/>
        </w:rPr>
        <w:t>chiave esterna</w:t>
      </w:r>
      <w:r w:rsidRPr="007D63A7">
        <w:t>.</w:t>
      </w:r>
    </w:p>
    <w:p w14:paraId="0299A224" w14:textId="77777777" w:rsidR="007D63A7" w:rsidRPr="007D63A7" w:rsidRDefault="007D63A7" w:rsidP="007D63A7">
      <w:pPr>
        <w:numPr>
          <w:ilvl w:val="0"/>
          <w:numId w:val="6"/>
        </w:numPr>
        <w:spacing w:after="0"/>
      </w:pPr>
      <w:proofErr w:type="spellStart"/>
      <w:r w:rsidRPr="007D63A7">
        <w:rPr>
          <w:b/>
          <w:bCs/>
        </w:rPr>
        <w:t>mappedBy</w:t>
      </w:r>
      <w:proofErr w:type="spellEnd"/>
      <w:r w:rsidRPr="007D63A7">
        <w:t>: indica la proprietà nella classe correlata che gestisce la relazione.</w:t>
      </w:r>
    </w:p>
    <w:p w14:paraId="5AEDE524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>Esempio di relazione Uno-a-Molti:</w:t>
      </w:r>
    </w:p>
    <w:p w14:paraId="737C7A68" w14:textId="77777777" w:rsidR="007D63A7" w:rsidRPr="007D63A7" w:rsidRDefault="007D63A7" w:rsidP="007D63A7">
      <w:pPr>
        <w:spacing w:after="0"/>
      </w:pPr>
      <w:r w:rsidRPr="007D63A7">
        <w:t>Se abbiamo una classe Autore e una classe Libro, la relazione potrebbe essere definita così: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1"/>
      </w:tblGrid>
      <w:tr w:rsidR="007D63A7" w:rsidRPr="007D63A7" w14:paraId="573ABFC4" w14:textId="77777777" w:rsidTr="007D63A7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3A74D4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@Entity</w:t>
            </w:r>
          </w:p>
          <w:p w14:paraId="0DA0CE06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public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class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7D63A7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eastAsia="it-IT"/>
                <w14:ligatures w14:val="none"/>
              </w:rPr>
              <w:t>Autore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{</w:t>
            </w:r>
          </w:p>
          <w:p w14:paraId="6D0C69F5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@Id</w:t>
            </w:r>
          </w:p>
          <w:p w14:paraId="1049DB89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</w:t>
            </w:r>
            <w:proofErr w:type="gramStart"/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GeneratedValue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gramEnd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strategy = </w:t>
            </w:r>
            <w:proofErr w:type="spellStart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GenerationType.IDENTITY</w:t>
            </w:r>
            <w:proofErr w:type="spellEnd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7C77D03C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7D63A7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Long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id;</w:t>
            </w:r>
          </w:p>
          <w:p w14:paraId="1B7C9A37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1634F2BF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</w:t>
            </w:r>
            <w:proofErr w:type="gramStart"/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OneToMany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gramEnd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mappedBy = </w:t>
            </w:r>
            <w:r w:rsidRPr="007D63A7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"autore"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085136CC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List&lt;Libro&gt; libri;</w:t>
            </w:r>
          </w:p>
          <w:p w14:paraId="2EAFE66F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2D27FE40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7251B37D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@Entity</w:t>
            </w:r>
          </w:p>
          <w:p w14:paraId="435FC53C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public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class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7D63A7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eastAsia="it-IT"/>
                <w14:ligatures w14:val="none"/>
              </w:rPr>
              <w:t>Libro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{</w:t>
            </w:r>
          </w:p>
          <w:p w14:paraId="4C1E6E54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@Id</w:t>
            </w:r>
          </w:p>
          <w:p w14:paraId="467B7D0F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</w:t>
            </w:r>
            <w:proofErr w:type="gramStart"/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GeneratedValue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gramEnd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strategy = </w:t>
            </w:r>
            <w:proofErr w:type="spellStart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GenerationType.IDENTITY</w:t>
            </w:r>
            <w:proofErr w:type="spellEnd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0A797B8C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7D63A7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Long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id;</w:t>
            </w:r>
          </w:p>
          <w:p w14:paraId="71856E31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26E140D1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@ManyToOne</w:t>
            </w:r>
          </w:p>
          <w:p w14:paraId="2A8064DF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</w:t>
            </w:r>
            <w:proofErr w:type="gramStart"/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JoinColumn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gramEnd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name = </w:t>
            </w:r>
            <w:r w:rsidRPr="007D63A7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proofErr w:type="spellStart"/>
            <w:r w:rsidRPr="007D63A7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autore_id</w:t>
            </w:r>
            <w:proofErr w:type="spellEnd"/>
            <w:r w:rsidRPr="007D63A7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1AAA9BC7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Autore </w:t>
            </w:r>
            <w:proofErr w:type="spellStart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autore</w:t>
            </w:r>
            <w:proofErr w:type="spellEnd"/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;</w:t>
            </w:r>
          </w:p>
          <w:p w14:paraId="1E26CFD3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51FFA3C6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33E94936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 xml:space="preserve">Particolarità di </w:t>
      </w:r>
      <w:proofErr w:type="spellStart"/>
      <w:r w:rsidRPr="007D63A7">
        <w:rPr>
          <w:b/>
          <w:bCs/>
        </w:rPr>
        <w:t>Hibernate</w:t>
      </w:r>
      <w:proofErr w:type="spellEnd"/>
    </w:p>
    <w:p w14:paraId="17AA7363" w14:textId="77777777" w:rsidR="007D63A7" w:rsidRPr="007D63A7" w:rsidRDefault="007D63A7" w:rsidP="007D63A7">
      <w:pPr>
        <w:numPr>
          <w:ilvl w:val="0"/>
          <w:numId w:val="7"/>
        </w:numPr>
        <w:spacing w:after="0"/>
      </w:pPr>
      <w:r w:rsidRPr="007D63A7">
        <w:rPr>
          <w:b/>
          <w:bCs/>
        </w:rPr>
        <w:t>Gestione delle operazioni di aggiornamento e cancellazione</w:t>
      </w:r>
      <w:r w:rsidRPr="007D63A7">
        <w:t>:</w:t>
      </w:r>
    </w:p>
    <w:p w14:paraId="01195D7B" w14:textId="77777777" w:rsidR="007D63A7" w:rsidRPr="007D63A7" w:rsidRDefault="007D63A7" w:rsidP="007D63A7">
      <w:pPr>
        <w:numPr>
          <w:ilvl w:val="1"/>
          <w:numId w:val="7"/>
        </w:numPr>
        <w:spacing w:after="0"/>
      </w:pPr>
      <w:r w:rsidRPr="007D63A7">
        <w:t xml:space="preserve">Per aggiornare o cancellare un record, </w:t>
      </w:r>
      <w:proofErr w:type="spellStart"/>
      <w:r w:rsidRPr="007D63A7">
        <w:t>Hibernate</w:t>
      </w:r>
      <w:proofErr w:type="spellEnd"/>
      <w:r w:rsidRPr="007D63A7">
        <w:t xml:space="preserve"> richiede di caricare prima l'entità dal database. Non possiamo passare direttamente il valore della chiave primaria.</w:t>
      </w:r>
    </w:p>
    <w:p w14:paraId="4523FA38" w14:textId="77777777" w:rsidR="007D63A7" w:rsidRPr="007D63A7" w:rsidRDefault="007D63A7" w:rsidP="007D63A7">
      <w:pPr>
        <w:numPr>
          <w:ilvl w:val="1"/>
          <w:numId w:val="7"/>
        </w:numPr>
        <w:spacing w:after="0"/>
      </w:pPr>
      <w:r w:rsidRPr="007D63A7">
        <w:t xml:space="preserve">Questo meccanismo permette a </w:t>
      </w:r>
      <w:proofErr w:type="spellStart"/>
      <w:r w:rsidRPr="007D63A7">
        <w:t>Hibernate</w:t>
      </w:r>
      <w:proofErr w:type="spellEnd"/>
      <w:r w:rsidRPr="007D63A7">
        <w:t xml:space="preserve"> di tenere traccia delle relazioni e di sincronizzare i cambiamenti.</w:t>
      </w:r>
    </w:p>
    <w:p w14:paraId="10431B94" w14:textId="77777777" w:rsidR="007D63A7" w:rsidRPr="007D63A7" w:rsidRDefault="00000000" w:rsidP="007D63A7">
      <w:pPr>
        <w:spacing w:after="0"/>
      </w:pPr>
      <w:r>
        <w:pict w14:anchorId="6C7D4B4C">
          <v:rect id="_x0000_i1029" style="width:0;height:1.5pt" o:hralign="center" o:hrstd="t" o:hr="t" fillcolor="#a0a0a0" stroked="f"/>
        </w:pict>
      </w:r>
    </w:p>
    <w:p w14:paraId="7985A48D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>Metodi Utili</w:t>
      </w:r>
    </w:p>
    <w:p w14:paraId="1706A05F" w14:textId="77777777" w:rsidR="007D63A7" w:rsidRPr="007D63A7" w:rsidRDefault="007D63A7" w:rsidP="007D63A7">
      <w:pPr>
        <w:numPr>
          <w:ilvl w:val="0"/>
          <w:numId w:val="8"/>
        </w:numPr>
        <w:spacing w:after="0"/>
      </w:pPr>
      <w:proofErr w:type="spellStart"/>
      <w:proofErr w:type="gramStart"/>
      <w:r w:rsidRPr="007D63A7">
        <w:rPr>
          <w:b/>
          <w:bCs/>
        </w:rPr>
        <w:t>Session.get</w:t>
      </w:r>
      <w:proofErr w:type="spellEnd"/>
      <w:r w:rsidRPr="007D63A7">
        <w:rPr>
          <w:b/>
          <w:bCs/>
        </w:rPr>
        <w:t>(</w:t>
      </w:r>
      <w:proofErr w:type="gramEnd"/>
      <w:r w:rsidRPr="007D63A7">
        <w:rPr>
          <w:b/>
          <w:bCs/>
        </w:rPr>
        <w:t>)</w:t>
      </w:r>
      <w:r w:rsidRPr="007D63A7">
        <w:t>: Recupera un'entità dal database in base alla sua chiave primaria.</w:t>
      </w:r>
    </w:p>
    <w:p w14:paraId="74432CC2" w14:textId="77777777" w:rsidR="007D63A7" w:rsidRPr="007D63A7" w:rsidRDefault="007D63A7" w:rsidP="007D63A7">
      <w:pPr>
        <w:numPr>
          <w:ilvl w:val="0"/>
          <w:numId w:val="8"/>
        </w:numPr>
        <w:spacing w:after="0"/>
      </w:pPr>
      <w:proofErr w:type="spellStart"/>
      <w:r w:rsidRPr="007D63A7">
        <w:rPr>
          <w:b/>
          <w:bCs/>
        </w:rPr>
        <w:t>Session.find</w:t>
      </w:r>
      <w:proofErr w:type="spellEnd"/>
      <w:r w:rsidRPr="007D63A7">
        <w:rPr>
          <w:b/>
          <w:bCs/>
        </w:rPr>
        <w:t>()</w:t>
      </w:r>
      <w:r w:rsidRPr="007D63A7">
        <w:t>: Simile a get, ma può includere funzionalità aggiuntive.</w:t>
      </w:r>
    </w:p>
    <w:p w14:paraId="5018FCEC" w14:textId="77777777" w:rsidR="007D63A7" w:rsidRPr="007D63A7" w:rsidRDefault="007D63A7" w:rsidP="007D63A7">
      <w:pPr>
        <w:numPr>
          <w:ilvl w:val="0"/>
          <w:numId w:val="8"/>
        </w:numPr>
        <w:spacing w:after="0"/>
      </w:pPr>
      <w:r w:rsidRPr="007D63A7">
        <w:rPr>
          <w:b/>
          <w:bCs/>
        </w:rPr>
        <w:t xml:space="preserve">Classe </w:t>
      </w:r>
      <w:proofErr w:type="spellStart"/>
      <w:r w:rsidRPr="007D63A7">
        <w:rPr>
          <w:b/>
          <w:bCs/>
        </w:rPr>
        <w:t>Criteria</w:t>
      </w:r>
      <w:proofErr w:type="spellEnd"/>
      <w:r w:rsidRPr="007D63A7">
        <w:t>: Utilizzata per costruire query dinamiche basate su criteri, senza scrivere direttamente SQL.</w:t>
      </w:r>
    </w:p>
    <w:p w14:paraId="69ABB9AE" w14:textId="77777777" w:rsidR="007D63A7" w:rsidRPr="007D63A7" w:rsidRDefault="00000000" w:rsidP="007D63A7">
      <w:pPr>
        <w:spacing w:after="0"/>
      </w:pPr>
      <w:r>
        <w:pict w14:anchorId="1DBE9866">
          <v:rect id="_x0000_i1030" style="width:0;height:1.5pt" o:hralign="center" o:hrstd="t" o:hr="t" fillcolor="#a0a0a0" stroked="f"/>
        </w:pict>
      </w:r>
    </w:p>
    <w:p w14:paraId="7BFF4124" w14:textId="7777777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>Conclusione</w:t>
      </w:r>
    </w:p>
    <w:p w14:paraId="0A7308BA" w14:textId="77777777" w:rsidR="007D63A7" w:rsidRPr="007D63A7" w:rsidRDefault="007D63A7" w:rsidP="007D63A7">
      <w:pPr>
        <w:spacing w:after="0"/>
      </w:pPr>
      <w:proofErr w:type="spellStart"/>
      <w:r w:rsidRPr="007D63A7">
        <w:lastRenderedPageBreak/>
        <w:t>Hibernate</w:t>
      </w:r>
      <w:proofErr w:type="spellEnd"/>
      <w:r w:rsidRPr="007D63A7">
        <w:t xml:space="preserve"> semplifica notevolmente la gestione del database in applicazioni Java, eliminando gran parte della necessità di scrivere query SQL manuali. Utilizzando le annotazioni e il mapping delle entità, è possibile creare relazioni complesse tra tabelle in modo più naturale e orientato agli oggetti.</w:t>
      </w:r>
    </w:p>
    <w:p w14:paraId="4D52C2D8" w14:textId="77777777" w:rsidR="00A77FEE" w:rsidRDefault="00A77FEE" w:rsidP="003973D9">
      <w:pPr>
        <w:spacing w:after="0"/>
      </w:pPr>
    </w:p>
    <w:sectPr w:rsidR="00A77FEE" w:rsidSect="00397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10A90"/>
    <w:multiLevelType w:val="multilevel"/>
    <w:tmpl w:val="CC1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641B8"/>
    <w:multiLevelType w:val="multilevel"/>
    <w:tmpl w:val="DA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724A0"/>
    <w:multiLevelType w:val="multilevel"/>
    <w:tmpl w:val="894C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B6282"/>
    <w:multiLevelType w:val="multilevel"/>
    <w:tmpl w:val="A3B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C26C0"/>
    <w:multiLevelType w:val="multilevel"/>
    <w:tmpl w:val="756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A7682"/>
    <w:multiLevelType w:val="multilevel"/>
    <w:tmpl w:val="7A6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32270"/>
    <w:multiLevelType w:val="multilevel"/>
    <w:tmpl w:val="D3D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51A76"/>
    <w:multiLevelType w:val="multilevel"/>
    <w:tmpl w:val="C644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644240">
    <w:abstractNumId w:val="4"/>
  </w:num>
  <w:num w:numId="2" w16cid:durableId="843519862">
    <w:abstractNumId w:val="3"/>
  </w:num>
  <w:num w:numId="3" w16cid:durableId="774525054">
    <w:abstractNumId w:val="2"/>
  </w:num>
  <w:num w:numId="4" w16cid:durableId="1167792462">
    <w:abstractNumId w:val="1"/>
  </w:num>
  <w:num w:numId="5" w16cid:durableId="252861560">
    <w:abstractNumId w:val="7"/>
  </w:num>
  <w:num w:numId="6" w16cid:durableId="622463845">
    <w:abstractNumId w:val="0"/>
  </w:num>
  <w:num w:numId="7" w16cid:durableId="1024013624">
    <w:abstractNumId w:val="5"/>
  </w:num>
  <w:num w:numId="8" w16cid:durableId="188224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D9"/>
    <w:rsid w:val="00030063"/>
    <w:rsid w:val="000634A1"/>
    <w:rsid w:val="00180932"/>
    <w:rsid w:val="00180E09"/>
    <w:rsid w:val="001D03E6"/>
    <w:rsid w:val="00325721"/>
    <w:rsid w:val="00370EAA"/>
    <w:rsid w:val="003973D9"/>
    <w:rsid w:val="005A43D9"/>
    <w:rsid w:val="005A7425"/>
    <w:rsid w:val="006328D3"/>
    <w:rsid w:val="006852DF"/>
    <w:rsid w:val="0070426D"/>
    <w:rsid w:val="007D63A7"/>
    <w:rsid w:val="007F7BBC"/>
    <w:rsid w:val="008005AB"/>
    <w:rsid w:val="008148B0"/>
    <w:rsid w:val="00826E37"/>
    <w:rsid w:val="0084592D"/>
    <w:rsid w:val="00853F3D"/>
    <w:rsid w:val="00913ED8"/>
    <w:rsid w:val="00921FDB"/>
    <w:rsid w:val="00972D6B"/>
    <w:rsid w:val="009B58CB"/>
    <w:rsid w:val="00A77FEE"/>
    <w:rsid w:val="00C62155"/>
    <w:rsid w:val="00D22CB5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2D99"/>
  <w15:chartTrackingRefBased/>
  <w15:docId w15:val="{C31F0F28-840C-45FD-9242-EDEEAE12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63A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meta">
    <w:name w:val="cm-meta"/>
    <w:basedOn w:val="Carpredefinitoparagrafo"/>
    <w:rsid w:val="007D63A7"/>
  </w:style>
  <w:style w:type="character" w:customStyle="1" w:styleId="cm-keyword">
    <w:name w:val="cm-keyword"/>
    <w:basedOn w:val="Carpredefinitoparagrafo"/>
    <w:rsid w:val="007D63A7"/>
  </w:style>
  <w:style w:type="character" w:customStyle="1" w:styleId="cm-def">
    <w:name w:val="cm-def"/>
    <w:basedOn w:val="Carpredefinitoparagrafo"/>
    <w:rsid w:val="007D63A7"/>
  </w:style>
  <w:style w:type="character" w:customStyle="1" w:styleId="cm-variable">
    <w:name w:val="cm-variable"/>
    <w:basedOn w:val="Carpredefinitoparagrafo"/>
    <w:rsid w:val="007D63A7"/>
  </w:style>
  <w:style w:type="character" w:customStyle="1" w:styleId="cm-operator">
    <w:name w:val="cm-operator"/>
    <w:basedOn w:val="Carpredefinitoparagrafo"/>
    <w:rsid w:val="007D63A7"/>
  </w:style>
  <w:style w:type="character" w:customStyle="1" w:styleId="cm-type">
    <w:name w:val="cm-type"/>
    <w:basedOn w:val="Carpredefinitoparagrafo"/>
    <w:rsid w:val="007D63A7"/>
  </w:style>
  <w:style w:type="character" w:customStyle="1" w:styleId="cm-string">
    <w:name w:val="cm-string"/>
    <w:basedOn w:val="Carpredefinitoparagrafo"/>
    <w:rsid w:val="007D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7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Chiara .</cp:lastModifiedBy>
  <cp:revision>2</cp:revision>
  <dcterms:created xsi:type="dcterms:W3CDTF">2024-11-25T08:47:00Z</dcterms:created>
  <dcterms:modified xsi:type="dcterms:W3CDTF">2024-11-25T14:35:00Z</dcterms:modified>
</cp:coreProperties>
</file>