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56076" w14:textId="77777777" w:rsidR="00CD7136" w:rsidRDefault="00CD7136" w:rsidP="00197413">
      <w:pPr>
        <w:spacing w:after="0"/>
        <w:jc w:val="center"/>
      </w:pPr>
    </w:p>
    <w:p w14:paraId="1096BD10" w14:textId="53D0CFEC" w:rsidR="00197413" w:rsidRDefault="00197413" w:rsidP="00197413">
      <w:pPr>
        <w:spacing w:after="0"/>
        <w:jc w:val="center"/>
      </w:pPr>
      <w:r w:rsidRPr="00197413">
        <w:t>JPA e Hibernate</w:t>
      </w:r>
    </w:p>
    <w:p w14:paraId="34B9C94B" w14:textId="77777777" w:rsidR="00197413" w:rsidRPr="00197413" w:rsidRDefault="00197413" w:rsidP="00197413">
      <w:pPr>
        <w:spacing w:after="0"/>
        <w:rPr>
          <w:b/>
          <w:bCs/>
          <w:color w:val="FF0000"/>
          <w:sz w:val="28"/>
          <w:szCs w:val="28"/>
        </w:rPr>
      </w:pPr>
      <w:r w:rsidRPr="00197413">
        <w:rPr>
          <w:b/>
          <w:bCs/>
          <w:color w:val="FF0000"/>
          <w:sz w:val="28"/>
          <w:szCs w:val="28"/>
        </w:rPr>
        <w:t>Introduzione a JPA e Hibernate</w:t>
      </w:r>
    </w:p>
    <w:p w14:paraId="566C012F" w14:textId="77777777" w:rsidR="00197413" w:rsidRPr="00197413" w:rsidRDefault="00197413" w:rsidP="00197413">
      <w:pPr>
        <w:numPr>
          <w:ilvl w:val="0"/>
          <w:numId w:val="1"/>
        </w:numPr>
        <w:spacing w:after="0"/>
      </w:pPr>
      <w:r w:rsidRPr="00197413">
        <w:rPr>
          <w:b/>
          <w:bCs/>
        </w:rPr>
        <w:t>JPA (Java Persistence API)</w:t>
      </w:r>
      <w:r w:rsidRPr="00197413">
        <w:t>:</w:t>
      </w:r>
    </w:p>
    <w:p w14:paraId="08765819" w14:textId="77777777" w:rsidR="00197413" w:rsidRPr="00197413" w:rsidRDefault="00197413" w:rsidP="00197413">
      <w:pPr>
        <w:numPr>
          <w:ilvl w:val="1"/>
          <w:numId w:val="1"/>
        </w:numPr>
        <w:spacing w:after="0"/>
      </w:pPr>
      <w:r w:rsidRPr="00197413">
        <w:t>È una specifica definita da Java per la persistenza degli oggetti in database relazionali.</w:t>
      </w:r>
    </w:p>
    <w:p w14:paraId="3F1E5966" w14:textId="77777777" w:rsidR="00197413" w:rsidRPr="00197413" w:rsidRDefault="00197413" w:rsidP="00197413">
      <w:pPr>
        <w:numPr>
          <w:ilvl w:val="1"/>
          <w:numId w:val="1"/>
        </w:numPr>
        <w:spacing w:after="0"/>
      </w:pPr>
      <w:r w:rsidRPr="00197413">
        <w:t>Fornisce un linguaggio comune per gestire la persistenza dei dati attraverso ORM (Object-Relational Mapping).</w:t>
      </w:r>
    </w:p>
    <w:p w14:paraId="0A587F3E" w14:textId="77777777" w:rsidR="00197413" w:rsidRPr="00197413" w:rsidRDefault="00197413" w:rsidP="00197413">
      <w:pPr>
        <w:numPr>
          <w:ilvl w:val="1"/>
          <w:numId w:val="1"/>
        </w:numPr>
        <w:spacing w:after="0"/>
      </w:pPr>
      <w:r w:rsidRPr="00197413">
        <w:t>È agnostico rispetto all'implementazione.</w:t>
      </w:r>
    </w:p>
    <w:p w14:paraId="00161132" w14:textId="77777777" w:rsidR="00197413" w:rsidRPr="00197413" w:rsidRDefault="00197413" w:rsidP="00197413">
      <w:pPr>
        <w:numPr>
          <w:ilvl w:val="1"/>
          <w:numId w:val="1"/>
        </w:numPr>
        <w:spacing w:after="0"/>
      </w:pPr>
      <w:r w:rsidRPr="00197413">
        <w:t>Framework che implementano JPA: Hibernate, EclipseLink, OpenJPA, ecc.</w:t>
      </w:r>
    </w:p>
    <w:p w14:paraId="699E49F5" w14:textId="77777777" w:rsidR="00197413" w:rsidRPr="00197413" w:rsidRDefault="00197413" w:rsidP="00197413">
      <w:pPr>
        <w:numPr>
          <w:ilvl w:val="0"/>
          <w:numId w:val="1"/>
        </w:numPr>
        <w:spacing w:after="0"/>
      </w:pPr>
      <w:r w:rsidRPr="00197413">
        <w:rPr>
          <w:b/>
          <w:bCs/>
        </w:rPr>
        <w:t>Hibernate</w:t>
      </w:r>
      <w:r w:rsidRPr="00197413">
        <w:t>:</w:t>
      </w:r>
    </w:p>
    <w:p w14:paraId="78882EF1" w14:textId="77777777" w:rsidR="00197413" w:rsidRPr="00197413" w:rsidRDefault="00197413" w:rsidP="00197413">
      <w:pPr>
        <w:numPr>
          <w:ilvl w:val="1"/>
          <w:numId w:val="1"/>
        </w:numPr>
        <w:spacing w:after="0"/>
      </w:pPr>
      <w:r w:rsidRPr="00197413">
        <w:t>È una delle implementazioni più popolari di JPA.</w:t>
      </w:r>
    </w:p>
    <w:p w14:paraId="1B7DD375" w14:textId="77777777" w:rsidR="00197413" w:rsidRPr="00197413" w:rsidRDefault="00197413" w:rsidP="00197413">
      <w:pPr>
        <w:numPr>
          <w:ilvl w:val="1"/>
          <w:numId w:val="1"/>
        </w:numPr>
        <w:spacing w:after="0"/>
      </w:pPr>
      <w:r w:rsidRPr="00197413">
        <w:t>Offre funzionalità aggiuntive rispetto a JPA, come caching avanzato, gestione delle entità disconnesse, criteri dinamici.</w:t>
      </w:r>
    </w:p>
    <w:p w14:paraId="4525E561" w14:textId="77777777" w:rsidR="00197413" w:rsidRPr="00197413" w:rsidRDefault="00000000" w:rsidP="00197413">
      <w:pPr>
        <w:spacing w:after="0"/>
      </w:pPr>
      <w:r>
        <w:pict w14:anchorId="173704A4">
          <v:rect id="_x0000_i1025" style="width:0;height:1.5pt" o:hralign="center" o:hrstd="t" o:hr="t" fillcolor="#a0a0a0" stroked="f"/>
        </w:pict>
      </w:r>
    </w:p>
    <w:p w14:paraId="59DD84B7" w14:textId="77777777" w:rsidR="00197413" w:rsidRPr="00197413" w:rsidRDefault="00197413" w:rsidP="00197413">
      <w:pPr>
        <w:spacing w:after="0"/>
        <w:rPr>
          <w:b/>
          <w:bCs/>
          <w:color w:val="FF0000"/>
          <w:sz w:val="28"/>
          <w:szCs w:val="28"/>
        </w:rPr>
      </w:pPr>
      <w:r w:rsidRPr="00197413">
        <w:rPr>
          <w:b/>
          <w:bCs/>
          <w:color w:val="FF0000"/>
          <w:sz w:val="28"/>
          <w:szCs w:val="28"/>
        </w:rPr>
        <w:t>Concetti chiave di JPA</w:t>
      </w:r>
    </w:p>
    <w:p w14:paraId="22394F74" w14:textId="77777777" w:rsidR="00197413" w:rsidRPr="00197413" w:rsidRDefault="00197413" w:rsidP="00197413">
      <w:pPr>
        <w:spacing w:after="0"/>
        <w:rPr>
          <w:b/>
          <w:bCs/>
          <w:color w:val="4472C4" w:themeColor="accent1"/>
        </w:rPr>
      </w:pPr>
      <w:r w:rsidRPr="00197413">
        <w:rPr>
          <w:b/>
          <w:bCs/>
          <w:color w:val="4472C4" w:themeColor="accent1"/>
        </w:rPr>
        <w:t>1. Entità</w:t>
      </w:r>
    </w:p>
    <w:p w14:paraId="0BA9C8FF" w14:textId="77777777" w:rsidR="00197413" w:rsidRPr="00197413" w:rsidRDefault="00197413" w:rsidP="00197413">
      <w:pPr>
        <w:numPr>
          <w:ilvl w:val="0"/>
          <w:numId w:val="2"/>
        </w:numPr>
        <w:spacing w:after="0"/>
      </w:pPr>
      <w:r w:rsidRPr="00197413">
        <w:t xml:space="preserve">Una </w:t>
      </w:r>
      <w:r w:rsidRPr="00197413">
        <w:rPr>
          <w:b/>
          <w:bCs/>
        </w:rPr>
        <w:t>entità</w:t>
      </w:r>
      <w:r w:rsidRPr="00197413">
        <w:t xml:space="preserve"> rappresenta una tabella in un database.</w:t>
      </w:r>
    </w:p>
    <w:p w14:paraId="0B90866D" w14:textId="77777777" w:rsidR="00197413" w:rsidRPr="00197413" w:rsidRDefault="00197413" w:rsidP="00197413">
      <w:pPr>
        <w:numPr>
          <w:ilvl w:val="0"/>
          <w:numId w:val="2"/>
        </w:numPr>
        <w:spacing w:after="0"/>
      </w:pPr>
      <w:r w:rsidRPr="00197413">
        <w:t>Ogni riga della tabella è rappresentata da un'istanza della classe dell'entità.</w:t>
      </w:r>
    </w:p>
    <w:p w14:paraId="4281C862" w14:textId="77777777" w:rsidR="00197413" w:rsidRPr="00197413" w:rsidRDefault="00197413" w:rsidP="00197413">
      <w:pPr>
        <w:spacing w:after="0"/>
      </w:pPr>
      <w:r w:rsidRPr="00197413">
        <w:t>Esempio di classe entità: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1"/>
      </w:tblGrid>
      <w:tr w:rsidR="00197413" w:rsidRPr="00197413" w14:paraId="37C273BF" w14:textId="77777777" w:rsidTr="00197413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3AD2D0" w14:textId="77777777" w:rsidR="00197413" w:rsidRPr="00CD7136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CD7136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val="en-US" w:eastAsia="it-IT"/>
                <w14:ligatures w14:val="none"/>
              </w:rPr>
              <w:t>import</w:t>
            </w: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</w:t>
            </w:r>
            <w:proofErr w:type="spellStart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jakarta.persistence</w:t>
            </w:r>
            <w:proofErr w:type="spellEnd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.*;</w:t>
            </w:r>
          </w:p>
          <w:p w14:paraId="72B64BBA" w14:textId="77777777" w:rsidR="00197413" w:rsidRPr="00CD7136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CD7136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​</w:t>
            </w:r>
          </w:p>
          <w:p w14:paraId="56841A6D" w14:textId="77777777" w:rsidR="00197413" w:rsidRPr="00CD7136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CD7136">
              <w:rPr>
                <w:rFonts w:ascii="Courier New" w:eastAsia="Times New Roman" w:hAnsi="Courier New" w:cs="Courier New"/>
                <w:color w:val="FF1717"/>
                <w:kern w:val="0"/>
                <w:sz w:val="18"/>
                <w:szCs w:val="18"/>
                <w:lang w:val="en-US" w:eastAsia="it-IT"/>
                <w14:ligatures w14:val="none"/>
              </w:rPr>
              <w:t>@Entity</w:t>
            </w:r>
          </w:p>
          <w:p w14:paraId="24F6AB2E" w14:textId="77777777" w:rsidR="00197413" w:rsidRPr="00CD7136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CD7136">
              <w:rPr>
                <w:rFonts w:ascii="Courier New" w:eastAsia="Times New Roman" w:hAnsi="Courier New" w:cs="Courier New"/>
                <w:color w:val="FF1717"/>
                <w:kern w:val="0"/>
                <w:sz w:val="18"/>
                <w:szCs w:val="18"/>
                <w:lang w:val="en-US" w:eastAsia="it-IT"/>
                <w14:ligatures w14:val="none"/>
              </w:rPr>
              <w:t>@Table</w:t>
            </w: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(name = </w:t>
            </w:r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"film"</w:t>
            </w: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)</w:t>
            </w:r>
          </w:p>
          <w:p w14:paraId="2611C68D" w14:textId="77777777" w:rsidR="00197413" w:rsidRPr="00CD7136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CD7136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val="en-US" w:eastAsia="it-IT"/>
                <w14:ligatures w14:val="none"/>
              </w:rPr>
              <w:t>public</w:t>
            </w: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</w:t>
            </w:r>
            <w:r w:rsidRPr="00CD7136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val="en-US" w:eastAsia="it-IT"/>
                <w14:ligatures w14:val="none"/>
              </w:rPr>
              <w:t>class</w:t>
            </w: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</w:t>
            </w:r>
            <w:r w:rsidRPr="00CD7136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:lang w:val="en-US" w:eastAsia="it-IT"/>
                <w14:ligatures w14:val="none"/>
              </w:rPr>
              <w:t>Film</w:t>
            </w: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{</w:t>
            </w:r>
          </w:p>
          <w:p w14:paraId="12FAC39A" w14:textId="77777777" w:rsidR="00197413" w:rsidRPr="00CD7136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   </w:t>
            </w:r>
            <w:r w:rsidRPr="00CD7136">
              <w:rPr>
                <w:rFonts w:ascii="Courier New" w:eastAsia="Times New Roman" w:hAnsi="Courier New" w:cs="Courier New"/>
                <w:color w:val="FF1717"/>
                <w:kern w:val="0"/>
                <w:sz w:val="18"/>
                <w:szCs w:val="18"/>
                <w:lang w:val="en-US" w:eastAsia="it-IT"/>
                <w14:ligatures w14:val="none"/>
              </w:rPr>
              <w:t>@Id</w:t>
            </w:r>
          </w:p>
          <w:p w14:paraId="392E9D26" w14:textId="77777777" w:rsidR="00197413" w:rsidRPr="00CD7136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   </w:t>
            </w:r>
            <w:r w:rsidRPr="00CD7136">
              <w:rPr>
                <w:rFonts w:ascii="Courier New" w:eastAsia="Times New Roman" w:hAnsi="Courier New" w:cs="Courier New"/>
                <w:color w:val="FF1717"/>
                <w:kern w:val="0"/>
                <w:sz w:val="18"/>
                <w:szCs w:val="18"/>
                <w:lang w:val="en-US" w:eastAsia="it-IT"/>
                <w14:ligatures w14:val="none"/>
              </w:rPr>
              <w:t>@GeneratedValue</w:t>
            </w: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(strategy = </w:t>
            </w:r>
            <w:proofErr w:type="spellStart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GenerationType.IDENTITY</w:t>
            </w:r>
            <w:proofErr w:type="spellEnd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)</w:t>
            </w:r>
          </w:p>
          <w:p w14:paraId="4C4F891B" w14:textId="77777777" w:rsidR="00197413" w:rsidRPr="00CD7136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   </w:t>
            </w:r>
            <w:r w:rsidRPr="00CD7136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val="en-US" w:eastAsia="it-IT"/>
                <w14:ligatures w14:val="none"/>
              </w:rPr>
              <w:t>private</w:t>
            </w: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</w:t>
            </w:r>
            <w:proofErr w:type="gramStart"/>
            <w:r w:rsidRPr="00CD7136">
              <w:rPr>
                <w:rFonts w:ascii="Courier New" w:eastAsia="Times New Roman" w:hAnsi="Courier New" w:cs="Courier New"/>
                <w:color w:val="0000C0"/>
                <w:kern w:val="0"/>
                <w:sz w:val="18"/>
                <w:szCs w:val="18"/>
                <w:lang w:val="en-US" w:eastAsia="it-IT"/>
                <w14:ligatures w14:val="none"/>
              </w:rPr>
              <w:t>Long</w:t>
            </w:r>
            <w:proofErr w:type="gramEnd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id;</w:t>
            </w:r>
          </w:p>
          <w:p w14:paraId="224BA388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97413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  <w:p w14:paraId="4ACD6043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</w:t>
            </w:r>
            <w:r w:rsidRPr="00197413">
              <w:rPr>
                <w:rFonts w:ascii="Courier New" w:eastAsia="Times New Roman" w:hAnsi="Courier New" w:cs="Courier New"/>
                <w:color w:val="FF1717"/>
                <w:kern w:val="0"/>
                <w:sz w:val="18"/>
                <w:szCs w:val="18"/>
                <w:lang w:eastAsia="it-IT"/>
                <w14:ligatures w14:val="none"/>
              </w:rPr>
              <w:t>@Column</w:t>
            </w: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(nullable = </w:t>
            </w:r>
            <w:r w:rsidRPr="00197413">
              <w:rPr>
                <w:rFonts w:ascii="Courier New" w:eastAsia="Times New Roman" w:hAnsi="Courier New" w:cs="Courier New"/>
                <w:color w:val="221199"/>
                <w:kern w:val="0"/>
                <w:sz w:val="18"/>
                <w:szCs w:val="18"/>
                <w:lang w:eastAsia="it-IT"/>
                <w14:ligatures w14:val="none"/>
              </w:rPr>
              <w:t>false</w:t>
            </w: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)</w:t>
            </w:r>
          </w:p>
          <w:p w14:paraId="43F2CB99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</w:t>
            </w:r>
            <w:r w:rsidRPr="00197413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eastAsia="it-IT"/>
                <w14:ligatures w14:val="none"/>
              </w:rPr>
              <w:t>private</w:t>
            </w: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</w:t>
            </w:r>
            <w:r w:rsidRPr="00197413">
              <w:rPr>
                <w:rFonts w:ascii="Courier New" w:eastAsia="Times New Roman" w:hAnsi="Courier New" w:cs="Courier New"/>
                <w:color w:val="0000C0"/>
                <w:kern w:val="0"/>
                <w:sz w:val="18"/>
                <w:szCs w:val="18"/>
                <w:lang w:eastAsia="it-IT"/>
                <w14:ligatures w14:val="none"/>
              </w:rPr>
              <w:t>String</w:t>
            </w: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titolo;</w:t>
            </w:r>
          </w:p>
          <w:p w14:paraId="54797D94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97413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  <w:p w14:paraId="53D37E2A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</w:t>
            </w:r>
            <w:r w:rsidRPr="00197413">
              <w:rPr>
                <w:rFonts w:ascii="Courier New" w:eastAsia="Times New Roman" w:hAnsi="Courier New" w:cs="Courier New"/>
                <w:color w:val="FF1717"/>
                <w:kern w:val="0"/>
                <w:sz w:val="18"/>
                <w:szCs w:val="18"/>
                <w:lang w:eastAsia="it-IT"/>
                <w14:ligatures w14:val="none"/>
              </w:rPr>
              <w:t>@Column</w:t>
            </w:r>
          </w:p>
          <w:p w14:paraId="739C0492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</w:t>
            </w:r>
            <w:r w:rsidRPr="00197413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eastAsia="it-IT"/>
                <w14:ligatures w14:val="none"/>
              </w:rPr>
              <w:t>private</w:t>
            </w: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</w:t>
            </w:r>
            <w:r w:rsidRPr="00197413">
              <w:rPr>
                <w:rFonts w:ascii="Courier New" w:eastAsia="Times New Roman" w:hAnsi="Courier New" w:cs="Courier New"/>
                <w:color w:val="0000C0"/>
                <w:kern w:val="0"/>
                <w:sz w:val="18"/>
                <w:szCs w:val="18"/>
                <w:lang w:eastAsia="it-IT"/>
                <w14:ligatures w14:val="none"/>
              </w:rPr>
              <w:t>String</w:t>
            </w: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regista;</w:t>
            </w:r>
          </w:p>
          <w:p w14:paraId="436843C9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97413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  <w:p w14:paraId="11FD3B7B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</w:t>
            </w:r>
            <w:r w:rsidRPr="00197413">
              <w:rPr>
                <w:rFonts w:ascii="Courier New" w:eastAsia="Times New Roman" w:hAnsi="Courier New" w:cs="Courier New"/>
                <w:color w:val="3F7F5F"/>
                <w:kern w:val="0"/>
                <w:sz w:val="18"/>
                <w:szCs w:val="18"/>
                <w:lang w:eastAsia="it-IT"/>
                <w14:ligatures w14:val="none"/>
              </w:rPr>
              <w:t>// Getter e Setter</w:t>
            </w:r>
          </w:p>
          <w:p w14:paraId="3ADF9FC5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}</w:t>
            </w:r>
          </w:p>
          <w:p w14:paraId="30012A59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97413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</w:tc>
      </w:tr>
    </w:tbl>
    <w:p w14:paraId="751D2BE6" w14:textId="7727C815" w:rsidR="00197413" w:rsidRPr="00197413" w:rsidRDefault="00197413" w:rsidP="00197413">
      <w:pPr>
        <w:spacing w:after="0"/>
        <w:rPr>
          <w:b/>
          <w:bCs/>
          <w:color w:val="4472C4" w:themeColor="accent1"/>
        </w:rPr>
      </w:pPr>
      <w:r w:rsidRPr="00197413">
        <w:rPr>
          <w:b/>
          <w:bCs/>
          <w:color w:val="4472C4" w:themeColor="accent1"/>
        </w:rPr>
        <w:t>2. Annotazioni principali di JPA</w:t>
      </w:r>
    </w:p>
    <w:p w14:paraId="7B29FB54" w14:textId="77777777" w:rsidR="00197413" w:rsidRPr="00197413" w:rsidRDefault="00197413" w:rsidP="00197413">
      <w:pPr>
        <w:numPr>
          <w:ilvl w:val="0"/>
          <w:numId w:val="3"/>
        </w:numPr>
        <w:spacing w:after="0"/>
      </w:pPr>
      <w:r w:rsidRPr="00197413">
        <w:rPr>
          <w:b/>
          <w:bCs/>
        </w:rPr>
        <w:t>@Entity</w:t>
      </w:r>
      <w:r w:rsidRPr="00197413">
        <w:t>: Indica che la classe è un'entità.</w:t>
      </w:r>
    </w:p>
    <w:p w14:paraId="149BD18F" w14:textId="77777777" w:rsidR="00197413" w:rsidRPr="00197413" w:rsidRDefault="00197413" w:rsidP="00197413">
      <w:pPr>
        <w:numPr>
          <w:ilvl w:val="0"/>
          <w:numId w:val="3"/>
        </w:numPr>
        <w:spacing w:after="0"/>
      </w:pPr>
      <w:r w:rsidRPr="00197413">
        <w:rPr>
          <w:b/>
          <w:bCs/>
        </w:rPr>
        <w:t>@Table</w:t>
      </w:r>
      <w:r w:rsidRPr="00197413">
        <w:t>: Specifica il nome della tabella nel database (opzionale).</w:t>
      </w:r>
    </w:p>
    <w:p w14:paraId="38C32128" w14:textId="77777777" w:rsidR="00197413" w:rsidRPr="00197413" w:rsidRDefault="00197413" w:rsidP="00197413">
      <w:pPr>
        <w:numPr>
          <w:ilvl w:val="0"/>
          <w:numId w:val="3"/>
        </w:numPr>
        <w:spacing w:after="0"/>
      </w:pPr>
      <w:r w:rsidRPr="00197413">
        <w:rPr>
          <w:b/>
          <w:bCs/>
        </w:rPr>
        <w:t>@Id</w:t>
      </w:r>
      <w:r w:rsidRPr="00197413">
        <w:t>: Indica il campo chiave primaria.</w:t>
      </w:r>
    </w:p>
    <w:p w14:paraId="30DBDCF0" w14:textId="77777777" w:rsidR="00197413" w:rsidRPr="00197413" w:rsidRDefault="00197413" w:rsidP="00197413">
      <w:pPr>
        <w:numPr>
          <w:ilvl w:val="0"/>
          <w:numId w:val="3"/>
        </w:numPr>
        <w:spacing w:after="0"/>
      </w:pPr>
      <w:r w:rsidRPr="00197413">
        <w:rPr>
          <w:b/>
          <w:bCs/>
        </w:rPr>
        <w:t>@GeneratedValue</w:t>
      </w:r>
      <w:r w:rsidRPr="00197413">
        <w:t>: Configura la generazione automatica della chiave primaria. Strategie principali:</w:t>
      </w:r>
    </w:p>
    <w:p w14:paraId="7DB7C21E" w14:textId="77777777" w:rsidR="00197413" w:rsidRPr="00197413" w:rsidRDefault="00197413" w:rsidP="00197413">
      <w:pPr>
        <w:numPr>
          <w:ilvl w:val="1"/>
          <w:numId w:val="3"/>
        </w:numPr>
        <w:spacing w:after="0"/>
      </w:pPr>
      <w:r w:rsidRPr="00197413">
        <w:t>GenerationType.IDENTITY: Usa l'auto-incremento del database.</w:t>
      </w:r>
    </w:p>
    <w:p w14:paraId="0D9EFE6D" w14:textId="77777777" w:rsidR="00197413" w:rsidRPr="00197413" w:rsidRDefault="00197413" w:rsidP="00197413">
      <w:pPr>
        <w:numPr>
          <w:ilvl w:val="1"/>
          <w:numId w:val="3"/>
        </w:numPr>
        <w:spacing w:after="0"/>
      </w:pPr>
      <w:r w:rsidRPr="00197413">
        <w:t>GenerationType.SEQUENCE: Usa una sequenza predefinita nel database.</w:t>
      </w:r>
    </w:p>
    <w:p w14:paraId="27934316" w14:textId="77777777" w:rsidR="00197413" w:rsidRPr="00197413" w:rsidRDefault="00197413" w:rsidP="00197413">
      <w:pPr>
        <w:numPr>
          <w:ilvl w:val="0"/>
          <w:numId w:val="3"/>
        </w:numPr>
        <w:spacing w:after="0"/>
      </w:pPr>
      <w:r w:rsidRPr="00197413">
        <w:rPr>
          <w:b/>
          <w:bCs/>
        </w:rPr>
        <w:t>@Column</w:t>
      </w:r>
      <w:r w:rsidRPr="00197413">
        <w:t>: Personalizza i dettagli di una colonna (nome, nullable, lunghezza, ecc.).</w:t>
      </w:r>
    </w:p>
    <w:p w14:paraId="57817244" w14:textId="77777777" w:rsidR="00197413" w:rsidRPr="00197413" w:rsidRDefault="00197413" w:rsidP="00197413">
      <w:pPr>
        <w:numPr>
          <w:ilvl w:val="0"/>
          <w:numId w:val="3"/>
        </w:numPr>
        <w:spacing w:after="0"/>
      </w:pPr>
      <w:r w:rsidRPr="00197413">
        <w:rPr>
          <w:b/>
          <w:bCs/>
        </w:rPr>
        <w:t>@OneToOne</w:t>
      </w:r>
      <w:r w:rsidRPr="00197413">
        <w:t xml:space="preserve">, </w:t>
      </w:r>
      <w:r w:rsidRPr="00197413">
        <w:rPr>
          <w:b/>
          <w:bCs/>
        </w:rPr>
        <w:t>@OneToMany</w:t>
      </w:r>
      <w:r w:rsidRPr="00197413">
        <w:t xml:space="preserve">, </w:t>
      </w:r>
      <w:r w:rsidRPr="00197413">
        <w:rPr>
          <w:b/>
          <w:bCs/>
        </w:rPr>
        <w:t>@ManyToOne</w:t>
      </w:r>
      <w:r w:rsidRPr="00197413">
        <w:t xml:space="preserve">, </w:t>
      </w:r>
      <w:r w:rsidRPr="00197413">
        <w:rPr>
          <w:b/>
          <w:bCs/>
        </w:rPr>
        <w:t>@ManyToMany</w:t>
      </w:r>
      <w:r w:rsidRPr="00197413">
        <w:t>: Definiscono le relazioni tra entità.</w:t>
      </w:r>
    </w:p>
    <w:p w14:paraId="1C097B4A" w14:textId="77777777" w:rsidR="00197413" w:rsidRPr="00197413" w:rsidRDefault="00000000" w:rsidP="00197413">
      <w:pPr>
        <w:spacing w:after="0"/>
      </w:pPr>
      <w:r>
        <w:pict w14:anchorId="4B6B7966">
          <v:rect id="_x0000_i1026" style="width:0;height:1.5pt" o:hralign="center" o:hrstd="t" o:hr="t" fillcolor="#a0a0a0" stroked="f"/>
        </w:pict>
      </w:r>
    </w:p>
    <w:p w14:paraId="2EE4D9D0" w14:textId="77777777" w:rsidR="00197413" w:rsidRDefault="00197413" w:rsidP="00197413">
      <w:pPr>
        <w:spacing w:after="0"/>
        <w:rPr>
          <w:b/>
          <w:bCs/>
          <w:color w:val="4472C4" w:themeColor="accent1"/>
        </w:rPr>
      </w:pPr>
    </w:p>
    <w:p w14:paraId="2D209118" w14:textId="77777777" w:rsidR="00197413" w:rsidRDefault="00197413" w:rsidP="00197413">
      <w:pPr>
        <w:spacing w:after="0"/>
        <w:rPr>
          <w:b/>
          <w:bCs/>
          <w:color w:val="4472C4" w:themeColor="accent1"/>
        </w:rPr>
      </w:pPr>
    </w:p>
    <w:p w14:paraId="09224893" w14:textId="77777777" w:rsidR="00197413" w:rsidRDefault="00197413" w:rsidP="00197413">
      <w:pPr>
        <w:spacing w:after="0"/>
        <w:rPr>
          <w:b/>
          <w:bCs/>
          <w:color w:val="4472C4" w:themeColor="accent1"/>
        </w:rPr>
      </w:pPr>
    </w:p>
    <w:p w14:paraId="51132811" w14:textId="77777777" w:rsidR="00197413" w:rsidRDefault="00197413" w:rsidP="00197413">
      <w:pPr>
        <w:spacing w:after="0"/>
        <w:rPr>
          <w:b/>
          <w:bCs/>
          <w:color w:val="4472C4" w:themeColor="accent1"/>
        </w:rPr>
      </w:pPr>
    </w:p>
    <w:p w14:paraId="5C8741B2" w14:textId="77777777" w:rsidR="00197413" w:rsidRDefault="00197413" w:rsidP="00197413">
      <w:pPr>
        <w:spacing w:after="0"/>
        <w:rPr>
          <w:b/>
          <w:bCs/>
          <w:color w:val="4472C4" w:themeColor="accent1"/>
        </w:rPr>
      </w:pPr>
    </w:p>
    <w:p w14:paraId="5A96CF1B" w14:textId="77777777" w:rsidR="00197413" w:rsidRDefault="00197413" w:rsidP="00197413">
      <w:pPr>
        <w:spacing w:after="0"/>
        <w:rPr>
          <w:b/>
          <w:bCs/>
          <w:color w:val="4472C4" w:themeColor="accent1"/>
        </w:rPr>
      </w:pPr>
    </w:p>
    <w:p w14:paraId="5CF22DE9" w14:textId="77777777" w:rsidR="00197413" w:rsidRDefault="00197413" w:rsidP="00197413">
      <w:pPr>
        <w:spacing w:after="0"/>
        <w:rPr>
          <w:b/>
          <w:bCs/>
          <w:color w:val="4472C4" w:themeColor="accent1"/>
        </w:rPr>
      </w:pPr>
    </w:p>
    <w:p w14:paraId="6ED562D7" w14:textId="77777777" w:rsidR="00197413" w:rsidRDefault="00197413" w:rsidP="00197413">
      <w:pPr>
        <w:spacing w:after="0"/>
        <w:rPr>
          <w:b/>
          <w:bCs/>
          <w:color w:val="4472C4" w:themeColor="accent1"/>
        </w:rPr>
      </w:pPr>
    </w:p>
    <w:p w14:paraId="5C136561" w14:textId="77777777" w:rsidR="00197413" w:rsidRDefault="00197413" w:rsidP="00197413">
      <w:pPr>
        <w:spacing w:after="0"/>
        <w:rPr>
          <w:b/>
          <w:bCs/>
          <w:color w:val="4472C4" w:themeColor="accent1"/>
        </w:rPr>
      </w:pPr>
    </w:p>
    <w:p w14:paraId="00FB0157" w14:textId="77777777" w:rsidR="00197413" w:rsidRDefault="00197413" w:rsidP="00197413">
      <w:pPr>
        <w:spacing w:after="0"/>
        <w:rPr>
          <w:b/>
          <w:bCs/>
          <w:color w:val="4472C4" w:themeColor="accent1"/>
        </w:rPr>
      </w:pPr>
    </w:p>
    <w:p w14:paraId="65A0952A" w14:textId="77777777" w:rsidR="00197413" w:rsidRDefault="00197413" w:rsidP="00197413">
      <w:pPr>
        <w:spacing w:after="0"/>
        <w:rPr>
          <w:b/>
          <w:bCs/>
          <w:color w:val="4472C4" w:themeColor="accent1"/>
        </w:rPr>
      </w:pPr>
    </w:p>
    <w:p w14:paraId="32CB7E88" w14:textId="4933DC8B" w:rsidR="00197413" w:rsidRPr="00197413" w:rsidRDefault="00197413" w:rsidP="00197413">
      <w:pPr>
        <w:spacing w:after="0"/>
        <w:rPr>
          <w:b/>
          <w:bCs/>
          <w:color w:val="4472C4" w:themeColor="accent1"/>
        </w:rPr>
      </w:pPr>
      <w:r w:rsidRPr="00197413">
        <w:rPr>
          <w:b/>
          <w:bCs/>
          <w:color w:val="4472C4" w:themeColor="accent1"/>
        </w:rPr>
        <w:t>3. Relazioni tra entità</w:t>
      </w:r>
    </w:p>
    <w:p w14:paraId="43C1E72C" w14:textId="77777777" w:rsidR="00197413" w:rsidRPr="00197413" w:rsidRDefault="00197413" w:rsidP="00197413">
      <w:pPr>
        <w:spacing w:after="0"/>
      </w:pPr>
      <w:r w:rsidRPr="00197413">
        <w:t>Le relazioni possono essere di diversi tipi:</w:t>
      </w:r>
    </w:p>
    <w:p w14:paraId="00CE4C91" w14:textId="77777777" w:rsidR="00197413" w:rsidRPr="00197413" w:rsidRDefault="00197413" w:rsidP="00197413">
      <w:pPr>
        <w:numPr>
          <w:ilvl w:val="0"/>
          <w:numId w:val="4"/>
        </w:numPr>
        <w:spacing w:after="0"/>
      </w:pPr>
      <w:r w:rsidRPr="00197413">
        <w:rPr>
          <w:b/>
          <w:bCs/>
        </w:rPr>
        <w:t>One-to-One</w:t>
      </w:r>
      <w:r w:rsidRPr="00197413">
        <w:t>:</w:t>
      </w:r>
      <w:r w:rsidRPr="00197413">
        <w:br/>
        <w:t>Esempio: Una persona ha una carta d'identità.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1"/>
      </w:tblGrid>
      <w:tr w:rsidR="00197413" w:rsidRPr="00197413" w14:paraId="31C6AC94" w14:textId="77777777" w:rsidTr="00197413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4057942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97413">
              <w:rPr>
                <w:rFonts w:ascii="Courier New" w:eastAsia="Times New Roman" w:hAnsi="Courier New" w:cs="Courier New"/>
                <w:color w:val="FF1717"/>
                <w:kern w:val="0"/>
                <w:sz w:val="18"/>
                <w:szCs w:val="18"/>
                <w:lang w:eastAsia="it-IT"/>
                <w14:ligatures w14:val="none"/>
              </w:rPr>
              <w:t>@OneToOne</w:t>
            </w:r>
          </w:p>
          <w:p w14:paraId="3109A51B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97413">
              <w:rPr>
                <w:rFonts w:ascii="Courier New" w:eastAsia="Times New Roman" w:hAnsi="Courier New" w:cs="Courier New"/>
                <w:color w:val="FF1717"/>
                <w:kern w:val="0"/>
                <w:sz w:val="18"/>
                <w:szCs w:val="18"/>
                <w:lang w:eastAsia="it-IT"/>
                <w14:ligatures w14:val="none"/>
              </w:rPr>
              <w:t>@JoinColumn</w:t>
            </w: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(name = </w:t>
            </w:r>
            <w:r w:rsidRPr="00197413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"carta_id"</w:t>
            </w: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)</w:t>
            </w:r>
          </w:p>
          <w:p w14:paraId="5A0FC543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97413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eastAsia="it-IT"/>
                <w14:ligatures w14:val="none"/>
              </w:rPr>
              <w:t>private</w:t>
            </w: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CartaIdentita carta;</w:t>
            </w:r>
          </w:p>
          <w:p w14:paraId="2A0F8DFB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97413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</w:tc>
      </w:tr>
    </w:tbl>
    <w:p w14:paraId="1D76B5CE" w14:textId="77777777" w:rsidR="00197413" w:rsidRDefault="00197413" w:rsidP="00197413">
      <w:pPr>
        <w:spacing w:after="0"/>
        <w:rPr>
          <w:b/>
          <w:bCs/>
        </w:rPr>
      </w:pPr>
    </w:p>
    <w:p w14:paraId="1396CEC7" w14:textId="3767A020" w:rsidR="00197413" w:rsidRDefault="00197413" w:rsidP="00197413">
      <w:pPr>
        <w:pStyle w:val="ListParagraph"/>
        <w:numPr>
          <w:ilvl w:val="0"/>
          <w:numId w:val="5"/>
        </w:numPr>
        <w:spacing w:after="0"/>
      </w:pPr>
      <w:r w:rsidRPr="00197413">
        <w:rPr>
          <w:b/>
          <w:bCs/>
        </w:rPr>
        <w:t>One-to-Many</w:t>
      </w:r>
      <w:r w:rsidRPr="00197413">
        <w:t>:</w:t>
      </w:r>
      <w:r w:rsidRPr="00197413">
        <w:br/>
        <w:t>Esempio: Un autore ha più libri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6"/>
      </w:tblGrid>
      <w:tr w:rsidR="00197413" w:rsidRPr="00197413" w14:paraId="5B94675F" w14:textId="77777777" w:rsidTr="00197413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24C1590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97413">
              <w:rPr>
                <w:rFonts w:ascii="Courier New" w:eastAsia="Times New Roman" w:hAnsi="Courier New" w:cs="Courier New"/>
                <w:color w:val="FF1717"/>
                <w:kern w:val="0"/>
                <w:sz w:val="18"/>
                <w:szCs w:val="18"/>
                <w:lang w:eastAsia="it-IT"/>
                <w14:ligatures w14:val="none"/>
              </w:rPr>
              <w:t>@OneToMany</w:t>
            </w: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(mappedBy = </w:t>
            </w:r>
            <w:r w:rsidRPr="00197413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"autore"</w:t>
            </w: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, cascade = CascadeType.ALL)</w:t>
            </w:r>
          </w:p>
          <w:p w14:paraId="2BE41359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97413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eastAsia="it-IT"/>
                <w14:ligatures w14:val="none"/>
              </w:rPr>
              <w:t>private</w:t>
            </w: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List&lt;Libro&gt; libri;</w:t>
            </w:r>
          </w:p>
          <w:p w14:paraId="67C71598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97413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</w:tc>
      </w:tr>
    </w:tbl>
    <w:p w14:paraId="38E526A7" w14:textId="2906EBE5" w:rsidR="00197413" w:rsidRDefault="00197413" w:rsidP="00197413">
      <w:pPr>
        <w:pStyle w:val="ListParagraph"/>
        <w:numPr>
          <w:ilvl w:val="0"/>
          <w:numId w:val="5"/>
        </w:numPr>
        <w:spacing w:after="0"/>
      </w:pPr>
      <w:r w:rsidRPr="00197413">
        <w:rPr>
          <w:b/>
          <w:bCs/>
        </w:rPr>
        <w:t>Many-to-Many</w:t>
      </w:r>
      <w:r w:rsidRPr="00197413">
        <w:t>:</w:t>
      </w:r>
      <w:r w:rsidRPr="00197413">
        <w:br/>
        <w:t>Esempio: Più studenti possono frequentare più corsi.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1"/>
      </w:tblGrid>
      <w:tr w:rsidR="00197413" w:rsidRPr="00197413" w14:paraId="5A816CF6" w14:textId="77777777" w:rsidTr="00197413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96A2258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97413">
              <w:rPr>
                <w:rFonts w:ascii="Courier New" w:eastAsia="Times New Roman" w:hAnsi="Courier New" w:cs="Courier New"/>
                <w:color w:val="FF1717"/>
                <w:kern w:val="0"/>
                <w:sz w:val="18"/>
                <w:szCs w:val="18"/>
                <w:lang w:eastAsia="it-IT"/>
                <w14:ligatures w14:val="none"/>
              </w:rPr>
              <w:t>@ManyToMany</w:t>
            </w:r>
          </w:p>
          <w:p w14:paraId="07B45BCB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97413">
              <w:rPr>
                <w:rFonts w:ascii="Courier New" w:eastAsia="Times New Roman" w:hAnsi="Courier New" w:cs="Courier New"/>
                <w:color w:val="FF1717"/>
                <w:kern w:val="0"/>
                <w:sz w:val="18"/>
                <w:szCs w:val="18"/>
                <w:lang w:eastAsia="it-IT"/>
                <w14:ligatures w14:val="none"/>
              </w:rPr>
              <w:t>@JoinTable</w:t>
            </w: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(</w:t>
            </w:r>
          </w:p>
          <w:p w14:paraId="2D323BB6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name = </w:t>
            </w:r>
            <w:r w:rsidRPr="00197413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"studente_corso"</w:t>
            </w: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,</w:t>
            </w:r>
          </w:p>
          <w:p w14:paraId="7B297B19" w14:textId="77777777" w:rsidR="00197413" w:rsidRPr="00CD7136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</w:t>
            </w:r>
            <w:proofErr w:type="spellStart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joinColumns</w:t>
            </w:r>
            <w:proofErr w:type="spellEnd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= </w:t>
            </w:r>
            <w:r w:rsidRPr="00CD7136">
              <w:rPr>
                <w:rFonts w:ascii="Courier New" w:eastAsia="Times New Roman" w:hAnsi="Courier New" w:cs="Courier New"/>
                <w:color w:val="FF1717"/>
                <w:kern w:val="0"/>
                <w:sz w:val="18"/>
                <w:szCs w:val="18"/>
                <w:lang w:val="en-US" w:eastAsia="it-IT"/>
                <w14:ligatures w14:val="none"/>
              </w:rPr>
              <w:t>@JoinColumn</w:t>
            </w: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(name = </w:t>
            </w:r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"</w:t>
            </w:r>
            <w:proofErr w:type="spellStart"/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studente_id</w:t>
            </w:r>
            <w:proofErr w:type="spellEnd"/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"</w:t>
            </w: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),</w:t>
            </w:r>
          </w:p>
          <w:p w14:paraId="016460F4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   </w:t>
            </w: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inverseJoinColumns = </w:t>
            </w:r>
            <w:r w:rsidRPr="00197413">
              <w:rPr>
                <w:rFonts w:ascii="Courier New" w:eastAsia="Times New Roman" w:hAnsi="Courier New" w:cs="Courier New"/>
                <w:color w:val="FF1717"/>
                <w:kern w:val="0"/>
                <w:sz w:val="18"/>
                <w:szCs w:val="18"/>
                <w:lang w:eastAsia="it-IT"/>
                <w14:ligatures w14:val="none"/>
              </w:rPr>
              <w:t>@JoinColumn</w:t>
            </w: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(name = </w:t>
            </w:r>
            <w:r w:rsidRPr="00197413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"corso_id"</w:t>
            </w: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)</w:t>
            </w:r>
          </w:p>
          <w:p w14:paraId="02E80F4A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)</w:t>
            </w:r>
          </w:p>
          <w:p w14:paraId="1B9F4887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97413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eastAsia="it-IT"/>
                <w14:ligatures w14:val="none"/>
              </w:rPr>
              <w:t>private</w:t>
            </w: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List&lt;Corso&gt; corsi;</w:t>
            </w:r>
          </w:p>
          <w:p w14:paraId="48AE1C53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97413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</w:tc>
      </w:tr>
    </w:tbl>
    <w:p w14:paraId="190BBE6D" w14:textId="77777777" w:rsidR="00197413" w:rsidRPr="00197413" w:rsidRDefault="00197413" w:rsidP="00197413">
      <w:pPr>
        <w:spacing w:after="0"/>
        <w:rPr>
          <w:b/>
          <w:bCs/>
          <w:color w:val="4472C4" w:themeColor="accent1"/>
        </w:rPr>
      </w:pPr>
      <w:r w:rsidRPr="00197413">
        <w:rPr>
          <w:b/>
          <w:bCs/>
          <w:color w:val="4472C4" w:themeColor="accent1"/>
        </w:rPr>
        <w:t>4. Lifecycle delle Entità</w:t>
      </w:r>
    </w:p>
    <w:p w14:paraId="72951BBC" w14:textId="77777777" w:rsidR="00197413" w:rsidRPr="00197413" w:rsidRDefault="00197413" w:rsidP="00197413">
      <w:pPr>
        <w:numPr>
          <w:ilvl w:val="0"/>
          <w:numId w:val="6"/>
        </w:numPr>
        <w:spacing w:after="0"/>
      </w:pPr>
      <w:r w:rsidRPr="00197413">
        <w:rPr>
          <w:b/>
          <w:bCs/>
        </w:rPr>
        <w:t>Transient</w:t>
      </w:r>
      <w:r w:rsidRPr="00197413">
        <w:t>: Oggetto creato ma non associato al database.</w:t>
      </w:r>
    </w:p>
    <w:p w14:paraId="5D55E7B7" w14:textId="77777777" w:rsidR="00197413" w:rsidRPr="00197413" w:rsidRDefault="00197413" w:rsidP="00197413">
      <w:pPr>
        <w:numPr>
          <w:ilvl w:val="0"/>
          <w:numId w:val="6"/>
        </w:numPr>
        <w:spacing w:after="0"/>
      </w:pPr>
      <w:r w:rsidRPr="00197413">
        <w:rPr>
          <w:b/>
          <w:bCs/>
        </w:rPr>
        <w:t>Managed</w:t>
      </w:r>
      <w:r w:rsidRPr="00197413">
        <w:t>: Oggetto gestito da Hibernate (entità persistente).</w:t>
      </w:r>
    </w:p>
    <w:p w14:paraId="43A75164" w14:textId="77777777" w:rsidR="00197413" w:rsidRPr="00197413" w:rsidRDefault="00197413" w:rsidP="00197413">
      <w:pPr>
        <w:numPr>
          <w:ilvl w:val="0"/>
          <w:numId w:val="6"/>
        </w:numPr>
        <w:spacing w:after="0"/>
      </w:pPr>
      <w:r w:rsidRPr="00197413">
        <w:rPr>
          <w:b/>
          <w:bCs/>
        </w:rPr>
        <w:t>Detached</w:t>
      </w:r>
      <w:r w:rsidRPr="00197413">
        <w:t>: Oggetto disconnesso dal contesto di persistenza.</w:t>
      </w:r>
    </w:p>
    <w:p w14:paraId="04EA311D" w14:textId="77777777" w:rsidR="00197413" w:rsidRPr="00197413" w:rsidRDefault="00197413" w:rsidP="00197413">
      <w:pPr>
        <w:numPr>
          <w:ilvl w:val="0"/>
          <w:numId w:val="6"/>
        </w:numPr>
        <w:spacing w:after="0"/>
      </w:pPr>
      <w:r w:rsidRPr="00197413">
        <w:rPr>
          <w:b/>
          <w:bCs/>
        </w:rPr>
        <w:t>Removed</w:t>
      </w:r>
      <w:r w:rsidRPr="00197413">
        <w:t>: Oggetto in fase di rimozione dal database.</w:t>
      </w:r>
    </w:p>
    <w:p w14:paraId="3041707A" w14:textId="77777777" w:rsidR="00197413" w:rsidRDefault="00197413" w:rsidP="00197413">
      <w:pPr>
        <w:spacing w:after="0"/>
      </w:pPr>
    </w:p>
    <w:p w14:paraId="0C455EF8" w14:textId="77777777" w:rsidR="00F24E20" w:rsidRPr="00F24E20" w:rsidRDefault="00F24E20" w:rsidP="00F24E20">
      <w:pPr>
        <w:spacing w:after="0"/>
        <w:rPr>
          <w:b/>
          <w:bCs/>
          <w:color w:val="4472C4" w:themeColor="accent1"/>
        </w:rPr>
      </w:pPr>
      <w:r w:rsidRPr="00F24E20">
        <w:rPr>
          <w:b/>
          <w:bCs/>
          <w:color w:val="4472C4" w:themeColor="accent1"/>
        </w:rPr>
        <w:t>5. Fetching (Lazy vs Eager)</w:t>
      </w:r>
    </w:p>
    <w:p w14:paraId="5C5902AB" w14:textId="77777777" w:rsidR="00F24E20" w:rsidRPr="00F24E20" w:rsidRDefault="00F24E20" w:rsidP="00F24E20">
      <w:pPr>
        <w:numPr>
          <w:ilvl w:val="0"/>
          <w:numId w:val="14"/>
        </w:numPr>
        <w:spacing w:after="0"/>
      </w:pPr>
      <w:r w:rsidRPr="00F24E20">
        <w:rPr>
          <w:b/>
          <w:bCs/>
        </w:rPr>
        <w:t>FetchType.LAZY</w:t>
      </w:r>
      <w:r w:rsidRPr="00F24E20">
        <w:t xml:space="preserve"> (default): I dati delle relazioni vengono caricati solo quando richiesti.</w:t>
      </w:r>
    </w:p>
    <w:p w14:paraId="5DC84B43" w14:textId="77777777" w:rsidR="00F24E20" w:rsidRPr="00F24E20" w:rsidRDefault="00F24E20" w:rsidP="00F24E20">
      <w:pPr>
        <w:numPr>
          <w:ilvl w:val="0"/>
          <w:numId w:val="14"/>
        </w:numPr>
        <w:spacing w:after="0"/>
      </w:pPr>
      <w:r w:rsidRPr="00F24E20">
        <w:rPr>
          <w:b/>
          <w:bCs/>
        </w:rPr>
        <w:t>FetchType.EAGER</w:t>
      </w:r>
      <w:r w:rsidRPr="00F24E20">
        <w:t>: I dati delle relazioni vengono caricati immediatamente.</w:t>
      </w:r>
    </w:p>
    <w:p w14:paraId="67FC2DD1" w14:textId="77777777" w:rsidR="00F24E20" w:rsidRPr="00F24E20" w:rsidRDefault="00F24E20" w:rsidP="00F24E20">
      <w:pPr>
        <w:spacing w:after="0"/>
      </w:pPr>
      <w:r w:rsidRPr="00F24E20">
        <w:t>Esempio: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3"/>
      </w:tblGrid>
      <w:tr w:rsidR="00F24E20" w:rsidRPr="00F24E20" w14:paraId="6B4822E0" w14:textId="77777777" w:rsidTr="00F24E20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91F1864" w14:textId="77777777" w:rsidR="00F24E20" w:rsidRPr="00F24E20" w:rsidRDefault="00F24E20" w:rsidP="00F24E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F24E20">
              <w:rPr>
                <w:rFonts w:ascii="Courier New" w:eastAsia="Times New Roman" w:hAnsi="Courier New" w:cs="Courier New"/>
                <w:color w:val="FF1717"/>
                <w:kern w:val="0"/>
                <w:sz w:val="18"/>
                <w:szCs w:val="18"/>
                <w:lang w:eastAsia="it-IT"/>
                <w14:ligatures w14:val="none"/>
              </w:rPr>
              <w:t>@OneToMany</w:t>
            </w:r>
            <w:r w:rsidRPr="00F24E2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(fetch = FetchType.LAZY)</w:t>
            </w:r>
          </w:p>
          <w:p w14:paraId="78F783FA" w14:textId="77777777" w:rsidR="00F24E20" w:rsidRPr="00F24E20" w:rsidRDefault="00F24E20" w:rsidP="00F24E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F24E20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eastAsia="it-IT"/>
                <w14:ligatures w14:val="none"/>
              </w:rPr>
              <w:t>private</w:t>
            </w:r>
            <w:r w:rsidRPr="00F24E2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List&lt;Libro&gt; libri;</w:t>
            </w:r>
          </w:p>
          <w:p w14:paraId="4A8F01E2" w14:textId="77777777" w:rsidR="00F24E20" w:rsidRPr="00F24E20" w:rsidRDefault="00F24E20" w:rsidP="00F24E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F24E20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</w:tc>
      </w:tr>
    </w:tbl>
    <w:p w14:paraId="6BA02F79" w14:textId="7A3C5F9D" w:rsidR="00197413" w:rsidRPr="00F24E20" w:rsidRDefault="00F24E20" w:rsidP="00F24E20">
      <w:pPr>
        <w:spacing w:after="0"/>
      </w:pPr>
      <w:r w:rsidRPr="00F24E20">
        <w:t>Best Practice: Evitare l'EAGER fetching per collezioni di grandi dimensioni per migliorare le performance.</w:t>
      </w:r>
    </w:p>
    <w:p w14:paraId="674B2A0F" w14:textId="77777777" w:rsidR="00197413" w:rsidRDefault="00197413" w:rsidP="00197413">
      <w:pPr>
        <w:spacing w:after="0"/>
        <w:rPr>
          <w:b/>
          <w:bCs/>
          <w:color w:val="ED0000"/>
          <w:sz w:val="28"/>
          <w:szCs w:val="28"/>
        </w:rPr>
      </w:pPr>
    </w:p>
    <w:p w14:paraId="78BF092A" w14:textId="77777777" w:rsidR="00F24E20" w:rsidRPr="00F24E20" w:rsidRDefault="00F24E20" w:rsidP="00F24E20">
      <w:pPr>
        <w:spacing w:after="0"/>
        <w:rPr>
          <w:b/>
          <w:bCs/>
          <w:color w:val="4472C4" w:themeColor="accent1"/>
        </w:rPr>
      </w:pPr>
      <w:r w:rsidRPr="00F24E20">
        <w:rPr>
          <w:b/>
          <w:bCs/>
          <w:color w:val="4472C4" w:themeColor="accent1"/>
        </w:rPr>
        <w:t>6. Eventi e Callback</w:t>
      </w:r>
    </w:p>
    <w:p w14:paraId="53CF7855" w14:textId="77777777" w:rsidR="00F24E20" w:rsidRPr="00F24E20" w:rsidRDefault="00F24E20" w:rsidP="00F24E20">
      <w:pPr>
        <w:spacing w:after="0"/>
      </w:pPr>
      <w:r w:rsidRPr="00F24E20">
        <w:t>Annotazioni per intercettare eventi nel ciclo di vita delle entità:</w:t>
      </w:r>
    </w:p>
    <w:p w14:paraId="59483A41" w14:textId="77777777" w:rsidR="00F24E20" w:rsidRPr="00F24E20" w:rsidRDefault="00F24E20" w:rsidP="00F24E20">
      <w:pPr>
        <w:numPr>
          <w:ilvl w:val="0"/>
          <w:numId w:val="15"/>
        </w:numPr>
        <w:spacing w:after="0"/>
      </w:pPr>
      <w:r w:rsidRPr="00F24E20">
        <w:t>@</w:t>
      </w:r>
      <w:r w:rsidRPr="00F24E20">
        <w:rPr>
          <w:b/>
          <w:bCs/>
        </w:rPr>
        <w:t>PrePersist</w:t>
      </w:r>
      <w:r w:rsidRPr="00F24E20">
        <w:t>, @</w:t>
      </w:r>
      <w:r w:rsidRPr="00F24E20">
        <w:rPr>
          <w:b/>
          <w:bCs/>
        </w:rPr>
        <w:t>PostPersist</w:t>
      </w:r>
      <w:r w:rsidRPr="00F24E20">
        <w:t>: Prima o dopo la persistenza.</w:t>
      </w:r>
    </w:p>
    <w:p w14:paraId="42EFC699" w14:textId="77777777" w:rsidR="00F24E20" w:rsidRPr="00F24E20" w:rsidRDefault="00F24E20" w:rsidP="00F24E20">
      <w:pPr>
        <w:numPr>
          <w:ilvl w:val="0"/>
          <w:numId w:val="15"/>
        </w:numPr>
        <w:spacing w:after="0"/>
      </w:pPr>
      <w:r w:rsidRPr="00F24E20">
        <w:t>@</w:t>
      </w:r>
      <w:r w:rsidRPr="00F24E20">
        <w:rPr>
          <w:b/>
          <w:bCs/>
        </w:rPr>
        <w:t>PreUpdate</w:t>
      </w:r>
      <w:r w:rsidRPr="00F24E20">
        <w:t>, @</w:t>
      </w:r>
      <w:r w:rsidRPr="00F24E20">
        <w:rPr>
          <w:b/>
          <w:bCs/>
        </w:rPr>
        <w:t>PostUpdate</w:t>
      </w:r>
      <w:r w:rsidRPr="00F24E20">
        <w:t>: Prima o dopo un aggiornamento.</w:t>
      </w:r>
    </w:p>
    <w:p w14:paraId="03A2C682" w14:textId="77777777" w:rsidR="00F24E20" w:rsidRPr="00F24E20" w:rsidRDefault="00F24E20" w:rsidP="00F24E20">
      <w:pPr>
        <w:numPr>
          <w:ilvl w:val="0"/>
          <w:numId w:val="15"/>
        </w:numPr>
        <w:spacing w:after="0"/>
      </w:pPr>
      <w:r w:rsidRPr="00F24E20">
        <w:t>@</w:t>
      </w:r>
      <w:r w:rsidRPr="00F24E20">
        <w:rPr>
          <w:b/>
          <w:bCs/>
        </w:rPr>
        <w:t>PreRemove</w:t>
      </w:r>
      <w:r w:rsidRPr="00F24E20">
        <w:t>, @</w:t>
      </w:r>
      <w:r w:rsidRPr="00F24E20">
        <w:rPr>
          <w:b/>
          <w:bCs/>
        </w:rPr>
        <w:t>PostRemove</w:t>
      </w:r>
      <w:r w:rsidRPr="00F24E20">
        <w:t>: Prima o dopo la rimozione.</w:t>
      </w:r>
    </w:p>
    <w:p w14:paraId="16A6246C" w14:textId="77777777" w:rsidR="00F24E20" w:rsidRPr="00F24E20" w:rsidRDefault="00F24E20" w:rsidP="00F24E20">
      <w:pPr>
        <w:spacing w:after="0"/>
      </w:pPr>
      <w:r w:rsidRPr="00F24E20">
        <w:t>Esempio: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2"/>
      </w:tblGrid>
      <w:tr w:rsidR="00F24E20" w:rsidRPr="00F24E20" w14:paraId="670261CB" w14:textId="77777777" w:rsidTr="00F24E20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90D0AFA" w14:textId="77777777" w:rsidR="00F24E20" w:rsidRPr="00CD7136" w:rsidRDefault="00F24E20" w:rsidP="00F24E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CD7136">
              <w:rPr>
                <w:rFonts w:ascii="Courier New" w:eastAsia="Times New Roman" w:hAnsi="Courier New" w:cs="Courier New"/>
                <w:color w:val="FF1717"/>
                <w:kern w:val="0"/>
                <w:sz w:val="18"/>
                <w:szCs w:val="18"/>
                <w:lang w:val="en-US" w:eastAsia="it-IT"/>
                <w14:ligatures w14:val="none"/>
              </w:rPr>
              <w:t>@Entity</w:t>
            </w:r>
          </w:p>
          <w:p w14:paraId="546ACF11" w14:textId="77777777" w:rsidR="00F24E20" w:rsidRPr="00CD7136" w:rsidRDefault="00F24E20" w:rsidP="00F24E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CD7136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val="en-US" w:eastAsia="it-IT"/>
                <w14:ligatures w14:val="none"/>
              </w:rPr>
              <w:t>public</w:t>
            </w: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</w:t>
            </w:r>
            <w:r w:rsidRPr="00CD7136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val="en-US" w:eastAsia="it-IT"/>
                <w14:ligatures w14:val="none"/>
              </w:rPr>
              <w:t>class</w:t>
            </w: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</w:t>
            </w:r>
            <w:r w:rsidRPr="00CD7136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:lang w:val="en-US" w:eastAsia="it-IT"/>
                <w14:ligatures w14:val="none"/>
              </w:rPr>
              <w:t>Film</w:t>
            </w: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{</w:t>
            </w:r>
          </w:p>
          <w:p w14:paraId="2096AC80" w14:textId="77777777" w:rsidR="00F24E20" w:rsidRPr="00CD7136" w:rsidRDefault="00F24E20" w:rsidP="00F24E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   </w:t>
            </w:r>
            <w:r w:rsidRPr="00CD7136">
              <w:rPr>
                <w:rFonts w:ascii="Courier New" w:eastAsia="Times New Roman" w:hAnsi="Courier New" w:cs="Courier New"/>
                <w:color w:val="FF1717"/>
                <w:kern w:val="0"/>
                <w:sz w:val="18"/>
                <w:szCs w:val="18"/>
                <w:lang w:val="en-US" w:eastAsia="it-IT"/>
                <w14:ligatures w14:val="none"/>
              </w:rPr>
              <w:t>@PrePersist</w:t>
            </w:r>
          </w:p>
          <w:p w14:paraId="4F645E80" w14:textId="77777777" w:rsidR="00F24E20" w:rsidRPr="00CD7136" w:rsidRDefault="00F24E20" w:rsidP="00F24E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   </w:t>
            </w:r>
            <w:r w:rsidRPr="00CD7136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val="en-US" w:eastAsia="it-IT"/>
                <w14:ligatures w14:val="none"/>
              </w:rPr>
              <w:t>public</w:t>
            </w: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</w:t>
            </w:r>
            <w:r w:rsidRPr="00CD7136">
              <w:rPr>
                <w:rFonts w:ascii="Courier New" w:eastAsia="Times New Roman" w:hAnsi="Courier New" w:cs="Courier New"/>
                <w:color w:val="0000C0"/>
                <w:kern w:val="0"/>
                <w:sz w:val="18"/>
                <w:szCs w:val="18"/>
                <w:lang w:val="en-US" w:eastAsia="it-IT"/>
                <w14:ligatures w14:val="none"/>
              </w:rPr>
              <w:t>void</w:t>
            </w: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</w:t>
            </w:r>
            <w:proofErr w:type="spellStart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prePersist</w:t>
            </w:r>
            <w:proofErr w:type="spellEnd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() {</w:t>
            </w:r>
          </w:p>
          <w:p w14:paraId="588A3096" w14:textId="77777777" w:rsidR="00F24E20" w:rsidRPr="00F24E20" w:rsidRDefault="00F24E20" w:rsidP="00F24E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       </w:t>
            </w:r>
            <w:r w:rsidRPr="00F24E2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System.out.println(</w:t>
            </w:r>
            <w:r w:rsidRPr="00F24E20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"Entità in fase di persistenza"</w:t>
            </w:r>
            <w:r w:rsidRPr="00F24E2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);</w:t>
            </w:r>
          </w:p>
          <w:p w14:paraId="4876CD66" w14:textId="77777777" w:rsidR="00F24E20" w:rsidRPr="00F24E20" w:rsidRDefault="00F24E20" w:rsidP="00F24E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F24E2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 }</w:t>
            </w:r>
          </w:p>
          <w:p w14:paraId="10B292E8" w14:textId="77777777" w:rsidR="00F24E20" w:rsidRPr="00F24E20" w:rsidRDefault="00F24E20" w:rsidP="00F24E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F24E2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}</w:t>
            </w:r>
          </w:p>
          <w:p w14:paraId="2DBA8162" w14:textId="77777777" w:rsidR="00F24E20" w:rsidRPr="00F24E20" w:rsidRDefault="00F24E20" w:rsidP="00F24E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F24E20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</w:tc>
      </w:tr>
    </w:tbl>
    <w:p w14:paraId="1D556047" w14:textId="77777777" w:rsidR="00197413" w:rsidRDefault="00197413" w:rsidP="00197413">
      <w:pPr>
        <w:spacing w:after="0"/>
        <w:rPr>
          <w:b/>
          <w:bCs/>
          <w:color w:val="ED0000"/>
          <w:sz w:val="28"/>
          <w:szCs w:val="28"/>
        </w:rPr>
      </w:pPr>
    </w:p>
    <w:p w14:paraId="0FFD2003" w14:textId="17341726" w:rsidR="00197413" w:rsidRDefault="00197413" w:rsidP="00197413">
      <w:pPr>
        <w:spacing w:after="0"/>
        <w:rPr>
          <w:b/>
          <w:bCs/>
          <w:color w:val="ED0000"/>
          <w:sz w:val="28"/>
          <w:szCs w:val="28"/>
        </w:rPr>
      </w:pPr>
    </w:p>
    <w:p w14:paraId="2C134F59" w14:textId="10E0828D" w:rsidR="00197413" w:rsidRPr="00197413" w:rsidRDefault="00197413" w:rsidP="00197413">
      <w:pPr>
        <w:spacing w:after="0"/>
        <w:rPr>
          <w:b/>
          <w:bCs/>
          <w:color w:val="ED0000"/>
          <w:sz w:val="28"/>
          <w:szCs w:val="28"/>
        </w:rPr>
      </w:pPr>
      <w:r w:rsidRPr="00197413">
        <w:rPr>
          <w:b/>
          <w:bCs/>
          <w:color w:val="ED0000"/>
          <w:sz w:val="28"/>
          <w:szCs w:val="28"/>
        </w:rPr>
        <w:t>Concetti chiave di Hibernate</w:t>
      </w:r>
    </w:p>
    <w:p w14:paraId="7BD7CA37" w14:textId="77777777" w:rsidR="00197413" w:rsidRPr="00197413" w:rsidRDefault="00197413" w:rsidP="00197413">
      <w:pPr>
        <w:spacing w:after="0"/>
        <w:rPr>
          <w:b/>
          <w:bCs/>
        </w:rPr>
      </w:pPr>
      <w:r w:rsidRPr="00197413">
        <w:rPr>
          <w:b/>
          <w:bCs/>
        </w:rPr>
        <w:t>1. Sessione e EntityManager</w:t>
      </w:r>
    </w:p>
    <w:p w14:paraId="2075ABB9" w14:textId="77777777" w:rsidR="00197413" w:rsidRPr="00197413" w:rsidRDefault="00197413" w:rsidP="00197413">
      <w:pPr>
        <w:numPr>
          <w:ilvl w:val="0"/>
          <w:numId w:val="7"/>
        </w:numPr>
        <w:spacing w:after="0"/>
      </w:pPr>
      <w:r w:rsidRPr="00197413">
        <w:rPr>
          <w:b/>
          <w:bCs/>
        </w:rPr>
        <w:t>EntityManager</w:t>
      </w:r>
      <w:r w:rsidRPr="00197413">
        <w:t>: Interfaccia standard JPA per eseguire operazioni CRUD.</w:t>
      </w:r>
    </w:p>
    <w:p w14:paraId="5D49A8E7" w14:textId="77777777" w:rsidR="00197413" w:rsidRPr="00197413" w:rsidRDefault="00197413" w:rsidP="00197413">
      <w:pPr>
        <w:numPr>
          <w:ilvl w:val="0"/>
          <w:numId w:val="7"/>
        </w:numPr>
        <w:spacing w:after="0"/>
      </w:pPr>
      <w:r w:rsidRPr="00197413">
        <w:rPr>
          <w:b/>
          <w:bCs/>
        </w:rPr>
        <w:t>Sessione</w:t>
      </w:r>
      <w:r w:rsidRPr="00197413">
        <w:t>: Specifica di Hibernate, equivalente a EntityManager ma con funzionalità aggiuntive.</w:t>
      </w:r>
    </w:p>
    <w:p w14:paraId="6DE197CE" w14:textId="77777777" w:rsidR="00197413" w:rsidRPr="00197413" w:rsidRDefault="00197413" w:rsidP="00197413">
      <w:pPr>
        <w:spacing w:after="0"/>
      </w:pPr>
      <w:r w:rsidRPr="00197413">
        <w:t>Esempio di utilizzo di EntityManager: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2"/>
      </w:tblGrid>
      <w:tr w:rsidR="00197413" w:rsidRPr="00197413" w14:paraId="3DE98886" w14:textId="77777777" w:rsidTr="00197413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AB729B7" w14:textId="77777777" w:rsidR="00197413" w:rsidRPr="00CD7136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proofErr w:type="spellStart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EntityManagerFactory</w:t>
            </w:r>
            <w:proofErr w:type="spellEnd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emf = </w:t>
            </w:r>
            <w:proofErr w:type="spellStart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Persistence.createEntityManagerFactory</w:t>
            </w:r>
            <w:proofErr w:type="spellEnd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(</w:t>
            </w:r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"</w:t>
            </w:r>
            <w:proofErr w:type="spellStart"/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mio_persistence_unit</w:t>
            </w:r>
            <w:proofErr w:type="spellEnd"/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"</w:t>
            </w: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);</w:t>
            </w:r>
          </w:p>
          <w:p w14:paraId="0FC84E17" w14:textId="77777777" w:rsidR="00197413" w:rsidRPr="00CD7136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proofErr w:type="spellStart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EntityManager</w:t>
            </w:r>
            <w:proofErr w:type="spellEnd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</w:t>
            </w:r>
            <w:proofErr w:type="spellStart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em</w:t>
            </w:r>
            <w:proofErr w:type="spellEnd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= </w:t>
            </w:r>
            <w:proofErr w:type="spellStart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emf.createEntityManager</w:t>
            </w:r>
            <w:proofErr w:type="spellEnd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();</w:t>
            </w:r>
          </w:p>
          <w:p w14:paraId="12687E75" w14:textId="77777777" w:rsidR="00197413" w:rsidRPr="00CD7136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CD7136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​</w:t>
            </w:r>
          </w:p>
          <w:p w14:paraId="4DC80786" w14:textId="77777777" w:rsidR="00197413" w:rsidRPr="00CD7136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proofErr w:type="spellStart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em.getTransaction</w:t>
            </w:r>
            <w:proofErr w:type="spellEnd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().begin();</w:t>
            </w:r>
          </w:p>
          <w:p w14:paraId="0DD5824A" w14:textId="77777777" w:rsidR="00197413" w:rsidRPr="00CD7136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Film </w:t>
            </w:r>
            <w:proofErr w:type="spellStart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film</w:t>
            </w:r>
            <w:proofErr w:type="spellEnd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= </w:t>
            </w:r>
            <w:r w:rsidRPr="00CD7136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val="en-US" w:eastAsia="it-IT"/>
                <w14:ligatures w14:val="none"/>
              </w:rPr>
              <w:t>new</w:t>
            </w: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Film();</w:t>
            </w:r>
          </w:p>
          <w:p w14:paraId="52F405DB" w14:textId="77777777" w:rsidR="00197413" w:rsidRPr="00CD7136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proofErr w:type="spellStart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film.setTitolo</w:t>
            </w:r>
            <w:proofErr w:type="spellEnd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(</w:t>
            </w:r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"Inception"</w:t>
            </w: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);</w:t>
            </w:r>
          </w:p>
          <w:p w14:paraId="76918C81" w14:textId="77777777" w:rsidR="00197413" w:rsidRPr="00CD7136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proofErr w:type="spellStart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em.persist</w:t>
            </w:r>
            <w:proofErr w:type="spellEnd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(film);</w:t>
            </w:r>
          </w:p>
          <w:p w14:paraId="48C82AEC" w14:textId="77777777" w:rsidR="00197413" w:rsidRPr="00CD7136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proofErr w:type="spellStart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em.getTransaction</w:t>
            </w:r>
            <w:proofErr w:type="spellEnd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().commit();</w:t>
            </w:r>
          </w:p>
          <w:p w14:paraId="42237587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97413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  <w:p w14:paraId="6560950E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em.close();</w:t>
            </w:r>
          </w:p>
          <w:p w14:paraId="45433232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97413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</w:tc>
      </w:tr>
    </w:tbl>
    <w:p w14:paraId="7F5CFD22" w14:textId="77777777" w:rsidR="00197413" w:rsidRDefault="00197413" w:rsidP="00197413">
      <w:pPr>
        <w:spacing w:after="0"/>
      </w:pPr>
    </w:p>
    <w:p w14:paraId="475C913D" w14:textId="77777777" w:rsidR="00197413" w:rsidRDefault="00197413" w:rsidP="00197413">
      <w:pPr>
        <w:spacing w:after="0"/>
      </w:pPr>
    </w:p>
    <w:p w14:paraId="680882BE" w14:textId="77777777" w:rsidR="00197413" w:rsidRPr="00197413" w:rsidRDefault="00197413" w:rsidP="00197413">
      <w:pPr>
        <w:spacing w:after="0"/>
        <w:rPr>
          <w:b/>
          <w:bCs/>
        </w:rPr>
      </w:pPr>
      <w:r w:rsidRPr="00197413">
        <w:rPr>
          <w:b/>
          <w:bCs/>
        </w:rPr>
        <w:t>2. Cache di Hibernate</w:t>
      </w:r>
    </w:p>
    <w:p w14:paraId="298CB1F4" w14:textId="77777777" w:rsidR="00197413" w:rsidRPr="00197413" w:rsidRDefault="00197413" w:rsidP="00197413">
      <w:pPr>
        <w:numPr>
          <w:ilvl w:val="0"/>
          <w:numId w:val="8"/>
        </w:numPr>
        <w:spacing w:after="0"/>
      </w:pPr>
      <w:r w:rsidRPr="00197413">
        <w:rPr>
          <w:b/>
          <w:bCs/>
        </w:rPr>
        <w:t>Cache di Primo Livello (L1)</w:t>
      </w:r>
      <w:r w:rsidRPr="00197413">
        <w:t>:</w:t>
      </w:r>
    </w:p>
    <w:p w14:paraId="1593ABF2" w14:textId="77777777" w:rsidR="00197413" w:rsidRPr="00197413" w:rsidRDefault="00197413" w:rsidP="00197413">
      <w:pPr>
        <w:numPr>
          <w:ilvl w:val="1"/>
          <w:numId w:val="8"/>
        </w:numPr>
        <w:spacing w:after="0"/>
      </w:pPr>
      <w:r w:rsidRPr="00197413">
        <w:t>Sempre attiva, per ogni sessione.</w:t>
      </w:r>
    </w:p>
    <w:p w14:paraId="5D380F45" w14:textId="77777777" w:rsidR="00197413" w:rsidRPr="00197413" w:rsidRDefault="00197413" w:rsidP="00197413">
      <w:pPr>
        <w:numPr>
          <w:ilvl w:val="1"/>
          <w:numId w:val="8"/>
        </w:numPr>
        <w:spacing w:after="0"/>
      </w:pPr>
      <w:r w:rsidRPr="00197413">
        <w:t>Contiene le entità già caricate o persistite.</w:t>
      </w:r>
    </w:p>
    <w:p w14:paraId="4AAEB849" w14:textId="77777777" w:rsidR="00197413" w:rsidRPr="00197413" w:rsidRDefault="00197413" w:rsidP="00197413">
      <w:pPr>
        <w:numPr>
          <w:ilvl w:val="0"/>
          <w:numId w:val="8"/>
        </w:numPr>
        <w:spacing w:after="0"/>
      </w:pPr>
      <w:r w:rsidRPr="00197413">
        <w:rPr>
          <w:b/>
          <w:bCs/>
        </w:rPr>
        <w:t>Cache di Secondo Livello (L2)</w:t>
      </w:r>
      <w:r w:rsidRPr="00197413">
        <w:t>:</w:t>
      </w:r>
    </w:p>
    <w:p w14:paraId="2BE0A9C7" w14:textId="77777777" w:rsidR="00197413" w:rsidRPr="00197413" w:rsidRDefault="00197413" w:rsidP="00197413">
      <w:pPr>
        <w:numPr>
          <w:ilvl w:val="1"/>
          <w:numId w:val="8"/>
        </w:numPr>
        <w:spacing w:after="0"/>
      </w:pPr>
      <w:r w:rsidRPr="00197413">
        <w:t>Condivisa tra sessioni diverse.</w:t>
      </w:r>
    </w:p>
    <w:p w14:paraId="64DE084A" w14:textId="77777777" w:rsidR="00197413" w:rsidRPr="00197413" w:rsidRDefault="00197413" w:rsidP="00197413">
      <w:pPr>
        <w:numPr>
          <w:ilvl w:val="1"/>
          <w:numId w:val="8"/>
        </w:numPr>
        <w:spacing w:after="0"/>
      </w:pPr>
      <w:r w:rsidRPr="00197413">
        <w:t>Richiede configurazioni aggiuntive (esempio: EHCache, Infinispan).</w:t>
      </w:r>
    </w:p>
    <w:p w14:paraId="076EB537" w14:textId="77777777" w:rsidR="00197413" w:rsidRPr="00197413" w:rsidRDefault="00197413" w:rsidP="00197413">
      <w:pPr>
        <w:spacing w:after="0"/>
        <w:rPr>
          <w:b/>
          <w:bCs/>
        </w:rPr>
      </w:pPr>
      <w:r w:rsidRPr="00197413">
        <w:rPr>
          <w:b/>
          <w:bCs/>
        </w:rPr>
        <w:t>3. Query in Hibernate</w:t>
      </w:r>
    </w:p>
    <w:p w14:paraId="3D2AAA37" w14:textId="77777777" w:rsidR="00197413" w:rsidRPr="00197413" w:rsidRDefault="00197413" w:rsidP="00197413">
      <w:pPr>
        <w:numPr>
          <w:ilvl w:val="0"/>
          <w:numId w:val="9"/>
        </w:numPr>
        <w:spacing w:after="0"/>
      </w:pPr>
      <w:r w:rsidRPr="00197413">
        <w:rPr>
          <w:b/>
          <w:bCs/>
        </w:rPr>
        <w:t>JPQL (Java Persistence Query Language)</w:t>
      </w:r>
      <w:r w:rsidRPr="00197413">
        <w:t>: Linguaggio basato su oggetti per interagire con il database.</w:t>
      </w:r>
      <w:r w:rsidRPr="00197413">
        <w:br/>
        <w:t>Esempio: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8"/>
      </w:tblGrid>
      <w:tr w:rsidR="00197413" w:rsidRPr="00197413" w14:paraId="4F6EBF54" w14:textId="77777777" w:rsidTr="00197413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225E11" w14:textId="77777777" w:rsidR="00197413" w:rsidRPr="00CD7136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CD7136">
              <w:rPr>
                <w:rFonts w:ascii="Courier New" w:eastAsia="Times New Roman" w:hAnsi="Courier New" w:cs="Courier New"/>
                <w:color w:val="0000C0"/>
                <w:kern w:val="0"/>
                <w:sz w:val="18"/>
                <w:szCs w:val="18"/>
                <w:lang w:val="en-US" w:eastAsia="it-IT"/>
                <w14:ligatures w14:val="none"/>
              </w:rPr>
              <w:t>String</w:t>
            </w: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</w:t>
            </w:r>
            <w:proofErr w:type="spellStart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jpql</w:t>
            </w:r>
            <w:proofErr w:type="spellEnd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= </w:t>
            </w:r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"SELECT f FROM Film f WHERE </w:t>
            </w:r>
            <w:proofErr w:type="spellStart"/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f.titolo</w:t>
            </w:r>
            <w:proofErr w:type="spellEnd"/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= :</w:t>
            </w:r>
            <w:proofErr w:type="spellStart"/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titolo</w:t>
            </w:r>
            <w:proofErr w:type="spellEnd"/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"</w:t>
            </w: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;</w:t>
            </w:r>
          </w:p>
          <w:p w14:paraId="247F7E15" w14:textId="77777777" w:rsidR="00197413" w:rsidRPr="00CD7136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proofErr w:type="spellStart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TypedQuery</w:t>
            </w:r>
            <w:proofErr w:type="spellEnd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&lt;Film&gt; query = </w:t>
            </w:r>
            <w:proofErr w:type="spellStart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em.createQuery</w:t>
            </w:r>
            <w:proofErr w:type="spellEnd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(</w:t>
            </w:r>
            <w:proofErr w:type="spellStart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jpql</w:t>
            </w:r>
            <w:proofErr w:type="spellEnd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, </w:t>
            </w:r>
            <w:proofErr w:type="spellStart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Film.</w:t>
            </w:r>
            <w:r w:rsidRPr="00CD7136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val="en-US" w:eastAsia="it-IT"/>
                <w14:ligatures w14:val="none"/>
              </w:rPr>
              <w:t>class</w:t>
            </w:r>
            <w:proofErr w:type="spellEnd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);</w:t>
            </w:r>
          </w:p>
          <w:p w14:paraId="4A149F2E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query.setParameter(</w:t>
            </w:r>
            <w:r w:rsidRPr="00197413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"titolo"</w:t>
            </w: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, </w:t>
            </w:r>
            <w:r w:rsidRPr="00197413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"Inception"</w:t>
            </w: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);</w:t>
            </w:r>
          </w:p>
          <w:p w14:paraId="142B805B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List&lt;Film&gt; risultati = query.getResultList();</w:t>
            </w:r>
          </w:p>
          <w:p w14:paraId="63E7D1F6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97413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</w:tc>
      </w:tr>
    </w:tbl>
    <w:p w14:paraId="56F4599A" w14:textId="77777777" w:rsidR="00197413" w:rsidRDefault="00197413" w:rsidP="00197413">
      <w:pPr>
        <w:spacing w:after="0"/>
        <w:rPr>
          <w:b/>
          <w:bCs/>
        </w:rPr>
      </w:pPr>
    </w:p>
    <w:p w14:paraId="62E8BD2B" w14:textId="77777777" w:rsidR="00197413" w:rsidRDefault="00197413" w:rsidP="00197413">
      <w:pPr>
        <w:spacing w:after="0"/>
        <w:rPr>
          <w:b/>
          <w:bCs/>
        </w:rPr>
      </w:pPr>
    </w:p>
    <w:p w14:paraId="4125EB71" w14:textId="771E5D28" w:rsidR="00197413" w:rsidRDefault="00197413" w:rsidP="00197413">
      <w:pPr>
        <w:spacing w:after="0"/>
      </w:pPr>
      <w:r w:rsidRPr="00197413">
        <w:rPr>
          <w:b/>
          <w:bCs/>
        </w:rPr>
        <w:t>Native Query</w:t>
      </w:r>
      <w:r w:rsidRPr="00197413">
        <w:t>: Permette di eseguire query SQL direttamente sul database.</w:t>
      </w:r>
      <w:r w:rsidRPr="00197413">
        <w:br/>
        <w:t>Esempio: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0"/>
      </w:tblGrid>
      <w:tr w:rsidR="00197413" w:rsidRPr="00197413" w14:paraId="0C15657B" w14:textId="77777777" w:rsidTr="00197413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5EFE6EA" w14:textId="77777777" w:rsidR="00197413" w:rsidRPr="00CD7136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Query </w:t>
            </w:r>
            <w:proofErr w:type="spellStart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query</w:t>
            </w:r>
            <w:proofErr w:type="spellEnd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= </w:t>
            </w:r>
            <w:proofErr w:type="spellStart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em.createNativeQuery</w:t>
            </w:r>
            <w:proofErr w:type="spellEnd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(</w:t>
            </w:r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"SELECT * FROM film WHERE </w:t>
            </w:r>
            <w:proofErr w:type="spellStart"/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titolo</w:t>
            </w:r>
            <w:proofErr w:type="spellEnd"/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= ?"</w:t>
            </w: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, </w:t>
            </w:r>
            <w:proofErr w:type="spellStart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Film.</w:t>
            </w:r>
            <w:r w:rsidRPr="00CD7136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val="en-US" w:eastAsia="it-IT"/>
                <w14:ligatures w14:val="none"/>
              </w:rPr>
              <w:t>class</w:t>
            </w:r>
            <w:proofErr w:type="spellEnd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);</w:t>
            </w:r>
          </w:p>
          <w:p w14:paraId="2F7A6F1C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query.setParameter(</w:t>
            </w:r>
            <w:r w:rsidRPr="00197413">
              <w:rPr>
                <w:rFonts w:ascii="Courier New" w:eastAsia="Times New Roman" w:hAnsi="Courier New" w:cs="Courier New"/>
                <w:color w:val="116644"/>
                <w:kern w:val="0"/>
                <w:sz w:val="18"/>
                <w:szCs w:val="18"/>
                <w:lang w:eastAsia="it-IT"/>
                <w14:ligatures w14:val="none"/>
              </w:rPr>
              <w:t>1</w:t>
            </w: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, </w:t>
            </w:r>
            <w:r w:rsidRPr="00197413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"Inception"</w:t>
            </w: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);</w:t>
            </w:r>
          </w:p>
          <w:p w14:paraId="07053F52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List&lt;Film&gt; risultati = query.getResultList();</w:t>
            </w:r>
          </w:p>
          <w:p w14:paraId="6F5ADE77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97413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</w:tc>
      </w:tr>
    </w:tbl>
    <w:p w14:paraId="09797701" w14:textId="77777777" w:rsidR="00197413" w:rsidRDefault="00197413" w:rsidP="00197413">
      <w:pPr>
        <w:rPr>
          <w:b/>
          <w:bCs/>
        </w:rPr>
      </w:pPr>
    </w:p>
    <w:p w14:paraId="3CB1D481" w14:textId="77777777" w:rsidR="00197413" w:rsidRDefault="00197413" w:rsidP="00197413">
      <w:pPr>
        <w:rPr>
          <w:b/>
          <w:bCs/>
        </w:rPr>
      </w:pPr>
    </w:p>
    <w:p w14:paraId="2F75CB29" w14:textId="77777777" w:rsidR="00197413" w:rsidRDefault="00197413" w:rsidP="00197413">
      <w:pPr>
        <w:rPr>
          <w:b/>
          <w:bCs/>
        </w:rPr>
      </w:pPr>
    </w:p>
    <w:p w14:paraId="71D9AA12" w14:textId="77777777" w:rsidR="00197413" w:rsidRDefault="00197413" w:rsidP="00197413">
      <w:pPr>
        <w:rPr>
          <w:b/>
          <w:bCs/>
        </w:rPr>
      </w:pPr>
    </w:p>
    <w:p w14:paraId="2E334B7B" w14:textId="77777777" w:rsidR="00197413" w:rsidRDefault="00197413" w:rsidP="00197413">
      <w:pPr>
        <w:rPr>
          <w:b/>
          <w:bCs/>
        </w:rPr>
      </w:pPr>
    </w:p>
    <w:p w14:paraId="33ECD030" w14:textId="77777777" w:rsidR="00197413" w:rsidRDefault="00197413" w:rsidP="00197413">
      <w:pPr>
        <w:rPr>
          <w:b/>
          <w:bCs/>
        </w:rPr>
      </w:pPr>
    </w:p>
    <w:p w14:paraId="35A06E8B" w14:textId="77777777" w:rsidR="00197413" w:rsidRDefault="00197413" w:rsidP="00197413">
      <w:pPr>
        <w:rPr>
          <w:b/>
          <w:bCs/>
        </w:rPr>
      </w:pPr>
    </w:p>
    <w:p w14:paraId="156BAC66" w14:textId="77777777" w:rsidR="00197413" w:rsidRDefault="00197413" w:rsidP="00197413">
      <w:pPr>
        <w:rPr>
          <w:b/>
          <w:bCs/>
        </w:rPr>
      </w:pPr>
    </w:p>
    <w:p w14:paraId="4247A7E7" w14:textId="77777777" w:rsidR="00197413" w:rsidRDefault="00197413" w:rsidP="00197413">
      <w:pPr>
        <w:rPr>
          <w:b/>
          <w:bCs/>
        </w:rPr>
      </w:pPr>
    </w:p>
    <w:p w14:paraId="0F4C0D6A" w14:textId="77777777" w:rsidR="00197413" w:rsidRDefault="00197413" w:rsidP="00197413">
      <w:pPr>
        <w:rPr>
          <w:b/>
          <w:bCs/>
        </w:rPr>
      </w:pPr>
    </w:p>
    <w:p w14:paraId="6779E695" w14:textId="13D710F2" w:rsidR="00197413" w:rsidRPr="00197413" w:rsidRDefault="00197413" w:rsidP="00197413">
      <w:pPr>
        <w:rPr>
          <w:b/>
          <w:bCs/>
          <w:color w:val="ED0000"/>
          <w:sz w:val="28"/>
          <w:szCs w:val="28"/>
        </w:rPr>
      </w:pPr>
      <w:r w:rsidRPr="00197413">
        <w:rPr>
          <w:b/>
          <w:bCs/>
          <w:color w:val="ED0000"/>
          <w:sz w:val="28"/>
          <w:szCs w:val="28"/>
        </w:rPr>
        <w:t>Configurazione di JPA e Hibernate</w:t>
      </w:r>
    </w:p>
    <w:p w14:paraId="4A8FC269" w14:textId="77777777" w:rsidR="00197413" w:rsidRPr="00197413" w:rsidRDefault="00197413" w:rsidP="00197413">
      <w:pPr>
        <w:rPr>
          <w:b/>
          <w:bCs/>
        </w:rPr>
      </w:pPr>
      <w:r w:rsidRPr="00197413">
        <w:rPr>
          <w:b/>
          <w:bCs/>
        </w:rPr>
        <w:t>1. Il file persistence.xml</w:t>
      </w:r>
    </w:p>
    <w:p w14:paraId="08221FA6" w14:textId="77777777" w:rsidR="00197413" w:rsidRPr="00197413" w:rsidRDefault="00197413" w:rsidP="00197413">
      <w:r w:rsidRPr="00197413">
        <w:t>Esempio di configurazione base: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6"/>
      </w:tblGrid>
      <w:tr w:rsidR="00197413" w:rsidRPr="00197413" w14:paraId="2996DE02" w14:textId="77777777" w:rsidTr="00197413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62483E6" w14:textId="77777777" w:rsidR="00197413" w:rsidRPr="00CD7136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&lt;persistence </w:t>
            </w:r>
            <w:proofErr w:type="spellStart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xmlns</w:t>
            </w:r>
            <w:proofErr w:type="spellEnd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=</w:t>
            </w:r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"http://xmlns.jcp.org/xml/ns/persistence"</w:t>
            </w: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version=</w:t>
            </w:r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"2.1"</w:t>
            </w: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&gt;</w:t>
            </w:r>
          </w:p>
          <w:p w14:paraId="41E4C39B" w14:textId="77777777" w:rsidR="00197413" w:rsidRPr="00CD7136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   &lt;persistence-unit name=</w:t>
            </w:r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"</w:t>
            </w:r>
            <w:proofErr w:type="spellStart"/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mio_persistence_unit</w:t>
            </w:r>
            <w:proofErr w:type="spellEnd"/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"</w:t>
            </w: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&gt;</w:t>
            </w:r>
          </w:p>
          <w:p w14:paraId="0030DBDE" w14:textId="77777777" w:rsidR="00197413" w:rsidRPr="00CD7136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       &lt;</w:t>
            </w:r>
            <w:r w:rsidRPr="00CD7136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val="en-US" w:eastAsia="it-IT"/>
                <w14:ligatures w14:val="none"/>
              </w:rPr>
              <w:t>class</w:t>
            </w: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&gt;</w:t>
            </w:r>
            <w:proofErr w:type="spellStart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com.example.Film</w:t>
            </w:r>
            <w:proofErr w:type="spellEnd"/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&lt;/</w:t>
            </w:r>
            <w:r w:rsidRPr="00CD7136">
              <w:rPr>
                <w:rFonts w:ascii="Courier New" w:eastAsia="Times New Roman" w:hAnsi="Courier New" w:cs="Courier New"/>
                <w:b/>
                <w:bCs/>
                <w:color w:val="7F0055"/>
                <w:kern w:val="0"/>
                <w:sz w:val="18"/>
                <w:szCs w:val="18"/>
                <w:lang w:val="en-US" w:eastAsia="it-IT"/>
                <w14:ligatures w14:val="none"/>
              </w:rPr>
              <w:t>class</w:t>
            </w: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&gt;</w:t>
            </w:r>
          </w:p>
          <w:p w14:paraId="6D6F7CDB" w14:textId="77777777" w:rsidR="00197413" w:rsidRPr="00CD7136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       &lt;properties&gt;</w:t>
            </w:r>
          </w:p>
          <w:p w14:paraId="6915DA04" w14:textId="77777777" w:rsidR="00197413" w:rsidRPr="00CD7136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           &lt;property name=</w:t>
            </w:r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"</w:t>
            </w:r>
            <w:proofErr w:type="spellStart"/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javax.persistence.jdbc.driver</w:t>
            </w:r>
            <w:proofErr w:type="spellEnd"/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"</w:t>
            </w: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value=</w:t>
            </w:r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"org.h2.Driver"</w:t>
            </w: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/&gt;</w:t>
            </w:r>
          </w:p>
          <w:p w14:paraId="0659A871" w14:textId="77777777" w:rsidR="00197413" w:rsidRPr="00CD7136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           &lt;property name=</w:t>
            </w:r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"javax.persistence.jdbc.url"</w:t>
            </w: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value=</w:t>
            </w:r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"jdbc:h2:mem:testdb"</w:t>
            </w: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/&gt;</w:t>
            </w:r>
          </w:p>
          <w:p w14:paraId="389FBA7D" w14:textId="77777777" w:rsidR="00197413" w:rsidRPr="00CD7136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           &lt;property name=</w:t>
            </w:r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"</w:t>
            </w:r>
            <w:proofErr w:type="spellStart"/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javax.persistence.jdbc.user</w:t>
            </w:r>
            <w:proofErr w:type="spellEnd"/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"</w:t>
            </w: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value=</w:t>
            </w:r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"</w:t>
            </w:r>
            <w:proofErr w:type="spellStart"/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sa</w:t>
            </w:r>
            <w:proofErr w:type="spellEnd"/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"</w:t>
            </w: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/&gt;</w:t>
            </w:r>
          </w:p>
          <w:p w14:paraId="62C2132B" w14:textId="77777777" w:rsidR="00197413" w:rsidRPr="00CD7136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           &lt;property name=</w:t>
            </w:r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"</w:t>
            </w:r>
            <w:proofErr w:type="spellStart"/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javax.persistence.jdbc.password</w:t>
            </w:r>
            <w:proofErr w:type="spellEnd"/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"</w:t>
            </w: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value=</w:t>
            </w:r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""</w:t>
            </w: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/&gt;</w:t>
            </w:r>
          </w:p>
          <w:p w14:paraId="4A663695" w14:textId="77777777" w:rsidR="00197413" w:rsidRPr="00CD7136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           &lt;property name=</w:t>
            </w:r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"</w:t>
            </w:r>
            <w:proofErr w:type="spellStart"/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hibernate.dialect</w:t>
            </w:r>
            <w:proofErr w:type="spellEnd"/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"</w:t>
            </w: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value=</w:t>
            </w:r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"org.hibernate.dialect.H2Dialect"</w:t>
            </w: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/&gt;</w:t>
            </w:r>
          </w:p>
          <w:p w14:paraId="4E48C36D" w14:textId="77777777" w:rsidR="00197413" w:rsidRPr="00CD7136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</w:pP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           &lt;property name=</w:t>
            </w:r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"hibernate.hbm2ddl.auto"</w:t>
            </w: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value=</w:t>
            </w:r>
            <w:r w:rsidRPr="00CD7136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val="en-US" w:eastAsia="it-IT"/>
                <w14:ligatures w14:val="none"/>
              </w:rPr>
              <w:t>"update"</w:t>
            </w: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>/&gt;</w:t>
            </w:r>
          </w:p>
          <w:p w14:paraId="587E0982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CD713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it-IT"/>
                <w14:ligatures w14:val="none"/>
              </w:rPr>
              <w:t xml:space="preserve">        </w:t>
            </w: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&lt;/properties&gt;</w:t>
            </w:r>
          </w:p>
          <w:p w14:paraId="763FA30E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   &lt;/persistence-unit&gt;</w:t>
            </w:r>
          </w:p>
          <w:p w14:paraId="025F4055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&lt;/persistence&gt;</w:t>
            </w:r>
          </w:p>
          <w:p w14:paraId="1B33B441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97413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</w:tc>
      </w:tr>
    </w:tbl>
    <w:p w14:paraId="4E9098A4" w14:textId="77777777" w:rsidR="00197413" w:rsidRDefault="00197413" w:rsidP="00197413"/>
    <w:p w14:paraId="28C3F4E3" w14:textId="77777777" w:rsidR="00197413" w:rsidRPr="00197413" w:rsidRDefault="00197413" w:rsidP="00197413">
      <w:pPr>
        <w:rPr>
          <w:b/>
          <w:bCs/>
        </w:rPr>
      </w:pPr>
      <w:r w:rsidRPr="00197413">
        <w:rPr>
          <w:b/>
          <w:bCs/>
        </w:rPr>
        <w:t>2. Transazioni</w:t>
      </w:r>
    </w:p>
    <w:p w14:paraId="00967CFD" w14:textId="77777777" w:rsidR="00197413" w:rsidRPr="00197413" w:rsidRDefault="00197413" w:rsidP="00197413">
      <w:pPr>
        <w:numPr>
          <w:ilvl w:val="0"/>
          <w:numId w:val="10"/>
        </w:numPr>
      </w:pPr>
      <w:r w:rsidRPr="00197413">
        <w:t>JPA utilizza transazioni per garantire l'integrità dei dati.</w:t>
      </w:r>
    </w:p>
    <w:p w14:paraId="2845A531" w14:textId="77777777" w:rsidR="00197413" w:rsidRPr="00197413" w:rsidRDefault="00197413" w:rsidP="00197413">
      <w:pPr>
        <w:numPr>
          <w:ilvl w:val="0"/>
          <w:numId w:val="10"/>
        </w:numPr>
      </w:pPr>
      <w:r w:rsidRPr="00197413">
        <w:t xml:space="preserve">Le transazioni possono essere gestite manualmente o con </w:t>
      </w:r>
      <w:r w:rsidRPr="00197413">
        <w:rPr>
          <w:b/>
          <w:bCs/>
        </w:rPr>
        <w:t>JTA</w:t>
      </w:r>
      <w:r w:rsidRPr="00197413">
        <w:t xml:space="preserve"> in ambienti enterprise.</w:t>
      </w:r>
    </w:p>
    <w:p w14:paraId="12DF13E2" w14:textId="77777777" w:rsidR="00197413" w:rsidRPr="00197413" w:rsidRDefault="00197413" w:rsidP="00197413">
      <w:r w:rsidRPr="00197413">
        <w:t>Esempio di gestione manuale: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3"/>
      </w:tblGrid>
      <w:tr w:rsidR="00197413" w:rsidRPr="00197413" w14:paraId="6CA2ABD6" w14:textId="77777777" w:rsidTr="00197413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BFE8E23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em.getTransaction().begin();</w:t>
            </w:r>
          </w:p>
          <w:p w14:paraId="5F9FA57C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97413">
              <w:rPr>
                <w:rFonts w:ascii="Courier New" w:eastAsia="Times New Roman" w:hAnsi="Courier New" w:cs="Courier New"/>
                <w:color w:val="3F7F5F"/>
                <w:kern w:val="0"/>
                <w:sz w:val="18"/>
                <w:szCs w:val="18"/>
                <w:lang w:eastAsia="it-IT"/>
                <w14:ligatures w14:val="none"/>
              </w:rPr>
              <w:t>// Operazioni sul database</w:t>
            </w:r>
          </w:p>
          <w:p w14:paraId="0A9C7EE9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em.getTransaction().commit();</w:t>
            </w:r>
          </w:p>
          <w:p w14:paraId="30BD6399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97413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</w:tc>
      </w:tr>
    </w:tbl>
    <w:p w14:paraId="541D976D" w14:textId="77777777" w:rsidR="00197413" w:rsidRDefault="00197413" w:rsidP="00197413"/>
    <w:p w14:paraId="7ED57152" w14:textId="77777777" w:rsidR="00197413" w:rsidRPr="00197413" w:rsidRDefault="00197413" w:rsidP="00197413">
      <w:pPr>
        <w:rPr>
          <w:b/>
          <w:bCs/>
        </w:rPr>
      </w:pPr>
      <w:r w:rsidRPr="00197413">
        <w:rPr>
          <w:b/>
          <w:bCs/>
        </w:rPr>
        <w:t>3. Tipi di mapping</w:t>
      </w:r>
    </w:p>
    <w:p w14:paraId="5D694ADA" w14:textId="77777777" w:rsidR="00197413" w:rsidRPr="00197413" w:rsidRDefault="00197413" w:rsidP="00197413">
      <w:pPr>
        <w:numPr>
          <w:ilvl w:val="0"/>
          <w:numId w:val="11"/>
        </w:numPr>
      </w:pPr>
      <w:r w:rsidRPr="00197413">
        <w:rPr>
          <w:b/>
          <w:bCs/>
        </w:rPr>
        <w:t>Mapping ORM</w:t>
      </w:r>
      <w:r w:rsidRPr="00197413">
        <w:t>: Conversione tra classi Java e tabelle.</w:t>
      </w:r>
    </w:p>
    <w:p w14:paraId="2B6974F9" w14:textId="77777777" w:rsidR="00197413" w:rsidRPr="00197413" w:rsidRDefault="00197413" w:rsidP="00197413">
      <w:pPr>
        <w:numPr>
          <w:ilvl w:val="0"/>
          <w:numId w:val="11"/>
        </w:numPr>
      </w:pPr>
      <w:r w:rsidRPr="00197413">
        <w:rPr>
          <w:b/>
          <w:bCs/>
        </w:rPr>
        <w:t>Mapping degli attributi</w:t>
      </w:r>
      <w:r w:rsidRPr="00197413">
        <w:t>: Conversione tra campi Java e colonne.</w:t>
      </w:r>
    </w:p>
    <w:p w14:paraId="561CC3A1" w14:textId="77777777" w:rsidR="00197413" w:rsidRPr="00197413" w:rsidRDefault="00197413" w:rsidP="00197413">
      <w:pPr>
        <w:rPr>
          <w:b/>
          <w:bCs/>
        </w:rPr>
      </w:pPr>
      <w:r w:rsidRPr="00197413">
        <w:rPr>
          <w:b/>
          <w:bCs/>
        </w:rPr>
        <w:t>Best Practices</w:t>
      </w:r>
    </w:p>
    <w:p w14:paraId="2889E509" w14:textId="77777777" w:rsidR="00197413" w:rsidRPr="00197413" w:rsidRDefault="00197413" w:rsidP="00197413">
      <w:pPr>
        <w:numPr>
          <w:ilvl w:val="0"/>
          <w:numId w:val="12"/>
        </w:numPr>
      </w:pPr>
      <w:r w:rsidRPr="00197413">
        <w:t xml:space="preserve">Utilizzare </w:t>
      </w:r>
      <w:r w:rsidRPr="00197413">
        <w:rPr>
          <w:b/>
          <w:bCs/>
        </w:rPr>
        <w:t>Named Queries</w:t>
      </w:r>
      <w:r w:rsidRPr="00197413">
        <w:t xml:space="preserve"> per query riutilizzabili: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0"/>
      </w:tblGrid>
      <w:tr w:rsidR="00197413" w:rsidRPr="00197413" w14:paraId="169C3B67" w14:textId="77777777" w:rsidTr="00197413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7520FE1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97413">
              <w:rPr>
                <w:rFonts w:ascii="Courier New" w:eastAsia="Times New Roman" w:hAnsi="Courier New" w:cs="Courier New"/>
                <w:color w:val="FF1717"/>
                <w:kern w:val="0"/>
                <w:sz w:val="18"/>
                <w:szCs w:val="18"/>
                <w:lang w:eastAsia="it-IT"/>
                <w14:ligatures w14:val="none"/>
              </w:rPr>
              <w:t>@NamedQuery</w:t>
            </w: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(name = </w:t>
            </w:r>
            <w:r w:rsidRPr="00197413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"Film.findByTitolo"</w:t>
            </w: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, query = </w:t>
            </w:r>
            <w:r w:rsidRPr="00197413">
              <w:rPr>
                <w:rFonts w:ascii="Courier New" w:eastAsia="Times New Roman" w:hAnsi="Courier New" w:cs="Courier New"/>
                <w:color w:val="2A00FF"/>
                <w:kern w:val="0"/>
                <w:sz w:val="18"/>
                <w:szCs w:val="18"/>
                <w:lang w:eastAsia="it-IT"/>
                <w14:ligatures w14:val="none"/>
              </w:rPr>
              <w:t>"SELECT f FROM Film f WHERE f.titolo = :titolo"</w:t>
            </w:r>
            <w:r w:rsidRPr="0019741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)</w:t>
            </w:r>
          </w:p>
          <w:p w14:paraId="6237ED6C" w14:textId="77777777" w:rsidR="00197413" w:rsidRPr="00197413" w:rsidRDefault="00197413" w:rsidP="001974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197413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​</w:t>
            </w:r>
          </w:p>
        </w:tc>
      </w:tr>
    </w:tbl>
    <w:p w14:paraId="29FDFC60" w14:textId="6DFADD88" w:rsidR="00197413" w:rsidRPr="00197413" w:rsidRDefault="00197413" w:rsidP="00197413">
      <w:pPr>
        <w:pStyle w:val="ListParagraph"/>
        <w:numPr>
          <w:ilvl w:val="0"/>
          <w:numId w:val="12"/>
        </w:numPr>
      </w:pPr>
      <w:r w:rsidRPr="00197413">
        <w:t>Ottimizzare il caching per ridurre l'accesso al database.</w:t>
      </w:r>
    </w:p>
    <w:p w14:paraId="0FC7C426" w14:textId="77777777" w:rsidR="00197413" w:rsidRPr="00197413" w:rsidRDefault="00197413" w:rsidP="00197413">
      <w:pPr>
        <w:numPr>
          <w:ilvl w:val="0"/>
          <w:numId w:val="12"/>
        </w:numPr>
      </w:pPr>
      <w:r w:rsidRPr="00197413">
        <w:t xml:space="preserve">Evitare di caricare troppi dati con </w:t>
      </w:r>
      <w:r w:rsidRPr="00197413">
        <w:rPr>
          <w:b/>
          <w:bCs/>
        </w:rPr>
        <w:t>Eager Fetching</w:t>
      </w:r>
      <w:r w:rsidRPr="00197413">
        <w:t xml:space="preserve"> se non necessario.</w:t>
      </w:r>
    </w:p>
    <w:p w14:paraId="2EAE8CF9" w14:textId="77777777" w:rsidR="00197413" w:rsidRPr="00197413" w:rsidRDefault="00197413" w:rsidP="00197413"/>
    <w:sectPr w:rsidR="00197413" w:rsidRPr="00197413" w:rsidSect="001974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84F67"/>
    <w:multiLevelType w:val="multilevel"/>
    <w:tmpl w:val="BF5EF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8F6AE1"/>
    <w:multiLevelType w:val="multilevel"/>
    <w:tmpl w:val="348A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297E4C"/>
    <w:multiLevelType w:val="multilevel"/>
    <w:tmpl w:val="F6A2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967E0"/>
    <w:multiLevelType w:val="multilevel"/>
    <w:tmpl w:val="8288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C4146"/>
    <w:multiLevelType w:val="multilevel"/>
    <w:tmpl w:val="B538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C7596"/>
    <w:multiLevelType w:val="multilevel"/>
    <w:tmpl w:val="A5E0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C4488B"/>
    <w:multiLevelType w:val="multilevel"/>
    <w:tmpl w:val="6DC6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F3337"/>
    <w:multiLevelType w:val="multilevel"/>
    <w:tmpl w:val="0F60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C61B11"/>
    <w:multiLevelType w:val="multilevel"/>
    <w:tmpl w:val="25DE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A12710"/>
    <w:multiLevelType w:val="multilevel"/>
    <w:tmpl w:val="A316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996C6D"/>
    <w:multiLevelType w:val="multilevel"/>
    <w:tmpl w:val="D440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237B27"/>
    <w:multiLevelType w:val="multilevel"/>
    <w:tmpl w:val="B3F0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040CDA"/>
    <w:multiLevelType w:val="multilevel"/>
    <w:tmpl w:val="7FD4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B8051B"/>
    <w:multiLevelType w:val="multilevel"/>
    <w:tmpl w:val="2784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615437"/>
    <w:multiLevelType w:val="hybridMultilevel"/>
    <w:tmpl w:val="2B9C4B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026888">
    <w:abstractNumId w:val="13"/>
  </w:num>
  <w:num w:numId="2" w16cid:durableId="339435622">
    <w:abstractNumId w:val="10"/>
  </w:num>
  <w:num w:numId="3" w16cid:durableId="1271358907">
    <w:abstractNumId w:val="12"/>
  </w:num>
  <w:num w:numId="4" w16cid:durableId="201671160">
    <w:abstractNumId w:val="11"/>
  </w:num>
  <w:num w:numId="5" w16cid:durableId="1682468047">
    <w:abstractNumId w:val="14"/>
  </w:num>
  <w:num w:numId="6" w16cid:durableId="190068493">
    <w:abstractNumId w:val="5"/>
  </w:num>
  <w:num w:numId="7" w16cid:durableId="1763837343">
    <w:abstractNumId w:val="3"/>
  </w:num>
  <w:num w:numId="8" w16cid:durableId="201596545">
    <w:abstractNumId w:val="2"/>
  </w:num>
  <w:num w:numId="9" w16cid:durableId="302928069">
    <w:abstractNumId w:val="8"/>
  </w:num>
  <w:num w:numId="10" w16cid:durableId="1792623222">
    <w:abstractNumId w:val="6"/>
  </w:num>
  <w:num w:numId="11" w16cid:durableId="1452237122">
    <w:abstractNumId w:val="4"/>
  </w:num>
  <w:num w:numId="12" w16cid:durableId="170991361">
    <w:abstractNumId w:val="0"/>
  </w:num>
  <w:num w:numId="13" w16cid:durableId="98451052">
    <w:abstractNumId w:val="1"/>
  </w:num>
  <w:num w:numId="14" w16cid:durableId="1638686224">
    <w:abstractNumId w:val="9"/>
  </w:num>
  <w:num w:numId="15" w16cid:durableId="1611690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13"/>
    <w:rsid w:val="00030063"/>
    <w:rsid w:val="000634A1"/>
    <w:rsid w:val="00197413"/>
    <w:rsid w:val="001D03E6"/>
    <w:rsid w:val="002C7E6D"/>
    <w:rsid w:val="00370EAA"/>
    <w:rsid w:val="005A43D9"/>
    <w:rsid w:val="005A7425"/>
    <w:rsid w:val="006852DF"/>
    <w:rsid w:val="00697862"/>
    <w:rsid w:val="0070426D"/>
    <w:rsid w:val="007C5A18"/>
    <w:rsid w:val="007F7BBC"/>
    <w:rsid w:val="008148B0"/>
    <w:rsid w:val="0084592D"/>
    <w:rsid w:val="00853F3D"/>
    <w:rsid w:val="00913ED8"/>
    <w:rsid w:val="00921FDB"/>
    <w:rsid w:val="00C62155"/>
    <w:rsid w:val="00CD7136"/>
    <w:rsid w:val="00D22CB5"/>
    <w:rsid w:val="00F24E20"/>
    <w:rsid w:val="00FB0D85"/>
    <w:rsid w:val="00FB5BC5"/>
    <w:rsid w:val="00FF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8E2C1"/>
  <w15:chartTrackingRefBased/>
  <w15:docId w15:val="{33562DDE-DCAB-4D92-A73C-0D84D457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413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cm-keyword">
    <w:name w:val="cm-keyword"/>
    <w:basedOn w:val="DefaultParagraphFont"/>
    <w:rsid w:val="00197413"/>
  </w:style>
  <w:style w:type="character" w:customStyle="1" w:styleId="cm-variable">
    <w:name w:val="cm-variable"/>
    <w:basedOn w:val="DefaultParagraphFont"/>
    <w:rsid w:val="00197413"/>
  </w:style>
  <w:style w:type="character" w:customStyle="1" w:styleId="cm-operator">
    <w:name w:val="cm-operator"/>
    <w:basedOn w:val="DefaultParagraphFont"/>
    <w:rsid w:val="00197413"/>
  </w:style>
  <w:style w:type="character" w:customStyle="1" w:styleId="cm-meta">
    <w:name w:val="cm-meta"/>
    <w:basedOn w:val="DefaultParagraphFont"/>
    <w:rsid w:val="00197413"/>
  </w:style>
  <w:style w:type="character" w:customStyle="1" w:styleId="cm-string">
    <w:name w:val="cm-string"/>
    <w:basedOn w:val="DefaultParagraphFont"/>
    <w:rsid w:val="00197413"/>
  </w:style>
  <w:style w:type="character" w:customStyle="1" w:styleId="cm-def">
    <w:name w:val="cm-def"/>
    <w:basedOn w:val="DefaultParagraphFont"/>
    <w:rsid w:val="00197413"/>
  </w:style>
  <w:style w:type="character" w:customStyle="1" w:styleId="cm-type">
    <w:name w:val="cm-type"/>
    <w:basedOn w:val="DefaultParagraphFont"/>
    <w:rsid w:val="00197413"/>
  </w:style>
  <w:style w:type="character" w:customStyle="1" w:styleId="cm-atom">
    <w:name w:val="cm-atom"/>
    <w:basedOn w:val="DefaultParagraphFont"/>
    <w:rsid w:val="00197413"/>
  </w:style>
  <w:style w:type="character" w:customStyle="1" w:styleId="cm-comment">
    <w:name w:val="cm-comment"/>
    <w:basedOn w:val="DefaultParagraphFont"/>
    <w:rsid w:val="00197413"/>
  </w:style>
  <w:style w:type="paragraph" w:styleId="ListParagraph">
    <w:name w:val="List Paragraph"/>
    <w:basedOn w:val="Normal"/>
    <w:uiPriority w:val="34"/>
    <w:qFormat/>
    <w:rsid w:val="00197413"/>
    <w:pPr>
      <w:ind w:left="720"/>
      <w:contextualSpacing/>
    </w:pPr>
  </w:style>
  <w:style w:type="character" w:customStyle="1" w:styleId="cm-number">
    <w:name w:val="cm-number"/>
    <w:basedOn w:val="DefaultParagraphFont"/>
    <w:rsid w:val="00197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07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3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1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9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74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302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8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61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5621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1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82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00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1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520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2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1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04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3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2904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24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96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0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6807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8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63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9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45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3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011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7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7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80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0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408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4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8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57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00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1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549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8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85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7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1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273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4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1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4593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76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7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9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3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557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8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0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040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2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9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03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32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9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90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0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0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7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.</dc:creator>
  <cp:keywords/>
  <dc:description/>
  <cp:lastModifiedBy>Simone Platania</cp:lastModifiedBy>
  <cp:revision>3</cp:revision>
  <dcterms:created xsi:type="dcterms:W3CDTF">2024-11-27T14:28:00Z</dcterms:created>
  <dcterms:modified xsi:type="dcterms:W3CDTF">2024-12-03T15:49:00Z</dcterms:modified>
</cp:coreProperties>
</file>