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E0B2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1. Cos'è un Framework</w:t>
      </w:r>
    </w:p>
    <w:p w14:paraId="4E3FF124" w14:textId="77777777" w:rsidR="004F4659" w:rsidRPr="004F4659" w:rsidRDefault="004F4659" w:rsidP="004F4659">
      <w:r w:rsidRPr="004F4659">
        <w:t>Un framework è un insieme di librerie che aiutano a risolvere problemi specifici seguendo un'architettura predefinita. MyBatis è un framework ORM (Object-Relational Mapping), il che significa che aiuta a mappare gli oggetti Java con le tabelle di un database relazionale.</w:t>
      </w:r>
    </w:p>
    <w:p w14:paraId="0612E22D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2. Cos'è MyBatis</w:t>
      </w:r>
    </w:p>
    <w:p w14:paraId="1D7B81A3" w14:textId="77777777" w:rsidR="004F4659" w:rsidRPr="004F4659" w:rsidRDefault="004F4659" w:rsidP="004F4659">
      <w:r w:rsidRPr="004F4659">
        <w:t xml:space="preserve">MyBatis è un framework ORM che permette di eseguire query SQL scritte in file XML chiamati </w:t>
      </w:r>
      <w:r w:rsidRPr="004F4659">
        <w:rPr>
          <w:b/>
          <w:bCs/>
        </w:rPr>
        <w:t>mapper</w:t>
      </w:r>
      <w:r w:rsidRPr="004F4659">
        <w:t>. Questi file specificano le query da eseguire e come mappare i risultati alle classi Java.</w:t>
      </w:r>
    </w:p>
    <w:p w14:paraId="262900EA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Struttura base di MyBatis</w:t>
      </w:r>
    </w:p>
    <w:p w14:paraId="0E14DB6A" w14:textId="77777777" w:rsidR="004F4659" w:rsidRPr="004F4659" w:rsidRDefault="004F4659" w:rsidP="004F4659">
      <w:pPr>
        <w:numPr>
          <w:ilvl w:val="0"/>
          <w:numId w:val="1"/>
        </w:numPr>
      </w:pPr>
      <w:r w:rsidRPr="004F4659">
        <w:rPr>
          <w:b/>
          <w:bCs/>
        </w:rPr>
        <w:t>Mapper</w:t>
      </w:r>
      <w:r w:rsidRPr="004F4659">
        <w:t>: un file XML dove vengono scritte le query.</w:t>
      </w:r>
    </w:p>
    <w:p w14:paraId="51323325" w14:textId="77777777" w:rsidR="004F4659" w:rsidRPr="004F4659" w:rsidRDefault="004F4659" w:rsidP="004F4659">
      <w:pPr>
        <w:numPr>
          <w:ilvl w:val="0"/>
          <w:numId w:val="1"/>
        </w:numPr>
      </w:pPr>
      <w:r w:rsidRPr="004F4659">
        <w:rPr>
          <w:b/>
          <w:bCs/>
        </w:rPr>
        <w:t>DataSource</w:t>
      </w:r>
      <w:r w:rsidRPr="004F4659">
        <w:t>: un file di configurazione per gestire la connessione al database.</w:t>
      </w:r>
    </w:p>
    <w:p w14:paraId="0DE0F0C8" w14:textId="77777777" w:rsidR="004F4659" w:rsidRPr="004F4659" w:rsidRDefault="004F4659" w:rsidP="004F4659">
      <w:pPr>
        <w:numPr>
          <w:ilvl w:val="0"/>
          <w:numId w:val="1"/>
        </w:numPr>
      </w:pPr>
      <w:r w:rsidRPr="004F4659">
        <w:rPr>
          <w:b/>
          <w:bCs/>
        </w:rPr>
        <w:t>SqlMapFactory</w:t>
      </w:r>
      <w:r w:rsidRPr="004F4659">
        <w:t>: una classe per gestire la connessione e le sessioni.</w:t>
      </w:r>
    </w:p>
    <w:p w14:paraId="0981D012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3. Configurazione di un progetto con MyBatis</w:t>
      </w:r>
    </w:p>
    <w:p w14:paraId="54180AD8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3.1 Aggiungere la libreria MyBatis</w:t>
      </w:r>
    </w:p>
    <w:p w14:paraId="3964E52C" w14:textId="77777777" w:rsidR="004F4659" w:rsidRPr="004F4659" w:rsidRDefault="004F4659" w:rsidP="004F4659">
      <w:r w:rsidRPr="004F4659">
        <w:t>Per aggiungere MyBatis al tuo progetto Java:</w:t>
      </w:r>
    </w:p>
    <w:p w14:paraId="6EB8A79E" w14:textId="77777777" w:rsidR="004F4659" w:rsidRPr="004F4659" w:rsidRDefault="004F4659" w:rsidP="004F4659">
      <w:pPr>
        <w:numPr>
          <w:ilvl w:val="0"/>
          <w:numId w:val="2"/>
        </w:numPr>
      </w:pPr>
      <w:r w:rsidRPr="004F4659">
        <w:t>Clicca con il tasto destro sul progetto.</w:t>
      </w:r>
    </w:p>
    <w:p w14:paraId="3D03420C" w14:textId="77777777" w:rsidR="004F4659" w:rsidRPr="00107A75" w:rsidRDefault="004F4659" w:rsidP="004F4659">
      <w:pPr>
        <w:numPr>
          <w:ilvl w:val="0"/>
          <w:numId w:val="2"/>
        </w:numPr>
        <w:rPr>
          <w:lang w:val="en-US"/>
        </w:rPr>
      </w:pPr>
      <w:r w:rsidRPr="00107A75">
        <w:rPr>
          <w:lang w:val="en-US"/>
        </w:rPr>
        <w:t xml:space="preserve">Vai </w:t>
      </w:r>
      <w:proofErr w:type="spellStart"/>
      <w:r w:rsidRPr="00107A75">
        <w:rPr>
          <w:lang w:val="en-US"/>
        </w:rPr>
        <w:t>su</w:t>
      </w:r>
      <w:proofErr w:type="spellEnd"/>
      <w:r w:rsidRPr="00107A75">
        <w:rPr>
          <w:lang w:val="en-US"/>
        </w:rPr>
        <w:t xml:space="preserve"> </w:t>
      </w:r>
      <w:r w:rsidRPr="00107A75">
        <w:rPr>
          <w:b/>
          <w:bCs/>
          <w:lang w:val="en-US"/>
        </w:rPr>
        <w:t>Java Build Path</w:t>
      </w:r>
      <w:r w:rsidRPr="00107A75">
        <w:rPr>
          <w:lang w:val="en-US"/>
        </w:rPr>
        <w:t xml:space="preserve"> &gt; </w:t>
      </w:r>
      <w:proofErr w:type="spellStart"/>
      <w:r w:rsidRPr="00107A75">
        <w:rPr>
          <w:b/>
          <w:bCs/>
          <w:lang w:val="en-US"/>
        </w:rPr>
        <w:t>Classpath</w:t>
      </w:r>
      <w:proofErr w:type="spellEnd"/>
      <w:r w:rsidRPr="00107A75">
        <w:rPr>
          <w:lang w:val="en-US"/>
        </w:rPr>
        <w:t xml:space="preserve"> &gt; </w:t>
      </w:r>
      <w:r w:rsidRPr="00107A75">
        <w:rPr>
          <w:b/>
          <w:bCs/>
          <w:lang w:val="en-US"/>
        </w:rPr>
        <w:t>Add External JARs</w:t>
      </w:r>
      <w:r w:rsidRPr="00107A75">
        <w:rPr>
          <w:lang w:val="en-US"/>
        </w:rPr>
        <w:t>.</w:t>
      </w:r>
    </w:p>
    <w:p w14:paraId="4109A4B2" w14:textId="77777777" w:rsidR="004F4659" w:rsidRPr="004F4659" w:rsidRDefault="004F4659" w:rsidP="004F4659">
      <w:pPr>
        <w:numPr>
          <w:ilvl w:val="0"/>
          <w:numId w:val="2"/>
        </w:numPr>
      </w:pPr>
      <w:r w:rsidRPr="004F4659">
        <w:t xml:space="preserve">Seleziona la libreria MyBatis dal tuo filesystem e clicca su </w:t>
      </w:r>
      <w:r w:rsidRPr="004F4659">
        <w:rPr>
          <w:b/>
          <w:bCs/>
        </w:rPr>
        <w:t>Apply and Close</w:t>
      </w:r>
      <w:r w:rsidRPr="004F4659">
        <w:t>.</w:t>
      </w:r>
    </w:p>
    <w:p w14:paraId="2A000E71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3.2 Creare il file di configurazione (datasource.xml)</w:t>
      </w:r>
    </w:p>
    <w:p w14:paraId="5F36CD5B" w14:textId="77777777" w:rsidR="004F4659" w:rsidRPr="004F4659" w:rsidRDefault="004F4659" w:rsidP="004F4659">
      <w:r w:rsidRPr="004F4659">
        <w:t xml:space="preserve">Ecco un esempio di base del file </w:t>
      </w:r>
      <w:r w:rsidRPr="004F4659">
        <w:rPr>
          <w:b/>
          <w:bCs/>
        </w:rPr>
        <w:t>datasource.xml</w:t>
      </w:r>
      <w:r w:rsidRPr="004F4659">
        <w:t xml:space="preserve"> per la configurazione di MyBatis:</w:t>
      </w:r>
    </w:p>
    <w:p w14:paraId="027601EC" w14:textId="27506C9B" w:rsidR="00F0607E" w:rsidRDefault="004F4659">
      <w:r w:rsidRPr="004F4659">
        <w:rPr>
          <w:noProof/>
        </w:rPr>
        <w:drawing>
          <wp:inline distT="0" distB="0" distL="0" distR="0" wp14:anchorId="53634F9F" wp14:editId="2C63BD56">
            <wp:extent cx="5029200" cy="2744527"/>
            <wp:effectExtent l="0" t="0" r="0" b="0"/>
            <wp:docPr id="10089892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89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94" cy="27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D4C2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4. Connessione, Transazione e Sessione</w:t>
      </w:r>
    </w:p>
    <w:p w14:paraId="1DFD0081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4.1 Connessione</w:t>
      </w:r>
    </w:p>
    <w:p w14:paraId="0E09092B" w14:textId="77777777" w:rsidR="004F4659" w:rsidRPr="004F4659" w:rsidRDefault="004F4659" w:rsidP="004F4659">
      <w:r w:rsidRPr="004F4659">
        <w:t xml:space="preserve">La connessione rappresenta il collegamento tra l'applicazione Java e il database, che avviene tramite credenziali di accesso. In MyBatis, il </w:t>
      </w:r>
      <w:r w:rsidRPr="004F4659">
        <w:rPr>
          <w:b/>
          <w:bCs/>
        </w:rPr>
        <w:t>DataSource</w:t>
      </w:r>
      <w:r w:rsidRPr="004F4659">
        <w:t xml:space="preserve"> è responsabile della connessione.</w:t>
      </w:r>
    </w:p>
    <w:p w14:paraId="0BB161DC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4.2 Transazione</w:t>
      </w:r>
    </w:p>
    <w:p w14:paraId="2F03E0FB" w14:textId="77777777" w:rsidR="004F4659" w:rsidRPr="004F4659" w:rsidRDefault="004F4659" w:rsidP="004F4659">
      <w:r w:rsidRPr="004F4659">
        <w:t xml:space="preserve">Una transazione è un insieme di operazioni che devono essere completate con successo, altrimenti vengono annullate tramite </w:t>
      </w:r>
      <w:r w:rsidRPr="004F4659">
        <w:rPr>
          <w:b/>
          <w:bCs/>
        </w:rPr>
        <w:t>rollback</w:t>
      </w:r>
      <w:r w:rsidRPr="004F4659">
        <w:t>.</w:t>
      </w:r>
    </w:p>
    <w:p w14:paraId="42DACF88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lastRenderedPageBreak/>
        <w:t>4.3 Sessione</w:t>
      </w:r>
    </w:p>
    <w:p w14:paraId="5F585FC8" w14:textId="77777777" w:rsidR="004F4659" w:rsidRPr="004F4659" w:rsidRDefault="004F4659" w:rsidP="004F4659">
      <w:r w:rsidRPr="004F4659">
        <w:t xml:space="preserve">Una sessione in MyBatis è l'ambito in cui vengono eseguite le query. Una sessione è creata tramite </w:t>
      </w:r>
      <w:r w:rsidRPr="004F4659">
        <w:rPr>
          <w:b/>
          <w:bCs/>
        </w:rPr>
        <w:t>SqlSessionFactory</w:t>
      </w:r>
      <w:r w:rsidRPr="004F4659">
        <w:t xml:space="preserve"> e permette di eseguire le operazioni sul database.</w:t>
      </w:r>
    </w:p>
    <w:p w14:paraId="5C5F7184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5. SqlMapFactory: Connessione</w:t>
      </w:r>
    </w:p>
    <w:p w14:paraId="5492CA71" w14:textId="77777777" w:rsidR="004F4659" w:rsidRPr="004F4659" w:rsidRDefault="004F4659" w:rsidP="004F4659">
      <w:r w:rsidRPr="004F4659">
        <w:t xml:space="preserve">La </w:t>
      </w:r>
      <w:r w:rsidRPr="004F4659">
        <w:rPr>
          <w:b/>
          <w:bCs/>
        </w:rPr>
        <w:t>SqlSessionFactory</w:t>
      </w:r>
      <w:r w:rsidRPr="004F4659">
        <w:t xml:space="preserve"> è creata utilizzando il pattern Singleton per garantire che venga creata una sola istanza di sessione.</w:t>
      </w:r>
    </w:p>
    <w:p w14:paraId="1E6D23B3" w14:textId="77777777" w:rsidR="004F4659" w:rsidRPr="004F4659" w:rsidRDefault="004F4659" w:rsidP="004F4659">
      <w:r w:rsidRPr="004F4659">
        <w:t xml:space="preserve">Esempio di implementazione della </w:t>
      </w:r>
      <w:r w:rsidRPr="004F4659">
        <w:rPr>
          <w:b/>
          <w:bCs/>
        </w:rPr>
        <w:t>SqlSessionFactory</w:t>
      </w:r>
      <w:r w:rsidRPr="004F4659">
        <w:t>:</w:t>
      </w:r>
    </w:p>
    <w:p w14:paraId="459AC1F0" w14:textId="05079B50" w:rsidR="004F4659" w:rsidRDefault="004F4659">
      <w:r w:rsidRPr="004F4659">
        <w:rPr>
          <w:noProof/>
        </w:rPr>
        <w:drawing>
          <wp:inline distT="0" distB="0" distL="0" distR="0" wp14:anchorId="0FDE0396" wp14:editId="091E092D">
            <wp:extent cx="5435600" cy="2668461"/>
            <wp:effectExtent l="0" t="0" r="0" b="0"/>
            <wp:docPr id="2062473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7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404" cy="26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346" w14:textId="77777777" w:rsidR="004F4659" w:rsidRDefault="004F4659"/>
    <w:p w14:paraId="30F13BDC" w14:textId="77777777" w:rsidR="004F4659" w:rsidRPr="004F4659" w:rsidRDefault="004F4659" w:rsidP="004F4659">
      <w:pPr>
        <w:rPr>
          <w:b/>
          <w:bCs/>
        </w:rPr>
      </w:pPr>
      <w:r w:rsidRPr="004F4659">
        <w:rPr>
          <w:b/>
          <w:bCs/>
        </w:rPr>
        <w:t>6. Interfacce Mapper</w:t>
      </w:r>
    </w:p>
    <w:p w14:paraId="3192311A" w14:textId="77777777" w:rsidR="004F4659" w:rsidRPr="004F4659" w:rsidRDefault="004F4659" w:rsidP="004F4659">
      <w:r w:rsidRPr="004F4659">
        <w:t xml:space="preserve">Un </w:t>
      </w:r>
      <w:r w:rsidRPr="004F4659">
        <w:rPr>
          <w:b/>
          <w:bCs/>
        </w:rPr>
        <w:t>Mapper</w:t>
      </w:r>
      <w:r w:rsidRPr="004F4659">
        <w:t xml:space="preserve"> è un'interfaccia Java che contiene metodi per eseguire le query definite nei file XML.</w:t>
      </w:r>
    </w:p>
    <w:p w14:paraId="5072858A" w14:textId="77777777" w:rsidR="004F4659" w:rsidRPr="004F4659" w:rsidRDefault="004F4659" w:rsidP="004F4659">
      <w:r w:rsidRPr="004F4659">
        <w:t xml:space="preserve">Esempio di </w:t>
      </w:r>
      <w:r w:rsidRPr="004F4659">
        <w:rPr>
          <w:b/>
          <w:bCs/>
        </w:rPr>
        <w:t>UserMapper.java</w:t>
      </w:r>
      <w:r w:rsidRPr="004F4659">
        <w:t>:</w:t>
      </w:r>
    </w:p>
    <w:p w14:paraId="20F67D24" w14:textId="77777777" w:rsidR="004F4659" w:rsidRDefault="004F4659">
      <w:r w:rsidRPr="004F4659">
        <w:rPr>
          <w:noProof/>
        </w:rPr>
        <w:drawing>
          <wp:anchor distT="0" distB="0" distL="114300" distR="114300" simplePos="0" relativeHeight="251658240" behindDoc="0" locked="0" layoutInCell="1" allowOverlap="1" wp14:anchorId="2ADEFCD6" wp14:editId="132D6E0D">
            <wp:simplePos x="457200" y="6180667"/>
            <wp:positionH relativeFrom="column">
              <wp:align>left</wp:align>
            </wp:positionH>
            <wp:positionV relativeFrom="paragraph">
              <wp:align>top</wp:align>
            </wp:positionV>
            <wp:extent cx="5384800" cy="1335361"/>
            <wp:effectExtent l="0" t="0" r="6350" b="0"/>
            <wp:wrapSquare wrapText="bothSides"/>
            <wp:docPr id="8600433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433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335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38236" w14:textId="77777777" w:rsidR="004F4659" w:rsidRPr="004F4659" w:rsidRDefault="004F4659" w:rsidP="004F4659"/>
    <w:p w14:paraId="1A7C42CE" w14:textId="77777777" w:rsidR="004F4659" w:rsidRPr="004F4659" w:rsidRDefault="004F4659" w:rsidP="004F4659"/>
    <w:p w14:paraId="3A35AFF7" w14:textId="77777777" w:rsidR="004F4659" w:rsidRDefault="004F4659"/>
    <w:p w14:paraId="46543164" w14:textId="77777777" w:rsidR="004F4659" w:rsidRDefault="004F4659" w:rsidP="004F4659">
      <w:pPr>
        <w:tabs>
          <w:tab w:val="center" w:pos="898"/>
        </w:tabs>
      </w:pPr>
      <w:r>
        <w:tab/>
      </w:r>
    </w:p>
    <w:p w14:paraId="07DC1C09" w14:textId="77777777" w:rsidR="004F4659" w:rsidRDefault="004F4659" w:rsidP="004F4659">
      <w:pPr>
        <w:tabs>
          <w:tab w:val="center" w:pos="898"/>
        </w:tabs>
      </w:pPr>
    </w:p>
    <w:p w14:paraId="59969065" w14:textId="77777777" w:rsidR="004F4659" w:rsidRDefault="004F4659" w:rsidP="004F4659">
      <w:pPr>
        <w:tabs>
          <w:tab w:val="center" w:pos="898"/>
        </w:tabs>
        <w:rPr>
          <w:b/>
          <w:bCs/>
        </w:rPr>
      </w:pPr>
    </w:p>
    <w:p w14:paraId="0E3D436D" w14:textId="77777777" w:rsidR="004F4659" w:rsidRDefault="004F4659" w:rsidP="004F4659">
      <w:pPr>
        <w:tabs>
          <w:tab w:val="center" w:pos="898"/>
        </w:tabs>
        <w:rPr>
          <w:b/>
          <w:bCs/>
        </w:rPr>
      </w:pPr>
    </w:p>
    <w:p w14:paraId="294BFB67" w14:textId="77777777" w:rsidR="004F4659" w:rsidRDefault="004F4659" w:rsidP="004F4659">
      <w:pPr>
        <w:tabs>
          <w:tab w:val="center" w:pos="898"/>
        </w:tabs>
        <w:rPr>
          <w:b/>
          <w:bCs/>
        </w:rPr>
      </w:pPr>
    </w:p>
    <w:p w14:paraId="6C0B889E" w14:textId="77777777" w:rsidR="004F4659" w:rsidRDefault="004F4659" w:rsidP="004F4659">
      <w:pPr>
        <w:tabs>
          <w:tab w:val="center" w:pos="898"/>
        </w:tabs>
        <w:rPr>
          <w:b/>
          <w:bCs/>
        </w:rPr>
      </w:pPr>
    </w:p>
    <w:p w14:paraId="39724881" w14:textId="77777777" w:rsidR="004F4659" w:rsidRDefault="004F4659" w:rsidP="004F4659">
      <w:pPr>
        <w:tabs>
          <w:tab w:val="center" w:pos="898"/>
        </w:tabs>
        <w:rPr>
          <w:b/>
          <w:bCs/>
        </w:rPr>
      </w:pPr>
    </w:p>
    <w:p w14:paraId="6CAEFEA8" w14:textId="77777777" w:rsidR="004F4659" w:rsidRDefault="004F4659" w:rsidP="004F4659">
      <w:pPr>
        <w:tabs>
          <w:tab w:val="center" w:pos="898"/>
        </w:tabs>
        <w:rPr>
          <w:b/>
          <w:bCs/>
        </w:rPr>
      </w:pPr>
    </w:p>
    <w:p w14:paraId="2B261B33" w14:textId="77777777" w:rsidR="004F4659" w:rsidRDefault="004F4659" w:rsidP="004F4659">
      <w:pPr>
        <w:tabs>
          <w:tab w:val="center" w:pos="898"/>
        </w:tabs>
        <w:rPr>
          <w:b/>
          <w:bCs/>
        </w:rPr>
      </w:pPr>
    </w:p>
    <w:p w14:paraId="24517E5D" w14:textId="77777777" w:rsidR="004F4659" w:rsidRDefault="004F4659" w:rsidP="004F4659">
      <w:pPr>
        <w:tabs>
          <w:tab w:val="center" w:pos="898"/>
        </w:tabs>
        <w:rPr>
          <w:b/>
          <w:bCs/>
        </w:rPr>
      </w:pPr>
    </w:p>
    <w:p w14:paraId="50B2C32A" w14:textId="65698DAD" w:rsidR="004F4659" w:rsidRPr="004F4659" w:rsidRDefault="004F4659" w:rsidP="004F4659">
      <w:pPr>
        <w:tabs>
          <w:tab w:val="center" w:pos="898"/>
        </w:tabs>
        <w:rPr>
          <w:b/>
          <w:bCs/>
        </w:rPr>
      </w:pPr>
      <w:r w:rsidRPr="004F4659">
        <w:rPr>
          <w:b/>
          <w:bCs/>
        </w:rPr>
        <w:t>7. Mapper XML</w:t>
      </w:r>
    </w:p>
    <w:p w14:paraId="74F6095B" w14:textId="77777777" w:rsidR="004F4659" w:rsidRPr="004F4659" w:rsidRDefault="004F4659" w:rsidP="004F4659">
      <w:pPr>
        <w:tabs>
          <w:tab w:val="center" w:pos="898"/>
        </w:tabs>
      </w:pPr>
      <w:r w:rsidRPr="004F4659">
        <w:t xml:space="preserve">Ogni interfaccia </w:t>
      </w:r>
      <w:r w:rsidRPr="004F4659">
        <w:rPr>
          <w:b/>
          <w:bCs/>
        </w:rPr>
        <w:t>Mapper</w:t>
      </w:r>
      <w:r w:rsidRPr="004F4659">
        <w:t xml:space="preserve"> ha un file XML associato, che contiene le query SQL.</w:t>
      </w:r>
    </w:p>
    <w:p w14:paraId="1DD1E5DE" w14:textId="77777777" w:rsidR="004F4659" w:rsidRPr="004F4659" w:rsidRDefault="004F4659" w:rsidP="004F4659">
      <w:pPr>
        <w:tabs>
          <w:tab w:val="center" w:pos="898"/>
        </w:tabs>
      </w:pPr>
      <w:r w:rsidRPr="004F4659">
        <w:t xml:space="preserve">Esempio di </w:t>
      </w:r>
      <w:r w:rsidRPr="004F4659">
        <w:rPr>
          <w:b/>
          <w:bCs/>
        </w:rPr>
        <w:t>UserMapper.xml</w:t>
      </w:r>
      <w:r w:rsidRPr="004F4659">
        <w:t>:</w:t>
      </w:r>
    </w:p>
    <w:p w14:paraId="2EB379BF" w14:textId="77777777" w:rsidR="004F4659" w:rsidRPr="004F4659" w:rsidRDefault="004F4659" w:rsidP="004F4659">
      <w:pPr>
        <w:tabs>
          <w:tab w:val="center" w:pos="898"/>
        </w:tabs>
        <w:rPr>
          <w:b/>
          <w:bCs/>
        </w:rPr>
      </w:pPr>
      <w:r w:rsidRPr="004F4659">
        <w:rPr>
          <w:noProof/>
        </w:rPr>
        <w:drawing>
          <wp:inline distT="0" distB="0" distL="0" distR="0" wp14:anchorId="352B5CE4" wp14:editId="2CF3043B">
            <wp:extent cx="4284133" cy="1541984"/>
            <wp:effectExtent l="0" t="0" r="2540" b="1270"/>
            <wp:docPr id="13402941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94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342" cy="15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4F4659">
        <w:rPr>
          <w:b/>
          <w:bCs/>
        </w:rPr>
        <w:t>8. ResultMap</w:t>
      </w:r>
    </w:p>
    <w:p w14:paraId="36525B92" w14:textId="77777777" w:rsidR="004F4659" w:rsidRPr="004F4659" w:rsidRDefault="004F4659" w:rsidP="004F4659">
      <w:pPr>
        <w:tabs>
          <w:tab w:val="center" w:pos="898"/>
        </w:tabs>
      </w:pPr>
      <w:r w:rsidRPr="004F4659">
        <w:t xml:space="preserve">Il </w:t>
      </w:r>
      <w:r w:rsidRPr="004F4659">
        <w:rPr>
          <w:b/>
          <w:bCs/>
        </w:rPr>
        <w:t>ResultMap</w:t>
      </w:r>
      <w:r w:rsidRPr="004F4659">
        <w:t xml:space="preserve"> mappa i risultati di una query SQL a oggetti Java. È utilizzato per personalizzare il mapping tra i campi della tabella e le proprietà della classe.</w:t>
      </w:r>
    </w:p>
    <w:p w14:paraId="108FB8F3" w14:textId="77777777" w:rsidR="004F4659" w:rsidRPr="004F4659" w:rsidRDefault="004F4659" w:rsidP="004F4659">
      <w:pPr>
        <w:tabs>
          <w:tab w:val="center" w:pos="898"/>
        </w:tabs>
      </w:pPr>
      <w:r w:rsidRPr="004F4659">
        <w:t xml:space="preserve">Esempio di </w:t>
      </w:r>
      <w:r w:rsidRPr="004F4659">
        <w:rPr>
          <w:b/>
          <w:bCs/>
        </w:rPr>
        <w:t>ResultMap</w:t>
      </w:r>
      <w:r w:rsidRPr="004F4659">
        <w:t xml:space="preserve"> in </w:t>
      </w:r>
      <w:r w:rsidRPr="004F4659">
        <w:rPr>
          <w:b/>
          <w:bCs/>
        </w:rPr>
        <w:t>UserMapper.xml</w:t>
      </w:r>
      <w:r w:rsidRPr="004F4659">
        <w:t>:</w:t>
      </w:r>
    </w:p>
    <w:p w14:paraId="543DE4DF" w14:textId="02B24F93" w:rsidR="004F4659" w:rsidRDefault="004F4659" w:rsidP="004F4659">
      <w:pPr>
        <w:tabs>
          <w:tab w:val="center" w:pos="898"/>
        </w:tabs>
      </w:pPr>
      <w:r w:rsidRPr="004F4659">
        <w:rPr>
          <w:noProof/>
        </w:rPr>
        <w:drawing>
          <wp:inline distT="0" distB="0" distL="0" distR="0" wp14:anchorId="0DA37CDE" wp14:editId="7F92C7D5">
            <wp:extent cx="3386667" cy="1550342"/>
            <wp:effectExtent l="0" t="0" r="4445" b="0"/>
            <wp:docPr id="13009997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99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503" cy="15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5760" w14:textId="77777777" w:rsidR="004F4659" w:rsidRPr="004F4659" w:rsidRDefault="004F4659" w:rsidP="004F4659">
      <w:pPr>
        <w:tabs>
          <w:tab w:val="center" w:pos="898"/>
        </w:tabs>
        <w:rPr>
          <w:b/>
          <w:bCs/>
        </w:rPr>
      </w:pPr>
      <w:r w:rsidRPr="004F4659">
        <w:rPr>
          <w:b/>
          <w:bCs/>
        </w:rPr>
        <w:t>9. Esecuzione di una Query</w:t>
      </w:r>
    </w:p>
    <w:p w14:paraId="43F0DD42" w14:textId="77777777" w:rsidR="004F4659" w:rsidRPr="004F4659" w:rsidRDefault="004F4659" w:rsidP="004F4659">
      <w:pPr>
        <w:tabs>
          <w:tab w:val="center" w:pos="898"/>
        </w:tabs>
      </w:pPr>
      <w:r w:rsidRPr="004F4659">
        <w:t xml:space="preserve">Per eseguire una query e ottenere un risultato, devi chiamare il metodo </w:t>
      </w:r>
      <w:r w:rsidRPr="004F4659">
        <w:rPr>
          <w:b/>
          <w:bCs/>
        </w:rPr>
        <w:t>getMapper</w:t>
      </w:r>
      <w:r w:rsidRPr="004F4659">
        <w:t xml:space="preserve"> per ottenere l'implementazione dell'interfaccia e quindi invocare il metodo che esegue la query.</w:t>
      </w:r>
    </w:p>
    <w:p w14:paraId="0A650F96" w14:textId="77777777" w:rsidR="004F4659" w:rsidRPr="004F4659" w:rsidRDefault="004F4659" w:rsidP="004F4659">
      <w:pPr>
        <w:tabs>
          <w:tab w:val="center" w:pos="898"/>
        </w:tabs>
      </w:pPr>
      <w:r w:rsidRPr="004F4659">
        <w:t>Esempio di esecuzione di una query con MyBatis:</w:t>
      </w:r>
    </w:p>
    <w:p w14:paraId="2468F07F" w14:textId="4B4022EF" w:rsidR="004F4659" w:rsidRDefault="004F4659" w:rsidP="004F4659">
      <w:pPr>
        <w:tabs>
          <w:tab w:val="center" w:pos="898"/>
        </w:tabs>
      </w:pPr>
      <w:r w:rsidRPr="004F4659">
        <w:rPr>
          <w:noProof/>
        </w:rPr>
        <w:drawing>
          <wp:inline distT="0" distB="0" distL="0" distR="0" wp14:anchorId="7688FA3F" wp14:editId="4E137AA4">
            <wp:extent cx="4419600" cy="2732672"/>
            <wp:effectExtent l="0" t="0" r="0" b="0"/>
            <wp:docPr id="315226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26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127" cy="273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B08E" w14:textId="77777777" w:rsidR="004F4659" w:rsidRDefault="004F4659" w:rsidP="004F4659">
      <w:pPr>
        <w:tabs>
          <w:tab w:val="center" w:pos="898"/>
        </w:tabs>
      </w:pPr>
    </w:p>
    <w:p w14:paraId="1723D6FB" w14:textId="77777777" w:rsidR="004F4659" w:rsidRDefault="004F4659" w:rsidP="004F4659">
      <w:pPr>
        <w:tabs>
          <w:tab w:val="center" w:pos="898"/>
        </w:tabs>
      </w:pPr>
    </w:p>
    <w:p w14:paraId="4028E727" w14:textId="77777777" w:rsidR="004F4659" w:rsidRDefault="004F4659" w:rsidP="004F4659">
      <w:pPr>
        <w:tabs>
          <w:tab w:val="center" w:pos="898"/>
        </w:tabs>
      </w:pPr>
    </w:p>
    <w:p w14:paraId="6EAAC6EC" w14:textId="77777777" w:rsidR="004F4659" w:rsidRPr="004F4659" w:rsidRDefault="004F4659" w:rsidP="004F4659">
      <w:pPr>
        <w:tabs>
          <w:tab w:val="center" w:pos="898"/>
        </w:tabs>
        <w:rPr>
          <w:b/>
          <w:bCs/>
        </w:rPr>
      </w:pPr>
      <w:r w:rsidRPr="004F4659">
        <w:rPr>
          <w:b/>
          <w:bCs/>
        </w:rPr>
        <w:t>10. Gestione delle Transazioni in MyBatis</w:t>
      </w:r>
    </w:p>
    <w:p w14:paraId="289E2B92" w14:textId="77777777" w:rsidR="004F4659" w:rsidRPr="004F4659" w:rsidRDefault="004F4659" w:rsidP="004F4659">
      <w:pPr>
        <w:tabs>
          <w:tab w:val="center" w:pos="898"/>
        </w:tabs>
      </w:pPr>
      <w:r w:rsidRPr="004F4659">
        <w:t xml:space="preserve">Per garantire che le modifiche vengano persistite nel database, MyBatis usa i metodi </w:t>
      </w:r>
      <w:r w:rsidRPr="004F4659">
        <w:rPr>
          <w:b/>
          <w:bCs/>
        </w:rPr>
        <w:t>commit</w:t>
      </w:r>
      <w:r w:rsidRPr="004F4659">
        <w:t xml:space="preserve"> e </w:t>
      </w:r>
      <w:r w:rsidRPr="004F4659">
        <w:rPr>
          <w:b/>
          <w:bCs/>
        </w:rPr>
        <w:t>rollback</w:t>
      </w:r>
      <w:r w:rsidRPr="004F4659">
        <w:t>.</w:t>
      </w:r>
    </w:p>
    <w:p w14:paraId="3DBF82E2" w14:textId="7CA4F89B" w:rsidR="004F4659" w:rsidRDefault="004F4659" w:rsidP="004F4659">
      <w:pPr>
        <w:tabs>
          <w:tab w:val="center" w:pos="898"/>
        </w:tabs>
      </w:pPr>
      <w:r w:rsidRPr="004F4659">
        <w:rPr>
          <w:noProof/>
        </w:rPr>
        <w:drawing>
          <wp:inline distT="0" distB="0" distL="0" distR="0" wp14:anchorId="5FE258A7" wp14:editId="7B02AF19">
            <wp:extent cx="4199467" cy="2127003"/>
            <wp:effectExtent l="0" t="0" r="0" b="6985"/>
            <wp:docPr id="8723316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31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239" cy="21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6F30" w14:textId="77777777" w:rsidR="004F4659" w:rsidRDefault="004F4659" w:rsidP="004F4659">
      <w:pPr>
        <w:tabs>
          <w:tab w:val="center" w:pos="898"/>
        </w:tabs>
      </w:pPr>
    </w:p>
    <w:p w14:paraId="36FF4B10" w14:textId="77777777" w:rsidR="004F4659" w:rsidRPr="004F4659" w:rsidRDefault="004F4659" w:rsidP="004F4659">
      <w:pPr>
        <w:tabs>
          <w:tab w:val="center" w:pos="898"/>
        </w:tabs>
        <w:rPr>
          <w:b/>
          <w:bCs/>
        </w:rPr>
      </w:pPr>
      <w:r w:rsidRPr="004F4659">
        <w:rPr>
          <w:b/>
          <w:bCs/>
        </w:rPr>
        <w:t>Conclusione</w:t>
      </w:r>
    </w:p>
    <w:p w14:paraId="7AEF87CA" w14:textId="77777777" w:rsidR="004F4659" w:rsidRPr="004F4659" w:rsidRDefault="004F4659" w:rsidP="004F4659">
      <w:pPr>
        <w:tabs>
          <w:tab w:val="center" w:pos="898"/>
        </w:tabs>
      </w:pPr>
      <w:r w:rsidRPr="004F4659">
        <w:t>Con MyBatis, il flusso di lavoro tipico include la creazione di file di configurazione per la connessione al database, l'uso di mapper per eseguire query SQL e la gestione di transazioni e sessioni per operazioni sicure e efficienti.</w:t>
      </w:r>
    </w:p>
    <w:p w14:paraId="5D80B22B" w14:textId="77777777" w:rsidR="004F4659" w:rsidRDefault="004F4659" w:rsidP="004F4659">
      <w:pPr>
        <w:tabs>
          <w:tab w:val="center" w:pos="898"/>
        </w:tabs>
      </w:pPr>
    </w:p>
    <w:p w14:paraId="4C0DE228" w14:textId="77777777" w:rsidR="00107A75" w:rsidRPr="00107A75" w:rsidRDefault="00107A75" w:rsidP="00107A75">
      <w:pPr>
        <w:tabs>
          <w:tab w:val="center" w:pos="898"/>
        </w:tabs>
        <w:rPr>
          <w:b/>
          <w:bCs/>
        </w:rPr>
      </w:pPr>
      <w:r w:rsidRPr="00107A75">
        <w:rPr>
          <w:b/>
          <w:bCs/>
        </w:rPr>
        <w:t>Domande su MyBatis:</w:t>
      </w:r>
    </w:p>
    <w:p w14:paraId="4BA9EAE1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Cos'è MyBatis e in cosa differisce da altri framework ORM come Hibernate?</w:t>
      </w:r>
    </w:p>
    <w:p w14:paraId="50A4851E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Qual è il vantaggio principale dell'approccio basato sui mapper XML o annotazioni?</w:t>
      </w:r>
    </w:p>
    <w:p w14:paraId="52939F66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Quali sono i passaggi fondamentali per configurare MyBatis in un progetto?</w:t>
      </w:r>
    </w:p>
    <w:p w14:paraId="0456DB2F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Cos'è il file mybatis-config.xml e cosa contiene?</w:t>
      </w:r>
    </w:p>
    <w:p w14:paraId="1323465C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Come configuri il collegamento al database?</w:t>
      </w:r>
    </w:p>
    <w:p w14:paraId="4B4EF84F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Come funziona un mapper XML in MyBatis?</w:t>
      </w:r>
    </w:p>
    <w:p w14:paraId="2F98D414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Cos'è un mapper?</w:t>
      </w:r>
    </w:p>
    <w:p w14:paraId="150CD3E4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Come scrivi una semplice query SELECT in un file XML di mapper?</w:t>
      </w:r>
    </w:p>
    <w:p w14:paraId="28299664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Che differenza c'è tra l'uso di XML e annotazioni in MyBatis?</w:t>
      </w:r>
    </w:p>
    <w:p w14:paraId="5E7B3585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Quando conviene usare uno rispetto all’altro?</w:t>
      </w:r>
    </w:p>
    <w:p w14:paraId="37C11C30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Come vengono gestite le relazioni tra tabelle con MyBatis?</w:t>
      </w:r>
    </w:p>
    <w:p w14:paraId="0663345C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Cos'è il resultMap e come lo configuri?</w:t>
      </w:r>
    </w:p>
    <w:p w14:paraId="26DC5583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  <w:rPr>
          <w:lang w:val="en-US"/>
        </w:rPr>
      </w:pPr>
      <w:r w:rsidRPr="00107A75">
        <w:rPr>
          <w:lang w:val="en-US"/>
        </w:rPr>
        <w:t>Come rappresenti relazioni One-to-Many e Many-to-One?</w:t>
      </w:r>
    </w:p>
    <w:p w14:paraId="6DC93CE2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Come puoi eseguire query dinamiche con MyBatis?</w:t>
      </w:r>
    </w:p>
    <w:p w14:paraId="5C319014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Quali tag dinamici sono disponibili (&lt;if&gt;, &lt;choose&gt;, &lt;foreach&gt;, ecc.) e come li utilizzi?</w:t>
      </w:r>
    </w:p>
    <w:p w14:paraId="74713158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Come si passa un parametro a una query in MyBatis?</w:t>
      </w:r>
    </w:p>
    <w:p w14:paraId="357EF441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Cos'è il parameterType e come lo specifichi?</w:t>
      </w:r>
    </w:p>
    <w:p w14:paraId="626D420B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Come passi più parametri a una query?</w:t>
      </w:r>
    </w:p>
    <w:p w14:paraId="148B976F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Come gestisce MyBatis il caching?</w:t>
      </w:r>
    </w:p>
    <w:p w14:paraId="4A3D4554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Qual è la differenza tra il cache di primo livello e quello di secondo livello?</w:t>
      </w:r>
    </w:p>
    <w:p w14:paraId="2B9996B6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Quando ha senso abilitare il caching di secondo livello?</w:t>
      </w:r>
    </w:p>
    <w:p w14:paraId="3E378CDF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Come funziona la gestione delle transazioni in MyBatis?</w:t>
      </w:r>
    </w:p>
    <w:p w14:paraId="74242F29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Qual è il ruolo di SqlSession?</w:t>
      </w:r>
    </w:p>
    <w:p w14:paraId="2B32242B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Come si commette o si annulla una transazione?</w:t>
      </w:r>
    </w:p>
    <w:p w14:paraId="3DA24B3B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MyBatis è considerato un framework ORM?</w:t>
      </w:r>
    </w:p>
    <w:p w14:paraId="162CE676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Perché è definito "semi-ORM" e quali sono i vantaggi di questo approccio?</w:t>
      </w:r>
    </w:p>
    <w:p w14:paraId="5391F00B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Come gestisci aggiornamenti e cancellazioni con MyBatis?</w:t>
      </w:r>
    </w:p>
    <w:p w14:paraId="20B2B229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Come si scrive una query UPDATE o DELETE in un mapper XML o tramite annotazioni?</w:t>
      </w:r>
    </w:p>
    <w:p w14:paraId="02699269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Come MyBatis ti permette di gestire query complesse e join?</w:t>
      </w:r>
    </w:p>
    <w:p w14:paraId="27226C82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Come scrivi una join in un mapper XML?</w:t>
      </w:r>
    </w:p>
    <w:p w14:paraId="6EA99111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Come puoi mappare i risultati di una query con join in un oggetto Java?</w:t>
      </w:r>
    </w:p>
    <w:p w14:paraId="7A2F21D9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Quali sono le best practice per l'uso di MyBatis?</w:t>
      </w:r>
    </w:p>
    <w:p w14:paraId="7D327897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Come scrivere mapper puliti e riutilizzabili?</w:t>
      </w:r>
    </w:p>
    <w:p w14:paraId="14493550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Come gestire errori ed eccezioni in MyBatis?</w:t>
      </w:r>
    </w:p>
    <w:p w14:paraId="578F0CA9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Quando ha senso usare MyBatis rispetto ad altri framework come JPA/Hibernate?</w:t>
      </w:r>
    </w:p>
    <w:p w14:paraId="25E59DFE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In quali scenari è particolarmente adatto?</w:t>
      </w:r>
    </w:p>
    <w:p w14:paraId="74EAD0A4" w14:textId="77777777" w:rsidR="00107A75" w:rsidRPr="00107A75" w:rsidRDefault="00107A75" w:rsidP="00107A75">
      <w:pPr>
        <w:numPr>
          <w:ilvl w:val="0"/>
          <w:numId w:val="3"/>
        </w:numPr>
        <w:tabs>
          <w:tab w:val="center" w:pos="898"/>
        </w:tabs>
      </w:pPr>
      <w:r w:rsidRPr="00107A75">
        <w:rPr>
          <w:b/>
          <w:bCs/>
        </w:rPr>
        <w:t>Come esegui test per un'applicazione che usa MyBatis?</w:t>
      </w:r>
    </w:p>
    <w:p w14:paraId="6F532CB2" w14:textId="77777777" w:rsidR="00107A75" w:rsidRPr="00107A75" w:rsidRDefault="00107A75" w:rsidP="00107A75">
      <w:pPr>
        <w:numPr>
          <w:ilvl w:val="1"/>
          <w:numId w:val="3"/>
        </w:numPr>
        <w:tabs>
          <w:tab w:val="center" w:pos="898"/>
        </w:tabs>
      </w:pPr>
      <w:r w:rsidRPr="00107A75">
        <w:t>Quali strumenti puoi usare per testare i mapper?</w:t>
      </w:r>
    </w:p>
    <w:p w14:paraId="08B83DFE" w14:textId="77777777" w:rsidR="00107A75" w:rsidRDefault="00107A75" w:rsidP="004F4659">
      <w:pPr>
        <w:tabs>
          <w:tab w:val="center" w:pos="898"/>
        </w:tabs>
      </w:pPr>
    </w:p>
    <w:sectPr w:rsidR="00107A75" w:rsidSect="004F4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578B"/>
    <w:multiLevelType w:val="multilevel"/>
    <w:tmpl w:val="5C7C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A6085"/>
    <w:multiLevelType w:val="multilevel"/>
    <w:tmpl w:val="2130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E33D6"/>
    <w:multiLevelType w:val="multilevel"/>
    <w:tmpl w:val="8FB4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339451">
    <w:abstractNumId w:val="2"/>
  </w:num>
  <w:num w:numId="2" w16cid:durableId="1395082701">
    <w:abstractNumId w:val="1"/>
  </w:num>
  <w:num w:numId="3" w16cid:durableId="14752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59"/>
    <w:rsid w:val="00030063"/>
    <w:rsid w:val="000634A1"/>
    <w:rsid w:val="00107A75"/>
    <w:rsid w:val="001D03E6"/>
    <w:rsid w:val="00342C20"/>
    <w:rsid w:val="00370EAA"/>
    <w:rsid w:val="004F4659"/>
    <w:rsid w:val="005A43D9"/>
    <w:rsid w:val="005A7425"/>
    <w:rsid w:val="006852DF"/>
    <w:rsid w:val="0070426D"/>
    <w:rsid w:val="007F7BBC"/>
    <w:rsid w:val="008148B0"/>
    <w:rsid w:val="0084592D"/>
    <w:rsid w:val="00853F3D"/>
    <w:rsid w:val="00913ED8"/>
    <w:rsid w:val="00921FDB"/>
    <w:rsid w:val="00935D0D"/>
    <w:rsid w:val="00C62155"/>
    <w:rsid w:val="00D22CB5"/>
    <w:rsid w:val="00F0607E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A060"/>
  <w15:chartTrackingRefBased/>
  <w15:docId w15:val="{7353060C-3AA0-4660-A088-EFFDB062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F46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Simone Platania</cp:lastModifiedBy>
  <cp:revision>2</cp:revision>
  <dcterms:created xsi:type="dcterms:W3CDTF">2024-11-12T11:22:00Z</dcterms:created>
  <dcterms:modified xsi:type="dcterms:W3CDTF">2024-12-02T08:54:00Z</dcterms:modified>
</cp:coreProperties>
</file>