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9396" w14:textId="77777777" w:rsid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Cos'è REST?</w:t>
      </w:r>
    </w:p>
    <w:p w14:paraId="7B5FE9C3" w14:textId="77777777" w:rsidR="00B14C91" w:rsidRPr="00A036AD" w:rsidRDefault="00B14C91" w:rsidP="00A036AD">
      <w:pPr>
        <w:spacing w:after="0"/>
        <w:rPr>
          <w:b/>
          <w:bCs/>
        </w:rPr>
      </w:pPr>
    </w:p>
    <w:p w14:paraId="56E85E85" w14:textId="77777777" w:rsidR="00B2295D" w:rsidRDefault="00A036AD" w:rsidP="00A036AD">
      <w:pPr>
        <w:spacing w:after="0"/>
      </w:pPr>
      <w:r w:rsidRPr="00A036AD">
        <w:rPr>
          <w:b/>
          <w:bCs/>
        </w:rPr>
        <w:t>REST</w:t>
      </w:r>
      <w:r w:rsidRPr="00A036AD">
        <w:t xml:space="preserve"> (Representational State Transfer) è uno stile architetturale per lo sviluppo di applicazioni distribuite, che si basa sul trasferimento di rappresentazioni di risorse. </w:t>
      </w:r>
    </w:p>
    <w:p w14:paraId="6A80F2C6" w14:textId="77777777" w:rsidR="00B2295D" w:rsidRDefault="00A036AD" w:rsidP="00A036AD">
      <w:pPr>
        <w:spacing w:after="0"/>
      </w:pPr>
      <w:r w:rsidRPr="00A036AD">
        <w:t>REST è un modello di architettura che usa il protocollo HTTP come base per la comunicazione tra client e server.</w:t>
      </w:r>
    </w:p>
    <w:p w14:paraId="2F4764EC" w14:textId="77777777" w:rsidR="00B2295D" w:rsidRDefault="00B2295D" w:rsidP="00A036AD">
      <w:pPr>
        <w:spacing w:after="0"/>
      </w:pPr>
    </w:p>
    <w:p w14:paraId="215AB590" w14:textId="200EAC57" w:rsidR="00A036AD" w:rsidRPr="00927523" w:rsidRDefault="00A036AD" w:rsidP="00A036AD">
      <w:pPr>
        <w:spacing w:after="0"/>
      </w:pPr>
      <w:r w:rsidRPr="00A036AD">
        <w:t>Le risorse (entità) vengono identificate tramite URL e l'interazione con queste risorse avviene attraverso i metodi HTTP.</w:t>
      </w:r>
      <w:r w:rsidR="00B2295D">
        <w:br/>
      </w:r>
      <w:r w:rsidR="00B2295D">
        <w:br/>
        <w:t>Rest è</w:t>
      </w:r>
      <w:r w:rsidR="00927523">
        <w:t xml:space="preserve"> </w:t>
      </w:r>
      <w:r w:rsidR="00B2295D">
        <w:t xml:space="preserve"> una </w:t>
      </w:r>
      <w:r w:rsidR="00927523">
        <w:t xml:space="preserve">architettura utilizzata per costruire </w:t>
      </w:r>
      <w:r w:rsidR="00B2295D">
        <w:t>webservice che si basa sul protocollo HTTP ed in base al tipo di request fai un tipo di operazione.</w:t>
      </w:r>
      <w:r w:rsidR="00B2295D">
        <w:br/>
      </w:r>
    </w:p>
    <w:p w14:paraId="633017C9" w14:textId="77777777" w:rsidR="00B2295D" w:rsidRDefault="00B2295D" w:rsidP="00A036AD">
      <w:pPr>
        <w:spacing w:after="0"/>
        <w:rPr>
          <w:b/>
          <w:bCs/>
        </w:rPr>
      </w:pPr>
    </w:p>
    <w:p w14:paraId="2FF42783" w14:textId="72AFF3FD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Caratteristiche principali di REST</w:t>
      </w:r>
    </w:p>
    <w:p w14:paraId="449C8A08" w14:textId="77777777" w:rsidR="00A036AD" w:rsidRPr="00A036AD" w:rsidRDefault="00A036AD" w:rsidP="00A036AD">
      <w:pPr>
        <w:numPr>
          <w:ilvl w:val="0"/>
          <w:numId w:val="14"/>
        </w:numPr>
        <w:spacing w:after="0"/>
      </w:pPr>
      <w:r w:rsidRPr="00A036AD">
        <w:rPr>
          <w:b/>
          <w:bCs/>
        </w:rPr>
        <w:t>Stateless</w:t>
      </w:r>
      <w:r w:rsidRPr="00A036AD">
        <w:t>: Ogni richiesta HTTP contiene tutte le informazioni necessarie per essere compresa e processata dal server. Il server non mantiene stato tra una richiesta e l'altra.</w:t>
      </w:r>
    </w:p>
    <w:p w14:paraId="44682CA6" w14:textId="77777777" w:rsidR="00A036AD" w:rsidRPr="00A036AD" w:rsidRDefault="00A036AD" w:rsidP="00A036AD">
      <w:pPr>
        <w:numPr>
          <w:ilvl w:val="0"/>
          <w:numId w:val="14"/>
        </w:numPr>
        <w:spacing w:after="0"/>
      </w:pPr>
      <w:r w:rsidRPr="00A036AD">
        <w:rPr>
          <w:b/>
          <w:bCs/>
        </w:rPr>
        <w:t>Client-Server</w:t>
      </w:r>
      <w:r w:rsidRPr="00A036AD">
        <w:t>: L'architettura è separata in client e server. Il client invia richieste e il server le elabora, rispondendo con i dati richiesti o l'esito dell'operazione.</w:t>
      </w:r>
    </w:p>
    <w:p w14:paraId="6B85AAAD" w14:textId="77777777" w:rsidR="00A036AD" w:rsidRPr="00A036AD" w:rsidRDefault="00A036AD" w:rsidP="00A036AD">
      <w:pPr>
        <w:numPr>
          <w:ilvl w:val="0"/>
          <w:numId w:val="14"/>
        </w:numPr>
        <w:spacing w:after="0"/>
      </w:pPr>
      <w:r w:rsidRPr="00A036AD">
        <w:rPr>
          <w:b/>
          <w:bCs/>
        </w:rPr>
        <w:t>Cacheable</w:t>
      </w:r>
      <w:r w:rsidRPr="00A036AD">
        <w:t>: Le risposte devono essere etichettate come "cacheable" o "non cacheable" per evitare che client o intermediari usino dati obsoleti.</w:t>
      </w:r>
    </w:p>
    <w:p w14:paraId="01F1AEE7" w14:textId="77777777" w:rsidR="00A036AD" w:rsidRPr="00A036AD" w:rsidRDefault="00A036AD" w:rsidP="00A036AD">
      <w:pPr>
        <w:numPr>
          <w:ilvl w:val="0"/>
          <w:numId w:val="14"/>
        </w:numPr>
        <w:spacing w:after="0"/>
      </w:pPr>
      <w:r w:rsidRPr="00A036AD">
        <w:rPr>
          <w:b/>
          <w:bCs/>
        </w:rPr>
        <w:t>Uniform Interface</w:t>
      </w:r>
      <w:r w:rsidRPr="00A036AD">
        <w:t>: Il sistema deve avere una interfaccia uniforme che semplifica l'architettura. Questo implica che le operazioni siano standardizzate e facili da comprendere.</w:t>
      </w:r>
    </w:p>
    <w:p w14:paraId="2FCF97BB" w14:textId="77777777" w:rsidR="00A036AD" w:rsidRPr="00A036AD" w:rsidRDefault="00A036AD" w:rsidP="00A036AD">
      <w:pPr>
        <w:numPr>
          <w:ilvl w:val="0"/>
          <w:numId w:val="14"/>
        </w:numPr>
        <w:spacing w:after="0"/>
      </w:pPr>
      <w:r w:rsidRPr="00A036AD">
        <w:rPr>
          <w:b/>
          <w:bCs/>
        </w:rPr>
        <w:t>Layered System</w:t>
      </w:r>
      <w:r w:rsidRPr="00A036AD">
        <w:t>: L'architettura può essere composta da più livelli (proxy, server intermediari, ecc.) che separano il client dal server effettivo.</w:t>
      </w:r>
    </w:p>
    <w:p w14:paraId="49FCA32C" w14:textId="77777777" w:rsidR="00A036AD" w:rsidRPr="00A036AD" w:rsidRDefault="00A036AD" w:rsidP="00A036AD">
      <w:pPr>
        <w:numPr>
          <w:ilvl w:val="0"/>
          <w:numId w:val="14"/>
        </w:numPr>
        <w:spacing w:after="0"/>
      </w:pPr>
      <w:r w:rsidRPr="00A036AD">
        <w:rPr>
          <w:b/>
          <w:bCs/>
        </w:rPr>
        <w:t>Code on Demand (opzionale)</w:t>
      </w:r>
      <w:r w:rsidRPr="00A036AD">
        <w:t>: I server possono inviare codice eseguibile (come JavaScript) che il client può eseguire, ma questa caratteristica non è obbligatoria e viene usata raramente.</w:t>
      </w:r>
    </w:p>
    <w:p w14:paraId="1053FEE0" w14:textId="77777777" w:rsidR="00B2295D" w:rsidRDefault="00B2295D" w:rsidP="00A036AD">
      <w:pPr>
        <w:spacing w:after="0"/>
        <w:rPr>
          <w:b/>
          <w:bCs/>
        </w:rPr>
      </w:pPr>
    </w:p>
    <w:p w14:paraId="7C0CAF57" w14:textId="60F77518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Risorse in REST</w:t>
      </w:r>
    </w:p>
    <w:p w14:paraId="0DAF8D14" w14:textId="77777777" w:rsidR="00A036AD" w:rsidRPr="00A036AD" w:rsidRDefault="00A036AD" w:rsidP="00A036AD">
      <w:pPr>
        <w:spacing w:after="0"/>
      </w:pPr>
      <w:r w:rsidRPr="00A036AD">
        <w:t xml:space="preserve">In un'architettura REST, </w:t>
      </w:r>
      <w:r w:rsidRPr="00A036AD">
        <w:rPr>
          <w:b/>
          <w:bCs/>
        </w:rPr>
        <w:t>tutto è una risorsa</w:t>
      </w:r>
      <w:r w:rsidRPr="00A036AD">
        <w:t xml:space="preserve">. Le risorse rappresentano entità o dati che il client vuole manipolare (ad esempio, utenti, articoli, prodotti, etc.). Ogni risorsa è identificata da un </w:t>
      </w:r>
      <w:r w:rsidRPr="00A036AD">
        <w:rPr>
          <w:b/>
          <w:bCs/>
        </w:rPr>
        <w:t>URI</w:t>
      </w:r>
      <w:r w:rsidRPr="00A036AD">
        <w:t xml:space="preserve"> (Uniform Resource Identifier) che agisce come un indirizzo univoco.</w:t>
      </w:r>
    </w:p>
    <w:p w14:paraId="22C3DE1B" w14:textId="77777777" w:rsidR="00A036AD" w:rsidRPr="00A036AD" w:rsidRDefault="00A036AD" w:rsidP="00A036AD">
      <w:pPr>
        <w:spacing w:after="0"/>
      </w:pPr>
      <w:r w:rsidRPr="00A036AD">
        <w:t>Ad esempio, un URL come: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</w:tblGrid>
      <w:tr w:rsidR="00A036AD" w:rsidRPr="00A036AD" w14:paraId="6E26F304" w14:textId="77777777" w:rsidTr="00A036AD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1815DD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https:</w:t>
            </w:r>
            <w:r w:rsidRPr="00A036AD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//api.example.com/utenti/123</w:t>
            </w:r>
          </w:p>
          <w:p w14:paraId="6D0B862A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5F1DEF8F" w14:textId="4AD25F4E" w:rsidR="00640B6E" w:rsidRDefault="00640B6E" w:rsidP="00F04444">
      <w:pPr>
        <w:spacing w:after="0"/>
      </w:pPr>
    </w:p>
    <w:p w14:paraId="392AC47A" w14:textId="77777777" w:rsidR="00A036AD" w:rsidRPr="00A036AD" w:rsidRDefault="00A036AD" w:rsidP="00A036AD">
      <w:pPr>
        <w:spacing w:after="0"/>
      </w:pPr>
      <w:r w:rsidRPr="00A036AD">
        <w:t>identifica un utente specifico (l'ID 123).</w:t>
      </w:r>
    </w:p>
    <w:p w14:paraId="38C052CA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Metodi HTTP in REST</w:t>
      </w:r>
    </w:p>
    <w:p w14:paraId="4534F164" w14:textId="77777777" w:rsidR="00A036AD" w:rsidRPr="00A036AD" w:rsidRDefault="00A036AD" w:rsidP="00A036AD">
      <w:pPr>
        <w:spacing w:after="0"/>
      </w:pPr>
      <w:r w:rsidRPr="00A036AD">
        <w:t>I metodi HTTP sono utilizzati per interagire con le risorse. I metodi più comuni in REST sono:</w:t>
      </w:r>
    </w:p>
    <w:p w14:paraId="1B1D5349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GET</w:t>
      </w:r>
      <w:r w:rsidRPr="00A036AD">
        <w:t>: Recupera una risorsa o una rappresentazione di una risorsa.</w:t>
      </w:r>
    </w:p>
    <w:p w14:paraId="4F10D5B6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POST</w:t>
      </w:r>
      <w:r w:rsidRPr="00A036AD">
        <w:t>: Crea una nuova risorsa.</w:t>
      </w:r>
    </w:p>
    <w:p w14:paraId="53E377D0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PUT</w:t>
      </w:r>
      <w:r w:rsidRPr="00A036AD">
        <w:t>: Aggiorna o sostituisce una risorsa esistente.</w:t>
      </w:r>
    </w:p>
    <w:p w14:paraId="58785874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DELETE</w:t>
      </w:r>
      <w:r w:rsidRPr="00A036AD">
        <w:t>: Elimina una risorsa.</w:t>
      </w:r>
    </w:p>
    <w:p w14:paraId="1BE63794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PATCH</w:t>
      </w:r>
      <w:r w:rsidRPr="00A036AD">
        <w:t>: Modifica parzialmente una risorsa esistente.</w:t>
      </w:r>
    </w:p>
    <w:p w14:paraId="69EEEFA5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HEAD</w:t>
      </w:r>
      <w:r w:rsidRPr="00A036AD">
        <w:t>: Recupera solo l'intestazione della risposta, senza il corpo.</w:t>
      </w:r>
    </w:p>
    <w:p w14:paraId="0E6C86B4" w14:textId="77777777" w:rsidR="00A036AD" w:rsidRPr="00A036AD" w:rsidRDefault="00A036AD" w:rsidP="00A036AD">
      <w:pPr>
        <w:numPr>
          <w:ilvl w:val="0"/>
          <w:numId w:val="15"/>
        </w:numPr>
        <w:spacing w:after="0"/>
      </w:pPr>
      <w:r w:rsidRPr="00A036AD">
        <w:rPr>
          <w:b/>
          <w:bCs/>
        </w:rPr>
        <w:t>OPTIONS</w:t>
      </w:r>
      <w:r w:rsidRPr="00A036AD">
        <w:t>: Ottiene le opzioni di comunicazione supportate dal server per la risorsa specificata.</w:t>
      </w:r>
    </w:p>
    <w:p w14:paraId="7478613B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Principi RESTful</w:t>
      </w:r>
    </w:p>
    <w:p w14:paraId="49371D54" w14:textId="77777777" w:rsidR="00A036AD" w:rsidRPr="00A036AD" w:rsidRDefault="00A036AD" w:rsidP="00A036AD">
      <w:pPr>
        <w:spacing w:after="0"/>
      </w:pPr>
      <w:r w:rsidRPr="00A036AD">
        <w:t xml:space="preserve">Un'architettura </w:t>
      </w:r>
      <w:r w:rsidRPr="00A036AD">
        <w:rPr>
          <w:b/>
          <w:bCs/>
        </w:rPr>
        <w:t>RESTful</w:t>
      </w:r>
      <w:r w:rsidRPr="00A036AD">
        <w:t xml:space="preserve"> segue questi principi fondamentali:</w:t>
      </w:r>
    </w:p>
    <w:p w14:paraId="626CF3F5" w14:textId="77777777" w:rsidR="00A036AD" w:rsidRPr="00A036AD" w:rsidRDefault="00A036AD" w:rsidP="00A036AD">
      <w:pPr>
        <w:numPr>
          <w:ilvl w:val="0"/>
          <w:numId w:val="16"/>
        </w:numPr>
        <w:spacing w:after="0"/>
      </w:pPr>
      <w:r w:rsidRPr="00A036AD">
        <w:rPr>
          <w:b/>
          <w:bCs/>
        </w:rPr>
        <w:t>Indipendenza dalla piattaforma</w:t>
      </w:r>
      <w:r w:rsidRPr="00A036AD">
        <w:t>: REST non è legato a un particolare linguaggio di programmazione o sistema operativo. I client possono essere costruiti con qualsiasi tecnologia in grado di inviare richieste HTTP.</w:t>
      </w:r>
    </w:p>
    <w:p w14:paraId="08D7F30C" w14:textId="77777777" w:rsidR="00A036AD" w:rsidRPr="00A036AD" w:rsidRDefault="00A036AD" w:rsidP="00A036AD">
      <w:pPr>
        <w:numPr>
          <w:ilvl w:val="0"/>
          <w:numId w:val="16"/>
        </w:numPr>
        <w:spacing w:after="0"/>
      </w:pPr>
      <w:r w:rsidRPr="00A036AD">
        <w:rPr>
          <w:b/>
          <w:bCs/>
        </w:rPr>
        <w:t>Indipendenza dai dati</w:t>
      </w:r>
      <w:r w:rsidRPr="00A036AD">
        <w:t>: Le risorse possono essere rappresentate in vari formati (come JSON, XML, HTML, ecc.) e il client non deve preoccuparsi del formato di rappresentazione.</w:t>
      </w:r>
    </w:p>
    <w:p w14:paraId="5F93BC32" w14:textId="77777777" w:rsidR="00A036AD" w:rsidRPr="00A036AD" w:rsidRDefault="00A036AD" w:rsidP="00A036AD">
      <w:pPr>
        <w:numPr>
          <w:ilvl w:val="0"/>
          <w:numId w:val="16"/>
        </w:numPr>
        <w:spacing w:after="0"/>
      </w:pPr>
      <w:r w:rsidRPr="00A036AD">
        <w:rPr>
          <w:b/>
          <w:bCs/>
        </w:rPr>
        <w:lastRenderedPageBreak/>
        <w:t>Interazione uniforme</w:t>
      </w:r>
      <w:r w:rsidRPr="00A036AD">
        <w:t>: Le operazioni sulle risorse devono essere omogenee e usare sempre gli stessi metodi HTTP.</w:t>
      </w:r>
    </w:p>
    <w:p w14:paraId="41A7A3C7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Modelli di comunicazione in REST</w:t>
      </w:r>
    </w:p>
    <w:p w14:paraId="5742EC6C" w14:textId="77777777" w:rsidR="00A036AD" w:rsidRPr="00A036AD" w:rsidRDefault="00A036AD" w:rsidP="00A036AD">
      <w:pPr>
        <w:numPr>
          <w:ilvl w:val="0"/>
          <w:numId w:val="17"/>
        </w:numPr>
        <w:spacing w:after="0"/>
      </w:pPr>
      <w:r w:rsidRPr="00A036AD">
        <w:rPr>
          <w:b/>
          <w:bCs/>
        </w:rPr>
        <w:t>Request-Response</w:t>
      </w:r>
      <w:r w:rsidRPr="00A036AD">
        <w:t>: Il client invia una richiesta HTTP e il server risponde con uno status e un corpo della risposta. La risposta contiene i dati richiesti o l'esito dell'operazione.</w:t>
      </w:r>
    </w:p>
    <w:p w14:paraId="3D74D0FD" w14:textId="77777777" w:rsidR="00A036AD" w:rsidRPr="00A036AD" w:rsidRDefault="00A036AD" w:rsidP="00A036AD">
      <w:pPr>
        <w:numPr>
          <w:ilvl w:val="0"/>
          <w:numId w:val="17"/>
        </w:numPr>
        <w:spacing w:after="0"/>
      </w:pPr>
      <w:r w:rsidRPr="00A036AD">
        <w:rPr>
          <w:b/>
          <w:bCs/>
        </w:rPr>
        <w:t>Client-Server</w:t>
      </w:r>
      <w:r w:rsidRPr="00A036AD">
        <w:t>: Il client invia richieste al server, ma non dipende dal server. Il server, a sua volta, risponde senza conoscere lo stato del client.</w:t>
      </w:r>
    </w:p>
    <w:p w14:paraId="45824703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Codici di stato HTTP</w:t>
      </w:r>
    </w:p>
    <w:p w14:paraId="31EB1469" w14:textId="77777777" w:rsidR="00A036AD" w:rsidRPr="00A036AD" w:rsidRDefault="00A036AD" w:rsidP="00A036AD">
      <w:pPr>
        <w:spacing w:after="0"/>
      </w:pPr>
      <w:r w:rsidRPr="00A036AD">
        <w:t>I codici di stato HTTP sono un altro aspetto importante di REST, che informano il client riguardo all'esito di una richiesta:</w:t>
      </w:r>
    </w:p>
    <w:p w14:paraId="227ABD37" w14:textId="77777777" w:rsidR="00A036AD" w:rsidRPr="00A036AD" w:rsidRDefault="00A036AD" w:rsidP="00A036AD">
      <w:pPr>
        <w:numPr>
          <w:ilvl w:val="0"/>
          <w:numId w:val="18"/>
        </w:numPr>
        <w:spacing w:after="0"/>
      </w:pPr>
      <w:r w:rsidRPr="00A036AD">
        <w:rPr>
          <w:b/>
          <w:bCs/>
        </w:rPr>
        <w:t>1xx</w:t>
      </w:r>
      <w:r w:rsidRPr="00A036AD">
        <w:t xml:space="preserve"> (Informational): La richiesta è stata ricevuta e il processo è in corso.</w:t>
      </w:r>
    </w:p>
    <w:p w14:paraId="59B99BE1" w14:textId="77777777" w:rsidR="00A036AD" w:rsidRPr="00A036AD" w:rsidRDefault="00A036AD" w:rsidP="00A036AD">
      <w:pPr>
        <w:numPr>
          <w:ilvl w:val="0"/>
          <w:numId w:val="18"/>
        </w:numPr>
        <w:spacing w:after="0"/>
      </w:pPr>
      <w:r w:rsidRPr="00A036AD">
        <w:rPr>
          <w:b/>
          <w:bCs/>
        </w:rPr>
        <w:t>2xx</w:t>
      </w:r>
      <w:r w:rsidRPr="00A036AD">
        <w:t xml:space="preserve"> (Successo): La richiesta è stata completata con successo (ad esempio, 200 OK, 201 Created).</w:t>
      </w:r>
    </w:p>
    <w:p w14:paraId="409DE9B8" w14:textId="77777777" w:rsidR="00A036AD" w:rsidRPr="00A036AD" w:rsidRDefault="00A036AD" w:rsidP="00A036AD">
      <w:pPr>
        <w:numPr>
          <w:ilvl w:val="0"/>
          <w:numId w:val="18"/>
        </w:numPr>
        <w:spacing w:after="0"/>
      </w:pPr>
      <w:r w:rsidRPr="00A036AD">
        <w:rPr>
          <w:b/>
          <w:bCs/>
        </w:rPr>
        <w:t>3xx</w:t>
      </w:r>
      <w:r w:rsidRPr="00A036AD">
        <w:t xml:space="preserve"> (Redirezione): È necessaria una nuova azione per completare la richiesta (ad esempio, 301 Moved Permanently).</w:t>
      </w:r>
    </w:p>
    <w:p w14:paraId="051C0FAA" w14:textId="77777777" w:rsidR="00A036AD" w:rsidRPr="00A036AD" w:rsidRDefault="00A036AD" w:rsidP="00A036AD">
      <w:pPr>
        <w:numPr>
          <w:ilvl w:val="0"/>
          <w:numId w:val="18"/>
        </w:numPr>
        <w:spacing w:after="0"/>
      </w:pPr>
      <w:r w:rsidRPr="00A036AD">
        <w:rPr>
          <w:b/>
          <w:bCs/>
        </w:rPr>
        <w:t>4xx</w:t>
      </w:r>
      <w:r w:rsidRPr="00A036AD">
        <w:t xml:space="preserve"> (Errore client): La richiesta è malformata o contiene errori da parte del client (ad esempio, 400 Bad Request, 404 Not Found).</w:t>
      </w:r>
    </w:p>
    <w:p w14:paraId="20919BBD" w14:textId="77777777" w:rsidR="00A036AD" w:rsidRPr="00A036AD" w:rsidRDefault="00A036AD" w:rsidP="00A036AD">
      <w:pPr>
        <w:numPr>
          <w:ilvl w:val="0"/>
          <w:numId w:val="18"/>
        </w:numPr>
        <w:spacing w:after="0"/>
      </w:pPr>
      <w:r w:rsidRPr="00A036AD">
        <w:rPr>
          <w:b/>
          <w:bCs/>
        </w:rPr>
        <w:t>5xx</w:t>
      </w:r>
      <w:r w:rsidRPr="00A036AD">
        <w:t xml:space="preserve"> (Errore server): Il server ha incontrato un errore e non può completare la richiesta (ad esempio, 500 Internal Server Error).</w:t>
      </w:r>
    </w:p>
    <w:p w14:paraId="0D10773B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Operazioni su Risorse in REST</w:t>
      </w:r>
    </w:p>
    <w:p w14:paraId="4BBAD68B" w14:textId="77777777" w:rsidR="00A036AD" w:rsidRPr="00A036AD" w:rsidRDefault="00A036AD" w:rsidP="00A036AD">
      <w:pPr>
        <w:spacing w:after="0"/>
      </w:pPr>
      <w:r w:rsidRPr="00A036AD">
        <w:t>Le operazioni CRUD (Create, Read, Update, Delete) sono mappate sui metodi HTTP come segue:</w:t>
      </w:r>
    </w:p>
    <w:p w14:paraId="59C5709B" w14:textId="77777777" w:rsidR="00A036AD" w:rsidRPr="00A036AD" w:rsidRDefault="00A036AD" w:rsidP="00A036AD">
      <w:pPr>
        <w:numPr>
          <w:ilvl w:val="0"/>
          <w:numId w:val="19"/>
        </w:numPr>
        <w:spacing w:after="0"/>
      </w:pPr>
      <w:r w:rsidRPr="00A036AD">
        <w:rPr>
          <w:b/>
          <w:bCs/>
        </w:rPr>
        <w:t>Create</w:t>
      </w:r>
      <w:r w:rsidRPr="00A036AD">
        <w:t>: POST</w:t>
      </w:r>
    </w:p>
    <w:p w14:paraId="067DC98C" w14:textId="77777777" w:rsidR="00A036AD" w:rsidRPr="00A036AD" w:rsidRDefault="00A036AD" w:rsidP="00A036AD">
      <w:pPr>
        <w:numPr>
          <w:ilvl w:val="0"/>
          <w:numId w:val="19"/>
        </w:numPr>
        <w:spacing w:after="0"/>
      </w:pPr>
      <w:r w:rsidRPr="00A036AD">
        <w:rPr>
          <w:b/>
          <w:bCs/>
        </w:rPr>
        <w:t>Read</w:t>
      </w:r>
      <w:r w:rsidRPr="00A036AD">
        <w:t>: GET</w:t>
      </w:r>
    </w:p>
    <w:p w14:paraId="22A9AE2B" w14:textId="77777777" w:rsidR="00A036AD" w:rsidRPr="00A036AD" w:rsidRDefault="00A036AD" w:rsidP="00A036AD">
      <w:pPr>
        <w:numPr>
          <w:ilvl w:val="0"/>
          <w:numId w:val="19"/>
        </w:numPr>
        <w:spacing w:after="0"/>
      </w:pPr>
      <w:r w:rsidRPr="00A036AD">
        <w:rPr>
          <w:b/>
          <w:bCs/>
        </w:rPr>
        <w:t>Update</w:t>
      </w:r>
      <w:r w:rsidRPr="00A036AD">
        <w:t>: PUT o PATCH</w:t>
      </w:r>
    </w:p>
    <w:p w14:paraId="628B64D6" w14:textId="77777777" w:rsidR="00A036AD" w:rsidRPr="00A036AD" w:rsidRDefault="00A036AD" w:rsidP="00A036AD">
      <w:pPr>
        <w:numPr>
          <w:ilvl w:val="0"/>
          <w:numId w:val="19"/>
        </w:numPr>
        <w:spacing w:after="0"/>
      </w:pPr>
      <w:r w:rsidRPr="00A036AD">
        <w:rPr>
          <w:b/>
          <w:bCs/>
        </w:rPr>
        <w:t>Delete</w:t>
      </w:r>
      <w:r w:rsidRPr="00A036AD">
        <w:t>: DELETE</w:t>
      </w:r>
    </w:p>
    <w:p w14:paraId="18A84EF2" w14:textId="77777777" w:rsidR="00A036AD" w:rsidRPr="00A036AD" w:rsidRDefault="00A036AD" w:rsidP="00A036AD">
      <w:pPr>
        <w:spacing w:after="0"/>
      </w:pPr>
      <w:r w:rsidRPr="00A036AD">
        <w:t>Ad esempio:</w:t>
      </w:r>
    </w:p>
    <w:p w14:paraId="0BE94E4B" w14:textId="77777777" w:rsidR="00A036AD" w:rsidRPr="00A036AD" w:rsidRDefault="00A036AD" w:rsidP="00A036AD">
      <w:pPr>
        <w:numPr>
          <w:ilvl w:val="0"/>
          <w:numId w:val="20"/>
        </w:numPr>
        <w:spacing w:after="0"/>
      </w:pPr>
      <w:r w:rsidRPr="00A036AD">
        <w:rPr>
          <w:b/>
          <w:bCs/>
        </w:rPr>
        <w:t>GET /utenti</w:t>
      </w:r>
      <w:r w:rsidRPr="00A036AD">
        <w:t>: Ottieni la lista di tutti gli utenti.</w:t>
      </w:r>
    </w:p>
    <w:p w14:paraId="106D4574" w14:textId="77777777" w:rsidR="00A036AD" w:rsidRPr="00A036AD" w:rsidRDefault="00A036AD" w:rsidP="00A036AD">
      <w:pPr>
        <w:numPr>
          <w:ilvl w:val="0"/>
          <w:numId w:val="20"/>
        </w:numPr>
        <w:spacing w:after="0"/>
      </w:pPr>
      <w:r w:rsidRPr="00A036AD">
        <w:rPr>
          <w:b/>
          <w:bCs/>
        </w:rPr>
        <w:t>POST /utenti</w:t>
      </w:r>
      <w:r w:rsidRPr="00A036AD">
        <w:t>: Crea un nuovo utente.</w:t>
      </w:r>
    </w:p>
    <w:p w14:paraId="4B0E1B14" w14:textId="77777777" w:rsidR="00A036AD" w:rsidRPr="00A036AD" w:rsidRDefault="00A036AD" w:rsidP="00A036AD">
      <w:pPr>
        <w:numPr>
          <w:ilvl w:val="0"/>
          <w:numId w:val="20"/>
        </w:numPr>
        <w:spacing w:after="0"/>
      </w:pPr>
      <w:r w:rsidRPr="00A036AD">
        <w:rPr>
          <w:b/>
          <w:bCs/>
        </w:rPr>
        <w:t>GET /utenti/{id}</w:t>
      </w:r>
      <w:r w:rsidRPr="00A036AD">
        <w:t>: Ottieni i dettagli di un singolo utente.</w:t>
      </w:r>
    </w:p>
    <w:p w14:paraId="7731A0FC" w14:textId="77777777" w:rsidR="00A036AD" w:rsidRPr="00A036AD" w:rsidRDefault="00A036AD" w:rsidP="00A036AD">
      <w:pPr>
        <w:numPr>
          <w:ilvl w:val="0"/>
          <w:numId w:val="20"/>
        </w:numPr>
        <w:spacing w:after="0"/>
      </w:pPr>
      <w:r w:rsidRPr="00A036AD">
        <w:rPr>
          <w:b/>
          <w:bCs/>
        </w:rPr>
        <w:t>PUT /utenti/{id}</w:t>
      </w:r>
      <w:r w:rsidRPr="00A036AD">
        <w:t>: Aggiorna un utente esistente.</w:t>
      </w:r>
    </w:p>
    <w:p w14:paraId="45F9D1C4" w14:textId="77777777" w:rsidR="00A036AD" w:rsidRPr="00A036AD" w:rsidRDefault="00A036AD" w:rsidP="00A036AD">
      <w:pPr>
        <w:numPr>
          <w:ilvl w:val="0"/>
          <w:numId w:val="20"/>
        </w:numPr>
        <w:spacing w:after="0"/>
      </w:pPr>
      <w:r w:rsidRPr="00A036AD">
        <w:rPr>
          <w:b/>
          <w:bCs/>
        </w:rPr>
        <w:t>DELETE /utenti/{id}</w:t>
      </w:r>
      <w:r w:rsidRPr="00A036AD">
        <w:t>: Elimina un utente.</w:t>
      </w:r>
    </w:p>
    <w:p w14:paraId="1BF12D8A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Comunicazione e Formati dei Dati</w:t>
      </w:r>
    </w:p>
    <w:p w14:paraId="0E6CB8BD" w14:textId="77777777" w:rsidR="00A036AD" w:rsidRPr="00A036AD" w:rsidRDefault="00A036AD" w:rsidP="00A036AD">
      <w:pPr>
        <w:spacing w:after="0"/>
      </w:pPr>
      <w:r w:rsidRPr="00A036AD">
        <w:t xml:space="preserve">In REST, la comunicazione avviene attraverso </w:t>
      </w:r>
      <w:r w:rsidRPr="00A036AD">
        <w:rPr>
          <w:b/>
          <w:bCs/>
        </w:rPr>
        <w:t>formati di rappresentazione</w:t>
      </w:r>
      <w:r w:rsidRPr="00A036AD">
        <w:t xml:space="preserve"> dei dati, come JSON, XML, HTML, ecc. Il formato più comune per RESTful APIs è </w:t>
      </w:r>
      <w:r w:rsidRPr="00A036AD">
        <w:rPr>
          <w:b/>
          <w:bCs/>
        </w:rPr>
        <w:t>JSON</w:t>
      </w:r>
      <w:r w:rsidRPr="00A036AD">
        <w:t xml:space="preserve"> per la sua leggerezza e facilità d'uso.</w:t>
      </w:r>
    </w:p>
    <w:p w14:paraId="7BF7E793" w14:textId="77777777" w:rsidR="00A036AD" w:rsidRPr="00A036AD" w:rsidRDefault="00A036AD" w:rsidP="00A036AD">
      <w:pPr>
        <w:spacing w:after="0"/>
      </w:pPr>
      <w:r w:rsidRPr="00A036AD">
        <w:t>Esempio di risposta JSON per un'API RESTful: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</w:tblGrid>
      <w:tr w:rsidR="00A036AD" w:rsidRPr="00A036AD" w14:paraId="73AC60C2" w14:textId="77777777" w:rsidTr="00A036AD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C5FF10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{</w:t>
            </w:r>
          </w:p>
          <w:p w14:paraId="5AD6CFEB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</w:t>
            </w:r>
            <w:r w:rsidRPr="00A036AD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"id"</w:t>
            </w: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: </w:t>
            </w:r>
            <w:r w:rsidRPr="00A036AD">
              <w:rPr>
                <w:rFonts w:ascii="Courier New" w:eastAsia="Times New Roman" w:hAnsi="Courier New" w:cs="Courier New"/>
                <w:color w:val="116644"/>
                <w:kern w:val="0"/>
                <w:sz w:val="18"/>
                <w:szCs w:val="18"/>
                <w:lang w:eastAsia="it-IT"/>
                <w14:ligatures w14:val="none"/>
              </w:rPr>
              <w:t>123</w:t>
            </w: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,</w:t>
            </w:r>
          </w:p>
          <w:p w14:paraId="7DF352AB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</w:t>
            </w:r>
            <w:r w:rsidRPr="00A036AD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"nome"</w:t>
            </w: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: </w:t>
            </w:r>
            <w:r w:rsidRPr="00A036AD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"Giovanni"</w:t>
            </w: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,</w:t>
            </w:r>
          </w:p>
          <w:p w14:paraId="7AB76453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</w:t>
            </w:r>
            <w:r w:rsidRPr="00A036AD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"email"</w:t>
            </w: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: </w:t>
            </w:r>
            <w:r w:rsidRPr="00A036AD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"giovanni@example.com"</w:t>
            </w:r>
          </w:p>
          <w:p w14:paraId="6890CE3E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164517BD" w14:textId="77777777" w:rsidR="00A036AD" w:rsidRPr="00A036AD" w:rsidRDefault="00A036AD" w:rsidP="00A03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A036AD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25CB57F9" w14:textId="77777777" w:rsidR="00A036AD" w:rsidRDefault="00A036AD" w:rsidP="00F04444">
      <w:pPr>
        <w:spacing w:after="0"/>
      </w:pPr>
    </w:p>
    <w:p w14:paraId="6D79435C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RESTful vs SOAP</w:t>
      </w:r>
    </w:p>
    <w:p w14:paraId="601A09C5" w14:textId="77777777" w:rsidR="00A036AD" w:rsidRPr="00A036AD" w:rsidRDefault="00A036AD" w:rsidP="00A036AD">
      <w:pPr>
        <w:spacing w:after="0"/>
      </w:pPr>
      <w:r w:rsidRPr="00A036AD">
        <w:t>REST e SOAP sono due stili di architettura che si usano per realizzare web services. Le principali differenze tra i due sono:</w:t>
      </w:r>
    </w:p>
    <w:p w14:paraId="61F5B364" w14:textId="77777777" w:rsidR="00A036AD" w:rsidRPr="00A036AD" w:rsidRDefault="00A036AD" w:rsidP="00A036AD">
      <w:pPr>
        <w:numPr>
          <w:ilvl w:val="0"/>
          <w:numId w:val="21"/>
        </w:numPr>
        <w:spacing w:after="0"/>
      </w:pPr>
      <w:r w:rsidRPr="00A036AD">
        <w:rPr>
          <w:b/>
          <w:bCs/>
        </w:rPr>
        <w:t>REST</w:t>
      </w:r>
      <w:r w:rsidRPr="00A036AD">
        <w:t xml:space="preserve"> è più semplice e flessibile, basato su HTTP, e usa formati di dati leggeri come JSON e XML. È più adatto per applicazioni web moderne.</w:t>
      </w:r>
    </w:p>
    <w:p w14:paraId="29EFE197" w14:textId="77777777" w:rsidR="00A036AD" w:rsidRPr="00A036AD" w:rsidRDefault="00A036AD" w:rsidP="00A036AD">
      <w:pPr>
        <w:numPr>
          <w:ilvl w:val="0"/>
          <w:numId w:val="21"/>
        </w:numPr>
        <w:spacing w:after="0"/>
      </w:pPr>
      <w:r w:rsidRPr="00A036AD">
        <w:rPr>
          <w:b/>
          <w:bCs/>
        </w:rPr>
        <w:t>SOAP</w:t>
      </w:r>
      <w:r w:rsidRPr="00A036AD">
        <w:t xml:space="preserve"> è più complesso, basato su XML e richiede l'uso di specifiche più dettagliate (come WSDL per la descrizione dei servizi), ed è più adatto per applicazioni aziendali con requisiti di sicurezza e transazionalità elevati.</w:t>
      </w:r>
    </w:p>
    <w:p w14:paraId="72AE24A9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Vantaggi di REST</w:t>
      </w:r>
    </w:p>
    <w:p w14:paraId="1DC15A30" w14:textId="77777777" w:rsidR="00A036AD" w:rsidRPr="00A036AD" w:rsidRDefault="00A036AD" w:rsidP="00A036AD">
      <w:pPr>
        <w:numPr>
          <w:ilvl w:val="0"/>
          <w:numId w:val="22"/>
        </w:numPr>
        <w:spacing w:after="0"/>
      </w:pPr>
      <w:r w:rsidRPr="00A036AD">
        <w:rPr>
          <w:b/>
          <w:bCs/>
        </w:rPr>
        <w:t>Scalabilità</w:t>
      </w:r>
      <w:r w:rsidRPr="00A036AD">
        <w:t>: REST è progettato per sistemi scalabili, poiché non mantiene stato tra le richieste.</w:t>
      </w:r>
    </w:p>
    <w:p w14:paraId="1DADA168" w14:textId="77777777" w:rsidR="00A036AD" w:rsidRPr="00A036AD" w:rsidRDefault="00A036AD" w:rsidP="00A036AD">
      <w:pPr>
        <w:numPr>
          <w:ilvl w:val="0"/>
          <w:numId w:val="22"/>
        </w:numPr>
        <w:spacing w:after="0"/>
      </w:pPr>
      <w:r w:rsidRPr="00A036AD">
        <w:rPr>
          <w:b/>
          <w:bCs/>
        </w:rPr>
        <w:t>Semplicità</w:t>
      </w:r>
      <w:r w:rsidRPr="00A036AD">
        <w:t>: La comunicazione tramite HTTP è semplice da implementare e ben supportata.</w:t>
      </w:r>
    </w:p>
    <w:p w14:paraId="2915CE93" w14:textId="77777777" w:rsidR="00A036AD" w:rsidRPr="00A036AD" w:rsidRDefault="00A036AD" w:rsidP="00A036AD">
      <w:pPr>
        <w:numPr>
          <w:ilvl w:val="0"/>
          <w:numId w:val="22"/>
        </w:numPr>
        <w:spacing w:after="0"/>
      </w:pPr>
      <w:r w:rsidRPr="00A036AD">
        <w:rPr>
          <w:b/>
          <w:bCs/>
        </w:rPr>
        <w:t>Flessibilità</w:t>
      </w:r>
      <w:r w:rsidRPr="00A036AD">
        <w:t>: REST è indipendente dalla piattaforma, dai linguaggi e dai formati di rappresentazione.</w:t>
      </w:r>
    </w:p>
    <w:p w14:paraId="44A2B54B" w14:textId="77777777" w:rsidR="00A036AD" w:rsidRPr="00A036AD" w:rsidRDefault="00A036AD" w:rsidP="00A036AD">
      <w:pPr>
        <w:numPr>
          <w:ilvl w:val="0"/>
          <w:numId w:val="22"/>
        </w:numPr>
        <w:spacing w:after="0"/>
      </w:pPr>
      <w:r w:rsidRPr="00A036AD">
        <w:rPr>
          <w:b/>
          <w:bCs/>
        </w:rPr>
        <w:t>Efficienza</w:t>
      </w:r>
      <w:r w:rsidRPr="00A036AD">
        <w:t>: Utilizza metodi HTTP semplici e una rappresentazione dei dati leggera come JSON.</w:t>
      </w:r>
    </w:p>
    <w:p w14:paraId="3111DA8F" w14:textId="77777777" w:rsidR="00A036AD" w:rsidRPr="00A036AD" w:rsidRDefault="00A036AD" w:rsidP="00A036AD">
      <w:pPr>
        <w:spacing w:after="0"/>
        <w:rPr>
          <w:b/>
          <w:bCs/>
        </w:rPr>
      </w:pPr>
      <w:r w:rsidRPr="00A036AD">
        <w:rPr>
          <w:b/>
          <w:bCs/>
        </w:rPr>
        <w:t>Quando usare REST</w:t>
      </w:r>
    </w:p>
    <w:p w14:paraId="14FA7166" w14:textId="77777777" w:rsidR="00A036AD" w:rsidRPr="00A036AD" w:rsidRDefault="00A036AD" w:rsidP="00A036AD">
      <w:pPr>
        <w:spacing w:after="0"/>
      </w:pPr>
      <w:r w:rsidRPr="00A036AD">
        <w:t>REST è particolarmente utile per applicazioni web, applicazioni mobili, servizi di microservizi e in generale quando c'è bisogno di una comunicazione semplice ed efficiente tra client e server. È un'ottima scelta quando si ha a che fare con risorse ben definite, che devono essere gestite tramite operazioni CRUD standard.</w:t>
      </w:r>
    </w:p>
    <w:p w14:paraId="7792CFC3" w14:textId="77777777" w:rsidR="00763641" w:rsidRPr="00763641" w:rsidRDefault="00763641" w:rsidP="00763641">
      <w:pPr>
        <w:rPr>
          <w:b/>
          <w:bCs/>
        </w:rPr>
      </w:pPr>
      <w:r>
        <w:br/>
      </w:r>
      <w:r w:rsidRPr="00763641">
        <w:rPr>
          <w:b/>
          <w:bCs/>
        </w:rPr>
        <w:t>Concetti di base</w:t>
      </w:r>
    </w:p>
    <w:p w14:paraId="56395424" w14:textId="77777777" w:rsidR="00763641" w:rsidRPr="00763641" w:rsidRDefault="00763641" w:rsidP="00763641">
      <w:pPr>
        <w:numPr>
          <w:ilvl w:val="0"/>
          <w:numId w:val="23"/>
        </w:numPr>
        <w:spacing w:after="0"/>
      </w:pPr>
      <w:r w:rsidRPr="00763641">
        <w:rPr>
          <w:b/>
          <w:bCs/>
        </w:rPr>
        <w:t>Cos'è REST e perché è importante?</w:t>
      </w:r>
    </w:p>
    <w:p w14:paraId="705DBCEC" w14:textId="77777777" w:rsidR="00763641" w:rsidRPr="00763641" w:rsidRDefault="00763641" w:rsidP="00763641">
      <w:pPr>
        <w:numPr>
          <w:ilvl w:val="1"/>
          <w:numId w:val="23"/>
        </w:numPr>
        <w:spacing w:after="0"/>
      </w:pPr>
      <w:r w:rsidRPr="00763641">
        <w:t>Quali problemi risolve rispetto ad altre architetture?</w:t>
      </w:r>
    </w:p>
    <w:p w14:paraId="57258D63" w14:textId="77777777" w:rsidR="00763641" w:rsidRPr="00763641" w:rsidRDefault="00763641" w:rsidP="00763641">
      <w:pPr>
        <w:numPr>
          <w:ilvl w:val="1"/>
          <w:numId w:val="23"/>
        </w:numPr>
        <w:spacing w:after="0"/>
      </w:pPr>
      <w:r w:rsidRPr="00763641">
        <w:t>Quali sono le caratteristiche principali di un'architettura REST?</w:t>
      </w:r>
    </w:p>
    <w:p w14:paraId="56ADFF48" w14:textId="77777777" w:rsidR="00763641" w:rsidRPr="00763641" w:rsidRDefault="00763641" w:rsidP="00763641">
      <w:pPr>
        <w:numPr>
          <w:ilvl w:val="0"/>
          <w:numId w:val="23"/>
        </w:numPr>
        <w:spacing w:after="0"/>
      </w:pPr>
      <w:r w:rsidRPr="00763641">
        <w:rPr>
          <w:b/>
          <w:bCs/>
        </w:rPr>
        <w:t>Cos'è un web service RESTful?</w:t>
      </w:r>
    </w:p>
    <w:p w14:paraId="4CABB487" w14:textId="77777777" w:rsidR="00763641" w:rsidRPr="00763641" w:rsidRDefault="00763641" w:rsidP="00763641">
      <w:pPr>
        <w:numPr>
          <w:ilvl w:val="0"/>
          <w:numId w:val="23"/>
        </w:numPr>
        <w:spacing w:after="0"/>
      </w:pPr>
      <w:r w:rsidRPr="00763641">
        <w:rPr>
          <w:b/>
          <w:bCs/>
        </w:rPr>
        <w:t>Cosa significa che REST è stateless?</w:t>
      </w:r>
    </w:p>
    <w:p w14:paraId="72398372" w14:textId="77777777" w:rsidR="00763641" w:rsidRPr="00763641" w:rsidRDefault="00763641" w:rsidP="00763641">
      <w:pPr>
        <w:numPr>
          <w:ilvl w:val="1"/>
          <w:numId w:val="23"/>
        </w:numPr>
        <w:spacing w:after="0"/>
      </w:pPr>
      <w:r w:rsidRPr="00763641">
        <w:t>Quali sono i vantaggi e gli svantaggi di un'architettura stateless?</w:t>
      </w:r>
    </w:p>
    <w:p w14:paraId="2374958A" w14:textId="77777777" w:rsidR="00763641" w:rsidRPr="00763641" w:rsidRDefault="00763641" w:rsidP="00763641">
      <w:pPr>
        <w:numPr>
          <w:ilvl w:val="1"/>
          <w:numId w:val="23"/>
        </w:numPr>
        <w:spacing w:after="0"/>
      </w:pPr>
      <w:r w:rsidRPr="00763641">
        <w:t>Come si gestiscono le sessioni o l'autenticazione in REST?</w:t>
      </w:r>
    </w:p>
    <w:p w14:paraId="4A99A2FA" w14:textId="77777777" w:rsidR="00763641" w:rsidRPr="00763641" w:rsidRDefault="00000000" w:rsidP="00763641">
      <w:pPr>
        <w:spacing w:after="0"/>
      </w:pPr>
      <w:r>
        <w:pict w14:anchorId="614DD2BE">
          <v:rect id="_x0000_i1025" style="width:0;height:1.5pt" o:hralign="center" o:hrstd="t" o:hr="t" fillcolor="#a0a0a0" stroked="f"/>
        </w:pict>
      </w:r>
    </w:p>
    <w:p w14:paraId="030E347B" w14:textId="77777777" w:rsidR="00763641" w:rsidRPr="00763641" w:rsidRDefault="00763641" w:rsidP="00763641">
      <w:pPr>
        <w:spacing w:after="0"/>
        <w:rPr>
          <w:b/>
          <w:bCs/>
        </w:rPr>
      </w:pPr>
      <w:r w:rsidRPr="00763641">
        <w:rPr>
          <w:b/>
          <w:bCs/>
        </w:rPr>
        <w:t>Risorse</w:t>
      </w:r>
    </w:p>
    <w:p w14:paraId="52FFF620" w14:textId="77777777" w:rsidR="00763641" w:rsidRPr="00763641" w:rsidRDefault="00763641" w:rsidP="00763641">
      <w:pPr>
        <w:numPr>
          <w:ilvl w:val="0"/>
          <w:numId w:val="24"/>
        </w:numPr>
        <w:spacing w:after="0"/>
      </w:pPr>
      <w:r w:rsidRPr="00763641">
        <w:rPr>
          <w:b/>
          <w:bCs/>
        </w:rPr>
        <w:t>Cos'è una risorsa in REST?</w:t>
      </w:r>
    </w:p>
    <w:p w14:paraId="4092003F" w14:textId="77777777" w:rsidR="00763641" w:rsidRPr="00763641" w:rsidRDefault="00763641" w:rsidP="00763641">
      <w:pPr>
        <w:numPr>
          <w:ilvl w:val="1"/>
          <w:numId w:val="24"/>
        </w:numPr>
        <w:spacing w:after="0"/>
      </w:pPr>
      <w:r w:rsidRPr="00763641">
        <w:t>Come vengono rappresentate le risorse?</w:t>
      </w:r>
    </w:p>
    <w:p w14:paraId="3C203A78" w14:textId="77777777" w:rsidR="00763641" w:rsidRPr="00763641" w:rsidRDefault="00763641" w:rsidP="00763641">
      <w:pPr>
        <w:numPr>
          <w:ilvl w:val="1"/>
          <w:numId w:val="24"/>
        </w:numPr>
        <w:spacing w:after="0"/>
      </w:pPr>
      <w:r w:rsidRPr="00763641">
        <w:t>Qual è il significato di un URI univoco per ogni risorsa?</w:t>
      </w:r>
    </w:p>
    <w:p w14:paraId="40CE053C" w14:textId="77777777" w:rsidR="00763641" w:rsidRPr="00763641" w:rsidRDefault="00000000" w:rsidP="00763641">
      <w:pPr>
        <w:spacing w:after="0"/>
      </w:pPr>
      <w:r>
        <w:pict w14:anchorId="019AA0FD">
          <v:rect id="_x0000_i1026" style="width:0;height:1.5pt" o:hralign="center" o:hrstd="t" o:hr="t" fillcolor="#a0a0a0" stroked="f"/>
        </w:pict>
      </w:r>
    </w:p>
    <w:p w14:paraId="3AAB977A" w14:textId="77777777" w:rsidR="00763641" w:rsidRPr="00763641" w:rsidRDefault="00763641" w:rsidP="00763641">
      <w:pPr>
        <w:spacing w:after="0"/>
        <w:rPr>
          <w:b/>
          <w:bCs/>
        </w:rPr>
      </w:pPr>
      <w:r w:rsidRPr="00763641">
        <w:rPr>
          <w:b/>
          <w:bCs/>
        </w:rPr>
        <w:t>HTTP e CRUD</w:t>
      </w:r>
    </w:p>
    <w:p w14:paraId="63DF0480" w14:textId="3154151B" w:rsidR="00763641" w:rsidRPr="00763641" w:rsidRDefault="00763641" w:rsidP="008C55CD">
      <w:pPr>
        <w:pStyle w:val="ListParagraph"/>
        <w:numPr>
          <w:ilvl w:val="0"/>
          <w:numId w:val="25"/>
        </w:numPr>
        <w:spacing w:after="0"/>
      </w:pPr>
      <w:r w:rsidRPr="008C55CD">
        <w:rPr>
          <w:b/>
          <w:bCs/>
        </w:rPr>
        <w:t>Quali sono i principali metodi HTTP utilizzati in REST?</w:t>
      </w:r>
    </w:p>
    <w:p w14:paraId="7DBC92E4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Qual è la differenza tra GET, POST, PUT, DELETE e PATCH?</w:t>
      </w:r>
    </w:p>
    <w:p w14:paraId="465C205A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Quando usare PUT invece di PATCH?</w:t>
      </w:r>
    </w:p>
    <w:p w14:paraId="5751E959" w14:textId="77777777" w:rsidR="00763641" w:rsidRPr="00763641" w:rsidRDefault="00763641" w:rsidP="00763641">
      <w:pPr>
        <w:numPr>
          <w:ilvl w:val="0"/>
          <w:numId w:val="25"/>
        </w:numPr>
        <w:spacing w:after="0"/>
      </w:pPr>
      <w:r w:rsidRPr="00763641">
        <w:rPr>
          <w:b/>
          <w:bCs/>
        </w:rPr>
        <w:t>Come si collegano i metodi HTTP alle operazioni CRUD?</w:t>
      </w:r>
    </w:p>
    <w:p w14:paraId="7C71CE33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GET → Read</w:t>
      </w:r>
    </w:p>
    <w:p w14:paraId="350076AF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POST → Create</w:t>
      </w:r>
    </w:p>
    <w:p w14:paraId="6DD5F0A9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PUT → Update</w:t>
      </w:r>
    </w:p>
    <w:p w14:paraId="437E8279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DELETE → Delete</w:t>
      </w:r>
    </w:p>
    <w:p w14:paraId="67603831" w14:textId="77777777" w:rsidR="00763641" w:rsidRPr="00763641" w:rsidRDefault="00763641" w:rsidP="00763641">
      <w:pPr>
        <w:numPr>
          <w:ilvl w:val="0"/>
          <w:numId w:val="25"/>
        </w:numPr>
        <w:spacing w:after="0"/>
      </w:pPr>
      <w:r w:rsidRPr="00763641">
        <w:rPr>
          <w:b/>
          <w:bCs/>
        </w:rPr>
        <w:t>Quali sono i principali codici di stato HTTP utilizzati in REST?</w:t>
      </w:r>
    </w:p>
    <w:p w14:paraId="7158A0A4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Cosa rappresentano i codici di stato 200, 201, 204, 400, 404 e 500?</w:t>
      </w:r>
    </w:p>
    <w:p w14:paraId="7017A28B" w14:textId="77777777" w:rsidR="00763641" w:rsidRPr="00763641" w:rsidRDefault="00763641" w:rsidP="00763641">
      <w:pPr>
        <w:numPr>
          <w:ilvl w:val="1"/>
          <w:numId w:val="25"/>
        </w:numPr>
        <w:spacing w:after="0"/>
      </w:pPr>
      <w:r w:rsidRPr="00763641">
        <w:t>Qual è la differenza tra 200 (OK) e 204 (No Content)?</w:t>
      </w:r>
    </w:p>
    <w:p w14:paraId="55C3AF26" w14:textId="77777777" w:rsidR="00763641" w:rsidRPr="00763641" w:rsidRDefault="00000000" w:rsidP="00763641">
      <w:pPr>
        <w:spacing w:after="0"/>
      </w:pPr>
      <w:r>
        <w:pict w14:anchorId="241ECBD9">
          <v:rect id="_x0000_i1027" style="width:0;height:1.5pt" o:hralign="center" o:hrstd="t" o:hr="t" fillcolor="#a0a0a0" stroked="f"/>
        </w:pict>
      </w:r>
    </w:p>
    <w:p w14:paraId="4F2319FF" w14:textId="77777777" w:rsidR="00763641" w:rsidRPr="00763641" w:rsidRDefault="00763641" w:rsidP="00763641">
      <w:pPr>
        <w:spacing w:after="0"/>
        <w:rPr>
          <w:b/>
          <w:bCs/>
        </w:rPr>
      </w:pPr>
      <w:r w:rsidRPr="00763641">
        <w:rPr>
          <w:b/>
          <w:bCs/>
        </w:rPr>
        <w:t>Formati di dati e rappresentazione</w:t>
      </w:r>
    </w:p>
    <w:p w14:paraId="10A939A2" w14:textId="747D8E4E" w:rsidR="00763641" w:rsidRPr="00763641" w:rsidRDefault="00763641" w:rsidP="008C55CD">
      <w:pPr>
        <w:pStyle w:val="ListParagraph"/>
        <w:numPr>
          <w:ilvl w:val="0"/>
          <w:numId w:val="26"/>
        </w:numPr>
        <w:spacing w:after="0"/>
      </w:pPr>
      <w:r w:rsidRPr="008C55CD">
        <w:rPr>
          <w:b/>
          <w:bCs/>
        </w:rPr>
        <w:t>Quali formati di dati possono essere utilizzati in REST?</w:t>
      </w:r>
    </w:p>
    <w:p w14:paraId="4714C834" w14:textId="77777777" w:rsidR="00763641" w:rsidRPr="00763641" w:rsidRDefault="00763641" w:rsidP="00763641">
      <w:pPr>
        <w:numPr>
          <w:ilvl w:val="1"/>
          <w:numId w:val="26"/>
        </w:numPr>
        <w:spacing w:after="0"/>
      </w:pPr>
      <w:r w:rsidRPr="00763641">
        <w:t>Qual è il formato più comune e perché?</w:t>
      </w:r>
    </w:p>
    <w:p w14:paraId="792EF525" w14:textId="77777777" w:rsidR="008C55CD" w:rsidRDefault="00763641" w:rsidP="008C55CD">
      <w:pPr>
        <w:numPr>
          <w:ilvl w:val="1"/>
          <w:numId w:val="26"/>
        </w:numPr>
        <w:spacing w:after="0"/>
      </w:pPr>
      <w:r w:rsidRPr="00763641">
        <w:t>Quali sono i vantaggi di utilizzare JSON rispetto a XML?</w:t>
      </w:r>
    </w:p>
    <w:p w14:paraId="060BB463" w14:textId="77777777" w:rsidR="008C55CD" w:rsidRDefault="008C55CD" w:rsidP="008C55CD">
      <w:pPr>
        <w:spacing w:after="0"/>
      </w:pPr>
    </w:p>
    <w:p w14:paraId="3C0FDAA3" w14:textId="0183DE77" w:rsidR="00763641" w:rsidRPr="00763641" w:rsidRDefault="00763641" w:rsidP="008C55CD">
      <w:pPr>
        <w:pStyle w:val="ListParagraph"/>
        <w:numPr>
          <w:ilvl w:val="0"/>
          <w:numId w:val="27"/>
        </w:numPr>
        <w:spacing w:after="0"/>
      </w:pPr>
      <w:r w:rsidRPr="008C55CD">
        <w:rPr>
          <w:b/>
          <w:bCs/>
        </w:rPr>
        <w:t>Come si gestiscono le CORS (Cross-Origin Resource Sharing) in REST?</w:t>
      </w:r>
    </w:p>
    <w:p w14:paraId="47438352" w14:textId="77777777" w:rsidR="00763641" w:rsidRPr="00763641" w:rsidRDefault="00763641" w:rsidP="00763641">
      <w:pPr>
        <w:numPr>
          <w:ilvl w:val="1"/>
          <w:numId w:val="27"/>
        </w:numPr>
        <w:spacing w:after="0"/>
      </w:pPr>
      <w:r w:rsidRPr="00763641">
        <w:t>Qual è il ruolo dell'header Access-Control-Allow-Origin?</w:t>
      </w:r>
    </w:p>
    <w:p w14:paraId="3C99417E" w14:textId="0856412D" w:rsidR="00A036AD" w:rsidRDefault="00A036AD" w:rsidP="00F04444">
      <w:pPr>
        <w:spacing w:after="0"/>
      </w:pPr>
    </w:p>
    <w:sectPr w:rsidR="00A036AD" w:rsidSect="00F04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32E"/>
    <w:multiLevelType w:val="multilevel"/>
    <w:tmpl w:val="E1C2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F760E"/>
    <w:multiLevelType w:val="multilevel"/>
    <w:tmpl w:val="6B2CE7C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2953"/>
    <w:multiLevelType w:val="multilevel"/>
    <w:tmpl w:val="1D66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06C2"/>
    <w:multiLevelType w:val="multilevel"/>
    <w:tmpl w:val="0284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F7EFF"/>
    <w:multiLevelType w:val="multilevel"/>
    <w:tmpl w:val="AA30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F2573"/>
    <w:multiLevelType w:val="multilevel"/>
    <w:tmpl w:val="BA5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91F24"/>
    <w:multiLevelType w:val="multilevel"/>
    <w:tmpl w:val="B55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35EDE"/>
    <w:multiLevelType w:val="multilevel"/>
    <w:tmpl w:val="6B8EC3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11675"/>
    <w:multiLevelType w:val="multilevel"/>
    <w:tmpl w:val="8EA8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D2465"/>
    <w:multiLevelType w:val="multilevel"/>
    <w:tmpl w:val="02584A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961A3"/>
    <w:multiLevelType w:val="multilevel"/>
    <w:tmpl w:val="E8A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B1654"/>
    <w:multiLevelType w:val="multilevel"/>
    <w:tmpl w:val="A5C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B71F7"/>
    <w:multiLevelType w:val="multilevel"/>
    <w:tmpl w:val="CFB6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D44E8"/>
    <w:multiLevelType w:val="multilevel"/>
    <w:tmpl w:val="6216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C037B"/>
    <w:multiLevelType w:val="multilevel"/>
    <w:tmpl w:val="F98873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7606C"/>
    <w:multiLevelType w:val="multilevel"/>
    <w:tmpl w:val="11AAE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B211ED"/>
    <w:multiLevelType w:val="multilevel"/>
    <w:tmpl w:val="D672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1243A"/>
    <w:multiLevelType w:val="multilevel"/>
    <w:tmpl w:val="F94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2241F"/>
    <w:multiLevelType w:val="multilevel"/>
    <w:tmpl w:val="CE4A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90B36"/>
    <w:multiLevelType w:val="multilevel"/>
    <w:tmpl w:val="7A3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B0EAE"/>
    <w:multiLevelType w:val="multilevel"/>
    <w:tmpl w:val="CD4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471A5"/>
    <w:multiLevelType w:val="multilevel"/>
    <w:tmpl w:val="159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87DDB"/>
    <w:multiLevelType w:val="multilevel"/>
    <w:tmpl w:val="28B6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321FC"/>
    <w:multiLevelType w:val="multilevel"/>
    <w:tmpl w:val="0346F1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9423E8"/>
    <w:multiLevelType w:val="multilevel"/>
    <w:tmpl w:val="8A18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C438F8"/>
    <w:multiLevelType w:val="multilevel"/>
    <w:tmpl w:val="813C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258AE"/>
    <w:multiLevelType w:val="multilevel"/>
    <w:tmpl w:val="896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14770"/>
    <w:multiLevelType w:val="multilevel"/>
    <w:tmpl w:val="C50299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411E0B"/>
    <w:multiLevelType w:val="multilevel"/>
    <w:tmpl w:val="616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96EB2"/>
    <w:multiLevelType w:val="multilevel"/>
    <w:tmpl w:val="F1B67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23379"/>
    <w:multiLevelType w:val="multilevel"/>
    <w:tmpl w:val="F02A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571043">
    <w:abstractNumId w:val="16"/>
  </w:num>
  <w:num w:numId="2" w16cid:durableId="1938636233">
    <w:abstractNumId w:val="17"/>
  </w:num>
  <w:num w:numId="3" w16cid:durableId="1338649866">
    <w:abstractNumId w:val="30"/>
  </w:num>
  <w:num w:numId="4" w16cid:durableId="99028906">
    <w:abstractNumId w:val="4"/>
  </w:num>
  <w:num w:numId="5" w16cid:durableId="1905095287">
    <w:abstractNumId w:val="11"/>
  </w:num>
  <w:num w:numId="6" w16cid:durableId="1485001947">
    <w:abstractNumId w:val="2"/>
  </w:num>
  <w:num w:numId="7" w16cid:durableId="1139420473">
    <w:abstractNumId w:val="10"/>
  </w:num>
  <w:num w:numId="8" w16cid:durableId="1995447477">
    <w:abstractNumId w:val="13"/>
  </w:num>
  <w:num w:numId="9" w16cid:durableId="649290176">
    <w:abstractNumId w:val="5"/>
  </w:num>
  <w:num w:numId="10" w16cid:durableId="473450413">
    <w:abstractNumId w:val="20"/>
  </w:num>
  <w:num w:numId="11" w16cid:durableId="1906526068">
    <w:abstractNumId w:val="25"/>
  </w:num>
  <w:num w:numId="12" w16cid:durableId="171187043">
    <w:abstractNumId w:val="26"/>
  </w:num>
  <w:num w:numId="13" w16cid:durableId="766854501">
    <w:abstractNumId w:val="21"/>
  </w:num>
  <w:num w:numId="14" w16cid:durableId="1976982702">
    <w:abstractNumId w:val="18"/>
  </w:num>
  <w:num w:numId="15" w16cid:durableId="1316301780">
    <w:abstractNumId w:val="8"/>
  </w:num>
  <w:num w:numId="16" w16cid:durableId="1871067975">
    <w:abstractNumId w:val="12"/>
  </w:num>
  <w:num w:numId="17" w16cid:durableId="215356005">
    <w:abstractNumId w:val="24"/>
  </w:num>
  <w:num w:numId="18" w16cid:durableId="957106569">
    <w:abstractNumId w:val="22"/>
  </w:num>
  <w:num w:numId="19" w16cid:durableId="529104610">
    <w:abstractNumId w:val="19"/>
  </w:num>
  <w:num w:numId="20" w16cid:durableId="60369780">
    <w:abstractNumId w:val="28"/>
  </w:num>
  <w:num w:numId="21" w16cid:durableId="568618908">
    <w:abstractNumId w:val="3"/>
  </w:num>
  <w:num w:numId="22" w16cid:durableId="967127465">
    <w:abstractNumId w:val="0"/>
  </w:num>
  <w:num w:numId="23" w16cid:durableId="2093114851">
    <w:abstractNumId w:val="6"/>
  </w:num>
  <w:num w:numId="24" w16cid:durableId="1152525378">
    <w:abstractNumId w:val="29"/>
  </w:num>
  <w:num w:numId="25" w16cid:durableId="1990943169">
    <w:abstractNumId w:val="15"/>
  </w:num>
  <w:num w:numId="26" w16cid:durableId="1409501817">
    <w:abstractNumId w:val="23"/>
  </w:num>
  <w:num w:numId="27" w16cid:durableId="847215877">
    <w:abstractNumId w:val="14"/>
  </w:num>
  <w:num w:numId="28" w16cid:durableId="63382423">
    <w:abstractNumId w:val="27"/>
  </w:num>
  <w:num w:numId="29" w16cid:durableId="1439450596">
    <w:abstractNumId w:val="9"/>
  </w:num>
  <w:num w:numId="30" w16cid:durableId="1586919221">
    <w:abstractNumId w:val="7"/>
  </w:num>
  <w:num w:numId="31" w16cid:durableId="204852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44"/>
    <w:rsid w:val="00030063"/>
    <w:rsid w:val="000634A1"/>
    <w:rsid w:val="001D03E6"/>
    <w:rsid w:val="00282D8D"/>
    <w:rsid w:val="00370EAA"/>
    <w:rsid w:val="00403CF8"/>
    <w:rsid w:val="005A43D9"/>
    <w:rsid w:val="005A7425"/>
    <w:rsid w:val="00640B6E"/>
    <w:rsid w:val="00645DE9"/>
    <w:rsid w:val="006852DF"/>
    <w:rsid w:val="00693BDB"/>
    <w:rsid w:val="0070426D"/>
    <w:rsid w:val="00763641"/>
    <w:rsid w:val="007F7BBC"/>
    <w:rsid w:val="008148B0"/>
    <w:rsid w:val="0084592D"/>
    <w:rsid w:val="00853F3D"/>
    <w:rsid w:val="008C55CD"/>
    <w:rsid w:val="00913ED8"/>
    <w:rsid w:val="00921FDB"/>
    <w:rsid w:val="00927523"/>
    <w:rsid w:val="00935D0D"/>
    <w:rsid w:val="00975DA4"/>
    <w:rsid w:val="009B7C43"/>
    <w:rsid w:val="00A036AD"/>
    <w:rsid w:val="00B14C91"/>
    <w:rsid w:val="00B2295D"/>
    <w:rsid w:val="00C62155"/>
    <w:rsid w:val="00CF13C6"/>
    <w:rsid w:val="00D22CB5"/>
    <w:rsid w:val="00F04444"/>
    <w:rsid w:val="00FB0D85"/>
    <w:rsid w:val="00FB5BC5"/>
    <w:rsid w:val="00FF3954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67A8"/>
  <w15:chartTrackingRefBased/>
  <w15:docId w15:val="{E750C2DC-0157-4FD8-9D65-0C26EFF2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6A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variable">
    <w:name w:val="cm-variable"/>
    <w:basedOn w:val="DefaultParagraphFont"/>
    <w:rsid w:val="00A036AD"/>
  </w:style>
  <w:style w:type="character" w:customStyle="1" w:styleId="cm-comment">
    <w:name w:val="cm-comment"/>
    <w:basedOn w:val="DefaultParagraphFont"/>
    <w:rsid w:val="00A036AD"/>
  </w:style>
  <w:style w:type="character" w:customStyle="1" w:styleId="cm-string">
    <w:name w:val="cm-string"/>
    <w:basedOn w:val="DefaultParagraphFont"/>
    <w:rsid w:val="00A036AD"/>
  </w:style>
  <w:style w:type="character" w:customStyle="1" w:styleId="cm-number">
    <w:name w:val="cm-number"/>
    <w:basedOn w:val="DefaultParagraphFont"/>
    <w:rsid w:val="00A036AD"/>
  </w:style>
  <w:style w:type="character" w:customStyle="1" w:styleId="Heading3Char">
    <w:name w:val="Heading 3 Char"/>
    <w:basedOn w:val="DefaultParagraphFont"/>
    <w:link w:val="Heading3"/>
    <w:uiPriority w:val="9"/>
    <w:semiHidden/>
    <w:rsid w:val="00763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6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5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1109</Words>
  <Characters>6326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6</cp:revision>
  <dcterms:created xsi:type="dcterms:W3CDTF">2024-11-29T11:06:00Z</dcterms:created>
  <dcterms:modified xsi:type="dcterms:W3CDTF">2024-12-02T20:08:00Z</dcterms:modified>
</cp:coreProperties>
</file>