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79" w:rsidRDefault="00E641E6">
      <w:r>
        <w:t>Diagramma dei casi d’uso.</w:t>
      </w:r>
    </w:p>
    <w:p w:rsidR="00E641E6" w:rsidRDefault="00E641E6"/>
    <w:p w:rsidR="00E641E6" w:rsidRDefault="00720F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8.75pt">
            <v:imagedata r:id="rId4" o:title="new"/>
          </v:shape>
        </w:pict>
      </w:r>
    </w:p>
    <w:p w:rsidR="00F00298" w:rsidRDefault="00F00298"/>
    <w:p w:rsidR="00F00298" w:rsidRDefault="00F00298">
      <w:r>
        <w:t>Tabella dei requisiti</w:t>
      </w:r>
    </w:p>
    <w:p w:rsidR="00F00298" w:rsidRDefault="00F002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0298" w:rsidTr="00F00298">
        <w:tc>
          <w:tcPr>
            <w:tcW w:w="3209" w:type="dxa"/>
          </w:tcPr>
          <w:p w:rsidR="00F00298" w:rsidRDefault="00F00298">
            <w:r>
              <w:t>Creare Nuovo Ordine</w:t>
            </w:r>
          </w:p>
        </w:tc>
        <w:tc>
          <w:tcPr>
            <w:tcW w:w="3209" w:type="dxa"/>
          </w:tcPr>
          <w:p w:rsidR="00F00298" w:rsidRPr="00F00298" w:rsidRDefault="00F00298" w:rsidP="00F00298">
            <w:pPr>
              <w:jc w:val="center"/>
              <w:rPr>
                <w:b/>
              </w:rPr>
            </w:pPr>
            <w:r w:rsidRPr="00F00298"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F00298" w:rsidP="00F00298">
            <w:pPr>
              <w:jc w:val="right"/>
            </w:pPr>
            <w:r>
              <w:t>Consente all’utente di creare un nuovo ordine. Poi serializzato.</w:t>
            </w:r>
          </w:p>
        </w:tc>
      </w:tr>
      <w:tr w:rsidR="00F00298" w:rsidTr="00F00298">
        <w:tc>
          <w:tcPr>
            <w:tcW w:w="3209" w:type="dxa"/>
          </w:tcPr>
          <w:p w:rsidR="00F00298" w:rsidRDefault="00F00298">
            <w:r>
              <w:t>Elimina Ordine</w:t>
            </w:r>
          </w:p>
        </w:tc>
        <w:tc>
          <w:tcPr>
            <w:tcW w:w="3209" w:type="dxa"/>
          </w:tcPr>
          <w:p w:rsidR="00F00298" w:rsidRPr="00F00298" w:rsidRDefault="00F00298" w:rsidP="00F00298">
            <w:pPr>
              <w:jc w:val="center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9B0319" w:rsidP="009160CD">
            <w:pPr>
              <w:jc w:val="right"/>
            </w:pPr>
            <w:r>
              <w:t>Consente di eliminare l’ordino.</w:t>
            </w:r>
            <w:r w:rsidR="00023E1E">
              <w:t xml:space="preserve"> Tutti gli ordini eliminati vanno nel file: ordini annullati</w:t>
            </w:r>
          </w:p>
        </w:tc>
      </w:tr>
      <w:tr w:rsidR="00F00298" w:rsidTr="00F00298">
        <w:tc>
          <w:tcPr>
            <w:tcW w:w="3209" w:type="dxa"/>
          </w:tcPr>
          <w:p w:rsidR="00F00298" w:rsidRDefault="009160CD">
            <w:r>
              <w:t>Evadi Ordine</w:t>
            </w:r>
          </w:p>
        </w:tc>
        <w:tc>
          <w:tcPr>
            <w:tcW w:w="3209" w:type="dxa"/>
          </w:tcPr>
          <w:p w:rsidR="00F00298" w:rsidRPr="009160CD" w:rsidRDefault="009160CD" w:rsidP="009160CD">
            <w:pPr>
              <w:jc w:val="center"/>
              <w:rPr>
                <w:b/>
              </w:rPr>
            </w:pPr>
            <w:r w:rsidRPr="009160CD">
              <w:rPr>
                <w:b/>
              </w:rPr>
              <w:t>MUST</w:t>
            </w:r>
          </w:p>
        </w:tc>
        <w:tc>
          <w:tcPr>
            <w:tcW w:w="3210" w:type="dxa"/>
          </w:tcPr>
          <w:p w:rsidR="00F00298" w:rsidRDefault="00023E1E" w:rsidP="009160CD">
            <w:pPr>
              <w:jc w:val="right"/>
            </w:pPr>
            <w:r>
              <w:t>Consente di evadere</w:t>
            </w:r>
            <w:r w:rsidR="006D70DE">
              <w:t xml:space="preserve"> un ordine</w:t>
            </w:r>
            <w:r>
              <w:t xml:space="preserve"> </w:t>
            </w:r>
          </w:p>
        </w:tc>
      </w:tr>
      <w:tr w:rsidR="00F00298" w:rsidTr="00F00298">
        <w:tc>
          <w:tcPr>
            <w:tcW w:w="3209" w:type="dxa"/>
          </w:tcPr>
          <w:p w:rsidR="00F00298" w:rsidRDefault="006D70DE">
            <w:r>
              <w:t>Visualizza Ordini Evasi</w:t>
            </w:r>
          </w:p>
        </w:tc>
        <w:tc>
          <w:tcPr>
            <w:tcW w:w="3209" w:type="dxa"/>
          </w:tcPr>
          <w:p w:rsidR="00F00298" w:rsidRPr="006D70DE" w:rsidRDefault="006D70DE" w:rsidP="006D70DE">
            <w:pPr>
              <w:jc w:val="center"/>
              <w:rPr>
                <w:b/>
              </w:rPr>
            </w:pPr>
            <w:r w:rsidRPr="006D70DE">
              <w:rPr>
                <w:b/>
              </w:rPr>
              <w:t>SHOULD</w:t>
            </w:r>
          </w:p>
        </w:tc>
        <w:tc>
          <w:tcPr>
            <w:tcW w:w="3210" w:type="dxa"/>
          </w:tcPr>
          <w:p w:rsidR="00F00298" w:rsidRDefault="006D70DE">
            <w:r>
              <w:t>Visualizza tutti gli ordini evasi.</w:t>
            </w:r>
          </w:p>
        </w:tc>
      </w:tr>
      <w:tr w:rsidR="00F00298" w:rsidTr="00F00298">
        <w:tc>
          <w:tcPr>
            <w:tcW w:w="3209" w:type="dxa"/>
          </w:tcPr>
          <w:p w:rsidR="00F00298" w:rsidRDefault="006D70DE">
            <w:r>
              <w:t>Visualizza Ordini Clienti</w:t>
            </w:r>
          </w:p>
        </w:tc>
        <w:tc>
          <w:tcPr>
            <w:tcW w:w="3209" w:type="dxa"/>
          </w:tcPr>
          <w:p w:rsidR="00F00298" w:rsidRPr="006D70DE" w:rsidRDefault="006D70DE" w:rsidP="006D70DE">
            <w:pPr>
              <w:jc w:val="center"/>
              <w:rPr>
                <w:b/>
              </w:rPr>
            </w:pPr>
            <w:r w:rsidRPr="006D70DE">
              <w:rPr>
                <w:b/>
              </w:rPr>
              <w:t>SHOULD</w:t>
            </w:r>
          </w:p>
        </w:tc>
        <w:tc>
          <w:tcPr>
            <w:tcW w:w="3210" w:type="dxa"/>
          </w:tcPr>
          <w:p w:rsidR="00F00298" w:rsidRPr="006D70DE" w:rsidRDefault="006D70DE">
            <w:pPr>
              <w:rPr>
                <w:u w:val="single"/>
              </w:rPr>
            </w:pPr>
            <w:r>
              <w:t>Visualizza tutti gli ordini di un cliente.</w:t>
            </w:r>
            <w:bookmarkStart w:id="0" w:name="_GoBack"/>
            <w:bookmarkEnd w:id="0"/>
          </w:p>
        </w:tc>
      </w:tr>
      <w:tr w:rsidR="00F00298" w:rsidTr="00F00298">
        <w:tc>
          <w:tcPr>
            <w:tcW w:w="3209" w:type="dxa"/>
          </w:tcPr>
          <w:p w:rsidR="00F00298" w:rsidRDefault="00F00298"/>
        </w:tc>
        <w:tc>
          <w:tcPr>
            <w:tcW w:w="3209" w:type="dxa"/>
          </w:tcPr>
          <w:p w:rsidR="00F00298" w:rsidRDefault="00F00298"/>
        </w:tc>
        <w:tc>
          <w:tcPr>
            <w:tcW w:w="3210" w:type="dxa"/>
          </w:tcPr>
          <w:p w:rsidR="00F00298" w:rsidRDefault="00F00298"/>
        </w:tc>
      </w:tr>
    </w:tbl>
    <w:p w:rsidR="00F00298" w:rsidRDefault="00F00298"/>
    <w:sectPr w:rsidR="00F00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E6"/>
    <w:rsid w:val="00023E1E"/>
    <w:rsid w:val="006D70DE"/>
    <w:rsid w:val="00720F69"/>
    <w:rsid w:val="00912679"/>
    <w:rsid w:val="009160CD"/>
    <w:rsid w:val="009B0319"/>
    <w:rsid w:val="00DC4C50"/>
    <w:rsid w:val="00E641E6"/>
    <w:rsid w:val="00F0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8CB1B-588E-4790-B216-99FA051C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2018-05-04T07:10:00Z</dcterms:created>
  <dcterms:modified xsi:type="dcterms:W3CDTF">2018-05-04T08:47:00Z</dcterms:modified>
</cp:coreProperties>
</file>