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AD4D" w14:textId="4798707E" w:rsidR="00EF0B20" w:rsidRDefault="000C4487">
      <w:pPr>
        <w:rPr>
          <w:lang w:val="en-US"/>
        </w:rPr>
      </w:pPr>
      <w:r>
        <w:rPr>
          <w:lang w:val="en-US"/>
        </w:rPr>
        <w:t>Plot of the data</w:t>
      </w:r>
      <w:r w:rsidR="00EF0B20">
        <w:rPr>
          <w:lang w:val="en-US"/>
        </w:rPr>
        <w:t xml:space="preserve"> after 1986</w:t>
      </w:r>
    </w:p>
    <w:p w14:paraId="069531D9" w14:textId="3E20714F" w:rsidR="00EF0B20" w:rsidRDefault="00EF0B20">
      <w:pPr>
        <w:rPr>
          <w:lang w:val="en-US"/>
        </w:rPr>
      </w:pPr>
      <w:r w:rsidRPr="00EF0B20">
        <w:rPr>
          <w:noProof/>
          <w:lang w:val="en-US"/>
        </w:rPr>
        <w:drawing>
          <wp:inline distT="0" distB="0" distL="0" distR="0" wp14:anchorId="7AC0F0F1" wp14:editId="4770D06C">
            <wp:extent cx="4554855" cy="32524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ADE0" w14:textId="4917A860" w:rsidR="00EF0B20" w:rsidRDefault="00EF0B20">
      <w:pPr>
        <w:rPr>
          <w:lang w:val="en-US"/>
        </w:rPr>
      </w:pPr>
      <w:r>
        <w:rPr>
          <w:lang w:val="en-US"/>
        </w:rPr>
        <w:t>Using all the data</w:t>
      </w:r>
    </w:p>
    <w:p w14:paraId="601C74D6" w14:textId="4E734E8F" w:rsidR="000C4487" w:rsidRDefault="000C4487">
      <w:pPr>
        <w:rPr>
          <w:lang w:val="en-US"/>
        </w:rPr>
      </w:pPr>
      <w:r w:rsidRPr="000C4487">
        <w:rPr>
          <w:noProof/>
          <w:lang w:val="en-US"/>
        </w:rPr>
        <w:drawing>
          <wp:inline distT="0" distB="0" distL="0" distR="0" wp14:anchorId="1EFD6212" wp14:editId="3A202303">
            <wp:extent cx="4551045" cy="3250565"/>
            <wp:effectExtent l="0" t="0" r="1905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8760" w14:textId="5EF885E2" w:rsidR="000C4487" w:rsidRDefault="000C4487">
      <w:pPr>
        <w:rPr>
          <w:lang w:val="en-US"/>
        </w:rPr>
      </w:pPr>
      <w:r>
        <w:rPr>
          <w:lang w:val="en-US"/>
        </w:rPr>
        <w:t>We can say there is an intercept</w:t>
      </w:r>
    </w:p>
    <w:p w14:paraId="4025293B" w14:textId="77777777" w:rsidR="000C4487" w:rsidRDefault="000C4487">
      <w:pPr>
        <w:rPr>
          <w:lang w:val="en-US"/>
        </w:rPr>
      </w:pPr>
    </w:p>
    <w:p w14:paraId="4E4CAA59" w14:textId="4033EF94" w:rsidR="00DB2C2C" w:rsidRDefault="002875CC">
      <w:pPr>
        <w:rPr>
          <w:lang w:val="en-US"/>
        </w:rPr>
      </w:pPr>
      <w:r w:rsidRPr="002875CC">
        <w:rPr>
          <w:lang w:val="en-US"/>
        </w:rPr>
        <w:t>Unit root test m1, t</w:t>
      </w:r>
      <w:r>
        <w:rPr>
          <w:lang w:val="en-US"/>
        </w:rPr>
        <w:t>he hypothesis is accepted</w:t>
      </w:r>
      <w:r w:rsidR="00EF0B20">
        <w:rPr>
          <w:lang w:val="en-US"/>
        </w:rPr>
        <w:t xml:space="preserve"> if we consider starting from 1986</w:t>
      </w:r>
    </w:p>
    <w:p w14:paraId="0C54FCC1" w14:textId="201EABF9" w:rsidR="000C4487" w:rsidRDefault="000C4487">
      <w:pPr>
        <w:rPr>
          <w:lang w:val="en-US"/>
        </w:rPr>
      </w:pPr>
      <w:r w:rsidRPr="000C4487">
        <w:rPr>
          <w:noProof/>
          <w:lang w:val="en-US"/>
        </w:rPr>
        <w:lastRenderedPageBreak/>
        <w:drawing>
          <wp:inline distT="0" distB="0" distL="0" distR="0" wp14:anchorId="2F1C2C56" wp14:editId="2350339B">
            <wp:extent cx="3810635" cy="488378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228F" w14:textId="72512CF9" w:rsidR="00EF0B20" w:rsidRDefault="00EF0B20">
      <w:pPr>
        <w:rPr>
          <w:lang w:val="en-US"/>
        </w:rPr>
      </w:pPr>
      <w:r>
        <w:rPr>
          <w:lang w:val="en-US"/>
        </w:rPr>
        <w:t xml:space="preserve">If we consider all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then there is not a unit root</w:t>
      </w:r>
    </w:p>
    <w:p w14:paraId="350304EA" w14:textId="49B378FE" w:rsidR="000C4487" w:rsidRPr="002875CC" w:rsidRDefault="000C4487">
      <w:pPr>
        <w:rPr>
          <w:lang w:val="en-US"/>
        </w:rPr>
      </w:pPr>
      <w:r w:rsidRPr="000C4487">
        <w:rPr>
          <w:noProof/>
          <w:lang w:val="en-US"/>
        </w:rPr>
        <w:lastRenderedPageBreak/>
        <w:drawing>
          <wp:inline distT="0" distB="0" distL="0" distR="0" wp14:anchorId="72094D35" wp14:editId="43F283B4">
            <wp:extent cx="3810635" cy="474091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E004" w14:textId="3907E456" w:rsidR="00496A4C" w:rsidRPr="000C4487" w:rsidRDefault="00496A4C">
      <w:pPr>
        <w:rPr>
          <w:lang w:val="en-US"/>
        </w:rPr>
      </w:pPr>
    </w:p>
    <w:p w14:paraId="47DDAA85" w14:textId="48E1104A" w:rsidR="002875CC" w:rsidRDefault="002875CC" w:rsidP="00EF0B20">
      <w:pPr>
        <w:tabs>
          <w:tab w:val="center" w:pos="4819"/>
        </w:tabs>
        <w:rPr>
          <w:lang w:val="en-US"/>
        </w:rPr>
      </w:pPr>
      <w:r w:rsidRPr="002875CC">
        <w:rPr>
          <w:lang w:val="en-US"/>
        </w:rPr>
        <w:t xml:space="preserve">Unit root test </w:t>
      </w:r>
      <w:r>
        <w:rPr>
          <w:lang w:val="en-US"/>
        </w:rPr>
        <w:t>y</w:t>
      </w:r>
      <w:r w:rsidRPr="002875CC">
        <w:rPr>
          <w:lang w:val="en-US"/>
        </w:rPr>
        <w:t>1, t</w:t>
      </w:r>
      <w:r>
        <w:rPr>
          <w:lang w:val="en-US"/>
        </w:rPr>
        <w:t>he hypothesis is accepted</w:t>
      </w:r>
      <w:r w:rsidR="00EF0B20">
        <w:rPr>
          <w:lang w:val="en-US"/>
        </w:rPr>
        <w:tab/>
        <w:t xml:space="preserve"> </w:t>
      </w:r>
    </w:p>
    <w:p w14:paraId="7D3AB807" w14:textId="0F22E8E9" w:rsidR="00EF0B20" w:rsidRDefault="00EF0B20" w:rsidP="00EF0B20">
      <w:pPr>
        <w:tabs>
          <w:tab w:val="center" w:pos="4819"/>
        </w:tabs>
        <w:rPr>
          <w:lang w:val="en-US"/>
        </w:rPr>
      </w:pPr>
      <w:r w:rsidRPr="00EF0B20">
        <w:rPr>
          <w:noProof/>
          <w:lang w:val="en-US"/>
        </w:rPr>
        <w:lastRenderedPageBreak/>
        <w:drawing>
          <wp:inline distT="0" distB="0" distL="0" distR="0" wp14:anchorId="282151DD" wp14:editId="21427F86">
            <wp:extent cx="3808095" cy="488442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FA8C" w14:textId="112FFB6C" w:rsidR="002875CC" w:rsidRDefault="002875CC" w:rsidP="002875CC">
      <w:pPr>
        <w:rPr>
          <w:lang w:val="en-US"/>
        </w:rPr>
      </w:pPr>
    </w:p>
    <w:p w14:paraId="78CD208B" w14:textId="78BAB691" w:rsidR="001F6AD1" w:rsidRDefault="001F6AD1" w:rsidP="002875CC">
      <w:pPr>
        <w:rPr>
          <w:lang w:val="en-US"/>
        </w:rPr>
      </w:pPr>
      <w:r>
        <w:rPr>
          <w:lang w:val="en-US"/>
        </w:rPr>
        <w:t xml:space="preserve">Cointegration test passed since the null hypothesis </w:t>
      </w:r>
      <w:proofErr w:type="gramStart"/>
      <w:r>
        <w:rPr>
          <w:lang w:val="en-US"/>
        </w:rPr>
        <w:t>( m</w:t>
      </w:r>
      <w:proofErr w:type="gramEnd"/>
      <w:r>
        <w:rPr>
          <w:lang w:val="en-US"/>
        </w:rPr>
        <w:t>1 and y1 are not cointegrated is rejected)</w:t>
      </w:r>
    </w:p>
    <w:p w14:paraId="2F26BC9D" w14:textId="7C1E9D49" w:rsidR="009D662B" w:rsidRDefault="001F6AD1" w:rsidP="002875CC">
      <w:pPr>
        <w:rPr>
          <w:lang w:val="en-US"/>
        </w:rPr>
      </w:pPr>
      <w:r>
        <w:rPr>
          <w:lang w:val="en-US"/>
        </w:rPr>
        <w:t>From the regression of y1 on m1 we find that</w:t>
      </w:r>
      <w:r w:rsidR="009D662B">
        <w:rPr>
          <w:lang w:val="en-US"/>
        </w:rPr>
        <w:t xml:space="preserve"> the coefficient Beta = 1</w:t>
      </w:r>
    </w:p>
    <w:p w14:paraId="1CECD13D" w14:textId="1B6B26C3" w:rsidR="001F6AD1" w:rsidRDefault="001F6AD1" w:rsidP="002875CC">
      <w:pPr>
        <w:rPr>
          <w:lang w:val="en-US"/>
        </w:rPr>
      </w:pPr>
      <w:r w:rsidRPr="001F6AD1">
        <w:rPr>
          <w:noProof/>
          <w:lang w:val="en-US"/>
        </w:rPr>
        <w:drawing>
          <wp:inline distT="0" distB="0" distL="0" distR="0" wp14:anchorId="10E226BB" wp14:editId="28DC02FB">
            <wp:extent cx="3808095" cy="2789555"/>
            <wp:effectExtent l="0" t="0" r="190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894B" w14:textId="087A318B" w:rsidR="001F6AD1" w:rsidRDefault="001F6AD1" w:rsidP="002875CC">
      <w:pPr>
        <w:rPr>
          <w:lang w:val="en-US"/>
        </w:rPr>
      </w:pPr>
      <w:r w:rsidRPr="001F6AD1">
        <w:rPr>
          <w:noProof/>
          <w:lang w:val="en-US"/>
        </w:rPr>
        <w:lastRenderedPageBreak/>
        <w:drawing>
          <wp:inline distT="0" distB="0" distL="0" distR="0" wp14:anchorId="7C5926DD" wp14:editId="09BD90EA">
            <wp:extent cx="3808095" cy="3634740"/>
            <wp:effectExtent l="0" t="0" r="1905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689A" w14:textId="5053DCF8" w:rsidR="009D662B" w:rsidRDefault="009D662B" w:rsidP="002875CC">
      <w:pPr>
        <w:rPr>
          <w:lang w:val="en-US"/>
        </w:rPr>
      </w:pPr>
      <w:r>
        <w:rPr>
          <w:lang w:val="en-US"/>
        </w:rPr>
        <w:t xml:space="preserve">Test that the residuals of y1 and m1 are </w:t>
      </w:r>
      <w:proofErr w:type="gramStart"/>
      <w:r>
        <w:rPr>
          <w:lang w:val="en-US"/>
        </w:rPr>
        <w:t>I(</w:t>
      </w:r>
      <w:proofErr w:type="gramEnd"/>
      <w:r>
        <w:rPr>
          <w:lang w:val="en-US"/>
        </w:rPr>
        <w:t>0)</w:t>
      </w:r>
    </w:p>
    <w:p w14:paraId="3C50F81A" w14:textId="42822DA0" w:rsidR="009D662B" w:rsidRDefault="009D662B" w:rsidP="002875CC">
      <w:pPr>
        <w:rPr>
          <w:lang w:val="en-US"/>
        </w:rPr>
      </w:pPr>
      <w:r w:rsidRPr="009D662B">
        <w:rPr>
          <w:noProof/>
          <w:lang w:val="en-US"/>
        </w:rPr>
        <w:drawing>
          <wp:inline distT="0" distB="0" distL="0" distR="0" wp14:anchorId="1ECD0D0B" wp14:editId="6E347431">
            <wp:extent cx="3808095" cy="4745355"/>
            <wp:effectExtent l="0" t="0" r="190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3476" w14:textId="5E902942" w:rsidR="009D662B" w:rsidRDefault="009D662B" w:rsidP="002875CC">
      <w:pPr>
        <w:rPr>
          <w:lang w:val="en-US"/>
        </w:rPr>
      </w:pPr>
      <w:r>
        <w:rPr>
          <w:lang w:val="en-US"/>
        </w:rPr>
        <w:t>So we can say that there is a relationship between the two</w:t>
      </w:r>
    </w:p>
    <w:p w14:paraId="31759FA4" w14:textId="77777777" w:rsidR="009D662B" w:rsidRDefault="009D662B" w:rsidP="002875CC">
      <w:pPr>
        <w:rPr>
          <w:lang w:val="en-US"/>
        </w:rPr>
      </w:pPr>
    </w:p>
    <w:p w14:paraId="416CD158" w14:textId="2300C174" w:rsidR="00496A4C" w:rsidRPr="002875CC" w:rsidRDefault="00496A4C" w:rsidP="002875CC">
      <w:pPr>
        <w:rPr>
          <w:lang w:val="en-US"/>
        </w:rPr>
      </w:pPr>
    </w:p>
    <w:p w14:paraId="7575A399" w14:textId="416270CB" w:rsidR="002875CC" w:rsidRPr="002875CC" w:rsidRDefault="007833C7">
      <w:pPr>
        <w:rPr>
          <w:lang w:val="en-US"/>
        </w:rPr>
      </w:pPr>
      <w:r w:rsidRPr="007833C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34562F" wp14:editId="51A4FBF3">
            <wp:simplePos x="717452" y="1470074"/>
            <wp:positionH relativeFrom="column">
              <wp:align>left</wp:align>
            </wp:positionH>
            <wp:positionV relativeFrom="paragraph">
              <wp:align>top</wp:align>
            </wp:positionV>
            <wp:extent cx="3812540" cy="48812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/>
        </w:rPr>
        <w:br w:type="textWrapping" w:clear="all"/>
      </w:r>
    </w:p>
    <w:sectPr w:rsidR="002875CC" w:rsidRPr="00287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DF469" w14:textId="77777777" w:rsidR="004C3500" w:rsidRDefault="004C3500" w:rsidP="002875CC">
      <w:pPr>
        <w:spacing w:after="0" w:line="240" w:lineRule="auto"/>
      </w:pPr>
      <w:r>
        <w:separator/>
      </w:r>
    </w:p>
  </w:endnote>
  <w:endnote w:type="continuationSeparator" w:id="0">
    <w:p w14:paraId="024AB2E3" w14:textId="77777777" w:rsidR="004C3500" w:rsidRDefault="004C3500" w:rsidP="0028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3A20C" w14:textId="77777777" w:rsidR="004C3500" w:rsidRDefault="004C3500" w:rsidP="002875CC">
      <w:pPr>
        <w:spacing w:after="0" w:line="240" w:lineRule="auto"/>
      </w:pPr>
      <w:r>
        <w:separator/>
      </w:r>
    </w:p>
  </w:footnote>
  <w:footnote w:type="continuationSeparator" w:id="0">
    <w:p w14:paraId="12AAEDD0" w14:textId="77777777" w:rsidR="004C3500" w:rsidRDefault="004C3500" w:rsidP="00287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9"/>
    <w:rsid w:val="000C4487"/>
    <w:rsid w:val="001F6AD1"/>
    <w:rsid w:val="002875CC"/>
    <w:rsid w:val="00296B60"/>
    <w:rsid w:val="002F3E89"/>
    <w:rsid w:val="00496A4C"/>
    <w:rsid w:val="004C3500"/>
    <w:rsid w:val="005E4A85"/>
    <w:rsid w:val="007833C7"/>
    <w:rsid w:val="009D662B"/>
    <w:rsid w:val="00A7679D"/>
    <w:rsid w:val="00DA4C8F"/>
    <w:rsid w:val="00DB2C2C"/>
    <w:rsid w:val="00E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8AB9"/>
  <w15:chartTrackingRefBased/>
  <w15:docId w15:val="{04C1F136-AA8D-4E4E-AC35-03E9A0AE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75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5CC"/>
  </w:style>
  <w:style w:type="paragraph" w:styleId="Pidipagina">
    <w:name w:val="footer"/>
    <w:basedOn w:val="Normale"/>
    <w:link w:val="PidipaginaCarattere"/>
    <w:uiPriority w:val="99"/>
    <w:unhideWhenUsed/>
    <w:rsid w:val="002875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Quadrelli</dc:creator>
  <cp:keywords/>
  <dc:description/>
  <cp:lastModifiedBy>Simone Quadrelli</cp:lastModifiedBy>
  <cp:revision>7</cp:revision>
  <dcterms:created xsi:type="dcterms:W3CDTF">2018-12-05T16:12:00Z</dcterms:created>
  <dcterms:modified xsi:type="dcterms:W3CDTF">2019-01-03T13:55:00Z</dcterms:modified>
</cp:coreProperties>
</file>