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ECD2" w14:textId="77777777" w:rsidR="00E93E12" w:rsidRPr="00E63549" w:rsidRDefault="00E93E12" w:rsidP="00E93E12">
      <w:pPr>
        <w:pStyle w:val="Titolo"/>
        <w:jc w:val="left"/>
        <w:rPr>
          <w:rFonts w:ascii="Arial" w:hAnsi="Arial" w:cs="Arial"/>
          <w:color w:val="002060"/>
          <w:sz w:val="20"/>
          <w:szCs w:val="20"/>
        </w:rPr>
      </w:pPr>
      <w:r/>
      <w:r>
        <w:rPr>
          <w:rFonts w:ascii="Trade Gothic LT Std (Titoli)" w:hAnsi="Trade Gothic LT Std (Titoli)" w:eastAsia="Trade Gothic LT Std (Titoli)"/>
          <w:b w:val="0"/>
          <w:color w:val="000000"/>
          <w:sz w:val="28"/>
        </w:rPr>
        <w:t>MODULO DI PAGAMENTO (‘MdP’)</w:t>
      </w:r>
    </w:p>
    <w:p w14:paraId="6E1930D1" w14:textId="77777777" w:rsidR="00E93E12" w:rsidRPr="00E63549" w:rsidRDefault="00E93E12" w:rsidP="00E93E12">
      <w:pPr>
        <w:pStyle w:val="Corpo"/>
        <w:rPr>
          <w:rFonts w:ascii="Arial" w:hAnsi="Arial" w:cs="Arial"/>
          <w:color w:val="002060"/>
          <w:sz w:val="20"/>
          <w:szCs w:val="20"/>
        </w:rPr>
      </w:pPr>
    </w:p>
    <w:tbl>
      <w:tblPr>
        <w:tblpPr w:leftFromText="141" w:rightFromText="141" w:vertAnchor="text" w:horzAnchor="margin" w:tblpY="-5"/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546"/>
      </w:tblGrid>
      <w:tr>
        <w:trPr/>
        <w:tc>
          <w:tcPr>
            <w:tcW w:type="dxa" w:w="2300"/>
          </w:tcPr>
          <w:p>
            <w:pPr>
              <w:spacing w:before="0" w:after="0" w:line="240" w:lineRule="auto"/>
            </w:pPr>
            <w:r>
              <w:rPr>
                <w:rFonts w:ascii="Trade Gothic LT Std" w:hAnsi="Trade Gothic LT Std" w:eastAsia="Trade Gothic LT Std"/>
                <w:sz w:val="20"/>
              </w:rPr>
              <w:t>Prot. n.</w:t>
            </w:r>
          </w:p>
        </w:tc>
        <w:tc>
          <w:tcPr>
            <w:tcW w:type="dxa" w:w="7546"/>
          </w:tcPr>
          <w:p>
            <w:pPr>
              <w:spacing w:before="0" w:after="0" w:line="240" w:lineRule="auto"/>
            </w:pPr>
            <w:r>
              <w:rPr>
                <w:rFonts w:ascii="Trade Gothic LT Std" w:hAnsi="Trade Gothic LT Std"/>
                <w:sz w:val="20"/>
              </w:rPr>
              <w:t>MI-PER {{PROT_NUM}}</w:t>
            </w:r>
          </w:p>
        </w:tc>
      </w:tr>
      <w:tr w:rsidR="00E93E12" w:rsidRPr="00E63549" w14:paraId="2DDD462E" w14:textId="77777777" w:rsidTr="00A64D9B">
        <w:trPr/>
        <w:tc>
          <w:tcPr>
            <w:tcW w:w="2300" w:type="dxa"/>
          </w:tcPr>
          <w:p>
            <w:pPr>
              <w:spacing w:before="0" w:after="0" w:line="240" w:lineRule="auto"/>
            </w:pPr>
            <w:r>
              <w:rPr>
                <w:rFonts w:ascii="Trade Gothic LT Std" w:hAnsi="Trade Gothic LT Std" w:eastAsia="Trade Gothic LT Std"/>
                <w:sz w:val="20"/>
              </w:rPr>
              <w:t>Data:</w:t>
            </w:r>
          </w:p>
        </w:tc>
        <w:tc>
          <w:tcPr>
            <w:tcW w:w="7546" w:type="dxa"/>
          </w:tcPr>
          <w:p>
            <w:pPr>
              <w:spacing w:before="0" w:after="0" w:line="240" w:lineRule="auto"/>
            </w:pPr>
            <w:r>
              <w:rPr>
                <w:rFonts w:ascii="Trade Gothic LT Std" w:hAnsi="Trade Gothic LT Std" w:eastAsia="Trade Gothic LT Std"/>
                <w:sz w:val="20"/>
              </w:rPr>
              <w:t>{{PROT_DATA}}</w:t>
            </w:r>
          </w:p>
        </w:tc>
      </w:tr>
      <w:tr w:rsidR="00E93E12" w:rsidRPr="00E63549" w14:paraId="59693593" w14:textId="77777777" w:rsidTr="00A64D9B">
        <w:trPr/>
        <w:tc>
          <w:tcPr>
            <w:tcW w:w="2300" w:type="dxa"/>
          </w:tcPr>
          <w:p w14:paraId="1CDA1E2B" w14:textId="77777777" w:rsidR="00E93E12" w:rsidRPr="00E63549" w:rsidRDefault="00E93E12" w:rsidP="00A64D9B">
            <w:pPr>
              <w:spacing w:before="0" w:after="0" w:line="240" w:lineRule="auto"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Da:</w:t>
            </w:r>
          </w:p>
        </w:tc>
        <w:tc>
          <w:tcPr>
            <w:tcW w:w="7546" w:type="dxa"/>
          </w:tcPr>
          <w:p w14:paraId="76C407B9" w14:textId="77777777" w:rsidR="00E93E12" w:rsidRPr="00E63549" w:rsidRDefault="00E93E12" w:rsidP="00A64D9B">
            <w:pPr>
              <w:spacing w:before="0" w:after="0" w:line="240" w:lineRule="auto"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MI-PER</w:t>
            </w:r>
          </w:p>
        </w:tc>
      </w:tr>
      <w:tr w:rsidR="00E93E12" w:rsidRPr="00E63549" w14:paraId="0278FB66" w14:textId="77777777" w:rsidTr="00A64D9B">
        <w:trPr/>
        <w:tc>
          <w:tcPr>
            <w:tcW w:w="2300" w:type="dxa"/>
          </w:tcPr>
          <w:p w14:paraId="34391B80" w14:textId="77777777" w:rsidR="00E93E12" w:rsidRPr="00E63549" w:rsidRDefault="00E93E12" w:rsidP="00A64D9B">
            <w:pPr>
              <w:spacing w:before="0" w:after="0" w:line="240" w:lineRule="auto"/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A:</w:t>
            </w:r>
          </w:p>
        </w:tc>
        <w:tc>
          <w:tcPr>
            <w:tcW w:w="7546" w:type="dxa"/>
          </w:tcPr>
          <w:p w14:paraId="0DE0C1D7" w14:textId="77777777" w:rsidR="00E93E12" w:rsidRPr="00E63549" w:rsidRDefault="00E93E12" w:rsidP="00A64D9B">
            <w:pPr>
              <w:spacing w:before="0" w:after="0" w:line="240" w:lineRule="auto"/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  <w:lang w:val="en-US"/>
              </w:rPr>
              <w:t>CO-GLE</w:t>
            </w:r>
            <w:r>
              <w:rPr>
                <w:rFonts w:ascii="Arial" w:hAnsi="Arial" w:cs="Arial"/>
                <w:color w:val="002060"/>
                <w:lang w:val="en-US"/>
              </w:rPr>
              <w:t>; CO-TCM</w:t>
            </w:r>
          </w:p>
        </w:tc>
      </w:tr>
      <w:tr w:rsidR="00E93E12" w:rsidRPr="00C9415D" w14:paraId="2196AAB3" w14:textId="77777777" w:rsidTr="00A64D9B">
        <w:trPr/>
        <w:tc>
          <w:tcPr>
            <w:tcW w:w="2300" w:type="dxa"/>
          </w:tcPr>
          <w:p w14:paraId="7651248F" w14:textId="77777777" w:rsidR="00E93E12" w:rsidRPr="00E63549" w:rsidRDefault="00E93E12" w:rsidP="00A64D9B">
            <w:pPr>
              <w:spacing w:before="0" w:after="0" w:line="240" w:lineRule="auto"/>
              <w:contextualSpacing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Pc:</w:t>
            </w:r>
          </w:p>
          <w:p w14:paraId="21F47E1C" w14:textId="77777777" w:rsidR="00E93E12" w:rsidRPr="00E63549" w:rsidRDefault="00E93E12" w:rsidP="00A64D9B">
            <w:pPr>
              <w:spacing w:before="0" w:after="0" w:line="240" w:lineRule="auto"/>
              <w:contextualSpacing/>
              <w:rPr>
                <w:rFonts w:ascii="Arial" w:hAnsi="Arial" w:cs="Arial"/>
                <w:color w:val="002060"/>
              </w:rPr>
            </w:pPr>
          </w:p>
        </w:tc>
        <w:tc>
          <w:tcPr>
            <w:tcW w:w="7546" w:type="dxa"/>
          </w:tcPr>
          <w:p w14:paraId="3B96C1D4" w14:textId="77777777" w:rsidR="00E93E12" w:rsidRPr="00C9415D" w:rsidRDefault="00E93E12" w:rsidP="00A64D9B">
            <w:pPr>
              <w:spacing w:before="0" w:after="0" w:line="240" w:lineRule="auto"/>
              <w:contextualSpacing/>
              <w:rPr>
                <w:rFonts w:ascii="Arial" w:hAnsi="Arial" w:cs="Arial"/>
                <w:color w:val="002060"/>
              </w:rPr>
            </w:pPr>
            <w:r w:rsidRPr="00C9415D">
              <w:rPr>
                <w:rFonts w:ascii="Arial" w:hAnsi="Arial" w:cs="Arial"/>
                <w:color w:val="002060"/>
              </w:rPr>
              <w:t>Giovanni Muia; M</w:t>
            </w:r>
            <w:r>
              <w:rPr>
                <w:rFonts w:ascii="Arial" w:hAnsi="Arial" w:cs="Arial"/>
                <w:color w:val="002060"/>
              </w:rPr>
              <w:t>auro Azzolin; Gennaro Farella;</w:t>
            </w:r>
            <w:r w:rsidRPr="00C9415D">
              <w:rPr>
                <w:rFonts w:ascii="Arial" w:hAnsi="Arial" w:cs="Arial"/>
                <w:color w:val="002060"/>
              </w:rPr>
              <w:t xml:space="preserve"> Martinelli Paola</w:t>
            </w:r>
          </w:p>
        </w:tc>
      </w:tr>
      <w:tr w:rsidR="00E93E12" w:rsidRPr="00E63549" w14:paraId="671F4071" w14:textId="77777777" w:rsidTr="00A64D9B">
        <w:trPr/>
        <w:tc>
          <w:tcPr>
            <w:tcW w:w="2300" w:type="dxa"/>
          </w:tcPr>
          <w:p w14:paraId="2C1F4FD9" w14:textId="77777777" w:rsidR="00E93E12" w:rsidRPr="00E63549" w:rsidRDefault="00E93E12" w:rsidP="00A64D9B">
            <w:pPr>
              <w:spacing w:before="0" w:after="0" w:line="240" w:lineRule="auto"/>
              <w:rPr>
                <w:rFonts w:ascii="Arial" w:hAnsi="Arial" w:cs="Arial"/>
                <w:color w:val="002060"/>
              </w:rPr>
            </w:pPr>
            <w:r w:rsidRPr="00E63549">
              <w:rPr>
                <w:rFonts w:ascii="Arial" w:hAnsi="Arial" w:cs="Arial"/>
                <w:color w:val="002060"/>
              </w:rPr>
              <w:t>Oggetto:</w:t>
            </w:r>
          </w:p>
        </w:tc>
        <w:tc>
          <w:tcPr>
            <w:tcW w:w="7546" w:type="dxa"/>
          </w:tcPr>
          <w:p w14:paraId="20FF890F" w14:textId="77777777" w:rsidR="006C35F5" w:rsidRDefault="00AD6AE2">
            <w:pPr>
              <w:spacing w:before="0" w:after="0" w:line="240" w:lineRule="auto"/>
            </w:pPr>
            <w:r>
              <w:t xml:space="preserve">Versamento stipendio dipendente assunto in Francia – {{NOME_OGGETTO}} – {{MESE_ITALIANO}} </w:t>
            </w:r>
          </w:p>
        </w:tc>
      </w:tr>
    </w:tbl>
    <w:p w14:paraId="7432BAB8" w14:textId="77777777" w:rsidR="0014005D" w:rsidRDefault="0014005D" w:rsidP="0014005D">
      <w:pPr>
        <w:spacing w:line="360" w:lineRule="auto"/>
        <w:rPr>
          <w:rFonts w:ascii="Arial" w:hAnsi="Arial" w:cs="Arial"/>
          <w:color w:val="002060"/>
        </w:rPr>
      </w:pPr>
    </w:p>
    <w:p w14:paraId="6749F937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1211CFFB" w14:textId="77777777" w:rsidR="000E1898" w:rsidRDefault="000E1898" w:rsidP="0014005D">
      <w:pPr>
        <w:spacing w:line="360" w:lineRule="auto"/>
        <w:rPr>
          <w:rFonts w:ascii="Arial" w:hAnsi="Arial" w:cs="Arial"/>
          <w:color w:val="002060"/>
        </w:rPr>
      </w:pPr>
    </w:p>
    <w:p w14:paraId="34F821FE" w14:textId="1BEA998F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>Vogliate cortesemente provvedere alla seguente disposizione di pagamento:</w:t>
      </w:r>
    </w:p>
    <w:p w14:paraId="2E3CD92D" w14:textId="77777777" w:rsidR="00E93E12" w:rsidRPr="00E63549" w:rsidRDefault="00E93E12" w:rsidP="0014005D">
      <w:pPr>
        <w:spacing w:line="360" w:lineRule="auto"/>
        <w:rPr>
          <w:rFonts w:ascii="Arial" w:hAnsi="Arial" w:cs="Arial"/>
          <w:color w:val="002060"/>
        </w:rPr>
      </w:pPr>
      <w:r w:rsidRPr="00E63549">
        <w:rPr>
          <w:rFonts w:ascii="Arial" w:hAnsi="Arial" w:cs="Arial"/>
          <w:color w:val="002060"/>
        </w:rPr>
        <w:t xml:space="preserve"> 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TIPOLOGIA DI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Bonifico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BENEFICIARIO: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{{BENEFICIARIO}}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INDIRIZZO DEL BENEFICIARIO: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{{INDIRIZZO}}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DIVISA DEL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EURO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IMPORTO DEL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{{IMPORTO_COMPLETO}}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NOME BANCA: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{{BANCA}}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IBAN/NUMERO DI CONTO/ISTRUZIONI DI PAGAMENTO: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{{IBAN}}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SWIFT: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{{SWIFT}}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CAUSALE: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Pagamento previsto da contratto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DATA VALUTA BENEFICARIO: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{{DATA_VALUTA}}</w:t>
      </w:r>
    </w:p>
    <w:p>
      <w:r/>
      <w:r>
        <w:rPr>
          <w:rFonts w:ascii="Trade Gothic LT Std (Titoli)" w:hAnsi="Trade Gothic LT Std (Titoli)" w:eastAsia="Trade Gothic LT Std (Titoli)"/>
          <w:b w:val="0"/>
          <w:color w:val="003A78"/>
          <w:sz w:val="22"/>
        </w:rPr>
        <w:t xml:space="preserve">IBAN DA ADDEBITARE: </w:t>
      </w:r>
      <w:r>
        <w:rPr>
          <w:rFonts w:ascii="Trade Gothic LT Std (Titoli)" w:hAnsi="Trade Gothic LT Std (Titoli)" w:eastAsia="Trade Gothic LT Std (Titoli)"/>
          <w:b w:val="0"/>
          <w:color w:val="000000"/>
          <w:sz w:val="22"/>
        </w:rPr>
        <w:t>N/A</w:t>
      </w:r>
    </w:p>
    <w:p w14:paraId="5E1D4771" w14:textId="4C912AE2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5CF5B98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620C5EAA" w14:textId="77777777" w:rsidR="00E93E12" w:rsidRPr="00317B28" w:rsidRDefault="00E93E12" w:rsidP="0014005D">
      <w:pPr>
        <w:spacing w:line="360" w:lineRule="auto"/>
        <w:rPr>
          <w:rFonts w:ascii="Arial" w:hAnsi="Arial" w:cs="Arial"/>
          <w:color w:val="auto"/>
        </w:rPr>
      </w:pPr>
      <w:r/>
    </w:p>
    <w:p w14:paraId="06B0B661" w14:textId="77777777" w:rsidR="00BE7B37" w:rsidRDefault="00BE7B37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</w:p>
    <w:p w14:paraId="6ABC6EE0" w14:textId="44515FF6" w:rsidR="00E93E12" w:rsidRPr="00E63549" w:rsidRDefault="00E93E12" w:rsidP="0014005D">
      <w:pPr>
        <w:pStyle w:val="NormaleWeb"/>
        <w:spacing w:before="0" w:beforeAutospacing="0" w:after="0" w:afterAutospacing="0" w:line="360" w:lineRule="auto"/>
        <w:rPr>
          <w:rFonts w:ascii="Arial" w:eastAsia="Arial Unicode MS" w:hAnsi="Arial" w:cs="Arial"/>
          <w:color w:val="002060"/>
          <w:sz w:val="20"/>
          <w:szCs w:val="20"/>
          <w:u w:val="single"/>
          <w:bdr w:val="nil"/>
        </w:rPr>
      </w:pPr>
      <w:r>
        <w:rPr>
          <w:rFonts w:ascii="Trade Gothic LT Std" w:hAnsi="Trade Gothic LT Std" w:eastAsia="Trade Gothic LT Std"/>
          <w:b w:val="0"/>
          <w:color w:val="003A78"/>
          <w:sz w:val="20"/>
          <w:u w:val="single"/>
        </w:rPr>
      </w:r>
      <w:r>
        <w:rPr>
          <w:rFonts w:ascii="Trade Gothic LT Std" w:hAnsi="Trade Gothic LT Std" w:eastAsia="Trade Gothic LT Std"/>
          <w:b w:val="0"/>
          <w:color w:val="003A78"/>
          <w:sz w:val="20"/>
          <w:u w:val="single"/>
        </w:rPr>
        <w:t>Si dichiara sotto la propria responsabilità che il pagamento è dovuto, che la presente richiesta è stata sottoposta alle competenti funzioni/organi societari per le rispettive verifiche e decisioni e che la stessa è stata formulata e firmata nell’osservanza delle norme di legge e delle normative del Gruppo Fincantieri applicabili, ivi inclusa la Global Procedure 038 “Pagamenti Terzi”.</w:t>
      </w:r>
    </w:p>
    <w:p>
      <w:r>
        <w:rPr>
          <w:rFonts w:ascii="Trade Gothic LT Std" w:hAnsi="Trade Gothic LT Std" w:eastAsia="Trade Gothic LT Std"/>
          <w:b w:val="0"/>
          <w:color w:val="003A78"/>
          <w:sz w:val="20"/>
          <w:u w:val="single"/>
        </w:rPr>
        <w:t>Il firmatario attesta che sono state effettuate le opportune verifiche sull’IBAN e/o sulle coordinate bancarie e/o sulle istruzioni di pagamento.</w:t>
      </w:r>
    </w:p>
    <w:p w14:paraId="6168AE30" w14:textId="77777777" w:rsidR="00E93E12" w:rsidRPr="00E63549" w:rsidRDefault="00E93E12" w:rsidP="0014005D">
      <w:pPr>
        <w:spacing w:line="360" w:lineRule="auto"/>
        <w:rPr>
          <w:rFonts w:ascii="Arial" w:hAnsi="Arial" w:cs="Arial"/>
        </w:rPr>
      </w:pPr>
    </w:p>
    <w:p w14:paraId="01406B9D" w14:textId="41F731F0" w:rsidR="00E93E12" w:rsidRPr="00E63549" w:rsidRDefault="00E93E12" w:rsidP="0014005D">
      <w:pPr>
        <w:spacing w:line="360" w:lineRule="auto"/>
        <w:rPr>
          <w:rFonts w:ascii="Arial" w:hAnsi="Arial" w:cs="Arial"/>
        </w:rPr>
      </w:pP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Pr="00E63549">
        <w:rPr>
          <w:rFonts w:ascii="Arial" w:hAnsi="Arial" w:cs="Arial"/>
        </w:rPr>
        <w:tab/>
      </w:r>
      <w:r w:rsidR="00DF731B">
        <w:rPr>
          <w:rFonts w:ascii="Arial" w:hAnsi="Arial" w:cs="Arial"/>
          <w:color w:val="002060"/>
        </w:rPr>
        <w:t>Carlo Gainelli</w:t>
      </w:r>
      <w:r>
        <w:rPr>
          <w:rFonts w:ascii="Arial" w:hAnsi="Arial" w:cs="Arial"/>
          <w:color w:val="002060"/>
        </w:rPr>
        <w:t xml:space="preserve"> – </w:t>
      </w:r>
      <w:r w:rsidR="00DF731B">
        <w:rPr>
          <w:rFonts w:ascii="Arial" w:hAnsi="Arial" w:cs="Arial"/>
          <w:color w:val="002060"/>
        </w:rPr>
        <w:t>Direttore Generale</w:t>
      </w:r>
    </w:p>
    <w:sectPr w:rsidR="00AA1E11" w:rsidRPr="00BC45EE" w:rsidSect="000D6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2268" w:right="624" w:bottom="1701" w:left="624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D67" w14:textId="77777777" w:rsidR="004C779B" w:rsidRDefault="004C779B">
      <w:r>
        <w:separator/>
      </w:r>
    </w:p>
  </w:endnote>
  <w:endnote w:type="continuationSeparator" w:id="0">
    <w:p w14:paraId="296B2A1B" w14:textId="77777777" w:rsidR="004C779B" w:rsidRDefault="004C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ruk Wide Medium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112E7" w14:textId="77777777" w:rsidR="00314391" w:rsidRDefault="0031439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A698" w14:textId="77777777" w:rsidR="00314391" w:rsidRDefault="0031439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C6" w14:textId="1010F7D9" w:rsidR="009A3CF3" w:rsidRDefault="005F6003" w:rsidP="005F6003">
    <w:pPr>
      <w:pStyle w:val="Intestazioneepidipagina"/>
      <w:tabs>
        <w:tab w:val="clear" w:pos="9020"/>
        <w:tab w:val="left" w:pos="4781"/>
      </w:tabs>
      <w:rPr>
        <w:rFonts w:hint="eastAsia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99D" w14:textId="77777777" w:rsidR="004C779B" w:rsidRDefault="004C779B">
      <w:r>
        <w:separator/>
      </w:r>
    </w:p>
  </w:footnote>
  <w:footnote w:type="continuationSeparator" w:id="0">
    <w:p w14:paraId="2E6B15A3" w14:textId="77777777" w:rsidR="004C779B" w:rsidRDefault="004C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C5F1" w14:textId="77777777" w:rsidR="00314391" w:rsidRDefault="0031439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4E5B" w14:textId="77777777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2293F1C3" wp14:editId="1F5DE42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0" cy="10687881"/>
          <wp:effectExtent l="0" t="0" r="0" b="5715"/>
          <wp:wrapNone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788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B9B2" w14:textId="5DBF02F2" w:rsidR="009A3CF3" w:rsidRDefault="001071BA">
    <w:pPr>
      <w:pStyle w:val="Intestazion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651134D0" wp14:editId="2209978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1581" cy="10687685"/>
          <wp:effectExtent l="0" t="0" r="0" b="5715"/>
          <wp:wrapNone/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1"/>
                  <a:stretch>
                    <a:fillRect/>
                  </a:stretch>
                </pic:blipFill>
                <pic:spPr>
                  <a:xfrm>
                    <a:off x="0" y="0"/>
                    <a:ext cx="7561581" cy="1068768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F3"/>
    <w:rsid w:val="00021C14"/>
    <w:rsid w:val="00032D69"/>
    <w:rsid w:val="000D59EB"/>
    <w:rsid w:val="000D649C"/>
    <w:rsid w:val="000E1898"/>
    <w:rsid w:val="001071BA"/>
    <w:rsid w:val="0012024B"/>
    <w:rsid w:val="0014005D"/>
    <w:rsid w:val="001A121A"/>
    <w:rsid w:val="001E56F1"/>
    <w:rsid w:val="00202AD5"/>
    <w:rsid w:val="0027660D"/>
    <w:rsid w:val="00277347"/>
    <w:rsid w:val="002A280B"/>
    <w:rsid w:val="002F5D43"/>
    <w:rsid w:val="00310D69"/>
    <w:rsid w:val="00314391"/>
    <w:rsid w:val="00317B28"/>
    <w:rsid w:val="003224DA"/>
    <w:rsid w:val="0035474F"/>
    <w:rsid w:val="003F3072"/>
    <w:rsid w:val="0043270D"/>
    <w:rsid w:val="00440C6E"/>
    <w:rsid w:val="00474BE2"/>
    <w:rsid w:val="00492E36"/>
    <w:rsid w:val="004A1C7B"/>
    <w:rsid w:val="004A637E"/>
    <w:rsid w:val="004C170C"/>
    <w:rsid w:val="004C779B"/>
    <w:rsid w:val="005C4FAD"/>
    <w:rsid w:val="005F6003"/>
    <w:rsid w:val="0061407C"/>
    <w:rsid w:val="00625964"/>
    <w:rsid w:val="006349EB"/>
    <w:rsid w:val="00636638"/>
    <w:rsid w:val="006453E5"/>
    <w:rsid w:val="00687295"/>
    <w:rsid w:val="00687642"/>
    <w:rsid w:val="006A28A6"/>
    <w:rsid w:val="006B2B1F"/>
    <w:rsid w:val="006C1E3A"/>
    <w:rsid w:val="006C35F5"/>
    <w:rsid w:val="007345FC"/>
    <w:rsid w:val="007C5E5A"/>
    <w:rsid w:val="007E6724"/>
    <w:rsid w:val="00846A3C"/>
    <w:rsid w:val="0087127D"/>
    <w:rsid w:val="00880B26"/>
    <w:rsid w:val="00897CD4"/>
    <w:rsid w:val="008F1FB2"/>
    <w:rsid w:val="00915ED1"/>
    <w:rsid w:val="009165B7"/>
    <w:rsid w:val="009260C7"/>
    <w:rsid w:val="00944282"/>
    <w:rsid w:val="00995684"/>
    <w:rsid w:val="009A3CF3"/>
    <w:rsid w:val="009F039D"/>
    <w:rsid w:val="00A2233E"/>
    <w:rsid w:val="00A23F89"/>
    <w:rsid w:val="00A444FB"/>
    <w:rsid w:val="00A80E7F"/>
    <w:rsid w:val="00AA1E11"/>
    <w:rsid w:val="00AD6AE2"/>
    <w:rsid w:val="00AE6DCF"/>
    <w:rsid w:val="00AF3034"/>
    <w:rsid w:val="00B26344"/>
    <w:rsid w:val="00B27F63"/>
    <w:rsid w:val="00B3245A"/>
    <w:rsid w:val="00B40DBF"/>
    <w:rsid w:val="00B72FE1"/>
    <w:rsid w:val="00BC45EE"/>
    <w:rsid w:val="00BE2AF8"/>
    <w:rsid w:val="00BE7B37"/>
    <w:rsid w:val="00C073A2"/>
    <w:rsid w:val="00C41B56"/>
    <w:rsid w:val="00C54F43"/>
    <w:rsid w:val="00C75DF2"/>
    <w:rsid w:val="00C767DC"/>
    <w:rsid w:val="00D10A75"/>
    <w:rsid w:val="00D11204"/>
    <w:rsid w:val="00D2680F"/>
    <w:rsid w:val="00D436BB"/>
    <w:rsid w:val="00D65674"/>
    <w:rsid w:val="00DF1B00"/>
    <w:rsid w:val="00DF731B"/>
    <w:rsid w:val="00E21914"/>
    <w:rsid w:val="00E3173E"/>
    <w:rsid w:val="00E4388D"/>
    <w:rsid w:val="00E53A94"/>
    <w:rsid w:val="00E93E12"/>
    <w:rsid w:val="00EC3D05"/>
    <w:rsid w:val="00EE6BCE"/>
    <w:rsid w:val="00F50FB9"/>
    <w:rsid w:val="00F63EEE"/>
    <w:rsid w:val="00F917D5"/>
    <w:rsid w:val="00FB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F8CDB"/>
  <w15:docId w15:val="{DE5CB78C-44A9-E04E-B31A-E2D33044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e Gothic Next" w:eastAsia="Arial Unicode MS" w:hAnsi="Trade Gothic Next" w:cs="Times New Roman"/>
        <w:color w:val="083A78"/>
        <w:u w:color="183D72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next w:val="Testonormale"/>
    <w:qFormat/>
    <w:pPr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pPr>
      <w:tabs>
        <w:tab w:val="center" w:pos="4819"/>
        <w:tab w:val="right" w:pos="9638"/>
      </w:tabs>
      <w:jc w:val="both"/>
    </w:pPr>
    <w:rPr>
      <w:rFonts w:ascii="Calibri" w:hAnsi="Calibri" w:cs="Arial Unicode MS"/>
      <w:kern w:val="2"/>
      <w14:textOutline w14:w="0" w14:cap="flat" w14:cmpd="sng" w14:algn="ctr">
        <w14:noFill/>
        <w14:prstDash w14:val="solid"/>
        <w14:bevel/>
      </w14:textOutline>
    </w:r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stonormale">
    <w:name w:val="Plain Text"/>
    <w:pPr>
      <w:jc w:val="both"/>
    </w:pPr>
    <w:rPr>
      <w:rFonts w:ascii="Consolas" w:eastAsia="Consolas" w:hAnsi="Consolas" w:cs="Consolas"/>
      <w:kern w:val="2"/>
      <w:sz w:val="21"/>
      <w:szCs w:val="21"/>
    </w:rPr>
  </w:style>
  <w:style w:type="paragraph" w:styleId="Pidipagina">
    <w:name w:val="footer"/>
    <w:basedOn w:val="Normale"/>
    <w:link w:val="PidipaginaCarattere"/>
    <w:uiPriority w:val="99"/>
    <w:unhideWhenUsed/>
    <w:rsid w:val="0063663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6638"/>
    <w:rPr>
      <w:rFonts w:ascii="Calibri" w:hAnsi="Calibri" w:cs="Arial Unicode MS"/>
      <w:color w:val="183D72"/>
      <w:kern w:val="2"/>
      <w:u w:color="183D72"/>
    </w:rPr>
  </w:style>
  <w:style w:type="paragraph" w:styleId="Nessunaspaziatura">
    <w:name w:val="No Spacing"/>
    <w:uiPriority w:val="1"/>
    <w:qFormat/>
    <w:rsid w:val="006C1E3A"/>
    <w:pPr>
      <w:jc w:val="both"/>
    </w:pPr>
  </w:style>
  <w:style w:type="paragraph" w:customStyle="1" w:styleId="Corpo">
    <w:name w:val="Corpo"/>
    <w:rsid w:val="00E93E12"/>
    <w:rPr>
      <w:rFonts w:ascii="Helvetica Neue" w:hAnsi="Helvetica Neue" w:cs="Arial Unicode MS"/>
      <w:color w:val="000000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3E12"/>
    <w:pPr>
      <w:jc w:val="center"/>
    </w:pPr>
    <w:rPr>
      <w:rFonts w:ascii="Druk Wide Medium" w:hAnsi="Druk Wide Medium"/>
      <w:color w:val="1D3D71"/>
      <w:sz w:val="66"/>
      <w:szCs w:val="66"/>
    </w:rPr>
  </w:style>
  <w:style w:type="character" w:customStyle="1" w:styleId="TitoloCarattere">
    <w:name w:val="Titolo Carattere"/>
    <w:basedOn w:val="Carpredefinitoparagrafo"/>
    <w:link w:val="Titolo"/>
    <w:uiPriority w:val="10"/>
    <w:rsid w:val="00E93E12"/>
    <w:rPr>
      <w:rFonts w:ascii="Druk Wide Medium" w:hAnsi="Druk Wide Medium"/>
      <w:color w:val="1D3D71"/>
      <w:sz w:val="66"/>
      <w:szCs w:val="66"/>
    </w:rPr>
  </w:style>
  <w:style w:type="paragraph" w:styleId="NormaleWeb">
    <w:name w:val="Normal (Web)"/>
    <w:basedOn w:val="Normale"/>
    <w:uiPriority w:val="99"/>
    <w:unhideWhenUsed/>
    <w:rsid w:val="00E93E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/>
      <w:color w:val="auto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nteprima xmlns="8f5a19d4-c194-4fff-a326-ace59f7ef39c" xsi:nil="true"/>
    <Rev xmlns="8f5a19d4-c194-4fff-a326-ace59f7ef39c" xsi:nil="true"/>
    <NascondiInPreview xmlns="8f5a19d4-c194-4fff-a326-ace59f7ef39c">false</NascondiInPreview>
    <Divisione xmlns="8f5a19d4-c194-4fff-a326-ace59f7ef39c" xsi:nil="true"/>
    <DataPubblicazioneOriginale xmlns="8f5a19d4-c194-4fff-a326-ace59f7ef39c">2023-10-05T22:00:00+00:00</DataPubblicazioneOriginale>
    <DivisioneLookup xmlns="8f5a19d4-c194-4fff-a326-ace59f7ef39c" xsi:nil="true"/>
    <UrlFilePadre xmlns="8f5a19d4-c194-4fff-a326-ace59f7ef39c" xsi:nil="true"/>
    <Allegato xmlns="8f5a19d4-c194-4fff-a326-ace59f7ef39c" xsi:nil="true"/>
    <Titolo xmlns="8f5a19d4-c194-4fff-a326-ace59f7ef39c">05 Divisione Navi Mercantili Stabilimento di Ancona </Titolo>
    <Ente xmlns="8f5a19d4-c194-4fff-a326-ace59f7ef39c" xsi:nil="true"/>
    <SearchRefiner xmlns="8f5a19d4-c194-4fff-a326-ace59f7ef39c">Tools</SearchRefiner>
    <PosizioneAllegato xmlns="8f5a19d4-c194-4fff-a326-ace59f7ef39c" xsi:nil="true"/>
    <Status xmlns="8f5a19d4-c194-4fff-a326-ace59f7ef39c">true</Status>
    <Processo xmlns="8f5a19d4-c194-4fff-a326-ace59f7ef39c" xsi:nil="true"/>
    <DataUltimoAggiornamento xmlns="8f5a19d4-c194-4fff-a326-ace59f7ef39c">2023-11-19T23:00:00+00:00</DataUltimoAggiornamento>
    <Codice xmlns="8f5a19d4-c194-4fff-a326-ace59f7ef39c" xsi:nil="true"/>
    <LinkAPaginaWeb xmlns="8f5a19d4-c194-4fff-a326-ace59f7ef39c" xsi:nil="true"/>
    <HtmlOds xmlns="8f5a19d4-c194-4fff-a326-ace59f7ef39c" xsi:nil="true"/>
    <HtmlComunicato xmlns="8f5a19d4-c194-4fff-a326-ace59f7ef39c" xsi:nil="true"/>
    <Tipologia xmlns="8f5a19d4-c194-4fff-a326-ace59f7ef39c" xsi:nil="true"/>
    <Ambiente xmlns="8f5a19d4-c194-4fff-a326-ace59f7ef3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D3D02D30C4B94F87C281BBB70BF441" ma:contentTypeVersion="34" ma:contentTypeDescription="Create a new document." ma:contentTypeScope="" ma:versionID="bea3c673835e92124d97f16b7df08474">
  <xsd:schema xmlns:xsd="http://www.w3.org/2001/XMLSchema" xmlns:xs="http://www.w3.org/2001/XMLSchema" xmlns:p="http://schemas.microsoft.com/office/2006/metadata/properties" xmlns:ns2="8f5a19d4-c194-4fff-a326-ace59f7ef39c" xmlns:ns3="8546e4a5-de17-44c0-9601-4bf275a16681" targetNamespace="http://schemas.microsoft.com/office/2006/metadata/properties" ma:root="true" ma:fieldsID="54c429ae7121bad036d585dbf8115bea" ns2:_="" ns3:_="">
    <xsd:import namespace="8f5a19d4-c194-4fff-a326-ace59f7ef39c"/>
    <xsd:import namespace="8546e4a5-de17-44c0-9601-4bf275a16681"/>
    <xsd:element name="properties">
      <xsd:complexType>
        <xsd:sequence>
          <xsd:element name="documentManagement">
            <xsd:complexType>
              <xsd:all>
                <xsd:element ref="ns2:Titolo" minOccurs="0"/>
                <xsd:element ref="ns2:DataPubblicazioneOriginale" minOccurs="0"/>
                <xsd:element ref="ns2:DataUltimoAggiornamento" minOccurs="0"/>
                <xsd:element ref="ns2:Status" minOccurs="0"/>
                <xsd:element ref="ns2:Rev" minOccurs="0"/>
                <xsd:element ref="ns2:Codice" minOccurs="0"/>
                <xsd:element ref="ns2:UrlFilePadre" minOccurs="0"/>
                <xsd:element ref="ns2:PosizioneAllegato" minOccurs="0"/>
                <xsd:element ref="ns2:Divisione" minOccurs="0"/>
                <xsd:element ref="ns2:Tipologia" minOccurs="0"/>
                <xsd:element ref="ns2:Processo" minOccurs="0"/>
                <xsd:element ref="ns2:LinkAPaginaWeb" minOccurs="0"/>
                <xsd:element ref="ns2:Ente" minOccurs="0"/>
                <xsd:element ref="ns2:HtmlOds" minOccurs="0"/>
                <xsd:element ref="ns2:HtmlComunicato" minOccurs="0"/>
                <xsd:element ref="ns2:Ambiente" minOccurs="0"/>
                <xsd:element ref="ns2:Anteprima" minOccurs="0"/>
                <xsd:element ref="ns2:SearchRefiner" minOccurs="0"/>
                <xsd:element ref="ns3:SharedWithUsers" minOccurs="0"/>
                <xsd:element ref="ns2:Allegato" minOccurs="0"/>
                <xsd:element ref="ns2:NascondiInPreview" minOccurs="0"/>
                <xsd:element ref="ns2:DivisioneLook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a19d4-c194-4fff-a326-ace59f7ef39c" elementFormDefault="qualified">
    <xsd:import namespace="http://schemas.microsoft.com/office/2006/documentManagement/types"/>
    <xsd:import namespace="http://schemas.microsoft.com/office/infopath/2007/PartnerControls"/>
    <xsd:element name="Titolo" ma:index="1" nillable="true" ma:displayName="Titolo" ma:description="Titolo" ma:internalName="Titolo">
      <xsd:simpleType>
        <xsd:restriction base="dms:Text"/>
      </xsd:simpleType>
    </xsd:element>
    <xsd:element name="DataPubblicazioneOriginale" ma:index="2" nillable="true" ma:displayName="DataDocumentoOriginale" ma:description="DataDocumentoOriginale" ma:format="DateTime" ma:internalName="DataPubblicazioneOriginale">
      <xsd:simpleType>
        <xsd:restriction base="dms:DateTime"/>
      </xsd:simpleType>
    </xsd:element>
    <xsd:element name="DataUltimoAggiornamento" ma:index="3" nillable="true" ma:displayName="DataUltimoAggiornamento" ma:description="DataUltimoAggiornamento" ma:format="DateTime" ma:internalName="DataUltimoAggiornamento">
      <xsd:simpleType>
        <xsd:restriction base="dms:DateTime"/>
      </xsd:simpleType>
    </xsd:element>
    <xsd:element name="Status" ma:index="4" nillable="true" ma:displayName="Status" ma:description="Status" ma:internalName="Status">
      <xsd:simpleType>
        <xsd:restriction base="dms:Boolean"/>
      </xsd:simpleType>
    </xsd:element>
    <xsd:element name="Rev" ma:index="5" nillable="true" ma:displayName="Rev" ma:description="Rev" ma:internalName="Rev">
      <xsd:simpleType>
        <xsd:restriction base="dms:Text"/>
      </xsd:simpleType>
    </xsd:element>
    <xsd:element name="Codice" ma:index="6" nillable="true" ma:displayName="Codice" ma:description="Codice" ma:internalName="Codice">
      <xsd:simpleType>
        <xsd:restriction base="dms:Text"/>
      </xsd:simpleType>
    </xsd:element>
    <xsd:element name="UrlFilePadre" ma:index="7" nillable="true" ma:displayName="UrlFilePadre" ma:description="UrlFilePadre" ma:internalName="UrlFilePadre">
      <xsd:simpleType>
        <xsd:restriction base="dms:Text"/>
      </xsd:simpleType>
    </xsd:element>
    <xsd:element name="PosizioneAllegato" ma:index="8" nillable="true" ma:displayName="PosizioneAllegato" ma:description="PosizioneAllegato" ma:internalName="PosizioneAllegato">
      <xsd:simpleType>
        <xsd:restriction base="dms:Number"/>
      </xsd:simpleType>
    </xsd:element>
    <xsd:element name="Divisione" ma:index="9" nillable="true" ma:displayName="Divisione" ma:description="Divisione" ma:hidden="true" ma:internalName="Divisione" ma:readOnly="false">
      <xsd:simpleType>
        <xsd:restriction base="dms:Text"/>
      </xsd:simpleType>
    </xsd:element>
    <xsd:element name="Tipologia" ma:index="10" nillable="true" ma:displayName="Tipologia" ma:description="Tipologia" ma:internalName="Tipologia">
      <xsd:simpleType>
        <xsd:restriction base="dms:Text"/>
      </xsd:simpleType>
    </xsd:element>
    <xsd:element name="Processo" ma:index="11" nillable="true" ma:displayName="Processo" ma:list="{f7434740-2c11-4bc3-b8e8-6fb1cc0bb3cf}" ma:internalName="Processo" ma:showField="ID">
      <xsd:simpleType>
        <xsd:restriction base="dms:Lookup"/>
      </xsd:simpleType>
    </xsd:element>
    <xsd:element name="LinkAPaginaWeb" ma:index="12" nillable="true" ma:displayName="LinkAPaginaWeb" ma:description="LinkAPaginaWeb" ma:internalName="LinkAPaginaWeb">
      <xsd:simpleType>
        <xsd:restriction base="dms:Text"/>
      </xsd:simpleType>
    </xsd:element>
    <xsd:element name="Ente" ma:index="13" nillable="true" ma:displayName="Ente" ma:format="Dropdown" ma:internalName="Ente">
      <xsd:simpleType>
        <xsd:restriction base="dms:Choice">
          <xsd:enumeration value="ABS"/>
          <xsd:enumeration value="ANSI/API"/>
          <xsd:enumeration value="API"/>
          <xsd:enumeration value="ASME"/>
          <xsd:enumeration value="ASSE"/>
          <xsd:enumeration value="ASTM"/>
          <xsd:enumeration value="AWS"/>
          <xsd:enumeration value="AWWA"/>
          <xsd:enumeration value="Bahamas Maritime Authority"/>
          <xsd:enumeration value="CAA"/>
          <xsd:enumeration value="CASTI"/>
          <xsd:enumeration value="DNV"/>
          <xsd:enumeration value="EEUMA"/>
          <xsd:enumeration value="HVCA"/>
          <xsd:enumeration value="IACS"/>
          <xsd:enumeration value="ILO"/>
          <xsd:enumeration value="IMO"/>
          <xsd:enumeration value="ISO"/>
          <xsd:enumeration value="Lloyd's Register"/>
          <xsd:enumeration value="NACE"/>
          <xsd:enumeration value="NMA"/>
          <xsd:enumeration value="NORSOK"/>
          <xsd:enumeration value="NS"/>
          <xsd:enumeration value="RINA"/>
          <xsd:enumeration value="SIS"/>
          <xsd:enumeration value="USPHS"/>
          <xsd:enumeration value="USCG"/>
          <xsd:enumeration value="VSM"/>
        </xsd:restriction>
      </xsd:simpleType>
    </xsd:element>
    <xsd:element name="HtmlOds" ma:index="19" nillable="true" ma:displayName="HtmlOds" ma:description="HtmlOds" ma:hidden="true" ma:internalName="HtmlOds" ma:readOnly="false">
      <xsd:simpleType>
        <xsd:restriction base="dms:Note"/>
      </xsd:simpleType>
    </xsd:element>
    <xsd:element name="HtmlComunicato" ma:index="20" nillable="true" ma:displayName="HtmlComunicato" ma:description="HtmlComunicato" ma:hidden="true" ma:internalName="HtmlComunicato" ma:readOnly="false">
      <xsd:simpleType>
        <xsd:restriction base="dms:Note"/>
      </xsd:simpleType>
    </xsd:element>
    <xsd:element name="Ambiente" ma:index="21" nillable="true" ma:displayName="Ambiente" ma:description="Ambiente" ma:hidden="true" ma:internalName="Ambiente" ma:readOnly="false">
      <xsd:simpleType>
        <xsd:restriction base="dms:Text"/>
      </xsd:simpleType>
    </xsd:element>
    <xsd:element name="Anteprima" ma:index="24" nillable="true" ma:displayName="Anteprima" ma:description="Anteprima" ma:hidden="true" ma:internalName="Anteprima" ma:readOnly="false">
      <xsd:simpleType>
        <xsd:restriction base="dms:Text"/>
      </xsd:simpleType>
    </xsd:element>
    <xsd:element name="SearchRefiner" ma:index="25" nillable="true" ma:displayName="SearchRefiner" ma:hidden="true" ma:internalName="SearchRefiner" ma:readOnly="false">
      <xsd:simpleType>
        <xsd:restriction base="dms:Text">
          <xsd:maxLength value="255"/>
        </xsd:restriction>
      </xsd:simpleType>
    </xsd:element>
    <xsd:element name="Allegato" ma:index="29" nillable="true" ma:displayName="Allegato" ma:description="Allegato" ma:hidden="true" ma:internalName="Allegato" ma:readOnly="false">
      <xsd:simpleType>
        <xsd:restriction base="dms:Text"/>
      </xsd:simpleType>
    </xsd:element>
    <xsd:element name="NascondiInPreview" ma:index="30" nillable="true" ma:displayName="NascondiInPreview" ma:default="0" ma:internalName="NascondiInPreview">
      <xsd:simpleType>
        <xsd:restriction base="dms:Boolean"/>
      </xsd:simpleType>
    </xsd:element>
    <xsd:element name="DivisioneLookup" ma:index="31" nillable="true" ma:displayName="DivisioneLookup" ma:list="935E3F02-55F7-439C-A866-6F9316268D69" ma:internalName="DivisioneLookup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6e4a5-de17-44c0-9601-4bf275a16681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3F1CDA-4EE3-4E01-94FB-20D1B5DBEB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765A12-DC6D-4019-BFDB-ED5539F1C360}">
  <ds:schemaRefs>
    <ds:schemaRef ds:uri="http://schemas.microsoft.com/office/2006/metadata/properties"/>
    <ds:schemaRef ds:uri="http://schemas.microsoft.com/office/infopath/2007/PartnerControls"/>
    <ds:schemaRef ds:uri="8f5a19d4-c194-4fff-a326-ace59f7ef39c"/>
  </ds:schemaRefs>
</ds:datastoreItem>
</file>

<file path=customXml/itemProps3.xml><?xml version="1.0" encoding="utf-8"?>
<ds:datastoreItem xmlns:ds="http://schemas.openxmlformats.org/officeDocument/2006/customXml" ds:itemID="{61E13445-59C4-441B-B5C3-3EA173AFEE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a19d4-c194-4fff-a326-ace59f7ef39c"/>
    <ds:schemaRef ds:uri="8546e4a5-de17-44c0-9601-4bf275a166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</Words>
  <Characters>1278</Characters>
  <Application>Microsoft Office Word</Application>
  <DocSecurity>0</DocSecurity>
  <Lines>44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05_Divisione_Navi_Mercantili_Stabilimento_di_Ancona_docx</vt:lpstr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05_Divisione_Navi_Mercantili_Stabilimento_di_Ancona_docx</dc:title>
  <dc:creator>Cartolano Diana</dc:creator>
  <cp:lastModifiedBy>Robbiani Simone</cp:lastModifiedBy>
  <cp:revision>39</cp:revision>
  <cp:lastPrinted>2025-06-06T10:05:00Z</cp:lastPrinted>
  <dcterms:created xsi:type="dcterms:W3CDTF">2025-06-09T10:14:00Z</dcterms:created>
  <dcterms:modified xsi:type="dcterms:W3CDTF">2026-02-17T11:09:00Z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0x01010089D3D02D30C4B94F87C281BBB70BF441</vt:lpwstr>
  </property>
</Properties>
</file>