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2F2F" w14:textId="5E6BFD0C" w:rsidR="00E93E12" w:rsidRPr="00E63549" w:rsidRDefault="00E93E12" w:rsidP="00E93E12">
      <w:pPr>
        <w:rPr>
          <w:rFonts w:ascii="Arial" w:hAnsi="Arial" w:cs="Arial"/>
          <w:color w:val="002060"/>
        </w:rPr>
      </w:pPr>
      <w:bookmarkStart w:id="0" w:name="_Hlk176278812"/>
      <w:r w:rsidRPr="00E63549">
        <w:rPr>
          <w:rFonts w:ascii="Arial" w:hAnsi="Arial" w:cs="Arial"/>
          <w:color w:val="002060"/>
        </w:rPr>
        <w:t xml:space="preserve">ALLEGATO </w:t>
      </w:r>
    </w:p>
    <w:p w14:paraId="76DBECD2" w14:textId="77777777" w:rsidR="00E93E12" w:rsidRPr="00E63549" w:rsidRDefault="00E93E12" w:rsidP="00E93E12">
      <w:pPr>
        <w:pStyle w:val="Titolo"/>
        <w:jc w:val="left"/>
        <w:rPr>
          <w:rFonts w:ascii="Arial" w:hAnsi="Arial" w:cs="Arial"/>
          <w:color w:val="002060"/>
          <w:sz w:val="20"/>
          <w:szCs w:val="20"/>
        </w:rPr>
      </w:pPr>
      <w:r>
        <w:t>MODULO DI PAGAMENTO ("MdP")</w:t>
      </w:r>
    </w:p>
    <w:p w14:paraId="6E1930D1" w14:textId="77777777" w:rsidR="00E93E12" w:rsidRPr="00E63549" w:rsidRDefault="00E93E12" w:rsidP="00E93E12">
      <w:pPr>
        <w:pStyle w:val="Corpo"/>
        <w:rPr>
          <w:rFonts w:ascii="Arial" w:hAnsi="Arial" w:cs="Arial"/>
          <w:color w:val="002060"/>
          <w:sz w:val="20"/>
          <w:szCs w:val="20"/>
        </w:rPr>
      </w:pPr>
    </w:p>
    <w:tbl>
      <w:tblPr>
        <w:tblpPr w:leftFromText="141" w:rightFromText="141" w:vertAnchor="text" w:horzAnchor="margin" w:tblpY="-5"/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546"/>
      </w:tblGrid>
      <w:tr w:rsidR="00E93E12" w:rsidRPr="00E63549" w14:paraId="2DDD462E" w14:textId="77777777" w:rsidTr="00A64D9B">
        <w:trPr>
          <w:trHeight w:val="841"/>
        </w:trPr>
        <w:tc>
          <w:tcPr>
            <w:tcW w:w="2300" w:type="dxa"/>
          </w:tcPr>
          <w:p>
            <w:r>
              <w:t>Prot. n.</w:t>
            </w:r>
          </w:p>
        </w:tc>
        <w:tc>
          <w:tcPr>
            <w:tcW w:w="7546" w:type="dxa"/>
          </w:tcPr>
          <w:p>
            <w:r>
              <w:t>123/2026</w:t>
            </w:r>
          </w:p>
        </w:tc>
      </w:tr>
      <w:tr w:rsidR="00E93E12" w:rsidRPr="00E63549" w14:paraId="59693593" w14:textId="77777777" w:rsidTr="00A64D9B">
        <w:trPr>
          <w:trHeight w:val="404"/>
        </w:trPr>
        <w:tc>
          <w:tcPr>
            <w:tcW w:w="2300" w:type="dxa"/>
          </w:tcPr>
          <w:p>
            <w:r>
              <w:t>Data (gg/mm/aaaa):</w:t>
            </w:r>
          </w:p>
        </w:tc>
        <w:tc>
          <w:tcPr>
            <w:tcW w:w="7546" w:type="dxa"/>
          </w:tcPr>
          <w:p>
            <w:r>
              <w:t>20/04/2026</w:t>
            </w:r>
          </w:p>
        </w:tc>
      </w:tr>
      <w:tr w:rsidR="00E93E12" w:rsidRPr="00E63549" w14:paraId="0278FB66" w14:textId="77777777" w:rsidTr="00A64D9B">
        <w:trPr>
          <w:trHeight w:val="449"/>
        </w:trPr>
        <w:tc>
          <w:tcPr>
            <w:tcW w:w="2300" w:type="dxa"/>
          </w:tcPr>
          <w:p>
            <w:r>
              <w:t>Da:</w:t>
            </w:r>
          </w:p>
        </w:tc>
        <w:tc>
          <w:tcPr>
            <w:tcW w:w="7546" w:type="dxa"/>
          </w:tcPr>
          <w:p>
            <w:r>
              <w:t>MI-PER</w:t>
            </w:r>
          </w:p>
        </w:tc>
      </w:tr>
      <w:tr w:rsidR="00E93E12" w:rsidRPr="00C9415D" w14:paraId="2196AAB3" w14:textId="77777777" w:rsidTr="00A64D9B">
        <w:trPr>
          <w:trHeight w:val="547"/>
        </w:trPr>
        <w:tc>
          <w:tcPr>
            <w:tcW w:w="2300" w:type="dxa"/>
          </w:tcPr>
          <w:p>
            <w:r>
              <w:t>A:</w:t>
            </w:r>
          </w:p>
        </w:tc>
        <w:tc>
          <w:tcPr>
            <w:tcW w:w="7546" w:type="dxa"/>
          </w:tcPr>
          <w:p>
            <w:r>
              <w:t>CO-GLE; CO-TCM</w:t>
            </w:r>
          </w:p>
        </w:tc>
      </w:tr>
      <w:tr w:rsidR="00E93E12" w:rsidRPr="00E63549" w14:paraId="671F4071" w14:textId="77777777" w:rsidTr="00A64D9B">
        <w:trPr>
          <w:trHeight w:val="425"/>
        </w:trPr>
        <w:tc>
          <w:tcPr>
            <w:tcW w:w="2300" w:type="dxa"/>
          </w:tcPr>
          <w:p>
            <w:r>
              <w:t>Pc:</w:t>
              <w:br/>
            </w:r>
          </w:p>
        </w:tc>
        <w:tc>
          <w:tcPr>
            <w:tcW w:w="7546" w:type="dxa"/>
          </w:tcPr>
          <w:p>
            <w:r>
              <w:t>Giovanni Muia; Mauro Azzolin; Gennaro Farella; Martinelli Paola</w:t>
            </w:r>
          </w:p>
        </w:tc>
      </w:tr>
      <w:tr>
        <w:tc>
          <w:tcPr>
            <w:tcW w:type="dxa" w:w="2300"/>
          </w:tcPr>
          <w:p>
            <w:r>
              <w:t>Oggetto:</w:t>
            </w:r>
          </w:p>
        </w:tc>
        <w:tc>
          <w:tcPr>
            <w:tcW w:type="dxa" w:w="7546"/>
          </w:tcPr>
          <w:p>
            <w:r>
              <w:t xml:space="preserve">Versamento stipendio dipendente assunto in Francia – Ludwig Jouneau – gennaio 2026 </w:t>
            </w:r>
          </w:p>
        </w:tc>
      </w:tr>
    </w:tbl>
    <w:p w14:paraId="7432BAB8" w14:textId="77777777" w:rsidR="0014005D" w:rsidRDefault="0014005D" w:rsidP="0014005D">
      <w:pPr>
        <w:spacing w:line="360" w:lineRule="auto"/>
        <w:rPr>
          <w:rFonts w:ascii="Arial" w:hAnsi="Arial" w:cs="Arial"/>
          <w:color w:val="002060"/>
        </w:rPr>
      </w:pPr>
    </w:p>
    <w:p w14:paraId="6749F937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1211CFFB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34F821FE" w14:textId="1BEA998F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>Vogliate cortesemente provvedere alla seguente disposizione di pagamento:</w:t>
      </w:r>
    </w:p>
    <w:p w14:paraId="2E3CD92D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 xml:space="preserve"> </w:t>
      </w:r>
    </w:p>
    <w:p w14:paraId="6F646D42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8EAADB" w:themeColor="accent1" w:themeTint="99"/>
        </w:rPr>
      </w:pPr>
      <w:r w:rsidRPr="00317B28">
        <w:rPr>
          <w:rFonts w:ascii="Arial" w:hAnsi="Arial" w:cs="Arial"/>
          <w:b/>
          <w:bCs/>
          <w:color w:val="002060"/>
        </w:rPr>
        <w:t>TIPOLOGIA DI PAGAMENTO:</w:t>
      </w:r>
      <w:r w:rsidRPr="00E63549">
        <w:rPr>
          <w:rFonts w:ascii="Arial" w:hAnsi="Arial" w:cs="Arial"/>
          <w:color w:val="002060"/>
        </w:rPr>
        <w:t xml:space="preserve"> </w:t>
      </w:r>
      <w:r w:rsidRPr="00317B28">
        <w:rPr>
          <w:rFonts w:ascii="Arial" w:hAnsi="Arial" w:cs="Arial"/>
          <w:color w:val="auto"/>
        </w:rPr>
        <w:t xml:space="preserve">Bonifico </w:t>
      </w:r>
    </w:p>
    <w:p w14:paraId="7AC07BFA" w14:textId="4CDEF1D0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BENEFICIARIO: JOUNEAU LUDWIG</w:t>
      </w:r>
      <w:r w:rsidRPr="00E63549">
        <w:rPr>
          <w:rFonts w:ascii="Arial" w:hAnsi="Arial" w:cs="Arial"/>
          <w:color w:val="002060"/>
        </w:rPr>
      </w:r>
      <w:r w:rsidR="00AE6DCF" w:rsidRPr="00317B28">
        <w:rPr>
          <w:rFonts w:ascii="Arial" w:hAnsi="Arial" w:cs="Arial"/>
          <w:color w:val="auto"/>
        </w:rPr>
      </w:r>
      <w:r w:rsidR="00D65674" w:rsidRPr="00317B28">
        <w:rPr>
          <w:rFonts w:ascii="Arial" w:hAnsi="Arial" w:cs="Arial"/>
          <w:color w:val="auto"/>
        </w:rPr>
      </w:r>
    </w:p>
    <w:p w14:paraId="45612187" w14:textId="08DDF619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INDIRIZZO DEL BENEFICIARIO: 12 Chemin de le fuie, Hoscas, 44410 Herbignac</w:t>
      </w:r>
      <w:r w:rsidRPr="00E63549">
        <w:rPr>
          <w:rFonts w:ascii="Arial" w:hAnsi="Arial" w:cs="Arial"/>
          <w:color w:val="002060"/>
        </w:rPr>
      </w:r>
      <w:r w:rsidR="00D10A75" w:rsidRPr="00317B28">
        <w:rPr>
          <w:rFonts w:ascii="Arial" w:hAnsi="Arial" w:cs="Arial"/>
          <w:color w:val="auto"/>
        </w:rPr>
      </w:r>
      <w:proofErr w:type="spellStart"/>
      <w:r w:rsidR="00D10A75" w:rsidRPr="00317B28">
        <w:rPr>
          <w:rFonts w:ascii="Arial" w:hAnsi="Arial" w:cs="Arial"/>
          <w:color w:val="auto"/>
        </w:rPr>
      </w:r>
      <w:proofErr w:type="spellEnd"/>
      <w:r w:rsidR="00D10A75" w:rsidRPr="00317B28">
        <w:rPr>
          <w:rFonts w:ascii="Arial" w:hAnsi="Arial" w:cs="Arial"/>
          <w:color w:val="auto"/>
        </w:rPr>
      </w:r>
    </w:p>
    <w:p w14:paraId="3A500DB0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 xml:space="preserve">DIVISA DEL PAGAMENTO: </w:t>
      </w:r>
      <w:r w:rsidRPr="00317B28">
        <w:rPr>
          <w:rFonts w:ascii="Arial" w:hAnsi="Arial" w:cs="Arial"/>
          <w:color w:val="auto"/>
        </w:rPr>
        <w:t>EURO</w:t>
      </w:r>
    </w:p>
    <w:p/>
    <w:p>
      <w:r>
        <w:rPr>
          <w:b/>
        </w:rPr>
        <w:t>NOME BANCA: BoursoBank</w:t>
      </w:r>
      <w:r>
        <w:rPr>
          <w:b w:val="0"/>
        </w:rPr>
      </w:r>
    </w:p>
    <w:p w14:paraId="2C29E404" w14:textId="78D5D878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E21914">
        <w:rPr>
          <w:b/>
          <w:bCs/>
        </w:rPr>
        <w:t>IMPORTO DEL PAGAMENTO: € 5.091,21 (cinquemila novantuno/21)</w:t>
      </w:r>
      <w:r/>
      <w:r w:rsidRPr="00E21914">
        <w:rPr>
          <w:color w:val="auto"/>
        </w:rPr>
      </w:r>
      <w:r w:rsidR="00C073A2">
        <w:rPr>
          <w:color w:val="auto"/>
        </w:rPr>
      </w:r>
      <w:r w:rsidR="00A2233E">
        <w:rPr>
          <w:color w:val="auto"/>
        </w:rPr>
      </w:r>
    </w:p>
    <w:p w14:paraId="5E1D4771" w14:textId="4C912AE2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IBAN/NUMERO DI CONTO/ISTRUZIONI DI PAGAMENTO: FR7640618803340004033496016</w:t>
      </w:r>
      <w:r w:rsidRPr="00317B28">
        <w:rPr>
          <w:rFonts w:ascii="Arial" w:hAnsi="Arial" w:cs="Arial"/>
          <w:b/>
          <w:bCs/>
          <w:color w:val="auto"/>
        </w:rPr>
      </w:r>
      <w:r w:rsidRPr="00317B28">
        <w:rPr>
          <w:rFonts w:ascii="Arial" w:hAnsi="Arial" w:cs="Arial"/>
          <w:color w:val="auto"/>
        </w:rPr>
      </w:r>
      <w:r w:rsidR="00474BE2" w:rsidRPr="00317B28">
        <w:rPr>
          <w:rFonts w:ascii="Arial" w:hAnsi="Arial" w:cs="Arial"/>
          <w:color w:val="auto"/>
        </w:rPr>
      </w:r>
    </w:p>
    <w:p w14:paraId="244A99A9" w14:textId="6FEF78EF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SWIFT: BOUS FRPP XXX</w:t>
      </w:r>
      <w:r w:rsidRPr="008547F5">
        <w:rPr>
          <w:rFonts w:ascii="Arial" w:hAnsi="Arial" w:cs="Arial"/>
          <w:color w:val="002060"/>
        </w:rPr>
      </w:r>
      <w:r w:rsidR="00A444FB" w:rsidRPr="00317B28">
        <w:rPr>
          <w:rFonts w:ascii="Arial" w:hAnsi="Arial" w:cs="Arial"/>
          <w:color w:val="auto"/>
        </w:rPr>
      </w:r>
    </w:p>
    <w:p w14:paraId="5CF5B98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 xml:space="preserve">CAUSALE: </w:t>
      </w:r>
      <w:r w:rsidRPr="00317B28">
        <w:rPr>
          <w:rFonts w:ascii="Arial" w:hAnsi="Arial" w:cs="Arial"/>
          <w:color w:val="auto"/>
        </w:rPr>
        <w:t>Pagamento previsto da contratto</w:t>
      </w:r>
    </w:p>
    <w:p w14:paraId="59DBD878" w14:textId="7843659A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E21914">
        <w:rPr>
          <w:b/>
          <w:bCs/>
        </w:rPr>
        <w:t>DATA VALUTA BENEFICARIO: 29 gennaio 2026</w:t>
      </w:r>
      <w:r/>
      <w:r w:rsidRPr="00E21914">
        <w:rPr>
          <w:color w:val="auto"/>
        </w:rPr>
      </w:r>
    </w:p>
    <w:p w14:paraId="620C5EA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 w:rsidRPr="00317B28">
        <w:rPr>
          <w:rFonts w:ascii="Arial" w:hAnsi="Arial" w:cs="Arial"/>
          <w:b/>
          <w:bCs/>
          <w:color w:val="002060"/>
        </w:rPr>
        <w:t>IBAN DA ADDEBITARE:</w:t>
      </w:r>
      <w:r w:rsidRPr="00E63549">
        <w:rPr>
          <w:rFonts w:ascii="Arial" w:hAnsi="Arial" w:cs="Arial"/>
          <w:color w:val="002060"/>
        </w:rPr>
        <w:t xml:space="preserve"> </w:t>
      </w:r>
      <w:r w:rsidRPr="00317B28">
        <w:rPr>
          <w:rFonts w:ascii="Arial" w:hAnsi="Arial" w:cs="Arial"/>
          <w:color w:val="auto"/>
        </w:rPr>
        <w:t>N/A</w:t>
      </w:r>
    </w:p>
    <w:p w14:paraId="0F988F41" w14:textId="34D0F26B" w:rsidR="00E93E12" w:rsidRPr="00E63549" w:rsidRDefault="00E93E12" w:rsidP="0014005D">
      <w:pPr>
        <w:spacing w:line="360" w:lineRule="auto"/>
        <w:rPr>
          <w:rFonts w:ascii="Arial" w:hAnsi="Arial" w:cs="Arial"/>
          <w:color w:val="8EAADB" w:themeColor="accent1" w:themeTint="99"/>
        </w:rPr>
      </w:pPr>
      <w:r w:rsidRPr="00E63549">
        <w:rPr>
          <w:rFonts w:ascii="Arial" w:hAnsi="Arial" w:cs="Arial"/>
          <w:color w:val="002060"/>
        </w:rPr>
        <w:t xml:space="preserve">Eventuale documentazione di back-up allegata: </w:t>
      </w:r>
    </w:p>
    <w:p w14:paraId="06B0B661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00DB271B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6ABC6EE0" w14:textId="44515FF6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 w:rsidRPr="00E63549"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  <w:t>Si dichiara sotto la propria responsabilità che il pagamento è dovuto, che la presente richiesta è stata sottoposta alle competenti funzioni/organi societari per le rispettive verifiche e decisioni e che la stessa è stata formulata e firmata nell’osservanza delle norme di legge e delle normative del Gruppo Fincantieri applicabili, ivi inclusa la Global Procedure 038 “Pagamenti Terzi”.</w:t>
      </w:r>
    </w:p>
    <w:p w14:paraId="59F68567" w14:textId="77777777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 w:rsidRPr="00E63549"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  <w:t>Il firmatario attesta che sono state effettuate le opportune verifiche sull’IBAN e/o sulle coordinate bancarie e/o sulle istruzioni di pagamento.</w:t>
      </w:r>
    </w:p>
    <w:p w14:paraId="6168AE3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</w:p>
    <w:p w14:paraId="07EF454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D24D4" wp14:editId="392A94BC">
                <wp:simplePos x="0" y="0"/>
                <wp:positionH relativeFrom="column">
                  <wp:posOffset>3044388</wp:posOffset>
                </wp:positionH>
                <wp:positionV relativeFrom="paragraph">
                  <wp:posOffset>166213</wp:posOffset>
                </wp:positionV>
                <wp:extent cx="2505693" cy="0"/>
                <wp:effectExtent l="0" t="0" r="0" b="0"/>
                <wp:wrapNone/>
                <wp:docPr id="2129327617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D22B7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7pt,13.1pt" to="43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obmwEAAJQDAAAOAAAAZHJzL2Uyb0RvYy54bWysU02P0zAQvSPxHyzfadKiXUH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" strokecolor="#3c6abe [3044]"/>
            </w:pict>
          </mc:Fallback>
        </mc:AlternateContent>
      </w:r>
      <w:bookmarkEnd w:id="0"/>
      <w:r w:rsidRPr="00E63549">
        <w:rPr>
          <w:rFonts w:ascii="Arial" w:hAnsi="Arial" w:cs="Arial"/>
        </w:rPr>
        <w:t xml:space="preserve">                                                                                                  </w:t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</w:p>
    <w:p w14:paraId="01406B9D" w14:textId="41F731F0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="00DF731B">
        <w:rPr>
          <w:rFonts w:ascii="Arial" w:hAnsi="Arial" w:cs="Arial"/>
          <w:color w:val="002060"/>
        </w:rPr>
        <w:t>Carlo Gainelli</w:t>
      </w:r>
      <w:r>
        <w:rPr>
          <w:rFonts w:ascii="Arial" w:hAnsi="Arial" w:cs="Arial"/>
          <w:color w:val="002060"/>
        </w:rPr>
        <w:t xml:space="preserve"> – </w:t>
      </w:r>
      <w:r w:rsidR="00DF731B">
        <w:rPr>
          <w:rFonts w:ascii="Arial" w:hAnsi="Arial" w:cs="Arial"/>
          <w:color w:val="002060"/>
        </w:rPr>
        <w:t>Direttore Generale</w:t>
      </w:r>
    </w:p>
    <w:p w14:paraId="275A0E0F" w14:textId="77777777" w:rsidR="00AA1E11" w:rsidRPr="00BC45EE" w:rsidRDefault="00AA1E11" w:rsidP="0014005D">
      <w:pPr>
        <w:tabs>
          <w:tab w:val="left" w:pos="7088"/>
        </w:tabs>
        <w:spacing w:line="360" w:lineRule="auto"/>
      </w:pPr>
    </w:p>
    <w:sectPr w:rsidR="00AA1E11" w:rsidRPr="00BC45EE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D67" w14:textId="77777777" w:rsidR="004C779B" w:rsidRDefault="004C779B">
      <w:r>
        <w:separator/>
      </w:r>
    </w:p>
  </w:endnote>
  <w:endnote w:type="continuationSeparator" w:id="0">
    <w:p w14:paraId="296B2A1B" w14:textId="77777777" w:rsidR="004C779B" w:rsidRDefault="004C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uk Wide Medium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99D" w14:textId="77777777" w:rsidR="004C779B" w:rsidRDefault="004C779B">
      <w:r>
        <w:separator/>
      </w:r>
    </w:p>
  </w:footnote>
  <w:footnote w:type="continuationSeparator" w:id="0">
    <w:p w14:paraId="2E6B15A3" w14:textId="77777777" w:rsidR="004C779B" w:rsidRDefault="004C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21C14"/>
    <w:rsid w:val="00032D69"/>
    <w:rsid w:val="000D59EB"/>
    <w:rsid w:val="000D649C"/>
    <w:rsid w:val="000E1898"/>
    <w:rsid w:val="001071BA"/>
    <w:rsid w:val="0012024B"/>
    <w:rsid w:val="0014005D"/>
    <w:rsid w:val="001A121A"/>
    <w:rsid w:val="001E56F1"/>
    <w:rsid w:val="00202AD5"/>
    <w:rsid w:val="0027660D"/>
    <w:rsid w:val="00277347"/>
    <w:rsid w:val="002A280B"/>
    <w:rsid w:val="002F5D43"/>
    <w:rsid w:val="00310D69"/>
    <w:rsid w:val="00314391"/>
    <w:rsid w:val="00317B28"/>
    <w:rsid w:val="003224DA"/>
    <w:rsid w:val="0035474F"/>
    <w:rsid w:val="003F3072"/>
    <w:rsid w:val="0043270D"/>
    <w:rsid w:val="00440C6E"/>
    <w:rsid w:val="00474BE2"/>
    <w:rsid w:val="00492E36"/>
    <w:rsid w:val="004A1C7B"/>
    <w:rsid w:val="004A637E"/>
    <w:rsid w:val="004C170C"/>
    <w:rsid w:val="004C779B"/>
    <w:rsid w:val="005C4FAD"/>
    <w:rsid w:val="005F6003"/>
    <w:rsid w:val="0061407C"/>
    <w:rsid w:val="00625964"/>
    <w:rsid w:val="006349EB"/>
    <w:rsid w:val="00636638"/>
    <w:rsid w:val="006453E5"/>
    <w:rsid w:val="00687295"/>
    <w:rsid w:val="00687642"/>
    <w:rsid w:val="006A28A6"/>
    <w:rsid w:val="006B2B1F"/>
    <w:rsid w:val="006C1E3A"/>
    <w:rsid w:val="006C35F5"/>
    <w:rsid w:val="007345FC"/>
    <w:rsid w:val="007C5E5A"/>
    <w:rsid w:val="007E6724"/>
    <w:rsid w:val="00846A3C"/>
    <w:rsid w:val="0087127D"/>
    <w:rsid w:val="00880B26"/>
    <w:rsid w:val="00897CD4"/>
    <w:rsid w:val="008F1FB2"/>
    <w:rsid w:val="00915ED1"/>
    <w:rsid w:val="009165B7"/>
    <w:rsid w:val="009260C7"/>
    <w:rsid w:val="00944282"/>
    <w:rsid w:val="00995684"/>
    <w:rsid w:val="009A3CF3"/>
    <w:rsid w:val="009F039D"/>
    <w:rsid w:val="00A2233E"/>
    <w:rsid w:val="00A23F89"/>
    <w:rsid w:val="00A444FB"/>
    <w:rsid w:val="00A80E7F"/>
    <w:rsid w:val="00AA1E11"/>
    <w:rsid w:val="00AD6AE2"/>
    <w:rsid w:val="00AE6DCF"/>
    <w:rsid w:val="00AF3034"/>
    <w:rsid w:val="00B26344"/>
    <w:rsid w:val="00B27F63"/>
    <w:rsid w:val="00B3245A"/>
    <w:rsid w:val="00B40DBF"/>
    <w:rsid w:val="00B72FE1"/>
    <w:rsid w:val="00BC45EE"/>
    <w:rsid w:val="00BE2AF8"/>
    <w:rsid w:val="00BE7B37"/>
    <w:rsid w:val="00C073A2"/>
    <w:rsid w:val="00C41B56"/>
    <w:rsid w:val="00C54F43"/>
    <w:rsid w:val="00C75DF2"/>
    <w:rsid w:val="00C767DC"/>
    <w:rsid w:val="00D10A75"/>
    <w:rsid w:val="00D11204"/>
    <w:rsid w:val="00D2680F"/>
    <w:rsid w:val="00D436BB"/>
    <w:rsid w:val="00D65674"/>
    <w:rsid w:val="00DF1B00"/>
    <w:rsid w:val="00DF731B"/>
    <w:rsid w:val="00E21914"/>
    <w:rsid w:val="00E3173E"/>
    <w:rsid w:val="00E4388D"/>
    <w:rsid w:val="00E53A94"/>
    <w:rsid w:val="00E93E12"/>
    <w:rsid w:val="00EC3D05"/>
    <w:rsid w:val="00EE6BCE"/>
    <w:rsid w:val="00F50FB9"/>
    <w:rsid w:val="00F63EEE"/>
    <w:rsid w:val="00F917D5"/>
    <w:rsid w:val="00F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  <w:style w:type="paragraph" w:customStyle="1" w:styleId="Corpo">
    <w:name w:val="Corpo"/>
    <w:rsid w:val="00E93E12"/>
    <w:rPr>
      <w:rFonts w:ascii="Helvetica Neue" w:hAnsi="Helvetica Neue" w:cs="Arial Unicode MS"/>
      <w:color w:val="00000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3E12"/>
    <w:pPr>
      <w:jc w:val="center"/>
    </w:pPr>
    <w:rPr>
      <w:rFonts w:ascii="Druk Wide Medium" w:hAnsi="Druk Wide Medium"/>
      <w:color w:val="1D3D71"/>
      <w:sz w:val="66"/>
      <w:szCs w:val="66"/>
    </w:rPr>
  </w:style>
  <w:style w:type="character" w:customStyle="1" w:styleId="TitoloCarattere">
    <w:name w:val="Titolo Carattere"/>
    <w:basedOn w:val="Carpredefinitoparagrafo"/>
    <w:link w:val="Titolo"/>
    <w:uiPriority w:val="10"/>
    <w:rsid w:val="00E93E12"/>
    <w:rPr>
      <w:rFonts w:ascii="Druk Wide Medium" w:hAnsi="Druk Wide Medium"/>
      <w:color w:val="1D3D71"/>
      <w:sz w:val="66"/>
      <w:szCs w:val="66"/>
    </w:rPr>
  </w:style>
  <w:style w:type="paragraph" w:styleId="NormaleWeb">
    <w:name w:val="Normal (Web)"/>
    <w:basedOn w:val="Normale"/>
    <w:uiPriority w:val="99"/>
    <w:unhideWhenUsed/>
    <w:rsid w:val="00E93E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customXml/itemProps3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1278</Characters>
  <Application>Microsoft Office Word</Application>
  <DocSecurity>0</DocSecurity>
  <Lines>44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Robbiani Simone</cp:lastModifiedBy>
  <cp:revision>39</cp:revision>
  <cp:lastPrinted>2025-06-06T10:05:00Z</cp:lastPrinted>
  <dcterms:created xsi:type="dcterms:W3CDTF">2025-06-09T10:14:00Z</dcterms:created>
  <dcterms:modified xsi:type="dcterms:W3CDTF">2026-02-17T11:09:00Z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