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34F" w:rsidRDefault="006B28A8" w:rsidP="006B28A8">
      <w:pPr>
        <w:jc w:val="center"/>
        <w:rPr>
          <w:sz w:val="32"/>
          <w:szCs w:val="32"/>
        </w:rPr>
      </w:pPr>
      <w:r>
        <w:rPr>
          <w:sz w:val="32"/>
          <w:szCs w:val="32"/>
        </w:rPr>
        <w:t>Verismo</w:t>
      </w:r>
    </w:p>
    <w:p w:rsidR="006B28A8" w:rsidRDefault="006B28A8" w:rsidP="006A3CEB">
      <w:pPr>
        <w:jc w:val="both"/>
        <w:rPr>
          <w:sz w:val="24"/>
          <w:szCs w:val="24"/>
        </w:rPr>
      </w:pPr>
      <w:r>
        <w:rPr>
          <w:sz w:val="24"/>
          <w:szCs w:val="24"/>
        </w:rPr>
        <w:t>Questo movimento aveva come obiettivo quello di esprimere il “vero”, rifiutando ogni etichetta di scuola e qualunque tipo di deformazione. Un grande esponente di questo movimento è certamente Verga, con il racconto Rosso Malpelo. Il ragazzo, Rosso, viene descritto esattamente come lo immaginavano le persone dell’epoca, con le loro credenze e superstizioni</w:t>
      </w:r>
      <w:r w:rsidR="003953DD">
        <w:rPr>
          <w:sz w:val="24"/>
          <w:szCs w:val="24"/>
        </w:rPr>
        <w:t>.</w:t>
      </w:r>
      <w:r w:rsidR="006A3CEB">
        <w:rPr>
          <w:sz w:val="24"/>
          <w:szCs w:val="24"/>
        </w:rPr>
        <w:t xml:space="preserve"> I maggiori esponenti del verismo furono meridionali, infatti nel sud si potevano riscontrare le condizioni di arretratezza e di degrado, che i veristi intendevano fare oggetto della loro narrazione.</w:t>
      </w:r>
    </w:p>
    <w:p w:rsidR="006A3CEB" w:rsidRDefault="006A3CEB" w:rsidP="006A3CEB">
      <w:pPr>
        <w:jc w:val="both"/>
        <w:rPr>
          <w:sz w:val="24"/>
          <w:szCs w:val="24"/>
        </w:rPr>
      </w:pPr>
      <w:r>
        <w:rPr>
          <w:sz w:val="24"/>
          <w:szCs w:val="24"/>
        </w:rPr>
        <w:t>Questo movimento nacque nel 1870 ed ebbe come principale centro Milano. La visione verista era una visione pessimistica, l’arte e la letteratura infatti non potevano cambiare i mali della società ma potevano solamente denunciarli.</w:t>
      </w:r>
    </w:p>
    <w:p w:rsidR="005C1D0B" w:rsidRDefault="005C1D0B" w:rsidP="006A3CEB">
      <w:pPr>
        <w:jc w:val="both"/>
        <w:rPr>
          <w:sz w:val="24"/>
          <w:szCs w:val="24"/>
        </w:rPr>
      </w:pPr>
      <w:r>
        <w:rPr>
          <w:sz w:val="24"/>
          <w:szCs w:val="24"/>
        </w:rPr>
        <w:t>Lo scritto verista deve seguire i seguenti canoni, dettati da Capuana:</w:t>
      </w:r>
    </w:p>
    <w:p w:rsidR="005C1D0B" w:rsidRDefault="005C1D0B" w:rsidP="005C1D0B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Abbandonare il romanzo storico-politico per il romanzo di costumi contemporanei</w:t>
      </w:r>
    </w:p>
    <w:p w:rsidR="005C1D0B" w:rsidRDefault="005C1D0B" w:rsidP="005C1D0B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Scegliere la realtà italiana e ritrarla dal vero</w:t>
      </w:r>
    </w:p>
    <w:p w:rsidR="005C1D0B" w:rsidRDefault="005C1D0B" w:rsidP="005C1D0B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Seguire il canone dell’impersonalità, evitare ovvero qualsiasi intervento durante la narrazione</w:t>
      </w:r>
    </w:p>
    <w:p w:rsidR="005C1D0B" w:rsidRDefault="005C1D0B" w:rsidP="005C1D0B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Non trascurare fantasia e immaginazione, dando così alla narrazione un effetto di colorito</w:t>
      </w:r>
    </w:p>
    <w:p w:rsidR="005C1D0B" w:rsidRDefault="00FB2A93" w:rsidP="005C1D0B">
      <w:pPr>
        <w:jc w:val="both"/>
        <w:rPr>
          <w:sz w:val="24"/>
          <w:szCs w:val="24"/>
        </w:rPr>
      </w:pPr>
      <w:r>
        <w:rPr>
          <w:sz w:val="24"/>
          <w:szCs w:val="24"/>
        </w:rPr>
        <w:t>Nonostante derivi dal naturalismo vi sono alcune importanti differenze tra essi, ovvero:</w:t>
      </w:r>
    </w:p>
    <w:p w:rsidR="00FB2A93" w:rsidRDefault="00FB2A93" w:rsidP="00FB2A93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 scopo del romanzo verista è quello di approdare a una scienza del cuore umano, quello naturalista è invece volto alla formazione di una coscienza civile</w:t>
      </w:r>
    </w:p>
    <w:p w:rsidR="00FB2A93" w:rsidRDefault="00FB2A93" w:rsidP="00FB2A93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 romanzo naturalista è associata la convinzione che esso possa migliorare la società, al contrario il romanzo verista ha una visione estremamente pessimistica della società</w:t>
      </w:r>
    </w:p>
    <w:p w:rsidR="00FB2A93" w:rsidRDefault="00FB2A93" w:rsidP="00FB2A93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 romanzo verista non respinge la concezione secondo la quale ogni comportamento umano è determinato dai propri istinti, concezione puramente naturalista, ma la interpreta in modo meno rigoroso e lo apre all’influenza di fattori culturali e psicologici</w:t>
      </w:r>
    </w:p>
    <w:p w:rsidR="006E5023" w:rsidRDefault="00FB2A93" w:rsidP="006E5023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 romanzo naturalista è ambientato nelle aree industriali del paese e si concentra sulla vita del proletariato urbano, quello verista rappresenta invece gli umili lavoratori, specialme</w:t>
      </w:r>
      <w:r w:rsidR="006E5023">
        <w:rPr>
          <w:sz w:val="24"/>
          <w:szCs w:val="24"/>
        </w:rPr>
        <w:t>nte del sud, misero e arretrato.</w:t>
      </w:r>
    </w:p>
    <w:p w:rsidR="006E5023" w:rsidRPr="006E5023" w:rsidRDefault="00E97A64" w:rsidP="006E5023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La letteratura verista per essere espressione artistica non deve trasformarsi in un documento scientifico: lo spirito della scienza è presente solo “nella forma”, nel modo di rappresentare la realtà, nell’impersonalità della narrazione. È dunque una questione di tecnica.</w:t>
      </w:r>
      <w:bookmarkStart w:id="0" w:name="_GoBack"/>
      <w:bookmarkEnd w:id="0"/>
    </w:p>
    <w:sectPr w:rsidR="006E5023" w:rsidRPr="006E50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44374"/>
    <w:multiLevelType w:val="hybridMultilevel"/>
    <w:tmpl w:val="F774C026"/>
    <w:lvl w:ilvl="0" w:tplc="C60EB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76"/>
    <w:rsid w:val="003953DD"/>
    <w:rsid w:val="005C1D0B"/>
    <w:rsid w:val="006A3CEB"/>
    <w:rsid w:val="006B28A8"/>
    <w:rsid w:val="006E5023"/>
    <w:rsid w:val="007A334F"/>
    <w:rsid w:val="00B9642A"/>
    <w:rsid w:val="00D17376"/>
    <w:rsid w:val="00E97A64"/>
    <w:rsid w:val="00FB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3CFF3"/>
  <w15:chartTrackingRefBased/>
  <w15:docId w15:val="{14902D78-AF1C-465A-A60B-397D822A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C1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6</cp:revision>
  <dcterms:created xsi:type="dcterms:W3CDTF">2017-06-28T19:51:00Z</dcterms:created>
  <dcterms:modified xsi:type="dcterms:W3CDTF">2017-06-29T20:27:00Z</dcterms:modified>
</cp:coreProperties>
</file>