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55FA0" w14:textId="30B70494" w:rsidR="00191C3C" w:rsidRDefault="00A24078">
      <w:r>
        <w:t>Sachi/Friend is underwritten</w:t>
      </w:r>
    </w:p>
    <w:p w14:paraId="007FDE29" w14:textId="26439904" w:rsidR="00A24078" w:rsidRDefault="00A24078" w:rsidP="00A24078">
      <w:pPr>
        <w:pStyle w:val="ListParagraph"/>
        <w:numPr>
          <w:ilvl w:val="0"/>
          <w:numId w:val="1"/>
        </w:numPr>
      </w:pPr>
      <w:r>
        <w:t>Let them have more strong opinions, POV, assertions</w:t>
      </w:r>
    </w:p>
    <w:p w14:paraId="6557B315" w14:textId="343CAB7D" w:rsidR="00A24078" w:rsidRDefault="00A24078" w:rsidP="00A24078">
      <w:pPr>
        <w:pStyle w:val="ListParagraph"/>
        <w:numPr>
          <w:ilvl w:val="1"/>
          <w:numId w:val="1"/>
        </w:numPr>
      </w:pPr>
      <w:r>
        <w:t>This is in both the sleepover and late night chats scene</w:t>
      </w:r>
    </w:p>
    <w:p w14:paraId="0270A44D" w14:textId="6DD3BAC7" w:rsidR="00A24078" w:rsidRDefault="00A24078" w:rsidP="00A24078">
      <w:pPr>
        <w:pStyle w:val="ListParagraph"/>
        <w:numPr>
          <w:ilvl w:val="2"/>
          <w:numId w:val="1"/>
        </w:numPr>
      </w:pPr>
      <w:r>
        <w:t>Let her talk about herself a bit</w:t>
      </w:r>
    </w:p>
    <w:p w14:paraId="24F66C48" w14:textId="77A57CD5" w:rsidR="00A24078" w:rsidRDefault="00A24078" w:rsidP="00A24078">
      <w:pPr>
        <w:pStyle w:val="ListParagraph"/>
        <w:numPr>
          <w:ilvl w:val="2"/>
          <w:numId w:val="1"/>
        </w:numPr>
      </w:pPr>
      <w:r>
        <w:t>She can talk about her own perspective on things</w:t>
      </w:r>
    </w:p>
    <w:p w14:paraId="06B646B3" w14:textId="3FD25AEE" w:rsidR="00A24078" w:rsidRDefault="00A24078" w:rsidP="00A24078">
      <w:pPr>
        <w:pStyle w:val="ListParagraph"/>
        <w:numPr>
          <w:ilvl w:val="0"/>
          <w:numId w:val="1"/>
        </w:numPr>
      </w:pPr>
      <w:r>
        <w:t>Let them bounce off each other a little more</w:t>
      </w:r>
    </w:p>
    <w:p w14:paraId="3D07E3DD" w14:textId="77777777" w:rsidR="00A24078" w:rsidRDefault="00A24078" w:rsidP="00A24078">
      <w:pPr>
        <w:pStyle w:val="ListParagraph"/>
        <w:numPr>
          <w:ilvl w:val="0"/>
          <w:numId w:val="1"/>
        </w:numPr>
      </w:pPr>
    </w:p>
    <w:sectPr w:rsidR="00A24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220B3"/>
    <w:multiLevelType w:val="hybridMultilevel"/>
    <w:tmpl w:val="2178718A"/>
    <w:lvl w:ilvl="0" w:tplc="511C0C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366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3C"/>
    <w:rsid w:val="00191C3C"/>
    <w:rsid w:val="0064700D"/>
    <w:rsid w:val="00A2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4F9B"/>
  <w15:chartTrackingRefBased/>
  <w15:docId w15:val="{3060EB6F-46DA-464A-835C-7530BCA8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C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C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C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C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C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C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C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Rizzuto</dc:creator>
  <cp:keywords/>
  <dc:description/>
  <cp:lastModifiedBy>Simone Rizzuto</cp:lastModifiedBy>
  <cp:revision>2</cp:revision>
  <dcterms:created xsi:type="dcterms:W3CDTF">2025-05-25T14:13:00Z</dcterms:created>
  <dcterms:modified xsi:type="dcterms:W3CDTF">2025-05-25T14:17:00Z</dcterms:modified>
</cp:coreProperties>
</file>