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CC259" w14:textId="77777777" w:rsidR="00F719B9" w:rsidRDefault="00F719B9">
      <w:r>
        <w:t>“Open the door slowly.”</w:t>
      </w:r>
      <w:r>
        <w:br/>
        <w:t>“Or else it’ll-“</w:t>
      </w:r>
    </w:p>
    <w:p w14:paraId="5CEF8D20" w14:textId="0ED440F6" w:rsidR="00F719B9" w:rsidRDefault="00F719B9">
      <w:r>
        <w:t xml:space="preserve">*creak noise* </w:t>
      </w:r>
    </w:p>
    <w:p w14:paraId="6F88DF3C" w14:textId="77731DEA" w:rsidR="00F719B9" w:rsidRDefault="00F719B9">
      <w:r>
        <w:t>“…”</w:t>
      </w:r>
    </w:p>
    <w:p w14:paraId="05D92702" w14:textId="6492DEA7" w:rsidR="00F719B9" w:rsidRDefault="00F719B9">
      <w:r>
        <w:t>*pause*</w:t>
      </w:r>
    </w:p>
    <w:p w14:paraId="20DFBDCD" w14:textId="58A194E1" w:rsidR="00F719B9" w:rsidRDefault="00F719B9">
      <w:r>
        <w:t>“I don’t think he heard me…”</w:t>
      </w:r>
    </w:p>
    <w:p w14:paraId="4FCFCC10" w14:textId="77777777" w:rsidR="00A907EE" w:rsidRDefault="00A907EE"/>
    <w:p w14:paraId="7A70EB7A" w14:textId="3B0B6FF8" w:rsidR="00A907EE" w:rsidRDefault="00A907EE">
      <w:pPr>
        <w:rPr>
          <w:i/>
          <w:iCs/>
        </w:rPr>
      </w:pPr>
      <w:r>
        <w:rPr>
          <w:i/>
          <w:iCs/>
        </w:rPr>
        <w:t>Gameplay of Oliver sneaking into his room.</w:t>
      </w:r>
    </w:p>
    <w:p w14:paraId="124EFDD1" w14:textId="77777777" w:rsidR="007311DC" w:rsidRDefault="007311DC">
      <w:pPr>
        <w:rPr>
          <w:i/>
          <w:iCs/>
        </w:rPr>
      </w:pPr>
    </w:p>
    <w:p w14:paraId="769FF758" w14:textId="30FDF185" w:rsidR="007311DC" w:rsidRDefault="007311DC">
      <w:pPr>
        <w:rPr>
          <w:i/>
          <w:iCs/>
        </w:rPr>
      </w:pPr>
      <w:r>
        <w:rPr>
          <w:i/>
          <w:iCs/>
        </w:rPr>
        <w:t>As he sneaks, he hits the rubbish. Makes a big slam.</w:t>
      </w:r>
    </w:p>
    <w:p w14:paraId="14D832C2" w14:textId="0D36509D" w:rsidR="007311DC" w:rsidRDefault="007311DC">
      <w:pPr>
        <w:rPr>
          <w:i/>
          <w:iCs/>
        </w:rPr>
      </w:pPr>
      <w:r>
        <w:rPr>
          <w:i/>
          <w:iCs/>
        </w:rPr>
        <w:t>…Nothing.</w:t>
      </w:r>
    </w:p>
    <w:p w14:paraId="00EAD1A5" w14:textId="030BF645" w:rsidR="007311DC" w:rsidRDefault="007311DC">
      <w:pPr>
        <w:rPr>
          <w:i/>
          <w:iCs/>
        </w:rPr>
      </w:pPr>
      <w:r>
        <w:rPr>
          <w:i/>
          <w:iCs/>
        </w:rPr>
        <w:t>Oliver walks into his room.</w:t>
      </w:r>
    </w:p>
    <w:p w14:paraId="2462DE17" w14:textId="60E72350" w:rsidR="001C78EF" w:rsidRPr="001C78EF" w:rsidRDefault="001C78EF">
      <w:pPr>
        <w:rPr>
          <w:i/>
          <w:iCs/>
        </w:rPr>
      </w:pPr>
      <w:r>
        <w:rPr>
          <w:i/>
          <w:iCs/>
        </w:rPr>
        <w:t>Stuff in here needs to feel a bit more colourful. Fun!</w:t>
      </w:r>
    </w:p>
    <w:p w14:paraId="22EFB7CD" w14:textId="616AE719" w:rsidR="007311DC" w:rsidRDefault="007311DC">
      <w:pPr>
        <w:rPr>
          <w:i/>
          <w:iCs/>
        </w:rPr>
      </w:pPr>
      <w:r>
        <w:rPr>
          <w:i/>
          <w:iCs/>
        </w:rPr>
        <w:br w:type="page"/>
      </w:r>
    </w:p>
    <w:p w14:paraId="5D3089B0" w14:textId="4D57D6D8" w:rsidR="007311DC" w:rsidRDefault="007311DC">
      <w:pPr>
        <w:rPr>
          <w:i/>
          <w:iCs/>
        </w:rPr>
      </w:pPr>
      <w:r>
        <w:rPr>
          <w:i/>
          <w:iCs/>
        </w:rPr>
        <w:lastRenderedPageBreak/>
        <w:t>Scene 3</w:t>
      </w:r>
    </w:p>
    <w:p w14:paraId="6E635F84" w14:textId="7BC9A0A2" w:rsidR="007311DC" w:rsidRDefault="007311DC">
      <w:r>
        <w:t>Papa isn’t home.</w:t>
      </w:r>
    </w:p>
    <w:p w14:paraId="6C199B43" w14:textId="3D77356D" w:rsidR="007311DC" w:rsidRDefault="007311DC">
      <w:r>
        <w:t>WOO!</w:t>
      </w:r>
    </w:p>
    <w:p w14:paraId="46B20AE0" w14:textId="51469071" w:rsidR="00F77190" w:rsidRDefault="00F77190">
      <w:pPr>
        <w:rPr>
          <w:i/>
          <w:iCs/>
        </w:rPr>
      </w:pPr>
      <w:r>
        <w:rPr>
          <w:i/>
          <w:iCs/>
        </w:rPr>
        <w:t>Oliver can jump on the sofa.</w:t>
      </w:r>
    </w:p>
    <w:p w14:paraId="394AF5CB" w14:textId="0187B329" w:rsidR="00F77190" w:rsidRDefault="00F77190">
      <w:pPr>
        <w:rPr>
          <w:i/>
          <w:iCs/>
        </w:rPr>
      </w:pPr>
      <w:r>
        <w:rPr>
          <w:i/>
          <w:iCs/>
        </w:rPr>
        <w:t>Oliver can watch TV.</w:t>
      </w:r>
    </w:p>
    <w:p w14:paraId="29FE707C" w14:textId="66254560" w:rsidR="00F77190" w:rsidRDefault="00F77190">
      <w:pPr>
        <w:rPr>
          <w:i/>
          <w:iCs/>
        </w:rPr>
      </w:pPr>
      <w:r>
        <w:rPr>
          <w:i/>
          <w:iCs/>
        </w:rPr>
        <w:t>Oliver can look around without fear.</w:t>
      </w:r>
    </w:p>
    <w:p w14:paraId="36D4D5D8" w14:textId="31EB3464" w:rsidR="00F77190" w:rsidRDefault="00F77190">
      <w:pPr>
        <w:rPr>
          <w:i/>
          <w:iCs/>
        </w:rPr>
      </w:pPr>
      <w:r>
        <w:rPr>
          <w:i/>
          <w:iCs/>
        </w:rPr>
        <w:t>After long enough… you hear the car arrive in.</w:t>
      </w:r>
    </w:p>
    <w:p w14:paraId="3638157F" w14:textId="19BF05CC" w:rsidR="00F77190" w:rsidRDefault="00F77190">
      <w:r>
        <w:t>“Papa’s home…”</w:t>
      </w:r>
    </w:p>
    <w:p w14:paraId="120E9216" w14:textId="351D11F3" w:rsidR="001C78EF" w:rsidRPr="001C78EF" w:rsidRDefault="001C78EF">
      <w:pPr>
        <w:rPr>
          <w:i/>
          <w:iCs/>
        </w:rPr>
      </w:pPr>
      <w:r>
        <w:rPr>
          <w:i/>
          <w:iCs/>
        </w:rPr>
        <w:t>The player can go back to their room, or wait for the dad to greet them.</w:t>
      </w:r>
    </w:p>
    <w:sectPr w:rsidR="001C78EF" w:rsidRPr="001C7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C3"/>
    <w:rsid w:val="001C55C0"/>
    <w:rsid w:val="001C78EF"/>
    <w:rsid w:val="005B7F9D"/>
    <w:rsid w:val="007311DC"/>
    <w:rsid w:val="0073478D"/>
    <w:rsid w:val="00787EC3"/>
    <w:rsid w:val="00A907EE"/>
    <w:rsid w:val="00F719B9"/>
    <w:rsid w:val="00F7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959A"/>
  <w15:chartTrackingRefBased/>
  <w15:docId w15:val="{C3BA049B-2CE0-49E8-953D-82150899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E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7</cp:revision>
  <dcterms:created xsi:type="dcterms:W3CDTF">2025-03-31T09:32:00Z</dcterms:created>
  <dcterms:modified xsi:type="dcterms:W3CDTF">2025-03-31T09:36:00Z</dcterms:modified>
</cp:coreProperties>
</file>