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A739" w14:textId="1C943240" w:rsidR="007B67C5" w:rsidRPr="00DB21B9" w:rsidRDefault="007B67C5" w:rsidP="007B67C5">
      <w:pPr>
        <w:rPr>
          <w:rFonts w:ascii="Times New Roman" w:hAnsi="Times New Roman" w:cs="Times New Roman"/>
          <w:b/>
          <w:sz w:val="32"/>
          <w:szCs w:val="32"/>
        </w:rPr>
      </w:pPr>
      <w:r w:rsidRPr="00DB21B9">
        <w:rPr>
          <w:rFonts w:ascii="Times New Roman" w:hAnsi="Times New Roman" w:cs="Times New Roman"/>
          <w:b/>
          <w:sz w:val="32"/>
          <w:szCs w:val="32"/>
        </w:rPr>
        <w:t xml:space="preserve">Relazione </w:t>
      </w:r>
      <w:r w:rsidR="00E638DA" w:rsidRPr="00DB21B9">
        <w:rPr>
          <w:rFonts w:ascii="Times New Roman" w:hAnsi="Times New Roman" w:cs="Times New Roman"/>
          <w:b/>
          <w:sz w:val="32"/>
          <w:szCs w:val="32"/>
        </w:rPr>
        <w:t>seconda</w:t>
      </w:r>
      <w:r w:rsidRPr="00DB21B9">
        <w:rPr>
          <w:rFonts w:ascii="Times New Roman" w:hAnsi="Times New Roman" w:cs="Times New Roman"/>
          <w:b/>
          <w:sz w:val="32"/>
          <w:szCs w:val="32"/>
        </w:rPr>
        <w:t xml:space="preserve"> sprint, Gruppo 14 I-Z</w:t>
      </w:r>
    </w:p>
    <w:p w14:paraId="4C68EBA4" w14:textId="146C1C8A" w:rsidR="00746989" w:rsidRPr="00DB21B9" w:rsidRDefault="007B67C5" w:rsidP="00746989">
      <w:p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 xml:space="preserve">Membri del gruppo: Tisi Andrea, Salzano Simone, </w:t>
      </w:r>
      <w:proofErr w:type="spellStart"/>
      <w:r w:rsidRPr="00DB21B9">
        <w:rPr>
          <w:rFonts w:ascii="Times New Roman" w:hAnsi="Times New Roman" w:cs="Times New Roman"/>
        </w:rPr>
        <w:t>Spremulli</w:t>
      </w:r>
      <w:proofErr w:type="spellEnd"/>
      <w:r w:rsidRPr="00DB21B9">
        <w:rPr>
          <w:rFonts w:ascii="Times New Roman" w:hAnsi="Times New Roman" w:cs="Times New Roman"/>
        </w:rPr>
        <w:t xml:space="preserve"> Michele, </w:t>
      </w:r>
      <w:proofErr w:type="spellStart"/>
      <w:r w:rsidRPr="00DB21B9">
        <w:rPr>
          <w:rFonts w:ascii="Times New Roman" w:hAnsi="Times New Roman" w:cs="Times New Roman"/>
        </w:rPr>
        <w:t>Montervino</w:t>
      </w:r>
      <w:proofErr w:type="spellEnd"/>
      <w:r w:rsidRPr="00DB21B9">
        <w:rPr>
          <w:rFonts w:ascii="Times New Roman" w:hAnsi="Times New Roman" w:cs="Times New Roman"/>
        </w:rPr>
        <w:t xml:space="preserve"> Dario</w:t>
      </w:r>
    </w:p>
    <w:p w14:paraId="23196F44" w14:textId="21CE524E" w:rsidR="00746989" w:rsidRPr="00DB21B9" w:rsidRDefault="00746989" w:rsidP="00746989">
      <w:pPr>
        <w:rPr>
          <w:rFonts w:ascii="Times New Roman" w:hAnsi="Times New Roman" w:cs="Times New Roman"/>
        </w:rPr>
      </w:pPr>
    </w:p>
    <w:p w14:paraId="2802539E" w14:textId="27E8EB76" w:rsidR="00510060" w:rsidRPr="00DB21B9" w:rsidRDefault="00E638DA" w:rsidP="003C68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1B9">
        <w:rPr>
          <w:rFonts w:ascii="Times New Roman" w:hAnsi="Times New Roman" w:cs="Times New Roman"/>
          <w:b/>
          <w:sz w:val="32"/>
          <w:szCs w:val="32"/>
        </w:rPr>
        <w:t>Secondo</w:t>
      </w:r>
      <w:r w:rsidR="003C68AE" w:rsidRPr="00DB21B9">
        <w:rPr>
          <w:rFonts w:ascii="Times New Roman" w:hAnsi="Times New Roman" w:cs="Times New Roman"/>
          <w:b/>
          <w:sz w:val="32"/>
          <w:szCs w:val="32"/>
        </w:rPr>
        <w:t xml:space="preserve"> Sprint – Review</w:t>
      </w:r>
    </w:p>
    <w:p w14:paraId="5D568A8B" w14:textId="77777777" w:rsidR="003C68AE" w:rsidRPr="00DB21B9" w:rsidRDefault="003C68AE" w:rsidP="003C68AE">
      <w:pPr>
        <w:jc w:val="center"/>
        <w:rPr>
          <w:rFonts w:ascii="Times New Roman" w:hAnsi="Times New Roman" w:cs="Times New Roman"/>
        </w:rPr>
      </w:pPr>
    </w:p>
    <w:p w14:paraId="08252819" w14:textId="7BED2166" w:rsidR="00207B82" w:rsidRPr="00DB21B9" w:rsidRDefault="00207B82" w:rsidP="00746989">
      <w:pPr>
        <w:rPr>
          <w:rFonts w:ascii="Times New Roman" w:hAnsi="Times New Roman" w:cs="Times New Roman"/>
          <w:b/>
        </w:rPr>
      </w:pPr>
      <w:r w:rsidRPr="00DB21B9">
        <w:rPr>
          <w:rFonts w:ascii="Times New Roman" w:hAnsi="Times New Roman" w:cs="Times New Roman"/>
        </w:rPr>
        <w:t xml:space="preserve">Stima della </w:t>
      </w:r>
      <w:r w:rsidRPr="00DB21B9">
        <w:rPr>
          <w:rFonts w:ascii="Times New Roman" w:hAnsi="Times New Roman" w:cs="Times New Roman"/>
          <w:i/>
        </w:rPr>
        <w:t xml:space="preserve">Project </w:t>
      </w:r>
      <w:proofErr w:type="spellStart"/>
      <w:r w:rsidRPr="00DB21B9">
        <w:rPr>
          <w:rFonts w:ascii="Times New Roman" w:hAnsi="Times New Roman" w:cs="Times New Roman"/>
          <w:i/>
        </w:rPr>
        <w:t>Velocity</w:t>
      </w:r>
      <w:proofErr w:type="spellEnd"/>
      <w:r w:rsidRPr="00DB21B9">
        <w:rPr>
          <w:rFonts w:ascii="Times New Roman" w:hAnsi="Times New Roman" w:cs="Times New Roman"/>
        </w:rPr>
        <w:t xml:space="preserve">: </w:t>
      </w:r>
      <w:r w:rsidR="4DFC9419" w:rsidRPr="00DB21B9">
        <w:rPr>
          <w:rFonts w:ascii="Times New Roman" w:hAnsi="Times New Roman" w:cs="Times New Roman"/>
        </w:rPr>
        <w:t>3</w:t>
      </w:r>
      <w:r w:rsidR="00E32AAC" w:rsidRPr="00DB21B9">
        <w:rPr>
          <w:rFonts w:ascii="Times New Roman" w:hAnsi="Times New Roman" w:cs="Times New Roman"/>
        </w:rPr>
        <w:t>5</w:t>
      </w:r>
    </w:p>
    <w:p w14:paraId="7B8EB11E" w14:textId="77777777" w:rsidR="00207B82" w:rsidRPr="00DB21B9" w:rsidRDefault="00207B82" w:rsidP="00746989">
      <w:pPr>
        <w:rPr>
          <w:rFonts w:ascii="Times New Roman" w:hAnsi="Times New Roman" w:cs="Times New Roman"/>
        </w:rPr>
      </w:pPr>
    </w:p>
    <w:p w14:paraId="0CE8B33C" w14:textId="7C52AF75" w:rsidR="00746989" w:rsidRPr="00DB21B9" w:rsidRDefault="00207B82" w:rsidP="00746989">
      <w:p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>User stories scelte per quest</w:t>
      </w:r>
      <w:r w:rsidR="003C68AE" w:rsidRPr="00DB21B9">
        <w:rPr>
          <w:rFonts w:ascii="Times New Roman" w:hAnsi="Times New Roman" w:cs="Times New Roman"/>
        </w:rPr>
        <w:t>a</w:t>
      </w:r>
      <w:r w:rsidRPr="00DB21B9">
        <w:rPr>
          <w:rFonts w:ascii="Times New Roman" w:hAnsi="Times New Roman" w:cs="Times New Roman"/>
        </w:rPr>
        <w:t xml:space="preserve"> Sprint:</w:t>
      </w:r>
    </w:p>
    <w:p w14:paraId="5F9E09E7" w14:textId="4C8D10D7" w:rsidR="62CB6D12" w:rsidRPr="00DB21B9" w:rsidRDefault="28295956" w:rsidP="1D1D2F06">
      <w:pPr>
        <w:pStyle w:val="ListParagraph"/>
        <w:numPr>
          <w:ilvl w:val="0"/>
          <w:numId w:val="18"/>
        </w:numPr>
        <w:rPr>
          <w:rFonts w:eastAsiaTheme="minorEastAsia"/>
        </w:rPr>
      </w:pPr>
      <w:proofErr w:type="spellStart"/>
      <w:r w:rsidRPr="00DB21B9">
        <w:rPr>
          <w:rFonts w:ascii="Times New Roman" w:hAnsi="Times New Roman" w:cs="Times New Roman"/>
        </w:rPr>
        <w:t>Dup</w:t>
      </w:r>
      <w:proofErr w:type="spellEnd"/>
      <w:r w:rsidRPr="00DB21B9">
        <w:rPr>
          <w:rFonts w:ascii="Times New Roman" w:hAnsi="Times New Roman" w:cs="Times New Roman"/>
        </w:rPr>
        <w:t xml:space="preserve"> della memoria </w:t>
      </w:r>
      <w:r w:rsidRPr="00DB21B9">
        <w:rPr>
          <w:rFonts w:ascii="Times New Roman" w:hAnsi="Times New Roman" w:cs="Times New Roman"/>
          <w:b/>
        </w:rPr>
        <w:t>(3 S.P.)</w:t>
      </w:r>
    </w:p>
    <w:p w14:paraId="49D172F0" w14:textId="52CC1F16" w:rsidR="28295956" w:rsidRPr="00DB21B9" w:rsidRDefault="28295956" w:rsidP="1D1D2F06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DB21B9">
        <w:rPr>
          <w:rFonts w:ascii="Times New Roman" w:hAnsi="Times New Roman" w:cs="Times New Roman"/>
        </w:rPr>
        <w:t xml:space="preserve">Clear della memoria </w:t>
      </w:r>
      <w:r w:rsidRPr="00DB21B9">
        <w:rPr>
          <w:rFonts w:ascii="Times New Roman" w:eastAsia="Times New Roman" w:hAnsi="Times New Roman" w:cs="Times New Roman"/>
          <w:b/>
          <w:bCs/>
          <w:color w:val="000000" w:themeColor="text1"/>
        </w:rPr>
        <w:t>(3 S.P.)</w:t>
      </w:r>
    </w:p>
    <w:p w14:paraId="3501F6E4" w14:textId="63D23FCE" w:rsidR="617C1B84" w:rsidRPr="00DB21B9" w:rsidRDefault="28295956" w:rsidP="1D1D2F06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00DB21B9">
        <w:rPr>
          <w:rFonts w:ascii="Times New Roman" w:eastAsia="Times New Roman" w:hAnsi="Times New Roman" w:cs="Times New Roman"/>
          <w:color w:val="000000" w:themeColor="text1"/>
        </w:rPr>
        <w:t xml:space="preserve">Drop della memoria </w:t>
      </w:r>
      <w:r w:rsidRPr="00DB21B9">
        <w:rPr>
          <w:rFonts w:ascii="Times New Roman" w:eastAsia="Times New Roman" w:hAnsi="Times New Roman" w:cs="Times New Roman"/>
          <w:b/>
          <w:color w:val="000000" w:themeColor="text1"/>
        </w:rPr>
        <w:t>(3 S.P.)</w:t>
      </w:r>
    </w:p>
    <w:p w14:paraId="1195BB6C" w14:textId="51405B1F" w:rsidR="7493C713" w:rsidRPr="00DB21B9" w:rsidRDefault="28295956" w:rsidP="1D1D2F06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DB21B9">
        <w:rPr>
          <w:rFonts w:ascii="Times New Roman" w:hAnsi="Times New Roman" w:cs="Times New Roman"/>
        </w:rPr>
        <w:t xml:space="preserve">Swap della memoria </w:t>
      </w:r>
      <w:r w:rsidRPr="00DB21B9">
        <w:rPr>
          <w:rFonts w:ascii="Times New Roman" w:eastAsia="Times New Roman" w:hAnsi="Times New Roman" w:cs="Times New Roman"/>
          <w:b/>
          <w:color w:val="000000" w:themeColor="text1"/>
        </w:rPr>
        <w:t>(3 S.P.)</w:t>
      </w:r>
    </w:p>
    <w:p w14:paraId="73337DB8" w14:textId="0A20DDE4" w:rsidR="48DA1372" w:rsidRPr="00DB21B9" w:rsidRDefault="28295956" w:rsidP="1D1D2F06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00DB21B9">
        <w:rPr>
          <w:rFonts w:ascii="Times New Roman" w:eastAsia="Times New Roman" w:hAnsi="Times New Roman" w:cs="Times New Roman"/>
          <w:color w:val="000000" w:themeColor="text1"/>
        </w:rPr>
        <w:t xml:space="preserve">Over della memoria </w:t>
      </w:r>
      <w:r w:rsidRPr="00DB21B9">
        <w:rPr>
          <w:rFonts w:ascii="Times New Roman" w:eastAsia="Times New Roman" w:hAnsi="Times New Roman" w:cs="Times New Roman"/>
          <w:b/>
          <w:color w:val="000000" w:themeColor="text1"/>
        </w:rPr>
        <w:t>(</w:t>
      </w:r>
      <w:r w:rsidR="5718122C" w:rsidRPr="00DB21B9">
        <w:rPr>
          <w:rFonts w:ascii="Times New Roman" w:eastAsia="Times New Roman" w:hAnsi="Times New Roman" w:cs="Times New Roman"/>
          <w:b/>
          <w:bCs/>
          <w:color w:val="000000" w:themeColor="text1"/>
        </w:rPr>
        <w:t>3 S.P.)</w:t>
      </w:r>
    </w:p>
    <w:p w14:paraId="33B3BEE0" w14:textId="6DFB4499" w:rsidR="0EAAFAF9" w:rsidRPr="00DB21B9" w:rsidRDefault="28295956" w:rsidP="1D1D2F06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00DB21B9">
        <w:rPr>
          <w:rFonts w:ascii="Times New Roman" w:eastAsia="Times New Roman" w:hAnsi="Times New Roman" w:cs="Times New Roman"/>
          <w:color w:val="000000" w:themeColor="text1"/>
        </w:rPr>
        <w:t>Caricamento operazioni personalizzate da file</w:t>
      </w:r>
      <w:r w:rsidRPr="00DB21B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(3 S.P.)</w:t>
      </w:r>
    </w:p>
    <w:p w14:paraId="7D4E4B4E" w14:textId="4DFA1C4A" w:rsidR="2FCB9BFD" w:rsidRPr="00DB21B9" w:rsidRDefault="59074301" w:rsidP="2FCB9BFD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00DB21B9">
        <w:rPr>
          <w:rFonts w:ascii="Times New Roman" w:eastAsia="Times New Roman" w:hAnsi="Times New Roman" w:cs="Times New Roman"/>
          <w:color w:val="000000" w:themeColor="text1"/>
        </w:rPr>
        <w:t xml:space="preserve">Salvataggio operazioni personalizzate su file </w:t>
      </w:r>
      <w:r w:rsidRPr="00DB21B9">
        <w:rPr>
          <w:rFonts w:ascii="Times New Roman" w:eastAsia="Times New Roman" w:hAnsi="Times New Roman" w:cs="Times New Roman"/>
          <w:b/>
          <w:bCs/>
          <w:color w:val="000000" w:themeColor="text1"/>
        </w:rPr>
        <w:t>(3 S.P.)</w:t>
      </w:r>
    </w:p>
    <w:p w14:paraId="56B58759" w14:textId="4DFA1C4A" w:rsidR="03FD1718" w:rsidRPr="00DB21B9" w:rsidRDefault="59074301" w:rsidP="665AA060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00DB21B9">
        <w:rPr>
          <w:rFonts w:ascii="Times New Roman" w:eastAsia="Times New Roman" w:hAnsi="Times New Roman" w:cs="Times New Roman"/>
          <w:color w:val="000000" w:themeColor="text1"/>
        </w:rPr>
        <w:t xml:space="preserve">Inserire operazioni personalizzate </w:t>
      </w:r>
      <w:r w:rsidRPr="00DB21B9">
        <w:rPr>
          <w:rFonts w:ascii="Times New Roman" w:eastAsia="Times New Roman" w:hAnsi="Times New Roman" w:cs="Times New Roman"/>
          <w:b/>
          <w:bCs/>
          <w:color w:val="000000" w:themeColor="text1"/>
        </w:rPr>
        <w:t>(8 S.P.)</w:t>
      </w:r>
    </w:p>
    <w:p w14:paraId="0913643A" w14:textId="624BD38B" w:rsidR="28295956" w:rsidRPr="00DB21B9" w:rsidRDefault="28295956" w:rsidP="1D1D2F06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00DB21B9">
        <w:rPr>
          <w:rFonts w:ascii="Times New Roman" w:eastAsia="Times New Roman" w:hAnsi="Times New Roman" w:cs="Times New Roman"/>
          <w:color w:val="000000" w:themeColor="text1"/>
        </w:rPr>
        <w:t xml:space="preserve">Eliminare operazioni personalizzate </w:t>
      </w:r>
      <w:r w:rsidRPr="00DB21B9">
        <w:rPr>
          <w:rFonts w:ascii="Times New Roman" w:eastAsia="Times New Roman" w:hAnsi="Times New Roman" w:cs="Times New Roman"/>
          <w:b/>
          <w:bCs/>
          <w:color w:val="000000" w:themeColor="text1"/>
        </w:rPr>
        <w:t>(3 S.P.)</w:t>
      </w:r>
    </w:p>
    <w:p w14:paraId="7969400E" w14:textId="061E00A3" w:rsidR="28295956" w:rsidRPr="00DB21B9" w:rsidRDefault="28295956" w:rsidP="1D1D2F06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00DB21B9">
        <w:rPr>
          <w:rFonts w:ascii="Times New Roman" w:eastAsia="Times New Roman" w:hAnsi="Times New Roman" w:cs="Times New Roman"/>
          <w:color w:val="000000" w:themeColor="text1"/>
        </w:rPr>
        <w:t xml:space="preserve">Modificare operazioni personalizzate </w:t>
      </w:r>
      <w:r w:rsidRPr="00DB21B9">
        <w:rPr>
          <w:rFonts w:ascii="Times New Roman" w:eastAsia="Times New Roman" w:hAnsi="Times New Roman" w:cs="Times New Roman"/>
          <w:b/>
          <w:bCs/>
          <w:color w:val="000000" w:themeColor="text1"/>
        </w:rPr>
        <w:t>(3 S.P.)</w:t>
      </w:r>
    </w:p>
    <w:p w14:paraId="5B68A071" w14:textId="1287026A" w:rsidR="00F84F40" w:rsidRPr="00DB21B9" w:rsidRDefault="00F84F40" w:rsidP="00F84F40">
      <w:pPr>
        <w:rPr>
          <w:rFonts w:ascii="Times New Roman" w:hAnsi="Times New Roman" w:cs="Times New Roman"/>
        </w:rPr>
      </w:pPr>
    </w:p>
    <w:p w14:paraId="6C24A3E4" w14:textId="24B963FC" w:rsidR="00F84F40" w:rsidRPr="00DB21B9" w:rsidRDefault="00162605" w:rsidP="00F84F40">
      <w:p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 xml:space="preserve">Abbiamo pianificato </w:t>
      </w:r>
      <w:r w:rsidR="4E6D8C60" w:rsidRPr="00DB21B9">
        <w:rPr>
          <w:rFonts w:ascii="Times New Roman" w:hAnsi="Times New Roman" w:cs="Times New Roman"/>
        </w:rPr>
        <w:t xml:space="preserve">le </w:t>
      </w:r>
      <w:r w:rsidR="72828DCA" w:rsidRPr="00DB21B9">
        <w:rPr>
          <w:rFonts w:ascii="Times New Roman" w:hAnsi="Times New Roman" w:cs="Times New Roman"/>
          <w:i/>
          <w:iCs/>
        </w:rPr>
        <w:t>User</w:t>
      </w:r>
      <w:r w:rsidRPr="00DB21B9">
        <w:rPr>
          <w:rFonts w:ascii="Times New Roman" w:hAnsi="Times New Roman" w:cs="Times New Roman"/>
          <w:i/>
        </w:rPr>
        <w:t xml:space="preserve"> Stor</w:t>
      </w:r>
      <w:r w:rsidR="006C672E" w:rsidRPr="00DB21B9">
        <w:rPr>
          <w:rFonts w:ascii="Times New Roman" w:hAnsi="Times New Roman" w:cs="Times New Roman"/>
          <w:i/>
        </w:rPr>
        <w:t>ies</w:t>
      </w:r>
      <w:r w:rsidRPr="00DB21B9">
        <w:rPr>
          <w:rFonts w:ascii="Times New Roman" w:hAnsi="Times New Roman" w:cs="Times New Roman"/>
        </w:rPr>
        <w:t xml:space="preserve"> per un totale</w:t>
      </w:r>
      <w:r w:rsidR="5867AB1F" w:rsidRPr="00DB21B9">
        <w:rPr>
          <w:rFonts w:ascii="Times New Roman" w:hAnsi="Times New Roman" w:cs="Times New Roman"/>
        </w:rPr>
        <w:t xml:space="preserve"> </w:t>
      </w:r>
      <w:r w:rsidR="3F4C0B68" w:rsidRPr="00DB21B9">
        <w:rPr>
          <w:rFonts w:ascii="Times New Roman" w:hAnsi="Times New Roman" w:cs="Times New Roman"/>
        </w:rPr>
        <w:t>di</w:t>
      </w:r>
      <w:r w:rsidR="68BCCA01" w:rsidRPr="00DB21B9">
        <w:rPr>
          <w:rFonts w:ascii="Times New Roman" w:hAnsi="Times New Roman" w:cs="Times New Roman"/>
        </w:rPr>
        <w:t xml:space="preserve"> 3</w:t>
      </w:r>
      <w:r w:rsidR="00E32AAC" w:rsidRPr="00DB21B9">
        <w:rPr>
          <w:rFonts w:ascii="Times New Roman" w:hAnsi="Times New Roman" w:cs="Times New Roman"/>
        </w:rPr>
        <w:t>5</w:t>
      </w:r>
      <w:r w:rsidR="78D52AFC" w:rsidRPr="00DB21B9">
        <w:rPr>
          <w:rFonts w:ascii="Times New Roman" w:hAnsi="Times New Roman" w:cs="Times New Roman"/>
        </w:rPr>
        <w:t xml:space="preserve"> </w:t>
      </w:r>
      <w:r w:rsidRPr="00DB21B9">
        <w:rPr>
          <w:rFonts w:ascii="Times New Roman" w:hAnsi="Times New Roman" w:cs="Times New Roman"/>
        </w:rPr>
        <w:t>St</w:t>
      </w:r>
      <w:r w:rsidRPr="00DB21B9">
        <w:rPr>
          <w:rFonts w:ascii="Times New Roman" w:hAnsi="Times New Roman" w:cs="Times New Roman"/>
          <w:i/>
          <w:iCs/>
        </w:rPr>
        <w:t>ory</w:t>
      </w:r>
      <w:r w:rsidRPr="00DB21B9">
        <w:rPr>
          <w:rFonts w:ascii="Times New Roman" w:hAnsi="Times New Roman" w:cs="Times New Roman"/>
          <w:i/>
        </w:rPr>
        <w:t xml:space="preserve"> Points</w:t>
      </w:r>
      <w:r w:rsidR="006C672E" w:rsidRPr="00DB21B9">
        <w:rPr>
          <w:rFonts w:ascii="Times New Roman" w:hAnsi="Times New Roman" w:cs="Times New Roman"/>
        </w:rPr>
        <w:t xml:space="preserve"> e siamo riusciti a completarli.</w:t>
      </w:r>
    </w:p>
    <w:p w14:paraId="0C212AEC" w14:textId="77777777" w:rsidR="00207B82" w:rsidRPr="00DB21B9" w:rsidRDefault="00207B82" w:rsidP="00746989">
      <w:pPr>
        <w:rPr>
          <w:rFonts w:ascii="Times New Roman" w:hAnsi="Times New Roman" w:cs="Times New Roman"/>
        </w:rPr>
      </w:pPr>
    </w:p>
    <w:p w14:paraId="10D0515B" w14:textId="77777777" w:rsidR="00955FF7" w:rsidRPr="00DB21B9" w:rsidRDefault="00955FF7" w:rsidP="00746989">
      <w:pPr>
        <w:rPr>
          <w:rFonts w:ascii="Times New Roman" w:hAnsi="Times New Roman" w:cs="Times New Roman"/>
          <w:b/>
        </w:rPr>
      </w:pPr>
      <w:r w:rsidRPr="00DB21B9">
        <w:rPr>
          <w:rFonts w:ascii="Times New Roman" w:hAnsi="Times New Roman" w:cs="Times New Roman"/>
          <w:b/>
        </w:rPr>
        <w:t>Considerazioni sull’esecuzione delle varie User Stories:</w:t>
      </w:r>
    </w:p>
    <w:p w14:paraId="476CB60D" w14:textId="49D41890" w:rsidR="00122067" w:rsidRPr="00DB21B9" w:rsidRDefault="135D8460" w:rsidP="1D1D2F06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DB21B9">
        <w:rPr>
          <w:rFonts w:ascii="Times New Roman" w:hAnsi="Times New Roman" w:cs="Times New Roman"/>
          <w:b/>
          <w:bCs/>
          <w:i/>
          <w:iCs/>
        </w:rPr>
        <w:t>Operazioni sulla memoria (</w:t>
      </w:r>
      <w:proofErr w:type="spellStart"/>
      <w:r w:rsidRPr="00DB21B9">
        <w:rPr>
          <w:rFonts w:ascii="Times New Roman" w:hAnsi="Times New Roman" w:cs="Times New Roman"/>
          <w:b/>
          <w:bCs/>
          <w:i/>
          <w:iCs/>
        </w:rPr>
        <w:t>dup</w:t>
      </w:r>
      <w:proofErr w:type="spellEnd"/>
      <w:r w:rsidRPr="00DB21B9">
        <w:rPr>
          <w:rFonts w:ascii="Times New Roman" w:hAnsi="Times New Roman" w:cs="Times New Roman"/>
          <w:b/>
          <w:bCs/>
          <w:i/>
          <w:iCs/>
        </w:rPr>
        <w:t xml:space="preserve">, clear, drop, </w:t>
      </w:r>
      <w:r w:rsidR="76DC4A16" w:rsidRPr="00DB21B9">
        <w:rPr>
          <w:rFonts w:ascii="Times New Roman" w:hAnsi="Times New Roman" w:cs="Times New Roman"/>
          <w:b/>
          <w:bCs/>
          <w:i/>
          <w:iCs/>
        </w:rPr>
        <w:t>swap</w:t>
      </w:r>
      <w:r w:rsidR="1B386547" w:rsidRPr="00DB21B9">
        <w:rPr>
          <w:rFonts w:ascii="Times New Roman" w:hAnsi="Times New Roman" w:cs="Times New Roman"/>
          <w:b/>
          <w:bCs/>
          <w:i/>
          <w:iCs/>
        </w:rPr>
        <w:t>,</w:t>
      </w:r>
      <w:r w:rsidR="76DC4A16" w:rsidRPr="00DB21B9">
        <w:rPr>
          <w:rFonts w:ascii="Times New Roman" w:hAnsi="Times New Roman" w:cs="Times New Roman"/>
          <w:b/>
          <w:bCs/>
          <w:i/>
          <w:iCs/>
        </w:rPr>
        <w:t xml:space="preserve"> over): </w:t>
      </w:r>
      <w:r w:rsidR="76DC4A16" w:rsidRPr="00DB21B9">
        <w:rPr>
          <w:rFonts w:ascii="Times New Roman" w:hAnsi="Times New Roman" w:cs="Times New Roman"/>
        </w:rPr>
        <w:t xml:space="preserve">non sono stati rilevati </w:t>
      </w:r>
      <w:r w:rsidR="5F05E263" w:rsidRPr="00DB21B9">
        <w:rPr>
          <w:rFonts w:ascii="Times New Roman" w:hAnsi="Times New Roman" w:cs="Times New Roman"/>
        </w:rPr>
        <w:t xml:space="preserve">particolari </w:t>
      </w:r>
      <w:r w:rsidR="76DC4A16" w:rsidRPr="00DB21B9">
        <w:rPr>
          <w:rFonts w:ascii="Times New Roman" w:hAnsi="Times New Roman" w:cs="Times New Roman"/>
        </w:rPr>
        <w:t>problemi riguardo le operazioni sulla memoria</w:t>
      </w:r>
      <w:r w:rsidR="6124B036" w:rsidRPr="00DB21B9">
        <w:rPr>
          <w:rFonts w:ascii="Times New Roman" w:hAnsi="Times New Roman" w:cs="Times New Roman"/>
        </w:rPr>
        <w:t>.</w:t>
      </w:r>
    </w:p>
    <w:p w14:paraId="48F5001D" w14:textId="5E44F2AA" w:rsidR="2D5DD51B" w:rsidRPr="00DB21B9" w:rsidRDefault="2D5DD51B" w:rsidP="1FD269CE">
      <w:pPr>
        <w:pStyle w:val="ListParagraph"/>
        <w:numPr>
          <w:ilvl w:val="0"/>
          <w:numId w:val="17"/>
        </w:numPr>
      </w:pPr>
      <w:r w:rsidRPr="00DB21B9">
        <w:rPr>
          <w:rFonts w:ascii="Times New Roman" w:hAnsi="Times New Roman" w:cs="Times New Roman"/>
          <w:b/>
          <w:bCs/>
          <w:i/>
          <w:iCs/>
        </w:rPr>
        <w:t xml:space="preserve">Creazione, modifica e cancellazioni delle operazioni personalizzate: </w:t>
      </w:r>
      <w:r w:rsidRPr="00DB21B9">
        <w:rPr>
          <w:rFonts w:ascii="Times New Roman" w:hAnsi="Times New Roman" w:cs="Times New Roman"/>
        </w:rPr>
        <w:t>le operazioni personalizzate vengono salvate all’interno di una mappa</w:t>
      </w:r>
      <w:r w:rsidR="6791F97C" w:rsidRPr="00DB21B9">
        <w:rPr>
          <w:rFonts w:ascii="Times New Roman" w:hAnsi="Times New Roman" w:cs="Times New Roman"/>
        </w:rPr>
        <w:t xml:space="preserve"> e visualizzate all’utente attraverso una tabella modificabile</w:t>
      </w:r>
      <w:r w:rsidRPr="00DB21B9">
        <w:rPr>
          <w:rFonts w:ascii="Times New Roman" w:hAnsi="Times New Roman" w:cs="Times New Roman"/>
        </w:rPr>
        <w:t xml:space="preserve">. </w:t>
      </w:r>
      <w:r w:rsidR="49CA3FF8" w:rsidRPr="00DB21B9">
        <w:rPr>
          <w:rFonts w:ascii="Times New Roman" w:hAnsi="Times New Roman" w:cs="Times New Roman"/>
        </w:rPr>
        <w:t xml:space="preserve">Sulla creazione dell’operazioni </w:t>
      </w:r>
      <w:r w:rsidR="78115AE3" w:rsidRPr="00DB21B9">
        <w:rPr>
          <w:rFonts w:ascii="Times New Roman" w:hAnsi="Times New Roman" w:cs="Times New Roman"/>
        </w:rPr>
        <w:t>personalizzate</w:t>
      </w:r>
      <w:r w:rsidR="49CA3FF8" w:rsidRPr="00DB21B9">
        <w:rPr>
          <w:rFonts w:ascii="Times New Roman" w:hAnsi="Times New Roman" w:cs="Times New Roman"/>
        </w:rPr>
        <w:t xml:space="preserve"> non ci sono stati particolari problemi. Per la modifica </w:t>
      </w:r>
      <w:r w:rsidR="22D02855" w:rsidRPr="00DB21B9">
        <w:rPr>
          <w:rFonts w:ascii="Times New Roman" w:hAnsi="Times New Roman" w:cs="Times New Roman"/>
        </w:rPr>
        <w:t xml:space="preserve">delle stesse, attraverso la tabella modificabile, </w:t>
      </w:r>
      <w:r w:rsidR="49CA3FF8" w:rsidRPr="00DB21B9">
        <w:rPr>
          <w:rFonts w:ascii="Times New Roman" w:hAnsi="Times New Roman" w:cs="Times New Roman"/>
        </w:rPr>
        <w:t xml:space="preserve">sono insorti molti bug (nomi già esistenti, </w:t>
      </w:r>
      <w:r w:rsidR="084BC55C" w:rsidRPr="00DB21B9">
        <w:rPr>
          <w:rFonts w:ascii="Times New Roman" w:hAnsi="Times New Roman" w:cs="Times New Roman"/>
        </w:rPr>
        <w:t>operazioni non valide, problemi con la tabella di visualizzazione</w:t>
      </w:r>
      <w:r w:rsidR="63600A02" w:rsidRPr="00DB21B9">
        <w:rPr>
          <w:rFonts w:ascii="Times New Roman" w:hAnsi="Times New Roman" w:cs="Times New Roman"/>
        </w:rPr>
        <w:t>, ecc.</w:t>
      </w:r>
      <w:r w:rsidR="084BC55C" w:rsidRPr="00DB21B9">
        <w:rPr>
          <w:rFonts w:ascii="Times New Roman" w:hAnsi="Times New Roman" w:cs="Times New Roman"/>
        </w:rPr>
        <w:t>).</w:t>
      </w:r>
      <w:r w:rsidR="023B9F43" w:rsidRPr="00DB21B9">
        <w:rPr>
          <w:rFonts w:ascii="Times New Roman" w:hAnsi="Times New Roman" w:cs="Times New Roman"/>
        </w:rPr>
        <w:t xml:space="preserve"> L’eliminazione non ha causato nessun problema. Nell’utilizzo delle operazioni sono insorti alcuni bug e sono state necessarie operazioni di controllo </w:t>
      </w:r>
      <w:r w:rsidR="08A0C832" w:rsidRPr="00DB21B9">
        <w:rPr>
          <w:rFonts w:ascii="Times New Roman" w:hAnsi="Times New Roman" w:cs="Times New Roman"/>
        </w:rPr>
        <w:t xml:space="preserve">riguardanti la loro validità.  </w:t>
      </w:r>
      <w:r w:rsidR="084BC55C" w:rsidRPr="00DB21B9">
        <w:rPr>
          <w:rFonts w:ascii="Times New Roman" w:hAnsi="Times New Roman" w:cs="Times New Roman"/>
        </w:rPr>
        <w:t xml:space="preserve"> </w:t>
      </w:r>
    </w:p>
    <w:p w14:paraId="4120D02B" w14:textId="08F5F5EB" w:rsidR="76DC4A16" w:rsidRPr="00DB21B9" w:rsidRDefault="76DC4A16" w:rsidP="1D1D2F06">
      <w:pPr>
        <w:pStyle w:val="ListParagraph"/>
        <w:numPr>
          <w:ilvl w:val="0"/>
          <w:numId w:val="17"/>
        </w:numPr>
      </w:pPr>
      <w:r w:rsidRPr="00DB21B9">
        <w:rPr>
          <w:rFonts w:ascii="Times New Roman" w:hAnsi="Times New Roman" w:cs="Times New Roman"/>
          <w:b/>
          <w:bCs/>
          <w:i/>
          <w:iCs/>
        </w:rPr>
        <w:t xml:space="preserve">Caricamento e salvataggio delle operazioni su file: </w:t>
      </w:r>
      <w:r w:rsidR="1D79E326" w:rsidRPr="00DB21B9">
        <w:rPr>
          <w:rFonts w:ascii="Times New Roman" w:hAnsi="Times New Roman" w:cs="Times New Roman"/>
        </w:rPr>
        <w:t>l’utente ha la possibilità di salvare e caricare le operazioni da un solo file</w:t>
      </w:r>
      <w:r w:rsidR="751F864D" w:rsidRPr="00DB21B9">
        <w:rPr>
          <w:rFonts w:ascii="Times New Roman" w:hAnsi="Times New Roman" w:cs="Times New Roman"/>
        </w:rPr>
        <w:t xml:space="preserve"> in maniera serializzata</w:t>
      </w:r>
      <w:r w:rsidR="1D79E326" w:rsidRPr="00DB21B9">
        <w:rPr>
          <w:rFonts w:ascii="Times New Roman" w:hAnsi="Times New Roman" w:cs="Times New Roman"/>
        </w:rPr>
        <w:t>.</w:t>
      </w:r>
      <w:r w:rsidR="368555D8" w:rsidRPr="00DB21B9">
        <w:rPr>
          <w:rFonts w:ascii="Times New Roman" w:hAnsi="Times New Roman" w:cs="Times New Roman"/>
        </w:rPr>
        <w:t xml:space="preserve"> Il caricamento delle operazioni da file </w:t>
      </w:r>
      <w:r w:rsidR="516D4235" w:rsidRPr="00DB21B9">
        <w:rPr>
          <w:rFonts w:ascii="Times New Roman" w:hAnsi="Times New Roman" w:cs="Times New Roman"/>
        </w:rPr>
        <w:t>ha mostrato alcuni bug riguardanti i possibili duplicati che sono stati risolti.</w:t>
      </w:r>
      <w:r w:rsidR="368555D8" w:rsidRPr="00DB21B9">
        <w:rPr>
          <w:rFonts w:ascii="Times New Roman" w:hAnsi="Times New Roman" w:cs="Times New Roman"/>
        </w:rPr>
        <w:t xml:space="preserve"> </w:t>
      </w:r>
      <w:r w:rsidR="08F5FDD9" w:rsidRPr="00DB21B9">
        <w:rPr>
          <w:rFonts w:ascii="Times New Roman" w:hAnsi="Times New Roman" w:cs="Times New Roman"/>
        </w:rPr>
        <w:t xml:space="preserve">Il </w:t>
      </w:r>
      <w:r w:rsidR="32E7156D" w:rsidRPr="00DB21B9">
        <w:rPr>
          <w:rFonts w:ascii="Times New Roman" w:hAnsi="Times New Roman" w:cs="Times New Roman"/>
        </w:rPr>
        <w:t xml:space="preserve">salvataggio (in maniera serializzata), invece, non ha dato alcun problema. </w:t>
      </w:r>
    </w:p>
    <w:p w14:paraId="77F3EEC9" w14:textId="58D3691B" w:rsidR="7FC73721" w:rsidRPr="00DB21B9" w:rsidRDefault="7FC73721" w:rsidP="1FD269CE">
      <w:pPr>
        <w:rPr>
          <w:rFonts w:ascii="Times New Roman" w:hAnsi="Times New Roman" w:cs="Times New Roman"/>
        </w:rPr>
      </w:pPr>
    </w:p>
    <w:p w14:paraId="5AFFAEA9" w14:textId="694C671B" w:rsidR="00122067" w:rsidRPr="00DB21B9" w:rsidRDefault="00122067" w:rsidP="00122067">
      <w:pPr>
        <w:rPr>
          <w:rFonts w:ascii="Times New Roman" w:hAnsi="Times New Roman" w:cs="Times New Roman"/>
          <w:b/>
        </w:rPr>
      </w:pPr>
      <w:r w:rsidRPr="00DB21B9">
        <w:rPr>
          <w:rFonts w:ascii="Times New Roman" w:hAnsi="Times New Roman" w:cs="Times New Roman"/>
          <w:b/>
        </w:rPr>
        <w:t>Considerazioni sull</w:t>
      </w:r>
      <w:r w:rsidR="002A2FD5" w:rsidRPr="00DB21B9">
        <w:rPr>
          <w:rFonts w:ascii="Times New Roman" w:hAnsi="Times New Roman" w:cs="Times New Roman"/>
          <w:b/>
        </w:rPr>
        <w:t>a consistenza del Product Backlog</w:t>
      </w:r>
      <w:r w:rsidRPr="00DB21B9">
        <w:rPr>
          <w:rFonts w:ascii="Times New Roman" w:hAnsi="Times New Roman" w:cs="Times New Roman"/>
          <w:b/>
        </w:rPr>
        <w:t>:</w:t>
      </w:r>
    </w:p>
    <w:p w14:paraId="619503C6" w14:textId="0A478792" w:rsidR="00065CC2" w:rsidRPr="00DB21B9" w:rsidRDefault="4A747875" w:rsidP="49E162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>Accorgendosi</w:t>
      </w:r>
      <w:r w:rsidR="26DD6B7F" w:rsidRPr="00DB21B9">
        <w:rPr>
          <w:rFonts w:ascii="Times New Roman" w:hAnsi="Times New Roman" w:cs="Times New Roman"/>
        </w:rPr>
        <w:t xml:space="preserve"> che le User Story erano troppo corpose, </w:t>
      </w:r>
      <w:r w:rsidR="00A62EF7" w:rsidRPr="00DB21B9">
        <w:rPr>
          <w:rFonts w:ascii="Times New Roman" w:hAnsi="Times New Roman" w:cs="Times New Roman"/>
        </w:rPr>
        <w:t xml:space="preserve">lo </w:t>
      </w:r>
      <w:r w:rsidR="00065CC2" w:rsidRPr="00DB21B9">
        <w:rPr>
          <w:rFonts w:ascii="Times New Roman" w:hAnsi="Times New Roman" w:cs="Times New Roman"/>
        </w:rPr>
        <w:t>Sprint</w:t>
      </w:r>
      <w:r w:rsidR="39406E84" w:rsidRPr="00DB21B9">
        <w:rPr>
          <w:rFonts w:ascii="Times New Roman" w:hAnsi="Times New Roman" w:cs="Times New Roman"/>
        </w:rPr>
        <w:t xml:space="preserve"> backlog è stato modificato per rendere le user story più minimali </w:t>
      </w:r>
      <w:r w:rsidR="3491B207" w:rsidRPr="00DB21B9">
        <w:rPr>
          <w:rFonts w:ascii="Times New Roman" w:hAnsi="Times New Roman" w:cs="Times New Roman"/>
        </w:rPr>
        <w:t xml:space="preserve">e </w:t>
      </w:r>
      <w:r w:rsidR="39406E84" w:rsidRPr="00DB21B9">
        <w:rPr>
          <w:rFonts w:ascii="Times New Roman" w:hAnsi="Times New Roman" w:cs="Times New Roman"/>
        </w:rPr>
        <w:t xml:space="preserve">la metrica di assegnazione degli Story Points è stata cambiata </w:t>
      </w:r>
      <w:r w:rsidR="2B37BD6B" w:rsidRPr="00DB21B9">
        <w:rPr>
          <w:rFonts w:ascii="Times New Roman" w:hAnsi="Times New Roman" w:cs="Times New Roman"/>
        </w:rPr>
        <w:t xml:space="preserve">rispetto al primo sprint. </w:t>
      </w:r>
      <w:r w:rsidR="33D568CE" w:rsidRPr="00DB21B9">
        <w:rPr>
          <w:rFonts w:ascii="Times New Roman" w:hAnsi="Times New Roman" w:cs="Times New Roman"/>
        </w:rPr>
        <w:t xml:space="preserve">La stima della Project </w:t>
      </w:r>
      <w:proofErr w:type="spellStart"/>
      <w:r w:rsidR="33D568CE" w:rsidRPr="00DB21B9">
        <w:rPr>
          <w:rFonts w:ascii="Times New Roman" w:hAnsi="Times New Roman" w:cs="Times New Roman"/>
        </w:rPr>
        <w:t>Velocity</w:t>
      </w:r>
      <w:proofErr w:type="spellEnd"/>
      <w:r w:rsidR="33D568CE" w:rsidRPr="00DB21B9">
        <w:rPr>
          <w:rFonts w:ascii="Times New Roman" w:hAnsi="Times New Roman" w:cs="Times New Roman"/>
        </w:rPr>
        <w:t xml:space="preserve"> è quindi cambiata</w:t>
      </w:r>
      <w:r w:rsidR="2663EF2A" w:rsidRPr="00DB21B9">
        <w:rPr>
          <w:rFonts w:ascii="Times New Roman" w:hAnsi="Times New Roman" w:cs="Times New Roman"/>
        </w:rPr>
        <w:t xml:space="preserve"> di conseguenza</w:t>
      </w:r>
      <w:r w:rsidR="359AEF6F" w:rsidRPr="00DB21B9">
        <w:rPr>
          <w:rFonts w:ascii="Times New Roman" w:hAnsi="Times New Roman" w:cs="Times New Roman"/>
        </w:rPr>
        <w:t>.</w:t>
      </w:r>
    </w:p>
    <w:p w14:paraId="3C603216" w14:textId="7B3E406F" w:rsidR="00121DD6" w:rsidRPr="00DB21B9" w:rsidRDefault="3C264CF8" w:rsidP="00121D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 xml:space="preserve">Nelle fasi terminali dello sprint, </w:t>
      </w:r>
      <w:proofErr w:type="gramStart"/>
      <w:r w:rsidRPr="00DB21B9">
        <w:rPr>
          <w:rFonts w:ascii="Times New Roman" w:hAnsi="Times New Roman" w:cs="Times New Roman"/>
        </w:rPr>
        <w:t>il team</w:t>
      </w:r>
      <w:proofErr w:type="gramEnd"/>
      <w:r w:rsidRPr="00DB21B9">
        <w:rPr>
          <w:rFonts w:ascii="Times New Roman" w:hAnsi="Times New Roman" w:cs="Times New Roman"/>
        </w:rPr>
        <w:t xml:space="preserve"> ha optato per </w:t>
      </w:r>
      <w:r w:rsidR="11464B25" w:rsidRPr="00DB21B9">
        <w:rPr>
          <w:rFonts w:ascii="Times New Roman" w:hAnsi="Times New Roman" w:cs="Times New Roman"/>
        </w:rPr>
        <w:t>il completamento</w:t>
      </w:r>
      <w:r w:rsidRPr="00DB21B9">
        <w:rPr>
          <w:rFonts w:ascii="Times New Roman" w:hAnsi="Times New Roman" w:cs="Times New Roman"/>
        </w:rPr>
        <w:t xml:space="preserve"> di una nuova User Story </w:t>
      </w:r>
      <w:r w:rsidR="0A123FC4" w:rsidRPr="00DB21B9">
        <w:rPr>
          <w:rFonts w:ascii="Times New Roman" w:hAnsi="Times New Roman" w:cs="Times New Roman"/>
        </w:rPr>
        <w:t xml:space="preserve">di bassa priorità e di semplice effettuazione </w:t>
      </w:r>
      <w:r w:rsidR="4772F0B0" w:rsidRPr="00DB21B9">
        <w:rPr>
          <w:rFonts w:ascii="Times New Roman" w:hAnsi="Times New Roman" w:cs="Times New Roman"/>
        </w:rPr>
        <w:t>(Tastierino Numerico) dato che vi era tempo disponibile</w:t>
      </w:r>
      <w:r w:rsidR="3E120D6A" w:rsidRPr="00DB21B9">
        <w:rPr>
          <w:rFonts w:ascii="Times New Roman" w:hAnsi="Times New Roman" w:cs="Times New Roman"/>
        </w:rPr>
        <w:t xml:space="preserve"> arrivando ad una Project </w:t>
      </w:r>
      <w:proofErr w:type="spellStart"/>
      <w:r w:rsidR="3E120D6A" w:rsidRPr="00DB21B9">
        <w:rPr>
          <w:rFonts w:ascii="Times New Roman" w:hAnsi="Times New Roman" w:cs="Times New Roman"/>
        </w:rPr>
        <w:t>Velocity</w:t>
      </w:r>
      <w:proofErr w:type="spellEnd"/>
      <w:r w:rsidR="3E120D6A" w:rsidRPr="00DB21B9">
        <w:rPr>
          <w:rFonts w:ascii="Times New Roman" w:hAnsi="Times New Roman" w:cs="Times New Roman"/>
        </w:rPr>
        <w:t xml:space="preserve"> di 38</w:t>
      </w:r>
      <w:r w:rsidR="4772F0B0" w:rsidRPr="00DB21B9">
        <w:rPr>
          <w:rFonts w:ascii="Times New Roman" w:hAnsi="Times New Roman" w:cs="Times New Roman"/>
        </w:rPr>
        <w:t xml:space="preserve">. </w:t>
      </w:r>
    </w:p>
    <w:p w14:paraId="1902A056" w14:textId="399D4591" w:rsidR="062D1FC2" w:rsidRDefault="062D1FC2" w:rsidP="062D1FC2">
      <w:pPr>
        <w:rPr>
          <w:rFonts w:ascii="Times New Roman" w:hAnsi="Times New Roman" w:cs="Times New Roman"/>
        </w:rPr>
      </w:pPr>
    </w:p>
    <w:p w14:paraId="78E33FF9" w14:textId="1C4F1690" w:rsidR="062D1FC2" w:rsidRDefault="062D1FC2" w:rsidP="062D1FC2">
      <w:pPr>
        <w:rPr>
          <w:rFonts w:ascii="Times New Roman" w:hAnsi="Times New Roman" w:cs="Times New Roman"/>
        </w:rPr>
      </w:pPr>
    </w:p>
    <w:p w14:paraId="00955B35" w14:textId="4EAD0F6A" w:rsidR="062D1FC2" w:rsidRDefault="062D1FC2" w:rsidP="062D1FC2">
      <w:pPr>
        <w:rPr>
          <w:rFonts w:ascii="Times New Roman" w:hAnsi="Times New Roman" w:cs="Times New Roman"/>
        </w:rPr>
      </w:pPr>
    </w:p>
    <w:p w14:paraId="38723A34" w14:textId="613D875C" w:rsidR="062D1FC2" w:rsidRDefault="062D1FC2" w:rsidP="062D1FC2">
      <w:pPr>
        <w:rPr>
          <w:rFonts w:ascii="Times New Roman" w:hAnsi="Times New Roman" w:cs="Times New Roman"/>
        </w:rPr>
      </w:pPr>
    </w:p>
    <w:p w14:paraId="77A78FDA" w14:textId="0546FBA7" w:rsidR="00DB21B9" w:rsidRPr="00DB21B9" w:rsidRDefault="00DB21B9" w:rsidP="00DB21B9">
      <w:pPr>
        <w:rPr>
          <w:rFonts w:ascii="Times New Roman" w:hAnsi="Times New Roman" w:cs="Times New Roman"/>
          <w:sz w:val="22"/>
          <w:szCs w:val="22"/>
        </w:rPr>
      </w:pPr>
    </w:p>
    <w:p w14:paraId="3ACB11AD" w14:textId="6BB48198" w:rsidR="00746989" w:rsidRDefault="001E3AC0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Secondo</w:t>
      </w:r>
      <w:r w:rsidR="00746989"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Sprint </w:t>
      </w:r>
      <w:r w:rsidR="007C4A7B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746989"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746989" w:rsidRPr="007C4A7B">
        <w:rPr>
          <w:rFonts w:ascii="Times New Roman" w:hAnsi="Times New Roman" w:cs="Times New Roman"/>
          <w:b/>
          <w:bCs/>
          <w:sz w:val="36"/>
          <w:szCs w:val="36"/>
        </w:rPr>
        <w:t>Retrospective</w:t>
      </w:r>
      <w:proofErr w:type="spellEnd"/>
    </w:p>
    <w:p w14:paraId="1BC08ABF" w14:textId="77777777" w:rsidR="007C4A7B" w:rsidRPr="007C4A7B" w:rsidRDefault="007C4A7B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84E8B0" w14:textId="6F3502E8" w:rsidR="00B1329E" w:rsidRDefault="00B1329E" w:rsidP="00746989">
      <w:pPr>
        <w:rPr>
          <w:rFonts w:ascii="Times New Roman" w:hAnsi="Times New Roman" w:cs="Times New Roman"/>
          <w:sz w:val="28"/>
          <w:szCs w:val="28"/>
        </w:rPr>
      </w:pPr>
      <w:r w:rsidRPr="007C4A7B">
        <w:rPr>
          <w:rFonts w:ascii="Times New Roman" w:hAnsi="Times New Roman" w:cs="Times New Roman"/>
          <w:sz w:val="28"/>
          <w:szCs w:val="28"/>
        </w:rPr>
        <w:t xml:space="preserve">Le decisioni prese nella </w:t>
      </w:r>
      <w:proofErr w:type="spellStart"/>
      <w:r w:rsidRPr="007C4A7B">
        <w:rPr>
          <w:rFonts w:ascii="Times New Roman" w:hAnsi="Times New Roman" w:cs="Times New Roman"/>
          <w:sz w:val="28"/>
          <w:szCs w:val="28"/>
        </w:rPr>
        <w:t>retrospective</w:t>
      </w:r>
      <w:proofErr w:type="spellEnd"/>
      <w:r w:rsidRPr="007C4A7B">
        <w:rPr>
          <w:rFonts w:ascii="Times New Roman" w:hAnsi="Times New Roman" w:cs="Times New Roman"/>
          <w:sz w:val="28"/>
          <w:szCs w:val="28"/>
        </w:rPr>
        <w:t xml:space="preserve"> di questo Sprint sono:</w:t>
      </w:r>
    </w:p>
    <w:p w14:paraId="5FBD738B" w14:textId="77777777" w:rsidR="002473F5" w:rsidRPr="007C4A7B" w:rsidRDefault="002473F5" w:rsidP="00746989">
      <w:pPr>
        <w:rPr>
          <w:rFonts w:ascii="Times New Roman" w:hAnsi="Times New Roman" w:cs="Times New Roman"/>
          <w:sz w:val="28"/>
          <w:szCs w:val="28"/>
        </w:rPr>
      </w:pPr>
    </w:p>
    <w:p w14:paraId="1D630102" w14:textId="4C852262" w:rsidR="00B1329E" w:rsidRPr="002473F5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3F5">
        <w:rPr>
          <w:rFonts w:ascii="Times New Roman" w:hAnsi="Times New Roman" w:cs="Times New Roman"/>
          <w:b/>
          <w:bCs/>
          <w:sz w:val="28"/>
          <w:szCs w:val="28"/>
        </w:rPr>
        <w:t>Stop (cose da smettere di fare):</w:t>
      </w:r>
    </w:p>
    <w:p w14:paraId="403FE948" w14:textId="04F996C8" w:rsidR="00B1329E" w:rsidRPr="007C4A7B" w:rsidRDefault="000F45CC" w:rsidP="00B13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Fare tardi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>
        <w:rPr>
          <w:rFonts w:ascii="Times New Roman" w:hAnsi="Times New Roman" w:cs="Times New Roman"/>
          <w:sz w:val="28"/>
          <w:szCs w:val="28"/>
        </w:rPr>
        <w:t>daily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meeting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227E9C5" w14:textId="77777777" w:rsidR="00B1329E" w:rsidRPr="007C4A7B" w:rsidRDefault="00B1329E" w:rsidP="00746989">
      <w:pPr>
        <w:rPr>
          <w:rFonts w:ascii="Times New Roman" w:hAnsi="Times New Roman" w:cs="Times New Roman"/>
          <w:sz w:val="28"/>
          <w:szCs w:val="28"/>
        </w:rPr>
      </w:pPr>
    </w:p>
    <w:p w14:paraId="54E04CF0" w14:textId="415C5C87" w:rsidR="00B1329E" w:rsidRPr="00811D34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1D34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Pr="00811D34">
        <w:rPr>
          <w:rFonts w:ascii="Times New Roman" w:hAnsi="Times New Roman" w:cs="Times New Roman"/>
          <w:b/>
          <w:bCs/>
          <w:sz w:val="28"/>
          <w:szCs w:val="28"/>
        </w:rPr>
        <w:t xml:space="preserve"> of (cose da fare di meno):</w:t>
      </w:r>
    </w:p>
    <w:p w14:paraId="35D48F19" w14:textId="390135B1" w:rsidR="00B1329E" w:rsidRDefault="00BA3FFB" w:rsidP="00826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Inserire </w:t>
      </w:r>
      <w:r w:rsidR="00AB16F6">
        <w:rPr>
          <w:rFonts w:ascii="Times New Roman" w:hAnsi="Times New Roman" w:cs="Times New Roman"/>
          <w:sz w:val="28"/>
          <w:szCs w:val="28"/>
        </w:rPr>
        <w:t xml:space="preserve">tasks al progetto </w:t>
      </w:r>
      <w:r w:rsidR="00403878">
        <w:rPr>
          <w:rFonts w:ascii="Times New Roman" w:hAnsi="Times New Roman" w:cs="Times New Roman"/>
          <w:sz w:val="28"/>
          <w:szCs w:val="28"/>
        </w:rPr>
        <w:t>non essenziali</w:t>
      </w:r>
      <w:r w:rsidR="003D1BD0">
        <w:rPr>
          <w:rFonts w:ascii="Times New Roman" w:hAnsi="Times New Roman" w:cs="Times New Roman"/>
          <w:sz w:val="28"/>
          <w:szCs w:val="28"/>
        </w:rPr>
        <w:t>.</w:t>
      </w:r>
    </w:p>
    <w:p w14:paraId="32551472" w14:textId="1C7D78C8" w:rsidR="00FF2624" w:rsidRPr="008260D0" w:rsidRDefault="005B1F2A" w:rsidP="00826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stories </w:t>
      </w:r>
      <w:r w:rsidR="00475154">
        <w:rPr>
          <w:rFonts w:ascii="Times New Roman" w:hAnsi="Times New Roman" w:cs="Times New Roman"/>
          <w:sz w:val="28"/>
          <w:szCs w:val="28"/>
        </w:rPr>
        <w:t>troppo grandi</w:t>
      </w:r>
      <w:r w:rsidR="001E3AC0">
        <w:rPr>
          <w:rFonts w:ascii="Times New Roman" w:hAnsi="Times New Roman" w:cs="Times New Roman"/>
          <w:sz w:val="28"/>
          <w:szCs w:val="28"/>
        </w:rPr>
        <w:t xml:space="preserve"> (contenenti molti tasks)</w:t>
      </w:r>
      <w:r w:rsidR="005E3C7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51C426B0" w14:textId="1E9D31FD" w:rsidR="008260D0" w:rsidRPr="008260D0" w:rsidRDefault="008260D0" w:rsidP="008260D0">
      <w:pPr>
        <w:rPr>
          <w:rFonts w:ascii="Times New Roman" w:hAnsi="Times New Roman" w:cs="Times New Roman"/>
          <w:sz w:val="28"/>
          <w:szCs w:val="28"/>
        </w:rPr>
      </w:pPr>
    </w:p>
    <w:p w14:paraId="25FF0DF3" w14:textId="77777777" w:rsidR="00B1329E" w:rsidRPr="002473F5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73F5">
        <w:rPr>
          <w:rFonts w:ascii="Times New Roman" w:hAnsi="Times New Roman" w:cs="Times New Roman"/>
          <w:b/>
          <w:bCs/>
          <w:sz w:val="28"/>
          <w:szCs w:val="28"/>
        </w:rPr>
        <w:t>Keep</w:t>
      </w:r>
      <w:proofErr w:type="spellEnd"/>
      <w:r w:rsidRPr="002473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3F5">
        <w:rPr>
          <w:rFonts w:ascii="Times New Roman" w:hAnsi="Times New Roman" w:cs="Times New Roman"/>
          <w:b/>
          <w:bCs/>
          <w:sz w:val="28"/>
          <w:szCs w:val="28"/>
        </w:rPr>
        <w:t>doing</w:t>
      </w:r>
      <w:proofErr w:type="spellEnd"/>
      <w:r w:rsidRPr="002473F5">
        <w:rPr>
          <w:rFonts w:ascii="Times New Roman" w:hAnsi="Times New Roman" w:cs="Times New Roman"/>
          <w:b/>
          <w:bCs/>
          <w:sz w:val="28"/>
          <w:szCs w:val="28"/>
        </w:rPr>
        <w:t xml:space="preserve"> (cose da continuare a fare):</w:t>
      </w:r>
    </w:p>
    <w:p w14:paraId="36828434" w14:textId="6D8A3F0A" w:rsidR="00B1329E" w:rsidRDefault="00650640" w:rsidP="00B13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Comunicazione tra i vari membri</w:t>
      </w:r>
      <w:r w:rsidR="002473F5">
        <w:rPr>
          <w:rFonts w:ascii="Times New Roman" w:hAnsi="Times New Roman" w:cs="Times New Roman"/>
          <w:sz w:val="28"/>
          <w:szCs w:val="28"/>
        </w:rPr>
        <w:t xml:space="preserve"> del gruppo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6A14">
        <w:rPr>
          <w:rFonts w:ascii="Times New Roman" w:hAnsi="Times New Roman" w:cs="Times New Roman"/>
          <w:sz w:val="28"/>
          <w:szCs w:val="28"/>
        </w:rPr>
        <w:t>nel risolvere problemi nelle varie parti del codice che si interfacciano tra di loro.</w:t>
      </w:r>
    </w:p>
    <w:p w14:paraId="19688153" w14:textId="6D8A3F0A" w:rsidR="005A5EA3" w:rsidRDefault="005A5EA3" w:rsidP="005A5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Accordarsi sul design dei componenti assegnati, prima di scriverne il codice.</w:t>
      </w:r>
    </w:p>
    <w:p w14:paraId="704E49C4" w14:textId="6D8A3F0A" w:rsidR="00E91781" w:rsidRPr="007C4A7B" w:rsidRDefault="00E91781" w:rsidP="00E91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Valutare più attentamente l’</w:t>
      </w:r>
      <w:proofErr w:type="spellStart"/>
      <w:r>
        <w:rPr>
          <w:rFonts w:ascii="Times New Roman" w:hAnsi="Times New Roman" w:cs="Times New Roman"/>
          <w:sz w:val="28"/>
          <w:szCs w:val="28"/>
        </w:rPr>
        <w:t>effort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richiesto per effettuare una User Stories.</w:t>
      </w:r>
    </w:p>
    <w:p w14:paraId="48169BBA" w14:textId="77777777" w:rsidR="00B1329E" w:rsidRPr="007C4A7B" w:rsidRDefault="00B1329E" w:rsidP="00B1329E">
      <w:pPr>
        <w:rPr>
          <w:rFonts w:ascii="Times New Roman" w:hAnsi="Times New Roman" w:cs="Times New Roman"/>
          <w:sz w:val="28"/>
          <w:szCs w:val="28"/>
        </w:rPr>
      </w:pPr>
    </w:p>
    <w:p w14:paraId="3BEDBAE0" w14:textId="6D8A3F0A" w:rsidR="00B1329E" w:rsidRPr="003B7897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7897">
        <w:rPr>
          <w:rFonts w:ascii="Times New Roman" w:hAnsi="Times New Roman" w:cs="Times New Roman"/>
          <w:b/>
          <w:bCs/>
          <w:sz w:val="28"/>
          <w:szCs w:val="28"/>
        </w:rPr>
        <w:t>More of (cose da fare di più):</w:t>
      </w:r>
    </w:p>
    <w:p w14:paraId="0C55CA80" w14:textId="6D8A3F0A" w:rsidR="008B4B6C" w:rsidRDefault="008B4B6C" w:rsidP="00B13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Eseguire più spesso una code review del lavoro svolto dagli altri membri del gruppo.</w:t>
      </w:r>
    </w:p>
    <w:p w14:paraId="183BE321" w14:textId="43B62430" w:rsidR="00B1329E" w:rsidRDefault="00B1329E" w:rsidP="00B1329E">
      <w:pPr>
        <w:rPr>
          <w:rFonts w:ascii="Times New Roman" w:hAnsi="Times New Roman" w:cs="Times New Roman"/>
        </w:rPr>
      </w:pPr>
    </w:p>
    <w:p w14:paraId="512DE69B" w14:textId="77777777" w:rsidR="00FE25A0" w:rsidRDefault="00FE25A0" w:rsidP="00B132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6EA65E" w14:textId="77777777" w:rsidR="00DF0272" w:rsidRDefault="00DF0272" w:rsidP="00B132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9713BD" w14:textId="506BD42A" w:rsidR="00FE25A0" w:rsidRDefault="001E3AC0" w:rsidP="00FE25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Secondo</w:t>
      </w:r>
      <w:r w:rsidR="00FE25A0"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Sprint </w:t>
      </w:r>
      <w:r w:rsidR="00FE25A0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proofErr w:type="spellStart"/>
      <w:r w:rsidR="00FE25A0">
        <w:rPr>
          <w:rFonts w:ascii="Times New Roman" w:hAnsi="Times New Roman" w:cs="Times New Roman"/>
          <w:b/>
          <w:bCs/>
          <w:sz w:val="36"/>
          <w:szCs w:val="36"/>
        </w:rPr>
        <w:t>Burndown</w:t>
      </w:r>
      <w:proofErr w:type="spellEnd"/>
      <w:r w:rsidR="00FE25A0">
        <w:rPr>
          <w:rFonts w:ascii="Times New Roman" w:hAnsi="Times New Roman" w:cs="Times New Roman"/>
          <w:b/>
          <w:bCs/>
          <w:sz w:val="36"/>
          <w:szCs w:val="36"/>
        </w:rPr>
        <w:t xml:space="preserve"> Chart</w:t>
      </w:r>
    </w:p>
    <w:p w14:paraId="0EE5DBFC" w14:textId="536F287C" w:rsidR="00FE25A0" w:rsidRDefault="002024CC" w:rsidP="00FE25A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430733" wp14:editId="4E51C16E">
            <wp:simplePos x="0" y="0"/>
            <wp:positionH relativeFrom="column">
              <wp:posOffset>-434969</wp:posOffset>
            </wp:positionH>
            <wp:positionV relativeFrom="paragraph">
              <wp:posOffset>153670</wp:posOffset>
            </wp:positionV>
            <wp:extent cx="6985462" cy="2282343"/>
            <wp:effectExtent l="0" t="0" r="6350" b="381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462" cy="228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25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6D8"/>
    <w:multiLevelType w:val="hybridMultilevel"/>
    <w:tmpl w:val="FFFFFFFF"/>
    <w:lvl w:ilvl="0" w:tplc="43F6B2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F25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EF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6C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45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68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2C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AB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AB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DA184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0554"/>
    <w:multiLevelType w:val="hybridMultilevel"/>
    <w:tmpl w:val="31366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1C0"/>
    <w:multiLevelType w:val="hybridMultilevel"/>
    <w:tmpl w:val="FFFFFFFF"/>
    <w:lvl w:ilvl="0" w:tplc="0264F3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C88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5C3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AB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0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A3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EE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9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AD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A26A5"/>
    <w:multiLevelType w:val="hybridMultilevel"/>
    <w:tmpl w:val="8F60F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05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A3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81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A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0A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04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65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6E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12DC0"/>
    <w:multiLevelType w:val="hybridMultilevel"/>
    <w:tmpl w:val="FFFFFFFF"/>
    <w:lvl w:ilvl="0" w:tplc="ABCAE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AD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AF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60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E6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2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67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0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8F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80CB4"/>
    <w:multiLevelType w:val="hybridMultilevel"/>
    <w:tmpl w:val="FFFFFFFF"/>
    <w:lvl w:ilvl="0" w:tplc="EA623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AB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49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E9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42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23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04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6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28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774"/>
    <w:multiLevelType w:val="hybridMultilevel"/>
    <w:tmpl w:val="51580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21E08"/>
    <w:multiLevelType w:val="hybridMultilevel"/>
    <w:tmpl w:val="FFFFFFFF"/>
    <w:lvl w:ilvl="0" w:tplc="932A22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20E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69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82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A1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01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68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E4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29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004B"/>
    <w:multiLevelType w:val="hybridMultilevel"/>
    <w:tmpl w:val="FFFFFFFF"/>
    <w:lvl w:ilvl="0" w:tplc="BA226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87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04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8B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6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8F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6A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E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C1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06FFE"/>
    <w:multiLevelType w:val="hybridMultilevel"/>
    <w:tmpl w:val="FFFFFFFF"/>
    <w:lvl w:ilvl="0" w:tplc="76808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6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2A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86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4F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6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00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86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6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4D89"/>
    <w:multiLevelType w:val="hybridMultilevel"/>
    <w:tmpl w:val="FFFFFFFF"/>
    <w:lvl w:ilvl="0" w:tplc="7DACD5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ECE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EA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A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C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20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86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0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4C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62B7A"/>
    <w:multiLevelType w:val="hybridMultilevel"/>
    <w:tmpl w:val="FFFFFFFF"/>
    <w:lvl w:ilvl="0" w:tplc="486256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54A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6C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4E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06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2E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E4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EE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57DD8"/>
    <w:multiLevelType w:val="hybridMultilevel"/>
    <w:tmpl w:val="FFFFFFFF"/>
    <w:lvl w:ilvl="0" w:tplc="54ACE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E9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0E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6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3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63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AC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46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2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12AD7"/>
    <w:multiLevelType w:val="hybridMultilevel"/>
    <w:tmpl w:val="FFFFFFFF"/>
    <w:lvl w:ilvl="0" w:tplc="48601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01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6E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AC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CC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EB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66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E2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65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B01E6"/>
    <w:multiLevelType w:val="hybridMultilevel"/>
    <w:tmpl w:val="FFFFFFFF"/>
    <w:lvl w:ilvl="0" w:tplc="FA727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EC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E6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2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87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A3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29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E0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A4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24292"/>
    <w:multiLevelType w:val="hybridMultilevel"/>
    <w:tmpl w:val="FFFFFFFF"/>
    <w:lvl w:ilvl="0" w:tplc="60AAC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0F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42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26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CA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E45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C8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CE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00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7771A"/>
    <w:multiLevelType w:val="hybridMultilevel"/>
    <w:tmpl w:val="FFFFFFFF"/>
    <w:lvl w:ilvl="0" w:tplc="DDB278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E4E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8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A4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5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A9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E7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49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60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91B84"/>
    <w:multiLevelType w:val="hybridMultilevel"/>
    <w:tmpl w:val="FFFFFFFF"/>
    <w:lvl w:ilvl="0" w:tplc="AE6875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265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6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65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B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A2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65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42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A7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B32E0"/>
    <w:multiLevelType w:val="hybridMultilevel"/>
    <w:tmpl w:val="FFFFFFFF"/>
    <w:lvl w:ilvl="0" w:tplc="F6A011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C1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D48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C2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4D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3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82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85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CD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4700D"/>
    <w:multiLevelType w:val="hybridMultilevel"/>
    <w:tmpl w:val="FFFFFFFF"/>
    <w:lvl w:ilvl="0" w:tplc="DB4A5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8F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6F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9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E6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2C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C5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80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2B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20"/>
  </w:num>
  <w:num w:numId="5">
    <w:abstractNumId w:val="17"/>
  </w:num>
  <w:num w:numId="6">
    <w:abstractNumId w:val="10"/>
  </w:num>
  <w:num w:numId="7">
    <w:abstractNumId w:val="19"/>
  </w:num>
  <w:num w:numId="8">
    <w:abstractNumId w:val="13"/>
  </w:num>
  <w:num w:numId="9">
    <w:abstractNumId w:val="12"/>
  </w:num>
  <w:num w:numId="10">
    <w:abstractNumId w:val="6"/>
  </w:num>
  <w:num w:numId="11">
    <w:abstractNumId w:val="3"/>
  </w:num>
  <w:num w:numId="12">
    <w:abstractNumId w:val="15"/>
  </w:num>
  <w:num w:numId="13">
    <w:abstractNumId w:val="18"/>
  </w:num>
  <w:num w:numId="14">
    <w:abstractNumId w:val="9"/>
  </w:num>
  <w:num w:numId="15">
    <w:abstractNumId w:val="8"/>
  </w:num>
  <w:num w:numId="16">
    <w:abstractNumId w:val="16"/>
  </w:num>
  <w:num w:numId="17">
    <w:abstractNumId w:val="4"/>
  </w:num>
  <w:num w:numId="18">
    <w:abstractNumId w:val="14"/>
  </w:num>
  <w:num w:numId="19">
    <w:abstractNumId w:val="0"/>
  </w:num>
  <w:num w:numId="20">
    <w:abstractNumId w:val="5"/>
  </w:num>
  <w:num w:numId="2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003272"/>
    <w:rsid w:val="00003EC7"/>
    <w:rsid w:val="00004092"/>
    <w:rsid w:val="00010FCA"/>
    <w:rsid w:val="000234FD"/>
    <w:rsid w:val="000239FE"/>
    <w:rsid w:val="00030C8B"/>
    <w:rsid w:val="00064079"/>
    <w:rsid w:val="00065CC2"/>
    <w:rsid w:val="0007525F"/>
    <w:rsid w:val="00085F6D"/>
    <w:rsid w:val="00091E9B"/>
    <w:rsid w:val="0009376A"/>
    <w:rsid w:val="00093F9C"/>
    <w:rsid w:val="000A5D41"/>
    <w:rsid w:val="000E3948"/>
    <w:rsid w:val="000E63B7"/>
    <w:rsid w:val="000F0569"/>
    <w:rsid w:val="000F45CC"/>
    <w:rsid w:val="000F74AB"/>
    <w:rsid w:val="00113D49"/>
    <w:rsid w:val="00121DD6"/>
    <w:rsid w:val="00122067"/>
    <w:rsid w:val="00125B44"/>
    <w:rsid w:val="00130D58"/>
    <w:rsid w:val="00131E38"/>
    <w:rsid w:val="00140F2A"/>
    <w:rsid w:val="0014177E"/>
    <w:rsid w:val="00144CCE"/>
    <w:rsid w:val="00145445"/>
    <w:rsid w:val="00147306"/>
    <w:rsid w:val="0015152B"/>
    <w:rsid w:val="001572BD"/>
    <w:rsid w:val="00162605"/>
    <w:rsid w:val="00166943"/>
    <w:rsid w:val="00176276"/>
    <w:rsid w:val="00183C59"/>
    <w:rsid w:val="001A0F94"/>
    <w:rsid w:val="001A3713"/>
    <w:rsid w:val="001A41FE"/>
    <w:rsid w:val="001A47A9"/>
    <w:rsid w:val="001B49BA"/>
    <w:rsid w:val="001D2A7D"/>
    <w:rsid w:val="001E360B"/>
    <w:rsid w:val="001E3AC0"/>
    <w:rsid w:val="001E6225"/>
    <w:rsid w:val="001E7EBB"/>
    <w:rsid w:val="002024CC"/>
    <w:rsid w:val="002057AD"/>
    <w:rsid w:val="00207B82"/>
    <w:rsid w:val="002118AF"/>
    <w:rsid w:val="0023026F"/>
    <w:rsid w:val="00241EFB"/>
    <w:rsid w:val="00245010"/>
    <w:rsid w:val="00245954"/>
    <w:rsid w:val="00245B9D"/>
    <w:rsid w:val="002473F5"/>
    <w:rsid w:val="00280BFD"/>
    <w:rsid w:val="002A2FD5"/>
    <w:rsid w:val="002A44DF"/>
    <w:rsid w:val="002A609A"/>
    <w:rsid w:val="002C5E44"/>
    <w:rsid w:val="002D7EA2"/>
    <w:rsid w:val="002F0D29"/>
    <w:rsid w:val="00312260"/>
    <w:rsid w:val="003179EA"/>
    <w:rsid w:val="0032277F"/>
    <w:rsid w:val="003267A8"/>
    <w:rsid w:val="00333341"/>
    <w:rsid w:val="0034734D"/>
    <w:rsid w:val="00352C52"/>
    <w:rsid w:val="00360017"/>
    <w:rsid w:val="00360A82"/>
    <w:rsid w:val="00372408"/>
    <w:rsid w:val="00373B52"/>
    <w:rsid w:val="003A1548"/>
    <w:rsid w:val="003B3DA3"/>
    <w:rsid w:val="003B7897"/>
    <w:rsid w:val="003C27B0"/>
    <w:rsid w:val="003C537A"/>
    <w:rsid w:val="003C68AE"/>
    <w:rsid w:val="003D1BD0"/>
    <w:rsid w:val="003D4EAE"/>
    <w:rsid w:val="003E07B0"/>
    <w:rsid w:val="003E1B07"/>
    <w:rsid w:val="00403878"/>
    <w:rsid w:val="00405D72"/>
    <w:rsid w:val="0043575E"/>
    <w:rsid w:val="004408A2"/>
    <w:rsid w:val="00454EA0"/>
    <w:rsid w:val="004554A5"/>
    <w:rsid w:val="00457046"/>
    <w:rsid w:val="00463705"/>
    <w:rsid w:val="004727DB"/>
    <w:rsid w:val="00475154"/>
    <w:rsid w:val="004772E0"/>
    <w:rsid w:val="00483AFE"/>
    <w:rsid w:val="004870B8"/>
    <w:rsid w:val="00490BEB"/>
    <w:rsid w:val="00491752"/>
    <w:rsid w:val="004A022F"/>
    <w:rsid w:val="004B4E0A"/>
    <w:rsid w:val="004D478D"/>
    <w:rsid w:val="004F4D0A"/>
    <w:rsid w:val="00510060"/>
    <w:rsid w:val="00512C99"/>
    <w:rsid w:val="00551EC2"/>
    <w:rsid w:val="00571AFC"/>
    <w:rsid w:val="005819B4"/>
    <w:rsid w:val="00592157"/>
    <w:rsid w:val="00592634"/>
    <w:rsid w:val="005A5EA3"/>
    <w:rsid w:val="005B1E87"/>
    <w:rsid w:val="005B1F2A"/>
    <w:rsid w:val="005C63B8"/>
    <w:rsid w:val="005E1B15"/>
    <w:rsid w:val="005E3C7F"/>
    <w:rsid w:val="005E4101"/>
    <w:rsid w:val="005F0BC9"/>
    <w:rsid w:val="005F575E"/>
    <w:rsid w:val="00605418"/>
    <w:rsid w:val="006139AF"/>
    <w:rsid w:val="00614ECA"/>
    <w:rsid w:val="00616041"/>
    <w:rsid w:val="00623FB3"/>
    <w:rsid w:val="00624DF0"/>
    <w:rsid w:val="00624FFB"/>
    <w:rsid w:val="00641EFC"/>
    <w:rsid w:val="00643B8F"/>
    <w:rsid w:val="00650640"/>
    <w:rsid w:val="006511D9"/>
    <w:rsid w:val="0065409A"/>
    <w:rsid w:val="006745A0"/>
    <w:rsid w:val="00692AC5"/>
    <w:rsid w:val="006934C9"/>
    <w:rsid w:val="006B1347"/>
    <w:rsid w:val="006B67D9"/>
    <w:rsid w:val="006B6F91"/>
    <w:rsid w:val="006C4F57"/>
    <w:rsid w:val="006C569D"/>
    <w:rsid w:val="006C672E"/>
    <w:rsid w:val="006D7CDA"/>
    <w:rsid w:val="0070236C"/>
    <w:rsid w:val="0070777A"/>
    <w:rsid w:val="00707FCE"/>
    <w:rsid w:val="007147E5"/>
    <w:rsid w:val="00724EA8"/>
    <w:rsid w:val="00740B35"/>
    <w:rsid w:val="00742738"/>
    <w:rsid w:val="00746989"/>
    <w:rsid w:val="00753F1C"/>
    <w:rsid w:val="00754A85"/>
    <w:rsid w:val="00761DA3"/>
    <w:rsid w:val="007652B2"/>
    <w:rsid w:val="00780CD5"/>
    <w:rsid w:val="00792E67"/>
    <w:rsid w:val="00796AE0"/>
    <w:rsid w:val="007B1423"/>
    <w:rsid w:val="007B5A15"/>
    <w:rsid w:val="007B67C5"/>
    <w:rsid w:val="007C07A7"/>
    <w:rsid w:val="007C4A7B"/>
    <w:rsid w:val="007D4605"/>
    <w:rsid w:val="007D497C"/>
    <w:rsid w:val="007D68F6"/>
    <w:rsid w:val="007E21EB"/>
    <w:rsid w:val="007E2470"/>
    <w:rsid w:val="00811D34"/>
    <w:rsid w:val="008155D3"/>
    <w:rsid w:val="00820702"/>
    <w:rsid w:val="008260D0"/>
    <w:rsid w:val="0083359B"/>
    <w:rsid w:val="008424C4"/>
    <w:rsid w:val="00846A14"/>
    <w:rsid w:val="00861810"/>
    <w:rsid w:val="0088265A"/>
    <w:rsid w:val="0089276E"/>
    <w:rsid w:val="008A7B70"/>
    <w:rsid w:val="008B1A03"/>
    <w:rsid w:val="008B3B37"/>
    <w:rsid w:val="008B4B6C"/>
    <w:rsid w:val="008D25C7"/>
    <w:rsid w:val="008D3193"/>
    <w:rsid w:val="008D5D95"/>
    <w:rsid w:val="008E64BB"/>
    <w:rsid w:val="008E6CD0"/>
    <w:rsid w:val="008E7404"/>
    <w:rsid w:val="0090290F"/>
    <w:rsid w:val="00915638"/>
    <w:rsid w:val="00941895"/>
    <w:rsid w:val="00946199"/>
    <w:rsid w:val="0095554D"/>
    <w:rsid w:val="00955FF7"/>
    <w:rsid w:val="00963276"/>
    <w:rsid w:val="00970FF3"/>
    <w:rsid w:val="009748A2"/>
    <w:rsid w:val="00995737"/>
    <w:rsid w:val="009A2463"/>
    <w:rsid w:val="009A48E4"/>
    <w:rsid w:val="009B1E07"/>
    <w:rsid w:val="009D5FAE"/>
    <w:rsid w:val="009F5D18"/>
    <w:rsid w:val="009F733E"/>
    <w:rsid w:val="009F7614"/>
    <w:rsid w:val="00A014BB"/>
    <w:rsid w:val="00A570FD"/>
    <w:rsid w:val="00A61AF4"/>
    <w:rsid w:val="00A62EF7"/>
    <w:rsid w:val="00AA0814"/>
    <w:rsid w:val="00AB16F6"/>
    <w:rsid w:val="00AB5145"/>
    <w:rsid w:val="00AE4BA5"/>
    <w:rsid w:val="00AF5A65"/>
    <w:rsid w:val="00B1329E"/>
    <w:rsid w:val="00B33DFE"/>
    <w:rsid w:val="00B41B8F"/>
    <w:rsid w:val="00B5111B"/>
    <w:rsid w:val="00B54114"/>
    <w:rsid w:val="00B556C8"/>
    <w:rsid w:val="00B87D00"/>
    <w:rsid w:val="00B95B9A"/>
    <w:rsid w:val="00BA3FFB"/>
    <w:rsid w:val="00BA6CC4"/>
    <w:rsid w:val="00BC462F"/>
    <w:rsid w:val="00BD0564"/>
    <w:rsid w:val="00BD17B3"/>
    <w:rsid w:val="00BD56CD"/>
    <w:rsid w:val="00C1234C"/>
    <w:rsid w:val="00C21D75"/>
    <w:rsid w:val="00C31832"/>
    <w:rsid w:val="00C82D38"/>
    <w:rsid w:val="00C8662F"/>
    <w:rsid w:val="00C94F60"/>
    <w:rsid w:val="00CB0D9D"/>
    <w:rsid w:val="00CB6067"/>
    <w:rsid w:val="00CC5975"/>
    <w:rsid w:val="00CC5D1B"/>
    <w:rsid w:val="00CD4BF9"/>
    <w:rsid w:val="00CF1AA4"/>
    <w:rsid w:val="00D01910"/>
    <w:rsid w:val="00D173DA"/>
    <w:rsid w:val="00D204F6"/>
    <w:rsid w:val="00D24FF7"/>
    <w:rsid w:val="00D276B1"/>
    <w:rsid w:val="00D32242"/>
    <w:rsid w:val="00D35312"/>
    <w:rsid w:val="00D47614"/>
    <w:rsid w:val="00D5225A"/>
    <w:rsid w:val="00D63430"/>
    <w:rsid w:val="00D6352B"/>
    <w:rsid w:val="00D83D05"/>
    <w:rsid w:val="00D92262"/>
    <w:rsid w:val="00D960DA"/>
    <w:rsid w:val="00D9768F"/>
    <w:rsid w:val="00DB21B9"/>
    <w:rsid w:val="00DD0EB2"/>
    <w:rsid w:val="00DD7F90"/>
    <w:rsid w:val="00DE061C"/>
    <w:rsid w:val="00DE6C5A"/>
    <w:rsid w:val="00DF0272"/>
    <w:rsid w:val="00E0343D"/>
    <w:rsid w:val="00E07E2C"/>
    <w:rsid w:val="00E151A3"/>
    <w:rsid w:val="00E2CC98"/>
    <w:rsid w:val="00E32AAC"/>
    <w:rsid w:val="00E4336F"/>
    <w:rsid w:val="00E638DA"/>
    <w:rsid w:val="00E7407A"/>
    <w:rsid w:val="00E777E6"/>
    <w:rsid w:val="00E82138"/>
    <w:rsid w:val="00E91781"/>
    <w:rsid w:val="00E93A64"/>
    <w:rsid w:val="00E97FB5"/>
    <w:rsid w:val="00EB2DC6"/>
    <w:rsid w:val="00EC05D7"/>
    <w:rsid w:val="00EC0D7C"/>
    <w:rsid w:val="00EC1DB0"/>
    <w:rsid w:val="00EC4EDA"/>
    <w:rsid w:val="00ED2A35"/>
    <w:rsid w:val="00ED2BAB"/>
    <w:rsid w:val="00EE1A30"/>
    <w:rsid w:val="00EF06C1"/>
    <w:rsid w:val="00EF3B97"/>
    <w:rsid w:val="00F252DE"/>
    <w:rsid w:val="00F32094"/>
    <w:rsid w:val="00F45882"/>
    <w:rsid w:val="00F50630"/>
    <w:rsid w:val="00F50803"/>
    <w:rsid w:val="00F70C7C"/>
    <w:rsid w:val="00F72B7D"/>
    <w:rsid w:val="00F75176"/>
    <w:rsid w:val="00F84F40"/>
    <w:rsid w:val="00F864F7"/>
    <w:rsid w:val="00F924F4"/>
    <w:rsid w:val="00FC7AAE"/>
    <w:rsid w:val="00FE25A0"/>
    <w:rsid w:val="00FE262A"/>
    <w:rsid w:val="00FF2624"/>
    <w:rsid w:val="00FF79F2"/>
    <w:rsid w:val="014C3D06"/>
    <w:rsid w:val="0207B05A"/>
    <w:rsid w:val="020E6EF0"/>
    <w:rsid w:val="023B9F43"/>
    <w:rsid w:val="02432727"/>
    <w:rsid w:val="0267A0A6"/>
    <w:rsid w:val="02F45AA8"/>
    <w:rsid w:val="02FE406C"/>
    <w:rsid w:val="032613EA"/>
    <w:rsid w:val="03C00DAF"/>
    <w:rsid w:val="03D4DEF3"/>
    <w:rsid w:val="03F55C63"/>
    <w:rsid w:val="03FD1718"/>
    <w:rsid w:val="047F4A41"/>
    <w:rsid w:val="05021F7A"/>
    <w:rsid w:val="0560F8D2"/>
    <w:rsid w:val="062D1FC2"/>
    <w:rsid w:val="06F7E047"/>
    <w:rsid w:val="0701D0A3"/>
    <w:rsid w:val="070709F6"/>
    <w:rsid w:val="075D8777"/>
    <w:rsid w:val="07C043E7"/>
    <w:rsid w:val="07DDC262"/>
    <w:rsid w:val="081BFABB"/>
    <w:rsid w:val="084BC55C"/>
    <w:rsid w:val="088BF6EE"/>
    <w:rsid w:val="08A0C832"/>
    <w:rsid w:val="08B8BC19"/>
    <w:rsid w:val="08DBA787"/>
    <w:rsid w:val="08F5FDD9"/>
    <w:rsid w:val="096DB4C1"/>
    <w:rsid w:val="09E56AAE"/>
    <w:rsid w:val="0A123FC4"/>
    <w:rsid w:val="0A217175"/>
    <w:rsid w:val="0AD78F72"/>
    <w:rsid w:val="0AEC60B6"/>
    <w:rsid w:val="0AF74D31"/>
    <w:rsid w:val="0B299CF0"/>
    <w:rsid w:val="0B2B91B0"/>
    <w:rsid w:val="0B495112"/>
    <w:rsid w:val="0B7E0949"/>
    <w:rsid w:val="0B88C2F3"/>
    <w:rsid w:val="0CD77D09"/>
    <w:rsid w:val="0D167FAB"/>
    <w:rsid w:val="0D502578"/>
    <w:rsid w:val="0D99AEF3"/>
    <w:rsid w:val="0DF80E10"/>
    <w:rsid w:val="0E236A00"/>
    <w:rsid w:val="0E2A1135"/>
    <w:rsid w:val="0E43D2DB"/>
    <w:rsid w:val="0E84EDE3"/>
    <w:rsid w:val="0E949523"/>
    <w:rsid w:val="0E969363"/>
    <w:rsid w:val="0EAAFAF9"/>
    <w:rsid w:val="0EAE897C"/>
    <w:rsid w:val="0F2E8EE8"/>
    <w:rsid w:val="0F56C70D"/>
    <w:rsid w:val="0FAFF4F6"/>
    <w:rsid w:val="0FFD40E4"/>
    <w:rsid w:val="102A3E66"/>
    <w:rsid w:val="104CF042"/>
    <w:rsid w:val="106E6C07"/>
    <w:rsid w:val="106F0284"/>
    <w:rsid w:val="10976D7A"/>
    <w:rsid w:val="1099A321"/>
    <w:rsid w:val="10BBB428"/>
    <w:rsid w:val="1118A484"/>
    <w:rsid w:val="111E9173"/>
    <w:rsid w:val="11456F35"/>
    <w:rsid w:val="11464B25"/>
    <w:rsid w:val="118EF9AB"/>
    <w:rsid w:val="1193125E"/>
    <w:rsid w:val="11C37F11"/>
    <w:rsid w:val="11FC27C4"/>
    <w:rsid w:val="12737A05"/>
    <w:rsid w:val="12A5C9C4"/>
    <w:rsid w:val="134C439B"/>
    <w:rsid w:val="135D8460"/>
    <w:rsid w:val="1376E438"/>
    <w:rsid w:val="13ADC683"/>
    <w:rsid w:val="140F4A66"/>
    <w:rsid w:val="147C787F"/>
    <w:rsid w:val="1480A75F"/>
    <w:rsid w:val="14A0C028"/>
    <w:rsid w:val="14BDD901"/>
    <w:rsid w:val="15A61FA7"/>
    <w:rsid w:val="15D0F50C"/>
    <w:rsid w:val="15E48DC3"/>
    <w:rsid w:val="162056C1"/>
    <w:rsid w:val="1623FFA4"/>
    <w:rsid w:val="162E173E"/>
    <w:rsid w:val="163E55F6"/>
    <w:rsid w:val="164610AB"/>
    <w:rsid w:val="1668F693"/>
    <w:rsid w:val="1755FAF0"/>
    <w:rsid w:val="17E4AE2B"/>
    <w:rsid w:val="18579EBB"/>
    <w:rsid w:val="1877009D"/>
    <w:rsid w:val="18DE7147"/>
    <w:rsid w:val="18FE1892"/>
    <w:rsid w:val="19306851"/>
    <w:rsid w:val="1944A318"/>
    <w:rsid w:val="1A03165C"/>
    <w:rsid w:val="1A1D23DF"/>
    <w:rsid w:val="1A5386A6"/>
    <w:rsid w:val="1AE20710"/>
    <w:rsid w:val="1AFA007D"/>
    <w:rsid w:val="1B386547"/>
    <w:rsid w:val="1B56F0D9"/>
    <w:rsid w:val="1B887834"/>
    <w:rsid w:val="1BAC2680"/>
    <w:rsid w:val="1BE0ABE6"/>
    <w:rsid w:val="1C274104"/>
    <w:rsid w:val="1C2A3561"/>
    <w:rsid w:val="1C3A7419"/>
    <w:rsid w:val="1C8821DC"/>
    <w:rsid w:val="1C98F516"/>
    <w:rsid w:val="1CE05773"/>
    <w:rsid w:val="1CE58177"/>
    <w:rsid w:val="1D1D2F06"/>
    <w:rsid w:val="1D58A4D8"/>
    <w:rsid w:val="1D79E326"/>
    <w:rsid w:val="1DB8A60F"/>
    <w:rsid w:val="1E34D305"/>
    <w:rsid w:val="1E490334"/>
    <w:rsid w:val="1E8C42D0"/>
    <w:rsid w:val="1EEF7D0B"/>
    <w:rsid w:val="1F2A5C60"/>
    <w:rsid w:val="1F5E9ADC"/>
    <w:rsid w:val="1F6466D4"/>
    <w:rsid w:val="1F7772AB"/>
    <w:rsid w:val="1F8BADF3"/>
    <w:rsid w:val="1FA3D8B5"/>
    <w:rsid w:val="1FCF69DE"/>
    <w:rsid w:val="1FD269CE"/>
    <w:rsid w:val="20745119"/>
    <w:rsid w:val="20B7C870"/>
    <w:rsid w:val="20D2D411"/>
    <w:rsid w:val="20D40D99"/>
    <w:rsid w:val="20EDCD6E"/>
    <w:rsid w:val="216B0869"/>
    <w:rsid w:val="219C9972"/>
    <w:rsid w:val="219FC0A0"/>
    <w:rsid w:val="21B491E4"/>
    <w:rsid w:val="21BB3C7D"/>
    <w:rsid w:val="21E18F66"/>
    <w:rsid w:val="21FDE989"/>
    <w:rsid w:val="220608E5"/>
    <w:rsid w:val="220DF66B"/>
    <w:rsid w:val="226FDDFA"/>
    <w:rsid w:val="2287D767"/>
    <w:rsid w:val="22A49631"/>
    <w:rsid w:val="22D02855"/>
    <w:rsid w:val="235E75EE"/>
    <w:rsid w:val="236E8299"/>
    <w:rsid w:val="23766F5B"/>
    <w:rsid w:val="2386AE13"/>
    <w:rsid w:val="23B6EAD1"/>
    <w:rsid w:val="241CB75C"/>
    <w:rsid w:val="2431610A"/>
    <w:rsid w:val="2461AE4B"/>
    <w:rsid w:val="249E530D"/>
    <w:rsid w:val="2587FD6B"/>
    <w:rsid w:val="25953D2E"/>
    <w:rsid w:val="265E6A1C"/>
    <w:rsid w:val="2663EF2A"/>
    <w:rsid w:val="267829F1"/>
    <w:rsid w:val="26A12B64"/>
    <w:rsid w:val="26DD6B7F"/>
    <w:rsid w:val="2726F4FA"/>
    <w:rsid w:val="273D38D1"/>
    <w:rsid w:val="274F2D1F"/>
    <w:rsid w:val="27CD3CFB"/>
    <w:rsid w:val="28295956"/>
    <w:rsid w:val="28B29629"/>
    <w:rsid w:val="28B41A3A"/>
    <w:rsid w:val="28E8A09B"/>
    <w:rsid w:val="29290403"/>
    <w:rsid w:val="29CEF139"/>
    <w:rsid w:val="2AAF9D7E"/>
    <w:rsid w:val="2B17DEFC"/>
    <w:rsid w:val="2B37BD6B"/>
    <w:rsid w:val="2B7E9228"/>
    <w:rsid w:val="2BDAB2F6"/>
    <w:rsid w:val="2BDE0CF5"/>
    <w:rsid w:val="2C2DBD8E"/>
    <w:rsid w:val="2CF6486C"/>
    <w:rsid w:val="2D04C1B7"/>
    <w:rsid w:val="2D57997E"/>
    <w:rsid w:val="2D5DD51B"/>
    <w:rsid w:val="2EF85775"/>
    <w:rsid w:val="2F096A13"/>
    <w:rsid w:val="2F4E893B"/>
    <w:rsid w:val="2F565BFB"/>
    <w:rsid w:val="2FCB9BFD"/>
    <w:rsid w:val="30188072"/>
    <w:rsid w:val="306D8348"/>
    <w:rsid w:val="30D8B923"/>
    <w:rsid w:val="30EBC4FA"/>
    <w:rsid w:val="3143EFF9"/>
    <w:rsid w:val="325C2B70"/>
    <w:rsid w:val="32A8F167"/>
    <w:rsid w:val="32C59BDE"/>
    <w:rsid w:val="32E7156D"/>
    <w:rsid w:val="33A48C92"/>
    <w:rsid w:val="33AF6640"/>
    <w:rsid w:val="33C1188B"/>
    <w:rsid w:val="33D568CE"/>
    <w:rsid w:val="33F13E36"/>
    <w:rsid w:val="346ABA8B"/>
    <w:rsid w:val="3491B207"/>
    <w:rsid w:val="34CC3D73"/>
    <w:rsid w:val="35159518"/>
    <w:rsid w:val="3532ADF1"/>
    <w:rsid w:val="353B06B9"/>
    <w:rsid w:val="356E24BE"/>
    <w:rsid w:val="359AEF6F"/>
    <w:rsid w:val="35F28D8E"/>
    <w:rsid w:val="368555D8"/>
    <w:rsid w:val="369E59A2"/>
    <w:rsid w:val="369F177E"/>
    <w:rsid w:val="36DDCB83"/>
    <w:rsid w:val="36FFDC8A"/>
    <w:rsid w:val="37DDCA16"/>
    <w:rsid w:val="3807A773"/>
    <w:rsid w:val="38B7A267"/>
    <w:rsid w:val="38F0925F"/>
    <w:rsid w:val="39406E84"/>
    <w:rsid w:val="39DD1DA1"/>
    <w:rsid w:val="3A068B81"/>
    <w:rsid w:val="3A4385A7"/>
    <w:rsid w:val="3A5372C8"/>
    <w:rsid w:val="3AA810F7"/>
    <w:rsid w:val="3B6BE110"/>
    <w:rsid w:val="3B7A8199"/>
    <w:rsid w:val="3BFD2401"/>
    <w:rsid w:val="3C264CF8"/>
    <w:rsid w:val="3C3F6270"/>
    <w:rsid w:val="3C502E99"/>
    <w:rsid w:val="3C6C4712"/>
    <w:rsid w:val="3C8A390D"/>
    <w:rsid w:val="3C96B91F"/>
    <w:rsid w:val="3D30B2E4"/>
    <w:rsid w:val="3E120D6A"/>
    <w:rsid w:val="3E296E05"/>
    <w:rsid w:val="3E33EB41"/>
    <w:rsid w:val="3E5596A6"/>
    <w:rsid w:val="3E791406"/>
    <w:rsid w:val="3EBDD824"/>
    <w:rsid w:val="3EF681D2"/>
    <w:rsid w:val="3F2F0347"/>
    <w:rsid w:val="3F4C0B68"/>
    <w:rsid w:val="3FDDCF4B"/>
    <w:rsid w:val="3FDE33F2"/>
    <w:rsid w:val="4020CD01"/>
    <w:rsid w:val="4073C1FB"/>
    <w:rsid w:val="4129579B"/>
    <w:rsid w:val="427B0515"/>
    <w:rsid w:val="4280A17A"/>
    <w:rsid w:val="4281C4A4"/>
    <w:rsid w:val="42BB0F67"/>
    <w:rsid w:val="42CB4E1F"/>
    <w:rsid w:val="42CFE1A6"/>
    <w:rsid w:val="42F5EEBC"/>
    <w:rsid w:val="43091800"/>
    <w:rsid w:val="430CAEA1"/>
    <w:rsid w:val="43247FD5"/>
    <w:rsid w:val="43615768"/>
    <w:rsid w:val="4374F01F"/>
    <w:rsid w:val="43852ED7"/>
    <w:rsid w:val="43F064B2"/>
    <w:rsid w:val="4424EA18"/>
    <w:rsid w:val="443FE375"/>
    <w:rsid w:val="4458735F"/>
    <w:rsid w:val="44918C4C"/>
    <w:rsid w:val="44E496E4"/>
    <w:rsid w:val="45E865BE"/>
    <w:rsid w:val="45FDC4DD"/>
    <w:rsid w:val="4658892F"/>
    <w:rsid w:val="472575BE"/>
    <w:rsid w:val="476A6CAD"/>
    <w:rsid w:val="4772F0B0"/>
    <w:rsid w:val="47923AD6"/>
    <w:rsid w:val="4799B1C2"/>
    <w:rsid w:val="47D0B4F2"/>
    <w:rsid w:val="4892E6DC"/>
    <w:rsid w:val="48DA1372"/>
    <w:rsid w:val="4935CA46"/>
    <w:rsid w:val="496294F7"/>
    <w:rsid w:val="49B60531"/>
    <w:rsid w:val="49CA3FF8"/>
    <w:rsid w:val="49E1627E"/>
    <w:rsid w:val="4A60DFBE"/>
    <w:rsid w:val="4A747875"/>
    <w:rsid w:val="4AD30700"/>
    <w:rsid w:val="4AD5FB5D"/>
    <w:rsid w:val="4AF774EC"/>
    <w:rsid w:val="4B1F5302"/>
    <w:rsid w:val="4B316906"/>
    <w:rsid w:val="4B6FDE1D"/>
    <w:rsid w:val="4CA2927E"/>
    <w:rsid w:val="4CA37E1B"/>
    <w:rsid w:val="4D099A74"/>
    <w:rsid w:val="4D564C18"/>
    <w:rsid w:val="4D5B39AE"/>
    <w:rsid w:val="4DA5FCB1"/>
    <w:rsid w:val="4DC4E68A"/>
    <w:rsid w:val="4DE98747"/>
    <w:rsid w:val="4DFC9419"/>
    <w:rsid w:val="4E566E20"/>
    <w:rsid w:val="4E6D8C60"/>
    <w:rsid w:val="4E81EE70"/>
    <w:rsid w:val="4E93010E"/>
    <w:rsid w:val="4F2CC8FD"/>
    <w:rsid w:val="4F3022FC"/>
    <w:rsid w:val="4F4061B4"/>
    <w:rsid w:val="4FAE64AE"/>
    <w:rsid w:val="4FC35E2B"/>
    <w:rsid w:val="50019D84"/>
    <w:rsid w:val="5083A26F"/>
    <w:rsid w:val="5094E2FC"/>
    <w:rsid w:val="516D4235"/>
    <w:rsid w:val="524A6D7C"/>
    <w:rsid w:val="5322458B"/>
    <w:rsid w:val="53259F8A"/>
    <w:rsid w:val="5433C367"/>
    <w:rsid w:val="54B2C4CA"/>
    <w:rsid w:val="5541135E"/>
    <w:rsid w:val="55593EA1"/>
    <w:rsid w:val="562A8AEB"/>
    <w:rsid w:val="5667627E"/>
    <w:rsid w:val="56AAED14"/>
    <w:rsid w:val="56DAEA86"/>
    <w:rsid w:val="570114BB"/>
    <w:rsid w:val="5718122C"/>
    <w:rsid w:val="57331585"/>
    <w:rsid w:val="573DCF2F"/>
    <w:rsid w:val="57572B2C"/>
    <w:rsid w:val="575CEBD9"/>
    <w:rsid w:val="57FD333A"/>
    <w:rsid w:val="581E537A"/>
    <w:rsid w:val="5857F947"/>
    <w:rsid w:val="58634A69"/>
    <w:rsid w:val="5867AB1F"/>
    <w:rsid w:val="588B828E"/>
    <w:rsid w:val="58C03AC5"/>
    <w:rsid w:val="5900114D"/>
    <w:rsid w:val="59074301"/>
    <w:rsid w:val="5917A613"/>
    <w:rsid w:val="595FFCD8"/>
    <w:rsid w:val="59989FB4"/>
    <w:rsid w:val="5A2FE18A"/>
    <w:rsid w:val="5A49A15F"/>
    <w:rsid w:val="5A4D6005"/>
    <w:rsid w:val="5A51F291"/>
    <w:rsid w:val="5A8E984E"/>
    <w:rsid w:val="5AAD0959"/>
    <w:rsid w:val="5B0814A3"/>
    <w:rsid w:val="5B273B1F"/>
    <w:rsid w:val="5B4EB6C7"/>
    <w:rsid w:val="5B63D60F"/>
    <w:rsid w:val="5BC387F7"/>
    <w:rsid w:val="5C371A97"/>
    <w:rsid w:val="5C437F69"/>
    <w:rsid w:val="5CCEF750"/>
    <w:rsid w:val="5DA588CF"/>
    <w:rsid w:val="5DEDA6EC"/>
    <w:rsid w:val="5E5583C3"/>
    <w:rsid w:val="5E923221"/>
    <w:rsid w:val="5EBC58E8"/>
    <w:rsid w:val="5F05E263"/>
    <w:rsid w:val="5F28C84B"/>
    <w:rsid w:val="5F2E1A88"/>
    <w:rsid w:val="5F6A8D74"/>
    <w:rsid w:val="5F731177"/>
    <w:rsid w:val="5FD4945F"/>
    <w:rsid w:val="5FFE4D69"/>
    <w:rsid w:val="6025A6B9"/>
    <w:rsid w:val="609B17BA"/>
    <w:rsid w:val="60C5C79C"/>
    <w:rsid w:val="6124B036"/>
    <w:rsid w:val="6167C5C9"/>
    <w:rsid w:val="617C1B84"/>
    <w:rsid w:val="619E2C8B"/>
    <w:rsid w:val="6274993C"/>
    <w:rsid w:val="62B42814"/>
    <w:rsid w:val="62CB6D12"/>
    <w:rsid w:val="62DEA027"/>
    <w:rsid w:val="62E04BF6"/>
    <w:rsid w:val="632FE552"/>
    <w:rsid w:val="6347DEBF"/>
    <w:rsid w:val="63600A02"/>
    <w:rsid w:val="639D136B"/>
    <w:rsid w:val="63C15B14"/>
    <w:rsid w:val="6450685E"/>
    <w:rsid w:val="646E2DDF"/>
    <w:rsid w:val="6484EDC4"/>
    <w:rsid w:val="649BEB12"/>
    <w:rsid w:val="64C8E894"/>
    <w:rsid w:val="6566AB97"/>
    <w:rsid w:val="665AA060"/>
    <w:rsid w:val="66A84E23"/>
    <w:rsid w:val="66D38638"/>
    <w:rsid w:val="6791F97C"/>
    <w:rsid w:val="67CED10F"/>
    <w:rsid w:val="689AC084"/>
    <w:rsid w:val="68AA5D2C"/>
    <w:rsid w:val="68BCCA01"/>
    <w:rsid w:val="69140A08"/>
    <w:rsid w:val="69442EB8"/>
    <w:rsid w:val="69856701"/>
    <w:rsid w:val="69AD9F26"/>
    <w:rsid w:val="6A2ADA21"/>
    <w:rsid w:val="6A557ABE"/>
    <w:rsid w:val="6A800FC8"/>
    <w:rsid w:val="6A9FC3EA"/>
    <w:rsid w:val="6AC506B7"/>
    <w:rsid w:val="6AE7F98A"/>
    <w:rsid w:val="6B427F1B"/>
    <w:rsid w:val="6B91936B"/>
    <w:rsid w:val="6BF4724D"/>
    <w:rsid w:val="6C39693C"/>
    <w:rsid w:val="6D66A9C3"/>
    <w:rsid w:val="6DCB2108"/>
    <w:rsid w:val="6DD3D820"/>
    <w:rsid w:val="6E251D07"/>
    <w:rsid w:val="6E281164"/>
    <w:rsid w:val="6E5316A8"/>
    <w:rsid w:val="6EC9F8AF"/>
    <w:rsid w:val="6ECC5A1F"/>
    <w:rsid w:val="6FB670FC"/>
    <w:rsid w:val="6FF36EFD"/>
    <w:rsid w:val="7001E848"/>
    <w:rsid w:val="7024CE30"/>
    <w:rsid w:val="70272B15"/>
    <w:rsid w:val="704B3FED"/>
    <w:rsid w:val="70A50820"/>
    <w:rsid w:val="70D52CD0"/>
    <w:rsid w:val="70E56B88"/>
    <w:rsid w:val="70ED590E"/>
    <w:rsid w:val="70F812B8"/>
    <w:rsid w:val="710DAEFC"/>
    <w:rsid w:val="7116FC91"/>
    <w:rsid w:val="719078E6"/>
    <w:rsid w:val="71D40477"/>
    <w:rsid w:val="72059485"/>
    <w:rsid w:val="722A0E04"/>
    <w:rsid w:val="72828DCA"/>
    <w:rsid w:val="729277BB"/>
    <w:rsid w:val="72DC0136"/>
    <w:rsid w:val="73725020"/>
    <w:rsid w:val="7375FAFB"/>
    <w:rsid w:val="740941BD"/>
    <w:rsid w:val="7493C713"/>
    <w:rsid w:val="74ABC080"/>
    <w:rsid w:val="74B5D81A"/>
    <w:rsid w:val="74D6558A"/>
    <w:rsid w:val="750588B3"/>
    <w:rsid w:val="751F864D"/>
    <w:rsid w:val="753419CC"/>
    <w:rsid w:val="7537D872"/>
    <w:rsid w:val="757910BB"/>
    <w:rsid w:val="75CE214D"/>
    <w:rsid w:val="76DC4A16"/>
    <w:rsid w:val="77B16A97"/>
    <w:rsid w:val="77DB41E6"/>
    <w:rsid w:val="77E2C9CA"/>
    <w:rsid w:val="78115AE3"/>
    <w:rsid w:val="78CFCE27"/>
    <w:rsid w:val="78D52AFC"/>
    <w:rsid w:val="7939A33C"/>
    <w:rsid w:val="7A852B8C"/>
    <w:rsid w:val="7A956A44"/>
    <w:rsid w:val="7AD4DC25"/>
    <w:rsid w:val="7B342966"/>
    <w:rsid w:val="7B641C40"/>
    <w:rsid w:val="7B68AECC"/>
    <w:rsid w:val="7BDD9895"/>
    <w:rsid w:val="7C1250CC"/>
    <w:rsid w:val="7C688292"/>
    <w:rsid w:val="7C69BC1A"/>
    <w:rsid w:val="7C85B09B"/>
    <w:rsid w:val="7CE102C8"/>
    <w:rsid w:val="7D2BE309"/>
    <w:rsid w:val="7D52C468"/>
    <w:rsid w:val="7E18F261"/>
    <w:rsid w:val="7E1B9E4F"/>
    <w:rsid w:val="7E97023D"/>
    <w:rsid w:val="7EABD381"/>
    <w:rsid w:val="7EB5EC16"/>
    <w:rsid w:val="7EB893E9"/>
    <w:rsid w:val="7EFE46A1"/>
    <w:rsid w:val="7F0B479D"/>
    <w:rsid w:val="7F0C1DDC"/>
    <w:rsid w:val="7F159DFE"/>
    <w:rsid w:val="7F726621"/>
    <w:rsid w:val="7F9F8BDC"/>
    <w:rsid w:val="7FC7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B851"/>
  <w15:chartTrackingRefBased/>
  <w15:docId w15:val="{B46F8592-1B41-4137-9313-BF6010EE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89"/>
    <w:pPr>
      <w:ind w:left="720"/>
      <w:contextualSpacing/>
    </w:pPr>
  </w:style>
  <w:style w:type="table" w:styleId="TableGrid">
    <w:name w:val="Table Grid"/>
    <w:basedOn w:val="TableNormal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6" ma:contentTypeDescription="Creare un nuovo documento." ma:contentTypeScope="" ma:versionID="4c90e0c5f9b30b59d1390b5749482562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5742313bae9e2fba61b44f40ca08d491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D6971-D01F-4CBE-B2B1-90152DA7D2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F8000-6A0F-4DC4-BD5D-51689FE97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206296-4DEE-47D4-8E24-CC01E16B4223}">
  <ds:schemaRefs>
    <ds:schemaRef ds:uri="http://schemas.microsoft.com/office/2006/documentManagement/types"/>
    <ds:schemaRef ds:uri="http://schemas.microsoft.com/office/2006/metadata/properties"/>
    <ds:schemaRef ds:uri="25379ffa-1be3-456e-9b5c-56d073d73bb0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1651439-6e46-4f78-9acb-4a905f92618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506</Words>
  <Characters>2887</Characters>
  <Application>Microsoft Office Word</Application>
  <DocSecurity>4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ANDREA</cp:lastModifiedBy>
  <cp:revision>228</cp:revision>
  <dcterms:created xsi:type="dcterms:W3CDTF">2021-12-03T23:42:00Z</dcterms:created>
  <dcterms:modified xsi:type="dcterms:W3CDTF">2021-12-04T00:30:00Z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