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A739" w14:textId="68558611" w:rsidR="007B67C5" w:rsidRPr="00DB21B9" w:rsidRDefault="007B67C5" w:rsidP="007B67C5">
      <w:pPr>
        <w:rPr>
          <w:rFonts w:ascii="Times New Roman" w:hAnsi="Times New Roman" w:cs="Times New Roman"/>
          <w:b/>
          <w:sz w:val="32"/>
          <w:szCs w:val="32"/>
        </w:rPr>
      </w:pPr>
      <w:r w:rsidRPr="00DB21B9">
        <w:rPr>
          <w:rFonts w:ascii="Times New Roman" w:hAnsi="Times New Roman" w:cs="Times New Roman"/>
          <w:b/>
          <w:sz w:val="32"/>
          <w:szCs w:val="32"/>
        </w:rPr>
        <w:t xml:space="preserve">Relazione </w:t>
      </w:r>
      <w:r w:rsidR="00D222CA">
        <w:rPr>
          <w:rFonts w:ascii="Times New Roman" w:hAnsi="Times New Roman" w:cs="Times New Roman"/>
          <w:b/>
          <w:sz w:val="32"/>
          <w:szCs w:val="32"/>
        </w:rPr>
        <w:t>terza</w:t>
      </w:r>
      <w:r w:rsidRPr="00DB21B9">
        <w:rPr>
          <w:rFonts w:ascii="Times New Roman" w:hAnsi="Times New Roman" w:cs="Times New Roman"/>
          <w:b/>
          <w:sz w:val="32"/>
          <w:szCs w:val="32"/>
        </w:rPr>
        <w:t xml:space="preserve"> sprint, Gruppo 14 I-Z</w:t>
      </w:r>
    </w:p>
    <w:p w14:paraId="4C68EBA4" w14:textId="146C1C8A" w:rsidR="00746989" w:rsidRPr="00DB21B9" w:rsidRDefault="007B67C5" w:rsidP="00746989">
      <w:pPr>
        <w:rPr>
          <w:rFonts w:ascii="Times New Roman" w:hAnsi="Times New Roman" w:cs="Times New Roman"/>
        </w:rPr>
      </w:pPr>
      <w:r w:rsidRPr="00DB21B9">
        <w:rPr>
          <w:rFonts w:ascii="Times New Roman" w:hAnsi="Times New Roman" w:cs="Times New Roman"/>
        </w:rPr>
        <w:t>Membri del gruppo: Tisi Andrea, Salzano Simone, Spremulli Michele, Montervino Dario</w:t>
      </w:r>
    </w:p>
    <w:p w14:paraId="23196F44" w14:textId="21CE524E" w:rsidR="00746989" w:rsidRPr="00DB21B9" w:rsidRDefault="00746989" w:rsidP="00746989">
      <w:pPr>
        <w:rPr>
          <w:rFonts w:ascii="Times New Roman" w:hAnsi="Times New Roman" w:cs="Times New Roman"/>
        </w:rPr>
      </w:pPr>
    </w:p>
    <w:p w14:paraId="2802539E" w14:textId="70A4675D" w:rsidR="00510060" w:rsidRPr="00170FD3" w:rsidRDefault="00D222CA" w:rsidP="003C68AE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170FD3">
        <w:rPr>
          <w:rFonts w:ascii="Times New Roman" w:hAnsi="Times New Roman" w:cs="Times New Roman"/>
          <w:b/>
          <w:sz w:val="32"/>
          <w:szCs w:val="32"/>
          <w:lang w:val="en-GB"/>
        </w:rPr>
        <w:t>Terz</w:t>
      </w:r>
      <w:r w:rsidR="005133A1">
        <w:rPr>
          <w:rFonts w:ascii="Times New Roman" w:hAnsi="Times New Roman" w:cs="Times New Roman"/>
          <w:b/>
          <w:sz w:val="32"/>
          <w:szCs w:val="32"/>
          <w:lang w:val="en-GB"/>
        </w:rPr>
        <w:t>a</w:t>
      </w:r>
      <w:r w:rsidR="003C68AE" w:rsidRPr="00170FD3">
        <w:rPr>
          <w:rFonts w:ascii="Times New Roman" w:hAnsi="Times New Roman" w:cs="Times New Roman"/>
          <w:b/>
          <w:sz w:val="32"/>
          <w:szCs w:val="32"/>
          <w:lang w:val="en-GB"/>
        </w:rPr>
        <w:t xml:space="preserve"> Sprint – Review</w:t>
      </w:r>
    </w:p>
    <w:p w14:paraId="5D568A8B" w14:textId="77777777" w:rsidR="003C68AE" w:rsidRPr="00170FD3" w:rsidRDefault="003C68AE" w:rsidP="003C68AE">
      <w:pPr>
        <w:jc w:val="center"/>
        <w:rPr>
          <w:rFonts w:ascii="Times New Roman" w:hAnsi="Times New Roman" w:cs="Times New Roman"/>
          <w:lang w:val="en-GB"/>
        </w:rPr>
      </w:pPr>
    </w:p>
    <w:p w14:paraId="08252819" w14:textId="44005E33" w:rsidR="00207B82" w:rsidRPr="00170FD3" w:rsidRDefault="00207B82" w:rsidP="00746989">
      <w:pPr>
        <w:rPr>
          <w:rFonts w:ascii="Times New Roman" w:hAnsi="Times New Roman" w:cs="Times New Roman"/>
          <w:b/>
          <w:lang w:val="en-GB"/>
        </w:rPr>
      </w:pPr>
      <w:proofErr w:type="spellStart"/>
      <w:r w:rsidRPr="00170FD3">
        <w:rPr>
          <w:rFonts w:ascii="Times New Roman" w:hAnsi="Times New Roman" w:cs="Times New Roman"/>
          <w:lang w:val="en-GB"/>
        </w:rPr>
        <w:t>Stima</w:t>
      </w:r>
      <w:proofErr w:type="spellEnd"/>
      <w:r w:rsidRPr="00170FD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70FD3">
        <w:rPr>
          <w:rFonts w:ascii="Times New Roman" w:hAnsi="Times New Roman" w:cs="Times New Roman"/>
          <w:lang w:val="en-GB"/>
        </w:rPr>
        <w:t>della</w:t>
      </w:r>
      <w:proofErr w:type="spellEnd"/>
      <w:r w:rsidRPr="00170FD3">
        <w:rPr>
          <w:rFonts w:ascii="Times New Roman" w:hAnsi="Times New Roman" w:cs="Times New Roman"/>
          <w:lang w:val="en-GB"/>
        </w:rPr>
        <w:t xml:space="preserve"> </w:t>
      </w:r>
      <w:r w:rsidRPr="00170FD3">
        <w:rPr>
          <w:rFonts w:ascii="Times New Roman" w:hAnsi="Times New Roman" w:cs="Times New Roman"/>
          <w:i/>
          <w:lang w:val="en-GB"/>
        </w:rPr>
        <w:t>Project Velocity</w:t>
      </w:r>
      <w:r w:rsidRPr="00170FD3">
        <w:rPr>
          <w:rFonts w:ascii="Times New Roman" w:hAnsi="Times New Roman" w:cs="Times New Roman"/>
          <w:lang w:val="en-GB"/>
        </w:rPr>
        <w:t xml:space="preserve">: </w:t>
      </w:r>
      <w:r w:rsidR="4DFC9419" w:rsidRPr="00170FD3">
        <w:rPr>
          <w:rFonts w:ascii="Times New Roman" w:hAnsi="Times New Roman" w:cs="Times New Roman"/>
          <w:lang w:val="en-GB"/>
        </w:rPr>
        <w:t>3</w:t>
      </w:r>
      <w:r w:rsidR="00D222CA" w:rsidRPr="00170FD3">
        <w:rPr>
          <w:rFonts w:ascii="Times New Roman" w:hAnsi="Times New Roman" w:cs="Times New Roman"/>
          <w:lang w:val="en-GB"/>
        </w:rPr>
        <w:t>7</w:t>
      </w:r>
      <w:r w:rsidR="00170FD3" w:rsidRPr="00170FD3">
        <w:rPr>
          <w:rFonts w:ascii="Times New Roman" w:hAnsi="Times New Roman" w:cs="Times New Roman"/>
          <w:lang w:val="en-GB"/>
        </w:rPr>
        <w:t xml:space="preserve"> S</w:t>
      </w:r>
      <w:r w:rsidR="00170FD3">
        <w:rPr>
          <w:rFonts w:ascii="Times New Roman" w:hAnsi="Times New Roman" w:cs="Times New Roman"/>
          <w:lang w:val="en-GB"/>
        </w:rPr>
        <w:t>.P.</w:t>
      </w:r>
    </w:p>
    <w:p w14:paraId="7B8EB11E" w14:textId="77777777" w:rsidR="00207B82" w:rsidRPr="00170FD3" w:rsidRDefault="00207B82" w:rsidP="00746989">
      <w:pPr>
        <w:rPr>
          <w:rFonts w:ascii="Times New Roman" w:hAnsi="Times New Roman" w:cs="Times New Roman"/>
          <w:lang w:val="en-GB"/>
        </w:rPr>
      </w:pPr>
    </w:p>
    <w:p w14:paraId="0CE8B33C" w14:textId="63363849" w:rsidR="00746989" w:rsidRDefault="00207B82" w:rsidP="00746989">
      <w:pPr>
        <w:rPr>
          <w:rFonts w:ascii="Times New Roman" w:hAnsi="Times New Roman" w:cs="Times New Roman"/>
        </w:rPr>
      </w:pPr>
      <w:r w:rsidRPr="00DB21B9">
        <w:rPr>
          <w:rFonts w:ascii="Times New Roman" w:hAnsi="Times New Roman" w:cs="Times New Roman"/>
        </w:rPr>
        <w:t>User stories scelte per quest</w:t>
      </w:r>
      <w:r w:rsidR="003C68AE" w:rsidRPr="00DB21B9">
        <w:rPr>
          <w:rFonts w:ascii="Times New Roman" w:hAnsi="Times New Roman" w:cs="Times New Roman"/>
        </w:rPr>
        <w:t>a</w:t>
      </w:r>
      <w:r w:rsidRPr="00DB21B9">
        <w:rPr>
          <w:rFonts w:ascii="Times New Roman" w:hAnsi="Times New Roman" w:cs="Times New Roman"/>
        </w:rPr>
        <w:t xml:space="preserve"> Sprint:</w:t>
      </w:r>
    </w:p>
    <w:p w14:paraId="321A3AB6" w14:textId="78F12382" w:rsidR="00D222CA" w:rsidRDefault="00D222CA" w:rsidP="00D222CA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Funzione </w:t>
      </w:r>
      <w:proofErr w:type="spellStart"/>
      <w:r>
        <w:rPr>
          <w:rFonts w:ascii="Times New Roman" w:hAnsi="Times New Roman" w:cs="Times New Roman"/>
        </w:rPr>
        <w:t>Pow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222CA">
        <w:rPr>
          <w:rFonts w:ascii="Times New Roman" w:hAnsi="Times New Roman" w:cs="Times New Roman"/>
          <w:b/>
          <w:bCs/>
        </w:rPr>
        <w:t>(3 S.P.)</w:t>
      </w:r>
    </w:p>
    <w:p w14:paraId="55EC39C5" w14:textId="6A748472" w:rsidR="00D222CA" w:rsidRPr="00D222CA" w:rsidRDefault="00D222CA" w:rsidP="00D222CA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Funzione </w:t>
      </w:r>
      <w:proofErr w:type="spellStart"/>
      <w:r>
        <w:rPr>
          <w:rFonts w:ascii="Times New Roman" w:hAnsi="Times New Roman" w:cs="Times New Roman"/>
        </w:rPr>
        <w:t>Exp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222CA">
        <w:rPr>
          <w:rFonts w:ascii="Times New Roman" w:hAnsi="Times New Roman" w:cs="Times New Roman"/>
          <w:b/>
          <w:bCs/>
        </w:rPr>
        <w:t>(3 S.P.)</w:t>
      </w:r>
    </w:p>
    <w:p w14:paraId="130A0593" w14:textId="7E5D6747" w:rsidR="00D222CA" w:rsidRPr="00D222CA" w:rsidRDefault="00D222CA" w:rsidP="00D222CA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Funzione Arg </w:t>
      </w:r>
      <w:r w:rsidRPr="00D222CA">
        <w:rPr>
          <w:rFonts w:ascii="Times New Roman" w:hAnsi="Times New Roman" w:cs="Times New Roman"/>
          <w:b/>
          <w:bCs/>
        </w:rPr>
        <w:t>(3 S.P.)</w:t>
      </w:r>
    </w:p>
    <w:p w14:paraId="6050192F" w14:textId="16A5A34A" w:rsidR="00D222CA" w:rsidRPr="00D222CA" w:rsidRDefault="00D222CA" w:rsidP="00D222CA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Funzione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222CA">
        <w:rPr>
          <w:rFonts w:ascii="Times New Roman" w:hAnsi="Times New Roman" w:cs="Times New Roman"/>
          <w:b/>
          <w:bCs/>
        </w:rPr>
        <w:t>(3 S.P.)</w:t>
      </w:r>
    </w:p>
    <w:p w14:paraId="6B75FDC2" w14:textId="47FF1DA9" w:rsidR="00D222CA" w:rsidRPr="00D222CA" w:rsidRDefault="00D222CA" w:rsidP="00D222CA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Variabili Ausiliarie </w:t>
      </w:r>
      <w:r w:rsidRPr="00D222CA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5</w:t>
      </w:r>
      <w:r w:rsidRPr="00D222CA">
        <w:rPr>
          <w:rFonts w:ascii="Times New Roman" w:hAnsi="Times New Roman" w:cs="Times New Roman"/>
          <w:b/>
          <w:bCs/>
        </w:rPr>
        <w:t xml:space="preserve"> S.P.)</w:t>
      </w:r>
    </w:p>
    <w:p w14:paraId="2121C885" w14:textId="55B157C1" w:rsidR="00D222CA" w:rsidRPr="00D222CA" w:rsidRDefault="00D222CA" w:rsidP="00D222CA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Caricare in memoria una variabile ausiliaria </w:t>
      </w:r>
      <w:r w:rsidRPr="00D222CA">
        <w:rPr>
          <w:rFonts w:ascii="Times New Roman" w:hAnsi="Times New Roman" w:cs="Times New Roman"/>
          <w:b/>
          <w:bCs/>
        </w:rPr>
        <w:t>(3 S.P.)</w:t>
      </w:r>
    </w:p>
    <w:p w14:paraId="0F807ABB" w14:textId="266BBB21" w:rsidR="00D222CA" w:rsidRPr="00D222CA" w:rsidRDefault="00D222CA" w:rsidP="00D222CA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Memorizza una variabile ausiliaria </w:t>
      </w:r>
      <w:r w:rsidRPr="00D222CA">
        <w:rPr>
          <w:rFonts w:ascii="Times New Roman" w:hAnsi="Times New Roman" w:cs="Times New Roman"/>
          <w:b/>
          <w:bCs/>
        </w:rPr>
        <w:t>(3 S.P.)</w:t>
      </w:r>
    </w:p>
    <w:p w14:paraId="0DF69704" w14:textId="252C771E" w:rsidR="00D222CA" w:rsidRDefault="00D222CA" w:rsidP="00D222CA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Operazione sottrazione con variabili ausiliarie </w:t>
      </w:r>
      <w:r w:rsidRPr="00D222CA">
        <w:rPr>
          <w:rFonts w:ascii="Times New Roman" w:hAnsi="Times New Roman" w:cs="Times New Roman"/>
          <w:b/>
          <w:bCs/>
        </w:rPr>
        <w:t>(3 S.P.)</w:t>
      </w:r>
    </w:p>
    <w:p w14:paraId="669D4BB8" w14:textId="75FD76C8" w:rsidR="00D222CA" w:rsidRPr="00D222CA" w:rsidRDefault="00D222CA" w:rsidP="00D222CA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Operazione somma con variabili ausiliari </w:t>
      </w:r>
      <w:r w:rsidRPr="00D222CA">
        <w:rPr>
          <w:rFonts w:ascii="Times New Roman" w:hAnsi="Times New Roman" w:cs="Times New Roman"/>
          <w:b/>
          <w:bCs/>
        </w:rPr>
        <w:t>(3 S.P.)</w:t>
      </w:r>
    </w:p>
    <w:p w14:paraId="17C2C3FB" w14:textId="0A73DEA5" w:rsidR="00D222CA" w:rsidRPr="00D222CA" w:rsidRDefault="00D222CA" w:rsidP="00D222CA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Salvare lo stato delle variabili </w:t>
      </w:r>
      <w:r w:rsidRPr="00D222CA">
        <w:rPr>
          <w:rFonts w:ascii="Times New Roman" w:hAnsi="Times New Roman" w:cs="Times New Roman"/>
          <w:b/>
          <w:bCs/>
        </w:rPr>
        <w:t>(3 S.P.)</w:t>
      </w:r>
    </w:p>
    <w:p w14:paraId="1A3121E2" w14:textId="5F958AA4" w:rsidR="00D222CA" w:rsidRPr="00D222CA" w:rsidRDefault="00D222CA" w:rsidP="00D222CA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Recuperare lo stato delle variabili </w:t>
      </w:r>
      <w:r w:rsidRPr="00D222CA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5</w:t>
      </w:r>
      <w:r w:rsidRPr="00D222CA">
        <w:rPr>
          <w:rFonts w:ascii="Times New Roman" w:hAnsi="Times New Roman" w:cs="Times New Roman"/>
          <w:b/>
          <w:bCs/>
        </w:rPr>
        <w:t xml:space="preserve"> S.P.)</w:t>
      </w:r>
    </w:p>
    <w:p w14:paraId="5B68A071" w14:textId="7C581D62" w:rsidR="00F84F40" w:rsidRDefault="00F84F40" w:rsidP="00F84F40">
      <w:pPr>
        <w:rPr>
          <w:rFonts w:ascii="Times New Roman" w:hAnsi="Times New Roman" w:cs="Times New Roman"/>
        </w:rPr>
      </w:pPr>
    </w:p>
    <w:p w14:paraId="5B6C423E" w14:textId="77777777" w:rsidR="00D222CA" w:rsidRPr="00DB21B9" w:rsidRDefault="00D222CA" w:rsidP="00F84F40">
      <w:pPr>
        <w:rPr>
          <w:rFonts w:ascii="Times New Roman" w:hAnsi="Times New Roman" w:cs="Times New Roman"/>
        </w:rPr>
      </w:pPr>
    </w:p>
    <w:p w14:paraId="6C24A3E4" w14:textId="611A8E52" w:rsidR="00F84F40" w:rsidRPr="00DB21B9" w:rsidRDefault="00162605" w:rsidP="00F84F40">
      <w:pPr>
        <w:rPr>
          <w:rFonts w:ascii="Times New Roman" w:hAnsi="Times New Roman" w:cs="Times New Roman"/>
        </w:rPr>
      </w:pPr>
      <w:r w:rsidRPr="00DB21B9">
        <w:rPr>
          <w:rFonts w:ascii="Times New Roman" w:hAnsi="Times New Roman" w:cs="Times New Roman"/>
        </w:rPr>
        <w:t xml:space="preserve">Abbiamo pianificato </w:t>
      </w:r>
      <w:r w:rsidR="4E6D8C60" w:rsidRPr="00DB21B9">
        <w:rPr>
          <w:rFonts w:ascii="Times New Roman" w:hAnsi="Times New Roman" w:cs="Times New Roman"/>
        </w:rPr>
        <w:t xml:space="preserve">le </w:t>
      </w:r>
      <w:r w:rsidR="72828DCA" w:rsidRPr="00DB21B9">
        <w:rPr>
          <w:rFonts w:ascii="Times New Roman" w:hAnsi="Times New Roman" w:cs="Times New Roman"/>
          <w:i/>
          <w:iCs/>
        </w:rPr>
        <w:t>User</w:t>
      </w:r>
      <w:r w:rsidRPr="00DB21B9">
        <w:rPr>
          <w:rFonts w:ascii="Times New Roman" w:hAnsi="Times New Roman" w:cs="Times New Roman"/>
          <w:i/>
        </w:rPr>
        <w:t xml:space="preserve"> Stor</w:t>
      </w:r>
      <w:r w:rsidR="006C672E" w:rsidRPr="00DB21B9">
        <w:rPr>
          <w:rFonts w:ascii="Times New Roman" w:hAnsi="Times New Roman" w:cs="Times New Roman"/>
          <w:i/>
        </w:rPr>
        <w:t>ies</w:t>
      </w:r>
      <w:r w:rsidRPr="00DB21B9">
        <w:rPr>
          <w:rFonts w:ascii="Times New Roman" w:hAnsi="Times New Roman" w:cs="Times New Roman"/>
        </w:rPr>
        <w:t xml:space="preserve"> per un totale</w:t>
      </w:r>
      <w:r w:rsidR="5867AB1F" w:rsidRPr="00DB21B9">
        <w:rPr>
          <w:rFonts w:ascii="Times New Roman" w:hAnsi="Times New Roman" w:cs="Times New Roman"/>
        </w:rPr>
        <w:t xml:space="preserve"> </w:t>
      </w:r>
      <w:r w:rsidR="3F4C0B68" w:rsidRPr="00DB21B9">
        <w:rPr>
          <w:rFonts w:ascii="Times New Roman" w:hAnsi="Times New Roman" w:cs="Times New Roman"/>
        </w:rPr>
        <w:t>di</w:t>
      </w:r>
      <w:r w:rsidR="68BCCA01" w:rsidRPr="00DB21B9">
        <w:rPr>
          <w:rFonts w:ascii="Times New Roman" w:hAnsi="Times New Roman" w:cs="Times New Roman"/>
        </w:rPr>
        <w:t xml:space="preserve"> 3</w:t>
      </w:r>
      <w:r w:rsidR="00183C0C">
        <w:rPr>
          <w:rFonts w:ascii="Times New Roman" w:hAnsi="Times New Roman" w:cs="Times New Roman"/>
        </w:rPr>
        <w:t>7</w:t>
      </w:r>
      <w:r w:rsidR="78D52AFC" w:rsidRPr="00DB21B9">
        <w:rPr>
          <w:rFonts w:ascii="Times New Roman" w:hAnsi="Times New Roman" w:cs="Times New Roman"/>
        </w:rPr>
        <w:t xml:space="preserve"> </w:t>
      </w:r>
      <w:r w:rsidRPr="00DB21B9">
        <w:rPr>
          <w:rFonts w:ascii="Times New Roman" w:hAnsi="Times New Roman" w:cs="Times New Roman"/>
        </w:rPr>
        <w:t>St</w:t>
      </w:r>
      <w:r w:rsidRPr="00DB21B9">
        <w:rPr>
          <w:rFonts w:ascii="Times New Roman" w:hAnsi="Times New Roman" w:cs="Times New Roman"/>
          <w:i/>
          <w:iCs/>
        </w:rPr>
        <w:t>ory</w:t>
      </w:r>
      <w:r w:rsidRPr="00DB21B9">
        <w:rPr>
          <w:rFonts w:ascii="Times New Roman" w:hAnsi="Times New Roman" w:cs="Times New Roman"/>
          <w:i/>
        </w:rPr>
        <w:t xml:space="preserve"> Points</w:t>
      </w:r>
      <w:r w:rsidR="006C672E" w:rsidRPr="00DB21B9">
        <w:rPr>
          <w:rFonts w:ascii="Times New Roman" w:hAnsi="Times New Roman" w:cs="Times New Roman"/>
        </w:rPr>
        <w:t xml:space="preserve"> e siamo riusciti a completarli.</w:t>
      </w:r>
    </w:p>
    <w:p w14:paraId="0C212AEC" w14:textId="77777777" w:rsidR="00207B82" w:rsidRPr="00DB21B9" w:rsidRDefault="00207B82" w:rsidP="00746989">
      <w:pPr>
        <w:rPr>
          <w:rFonts w:ascii="Times New Roman" w:hAnsi="Times New Roman" w:cs="Times New Roman"/>
        </w:rPr>
      </w:pPr>
    </w:p>
    <w:p w14:paraId="10D0515B" w14:textId="11BBC277" w:rsidR="00955FF7" w:rsidRDefault="00955FF7" w:rsidP="00746989">
      <w:pPr>
        <w:rPr>
          <w:rFonts w:ascii="Times New Roman" w:hAnsi="Times New Roman" w:cs="Times New Roman"/>
          <w:b/>
        </w:rPr>
      </w:pPr>
      <w:r w:rsidRPr="00DB21B9">
        <w:rPr>
          <w:rFonts w:ascii="Times New Roman" w:hAnsi="Times New Roman" w:cs="Times New Roman"/>
          <w:b/>
        </w:rPr>
        <w:t>Considerazioni sull’esecuzione delle varie User Stories:</w:t>
      </w:r>
    </w:p>
    <w:p w14:paraId="6B201A28" w14:textId="2AF844AA" w:rsidR="00183C0C" w:rsidRPr="00183C0C" w:rsidRDefault="00183C0C" w:rsidP="00183C0C">
      <w:pPr>
        <w:pStyle w:val="Paragrafoelenco"/>
        <w:numPr>
          <w:ilvl w:val="0"/>
          <w:numId w:val="2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Operazioni Trascendentali (</w:t>
      </w:r>
      <w:proofErr w:type="spellStart"/>
      <w:r>
        <w:rPr>
          <w:rFonts w:ascii="Times New Roman" w:hAnsi="Times New Roman" w:cs="Times New Roman"/>
          <w:b/>
        </w:rPr>
        <w:t>Pow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Exp</w:t>
      </w:r>
      <w:proofErr w:type="spellEnd"/>
      <w:r>
        <w:rPr>
          <w:rFonts w:ascii="Times New Roman" w:hAnsi="Times New Roman" w:cs="Times New Roman"/>
          <w:b/>
        </w:rPr>
        <w:t xml:space="preserve">, Arg e </w:t>
      </w:r>
      <w:proofErr w:type="spellStart"/>
      <w:r>
        <w:rPr>
          <w:rFonts w:ascii="Times New Roman" w:hAnsi="Times New Roman" w:cs="Times New Roman"/>
          <w:b/>
        </w:rPr>
        <w:t>Mod</w:t>
      </w:r>
      <w:proofErr w:type="spellEnd"/>
      <w:r>
        <w:rPr>
          <w:rFonts w:ascii="Times New Roman" w:hAnsi="Times New Roman" w:cs="Times New Roman"/>
          <w:b/>
        </w:rPr>
        <w:t xml:space="preserve">): </w:t>
      </w:r>
      <w:r>
        <w:rPr>
          <w:rFonts w:ascii="Times New Roman" w:hAnsi="Times New Roman" w:cs="Times New Roman"/>
          <w:bCs/>
        </w:rPr>
        <w:t xml:space="preserve">per le operazioni </w:t>
      </w:r>
      <w:proofErr w:type="spellStart"/>
      <w:r>
        <w:rPr>
          <w:rFonts w:ascii="Times New Roman" w:hAnsi="Times New Roman" w:cs="Times New Roman"/>
          <w:bCs/>
        </w:rPr>
        <w:t>exp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arg</w:t>
      </w:r>
      <w:proofErr w:type="spellEnd"/>
      <w:r>
        <w:rPr>
          <w:rFonts w:ascii="Times New Roman" w:hAnsi="Times New Roman" w:cs="Times New Roman"/>
          <w:bCs/>
        </w:rPr>
        <w:t xml:space="preserve"> e </w:t>
      </w:r>
      <w:proofErr w:type="spellStart"/>
      <w:r>
        <w:rPr>
          <w:rFonts w:ascii="Times New Roman" w:hAnsi="Times New Roman" w:cs="Times New Roman"/>
          <w:bCs/>
        </w:rPr>
        <w:t>mod</w:t>
      </w:r>
      <w:proofErr w:type="spellEnd"/>
      <w:r>
        <w:rPr>
          <w:rFonts w:ascii="Times New Roman" w:hAnsi="Times New Roman" w:cs="Times New Roman"/>
          <w:bCs/>
        </w:rPr>
        <w:t xml:space="preserve"> non si sono riscontrati </w:t>
      </w:r>
      <w:r w:rsidRPr="6E88B441">
        <w:rPr>
          <w:rFonts w:ascii="Times New Roman" w:hAnsi="Times New Roman" w:cs="Times New Roman"/>
        </w:rPr>
        <w:t>particol</w:t>
      </w:r>
      <w:r w:rsidR="77F7E61F" w:rsidRPr="6E88B441">
        <w:rPr>
          <w:rFonts w:ascii="Times New Roman" w:hAnsi="Times New Roman" w:cs="Times New Roman"/>
        </w:rPr>
        <w:t>ar</w:t>
      </w:r>
      <w:r w:rsidRPr="6E88B44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bCs/>
        </w:rPr>
        <w:t xml:space="preserve"> problemi durante l’implementazione e il testing. Per quanto riguarda l’operazione </w:t>
      </w:r>
      <w:proofErr w:type="spellStart"/>
      <w:r>
        <w:rPr>
          <w:rFonts w:ascii="Times New Roman" w:hAnsi="Times New Roman" w:cs="Times New Roman"/>
          <w:bCs/>
        </w:rPr>
        <w:t>Pow</w:t>
      </w:r>
      <w:proofErr w:type="spellEnd"/>
      <w:r>
        <w:rPr>
          <w:rFonts w:ascii="Times New Roman" w:hAnsi="Times New Roman" w:cs="Times New Roman"/>
          <w:bCs/>
        </w:rPr>
        <w:t>, si è scelto di implementare solo la potenza di un numero complesso con esponente reale.</w:t>
      </w:r>
    </w:p>
    <w:p w14:paraId="0F453A8A" w14:textId="31B5C89D" w:rsidR="690C9A64" w:rsidRDefault="690C9A64" w:rsidP="306D9B88">
      <w:pPr>
        <w:pStyle w:val="Paragrafoelenco"/>
        <w:numPr>
          <w:ilvl w:val="0"/>
          <w:numId w:val="23"/>
        </w:numPr>
        <w:spacing w:line="259" w:lineRule="auto"/>
        <w:rPr>
          <w:rFonts w:eastAsiaTheme="minorEastAsia"/>
          <w:b/>
          <w:bCs/>
        </w:rPr>
      </w:pPr>
      <w:r w:rsidRPr="306D9B88">
        <w:rPr>
          <w:rFonts w:ascii="Times New Roman" w:hAnsi="Times New Roman" w:cs="Times New Roman"/>
          <w:b/>
          <w:bCs/>
        </w:rPr>
        <w:t xml:space="preserve">Operazioni con le variabili: </w:t>
      </w:r>
      <w:r w:rsidRPr="306D9B88">
        <w:rPr>
          <w:rFonts w:ascii="Times New Roman" w:hAnsi="Times New Roman" w:cs="Times New Roman"/>
        </w:rPr>
        <w:t xml:space="preserve">per le operazioni sulle variabili ci sono stati alcuni problemi riguardanti </w:t>
      </w:r>
      <w:r w:rsidR="78439AA9" w:rsidRPr="306D9B88">
        <w:rPr>
          <w:rFonts w:ascii="Times New Roman" w:hAnsi="Times New Roman" w:cs="Times New Roman"/>
        </w:rPr>
        <w:t xml:space="preserve">l’aggiornamento della tabella per </w:t>
      </w:r>
      <w:r w:rsidRPr="306D9B88">
        <w:rPr>
          <w:rFonts w:ascii="Times New Roman" w:hAnsi="Times New Roman" w:cs="Times New Roman"/>
        </w:rPr>
        <w:t xml:space="preserve">la visualizzazione delle stesse </w:t>
      </w:r>
      <w:r w:rsidR="74391B8A" w:rsidRPr="306D9B88">
        <w:rPr>
          <w:rFonts w:ascii="Times New Roman" w:hAnsi="Times New Roman" w:cs="Times New Roman"/>
        </w:rPr>
        <w:t xml:space="preserve">e </w:t>
      </w:r>
      <w:r w:rsidR="74391B8A" w:rsidRPr="3ECE2F1C">
        <w:rPr>
          <w:rFonts w:ascii="Times New Roman" w:hAnsi="Times New Roman" w:cs="Times New Roman"/>
        </w:rPr>
        <w:t xml:space="preserve">della </w:t>
      </w:r>
      <w:r w:rsidR="284B7A79" w:rsidRPr="224979E5">
        <w:rPr>
          <w:rFonts w:ascii="Times New Roman" w:hAnsi="Times New Roman" w:cs="Times New Roman"/>
        </w:rPr>
        <w:t xml:space="preserve">visualizzazione della </w:t>
      </w:r>
      <w:r w:rsidR="284B7A79" w:rsidRPr="330DD23B">
        <w:rPr>
          <w:rFonts w:ascii="Times New Roman" w:hAnsi="Times New Roman" w:cs="Times New Roman"/>
        </w:rPr>
        <w:t>Memoria (</w:t>
      </w:r>
      <w:r w:rsidR="284B7A79" w:rsidRPr="0BFAC50C">
        <w:rPr>
          <w:rFonts w:ascii="Times New Roman" w:hAnsi="Times New Roman" w:cs="Times New Roman"/>
        </w:rPr>
        <w:t xml:space="preserve">quando </w:t>
      </w:r>
      <w:r w:rsidR="284B7A79" w:rsidRPr="1A5B58A0">
        <w:rPr>
          <w:rFonts w:ascii="Times New Roman" w:hAnsi="Times New Roman" w:cs="Times New Roman"/>
        </w:rPr>
        <w:t xml:space="preserve">venivano </w:t>
      </w:r>
      <w:r w:rsidR="284B7A79" w:rsidRPr="75F10721">
        <w:rPr>
          <w:rFonts w:ascii="Times New Roman" w:hAnsi="Times New Roman" w:cs="Times New Roman"/>
        </w:rPr>
        <w:t xml:space="preserve">premuti </w:t>
      </w:r>
      <w:r w:rsidR="284B7A79" w:rsidRPr="04519AB6">
        <w:rPr>
          <w:rFonts w:ascii="Times New Roman" w:hAnsi="Times New Roman" w:cs="Times New Roman"/>
        </w:rPr>
        <w:t>bottoni riguardanti</w:t>
      </w:r>
      <w:r w:rsidR="284B7A79" w:rsidRPr="037E562E">
        <w:rPr>
          <w:rFonts w:ascii="Times New Roman" w:hAnsi="Times New Roman" w:cs="Times New Roman"/>
        </w:rPr>
        <w:t xml:space="preserve"> </w:t>
      </w:r>
      <w:r w:rsidR="284B7A79" w:rsidRPr="78E3197C">
        <w:rPr>
          <w:rFonts w:ascii="Times New Roman" w:hAnsi="Times New Roman" w:cs="Times New Roman"/>
        </w:rPr>
        <w:t>le operazioni</w:t>
      </w:r>
      <w:r w:rsidR="284B7A79" w:rsidRPr="6E47DCCB">
        <w:rPr>
          <w:rFonts w:ascii="Times New Roman" w:hAnsi="Times New Roman" w:cs="Times New Roman"/>
        </w:rPr>
        <w:t xml:space="preserve"> sulle </w:t>
      </w:r>
      <w:r w:rsidR="284B7A79" w:rsidRPr="1199F2D3">
        <w:rPr>
          <w:rFonts w:ascii="Times New Roman" w:hAnsi="Times New Roman" w:cs="Times New Roman"/>
        </w:rPr>
        <w:t xml:space="preserve">variabili </w:t>
      </w:r>
      <w:r w:rsidR="284B7A79" w:rsidRPr="62D95B92">
        <w:rPr>
          <w:rFonts w:ascii="Times New Roman" w:hAnsi="Times New Roman" w:cs="Times New Roman"/>
        </w:rPr>
        <w:t xml:space="preserve">all’interno </w:t>
      </w:r>
      <w:r w:rsidR="284B7A79" w:rsidRPr="7B9034E8">
        <w:rPr>
          <w:rFonts w:ascii="Times New Roman" w:hAnsi="Times New Roman" w:cs="Times New Roman"/>
        </w:rPr>
        <w:t xml:space="preserve">della finestra </w:t>
      </w:r>
      <w:r w:rsidR="284B7A79" w:rsidRPr="1EA07C2A">
        <w:rPr>
          <w:rFonts w:ascii="Times New Roman" w:hAnsi="Times New Roman" w:cs="Times New Roman"/>
        </w:rPr>
        <w:t>dedicata</w:t>
      </w:r>
      <w:r w:rsidR="48E238E4" w:rsidRPr="1EA07C2A">
        <w:rPr>
          <w:rFonts w:ascii="Times New Roman" w:hAnsi="Times New Roman" w:cs="Times New Roman"/>
        </w:rPr>
        <w:t xml:space="preserve">, </w:t>
      </w:r>
      <w:r w:rsidR="78C6B78E" w:rsidRPr="1EA07C2A">
        <w:rPr>
          <w:rFonts w:ascii="Times New Roman" w:hAnsi="Times New Roman" w:cs="Times New Roman"/>
        </w:rPr>
        <w:t>l’interfaccia</w:t>
      </w:r>
      <w:r w:rsidR="78C6B78E" w:rsidRPr="71FB8A93">
        <w:rPr>
          <w:rFonts w:ascii="Times New Roman" w:hAnsi="Times New Roman" w:cs="Times New Roman"/>
        </w:rPr>
        <w:t xml:space="preserve"> </w:t>
      </w:r>
      <w:r w:rsidR="78C6B78E" w:rsidRPr="154DA09B">
        <w:rPr>
          <w:rFonts w:ascii="Times New Roman" w:hAnsi="Times New Roman" w:cs="Times New Roman"/>
        </w:rPr>
        <w:t xml:space="preserve">principale non </w:t>
      </w:r>
      <w:r w:rsidR="78C6B78E" w:rsidRPr="389FB6A2">
        <w:rPr>
          <w:rFonts w:ascii="Times New Roman" w:hAnsi="Times New Roman" w:cs="Times New Roman"/>
        </w:rPr>
        <w:t xml:space="preserve">veniva </w:t>
      </w:r>
      <w:r w:rsidR="78C6B78E" w:rsidRPr="25880B13">
        <w:rPr>
          <w:rFonts w:ascii="Times New Roman" w:hAnsi="Times New Roman" w:cs="Times New Roman"/>
        </w:rPr>
        <w:t>aggiornata</w:t>
      </w:r>
      <w:r w:rsidR="1CFF1FEE" w:rsidRPr="2D010FBE">
        <w:rPr>
          <w:rFonts w:ascii="Times New Roman" w:hAnsi="Times New Roman" w:cs="Times New Roman"/>
        </w:rPr>
        <w:t xml:space="preserve">, </w:t>
      </w:r>
      <w:r w:rsidR="1CFF1FEE" w:rsidRPr="7E40787D">
        <w:rPr>
          <w:rFonts w:ascii="Times New Roman" w:hAnsi="Times New Roman" w:cs="Times New Roman"/>
        </w:rPr>
        <w:t xml:space="preserve">viceversa </w:t>
      </w:r>
      <w:r w:rsidR="1CFF1FEE" w:rsidRPr="21928E85">
        <w:rPr>
          <w:rFonts w:ascii="Times New Roman" w:hAnsi="Times New Roman" w:cs="Times New Roman"/>
        </w:rPr>
        <w:t>inserendole a riga di</w:t>
      </w:r>
      <w:r w:rsidR="1CFF1FEE" w:rsidRPr="16F751D4">
        <w:rPr>
          <w:rFonts w:ascii="Times New Roman" w:hAnsi="Times New Roman" w:cs="Times New Roman"/>
        </w:rPr>
        <w:t xml:space="preserve"> </w:t>
      </w:r>
      <w:r w:rsidR="1CFF1FEE" w:rsidRPr="3A4967DB">
        <w:rPr>
          <w:rFonts w:ascii="Times New Roman" w:hAnsi="Times New Roman" w:cs="Times New Roman"/>
        </w:rPr>
        <w:t xml:space="preserve">comando </w:t>
      </w:r>
      <w:r w:rsidR="08ABB8F1" w:rsidRPr="30C98ECA">
        <w:rPr>
          <w:rFonts w:ascii="Times New Roman" w:hAnsi="Times New Roman" w:cs="Times New Roman"/>
        </w:rPr>
        <w:t xml:space="preserve">la </w:t>
      </w:r>
      <w:r w:rsidR="08ABB8F1" w:rsidRPr="541BA4D1">
        <w:rPr>
          <w:rFonts w:ascii="Times New Roman" w:hAnsi="Times New Roman" w:cs="Times New Roman"/>
        </w:rPr>
        <w:t xml:space="preserve">tabella </w:t>
      </w:r>
      <w:r w:rsidR="08ABB8F1" w:rsidRPr="10698B1E">
        <w:rPr>
          <w:rFonts w:ascii="Times New Roman" w:hAnsi="Times New Roman" w:cs="Times New Roman"/>
        </w:rPr>
        <w:t xml:space="preserve">nell’interfaccia </w:t>
      </w:r>
      <w:r w:rsidR="08ABB8F1" w:rsidRPr="61A8F3DD">
        <w:rPr>
          <w:rFonts w:ascii="Times New Roman" w:hAnsi="Times New Roman" w:cs="Times New Roman"/>
        </w:rPr>
        <w:t xml:space="preserve">secondaria non </w:t>
      </w:r>
      <w:r w:rsidR="08ABB8F1" w:rsidRPr="04FB09E5">
        <w:rPr>
          <w:rFonts w:ascii="Times New Roman" w:hAnsi="Times New Roman" w:cs="Times New Roman"/>
        </w:rPr>
        <w:t xml:space="preserve">visualizzava </w:t>
      </w:r>
      <w:r w:rsidR="08ABB8F1" w:rsidRPr="563A72A4">
        <w:rPr>
          <w:rFonts w:ascii="Times New Roman" w:hAnsi="Times New Roman" w:cs="Times New Roman"/>
        </w:rPr>
        <w:t xml:space="preserve">gli </w:t>
      </w:r>
      <w:r w:rsidR="08ABB8F1" w:rsidRPr="4075ABA9">
        <w:rPr>
          <w:rFonts w:ascii="Times New Roman" w:hAnsi="Times New Roman" w:cs="Times New Roman"/>
        </w:rPr>
        <w:t xml:space="preserve">elementi </w:t>
      </w:r>
      <w:r w:rsidR="08ABB8F1" w:rsidRPr="592C84FF">
        <w:rPr>
          <w:rFonts w:ascii="Times New Roman" w:hAnsi="Times New Roman" w:cs="Times New Roman"/>
        </w:rPr>
        <w:t>aggiornati</w:t>
      </w:r>
      <w:r w:rsidR="284B7A79" w:rsidRPr="4075ABA9">
        <w:rPr>
          <w:rFonts w:ascii="Times New Roman" w:hAnsi="Times New Roman" w:cs="Times New Roman"/>
        </w:rPr>
        <w:t>)</w:t>
      </w:r>
      <w:r w:rsidR="37523131" w:rsidRPr="1C720717">
        <w:rPr>
          <w:rFonts w:ascii="Times New Roman" w:hAnsi="Times New Roman" w:cs="Times New Roman"/>
        </w:rPr>
        <w:t xml:space="preserve"> </w:t>
      </w:r>
      <w:r w:rsidR="37523131" w:rsidRPr="71BBBDA8">
        <w:rPr>
          <w:rFonts w:ascii="Times New Roman" w:hAnsi="Times New Roman" w:cs="Times New Roman"/>
        </w:rPr>
        <w:t xml:space="preserve">nella </w:t>
      </w:r>
      <w:r w:rsidR="37523131" w:rsidRPr="7C12036A">
        <w:rPr>
          <w:rFonts w:ascii="Times New Roman" w:hAnsi="Times New Roman" w:cs="Times New Roman"/>
        </w:rPr>
        <w:t xml:space="preserve">GUI </w:t>
      </w:r>
      <w:r w:rsidR="37523131" w:rsidRPr="34559BE5">
        <w:rPr>
          <w:rFonts w:ascii="Times New Roman" w:hAnsi="Times New Roman" w:cs="Times New Roman"/>
        </w:rPr>
        <w:t>principale</w:t>
      </w:r>
      <w:r w:rsidR="74391B8A" w:rsidRPr="05725B2B">
        <w:rPr>
          <w:rFonts w:ascii="Times New Roman" w:hAnsi="Times New Roman" w:cs="Times New Roman"/>
        </w:rPr>
        <w:t xml:space="preserve">, questi </w:t>
      </w:r>
      <w:r w:rsidR="74391B8A" w:rsidRPr="28C47132">
        <w:rPr>
          <w:rFonts w:ascii="Times New Roman" w:hAnsi="Times New Roman" w:cs="Times New Roman"/>
        </w:rPr>
        <w:t xml:space="preserve">sono stati </w:t>
      </w:r>
      <w:r w:rsidR="74391B8A" w:rsidRPr="4C168739">
        <w:rPr>
          <w:rFonts w:ascii="Times New Roman" w:hAnsi="Times New Roman" w:cs="Times New Roman"/>
        </w:rPr>
        <w:t xml:space="preserve">entrambi risolti </w:t>
      </w:r>
      <w:r w:rsidR="74391B8A" w:rsidRPr="6F689D40">
        <w:rPr>
          <w:rFonts w:ascii="Times New Roman" w:hAnsi="Times New Roman" w:cs="Times New Roman"/>
        </w:rPr>
        <w:t xml:space="preserve">tramite </w:t>
      </w:r>
      <w:r w:rsidR="74391B8A" w:rsidRPr="12BAB348">
        <w:rPr>
          <w:rFonts w:ascii="Times New Roman" w:hAnsi="Times New Roman" w:cs="Times New Roman"/>
        </w:rPr>
        <w:t xml:space="preserve">l’ausilio </w:t>
      </w:r>
      <w:r w:rsidR="74391B8A" w:rsidRPr="20480254">
        <w:rPr>
          <w:rFonts w:ascii="Times New Roman" w:hAnsi="Times New Roman" w:cs="Times New Roman"/>
        </w:rPr>
        <w:t>del</w:t>
      </w:r>
      <w:r w:rsidR="74391B8A" w:rsidRPr="20030B65">
        <w:rPr>
          <w:rFonts w:ascii="Times New Roman" w:hAnsi="Times New Roman" w:cs="Times New Roman"/>
        </w:rPr>
        <w:t xml:space="preserve"> Design </w:t>
      </w:r>
      <w:r w:rsidR="74391B8A" w:rsidRPr="4355216C">
        <w:rPr>
          <w:rFonts w:ascii="Times New Roman" w:hAnsi="Times New Roman" w:cs="Times New Roman"/>
        </w:rPr>
        <w:t xml:space="preserve">pattern </w:t>
      </w:r>
      <w:r w:rsidR="74391B8A" w:rsidRPr="66A73773">
        <w:rPr>
          <w:rFonts w:ascii="Times New Roman" w:hAnsi="Times New Roman" w:cs="Times New Roman"/>
        </w:rPr>
        <w:t>Observer.</w:t>
      </w:r>
    </w:p>
    <w:p w14:paraId="2A68FD90" w14:textId="395CD118" w:rsidR="1B53E1EB" w:rsidRDefault="7234813D" w:rsidP="1B53E1EB">
      <w:pPr>
        <w:pStyle w:val="Paragrafoelenco"/>
        <w:numPr>
          <w:ilvl w:val="0"/>
          <w:numId w:val="23"/>
        </w:numPr>
        <w:rPr>
          <w:b/>
          <w:bCs/>
        </w:rPr>
      </w:pPr>
      <w:r w:rsidRPr="1D145DA1">
        <w:rPr>
          <w:rFonts w:ascii="Times New Roman" w:hAnsi="Times New Roman" w:cs="Times New Roman"/>
          <w:b/>
          <w:bCs/>
        </w:rPr>
        <w:t xml:space="preserve">Stato delle variabili: </w:t>
      </w:r>
      <w:r w:rsidRPr="1D145DA1">
        <w:rPr>
          <w:rFonts w:ascii="Times New Roman" w:hAnsi="Times New Roman" w:cs="Times New Roman"/>
        </w:rPr>
        <w:t xml:space="preserve">l’implementazione dello </w:t>
      </w:r>
      <w:r w:rsidRPr="14DCE5B2">
        <w:rPr>
          <w:rFonts w:ascii="Times New Roman" w:hAnsi="Times New Roman" w:cs="Times New Roman"/>
        </w:rPr>
        <w:t>stack</w:t>
      </w:r>
      <w:r w:rsidRPr="7C6F6305">
        <w:rPr>
          <w:rFonts w:ascii="Times New Roman" w:hAnsi="Times New Roman" w:cs="Times New Roman"/>
        </w:rPr>
        <w:t xml:space="preserve"> </w:t>
      </w:r>
      <w:r w:rsidRPr="4DAECBC5">
        <w:rPr>
          <w:rFonts w:ascii="Times New Roman" w:hAnsi="Times New Roman" w:cs="Times New Roman"/>
        </w:rPr>
        <w:t xml:space="preserve">non è </w:t>
      </w:r>
      <w:r w:rsidRPr="7100E1CC">
        <w:rPr>
          <w:rFonts w:ascii="Times New Roman" w:hAnsi="Times New Roman" w:cs="Times New Roman"/>
        </w:rPr>
        <w:t xml:space="preserve">stata particolarmente </w:t>
      </w:r>
      <w:r w:rsidR="0724CC96" w:rsidRPr="0B919207">
        <w:rPr>
          <w:rFonts w:ascii="Times New Roman" w:hAnsi="Times New Roman" w:cs="Times New Roman"/>
        </w:rPr>
        <w:t>complicata e</w:t>
      </w:r>
      <w:r w:rsidR="0724CC96" w:rsidRPr="3CB5EE09">
        <w:rPr>
          <w:rFonts w:ascii="Times New Roman" w:hAnsi="Times New Roman" w:cs="Times New Roman"/>
        </w:rPr>
        <w:t xml:space="preserve"> non </w:t>
      </w:r>
      <w:r w:rsidR="0724CC96" w:rsidRPr="5235BE15">
        <w:rPr>
          <w:rFonts w:ascii="Times New Roman" w:hAnsi="Times New Roman" w:cs="Times New Roman"/>
        </w:rPr>
        <w:t xml:space="preserve">si sono </w:t>
      </w:r>
      <w:r w:rsidR="0724CC96" w:rsidRPr="0E83A462">
        <w:rPr>
          <w:rFonts w:ascii="Times New Roman" w:hAnsi="Times New Roman" w:cs="Times New Roman"/>
        </w:rPr>
        <w:t xml:space="preserve">riscontrati </w:t>
      </w:r>
      <w:r w:rsidR="0724CC96" w:rsidRPr="310275E1">
        <w:rPr>
          <w:rFonts w:ascii="Times New Roman" w:hAnsi="Times New Roman" w:cs="Times New Roman"/>
        </w:rPr>
        <w:t xml:space="preserve">problemi. </w:t>
      </w:r>
    </w:p>
    <w:p w14:paraId="77F3EEC9" w14:textId="58D3691B" w:rsidR="7FC73721" w:rsidRPr="00DB21B9" w:rsidRDefault="7FC73721" w:rsidP="1FD269CE">
      <w:pPr>
        <w:rPr>
          <w:rFonts w:ascii="Times New Roman" w:hAnsi="Times New Roman" w:cs="Times New Roman"/>
        </w:rPr>
      </w:pPr>
    </w:p>
    <w:p w14:paraId="5AFFAEA9" w14:textId="601E945A" w:rsidR="00122067" w:rsidRDefault="00122067" w:rsidP="00122067">
      <w:pPr>
        <w:rPr>
          <w:rFonts w:ascii="Times New Roman" w:hAnsi="Times New Roman" w:cs="Times New Roman"/>
          <w:b/>
        </w:rPr>
      </w:pPr>
      <w:r w:rsidRPr="00DB21B9">
        <w:rPr>
          <w:rFonts w:ascii="Times New Roman" w:hAnsi="Times New Roman" w:cs="Times New Roman"/>
          <w:b/>
        </w:rPr>
        <w:t>Considerazioni sull</w:t>
      </w:r>
      <w:r w:rsidR="002A2FD5" w:rsidRPr="00DB21B9">
        <w:rPr>
          <w:rFonts w:ascii="Times New Roman" w:hAnsi="Times New Roman" w:cs="Times New Roman"/>
          <w:b/>
        </w:rPr>
        <w:t>a consistenza del Product Backlog</w:t>
      </w:r>
      <w:r w:rsidRPr="00DB21B9">
        <w:rPr>
          <w:rFonts w:ascii="Times New Roman" w:hAnsi="Times New Roman" w:cs="Times New Roman"/>
          <w:b/>
        </w:rPr>
        <w:t>:</w:t>
      </w:r>
    </w:p>
    <w:p w14:paraId="102E215B" w14:textId="7354D0BF" w:rsidR="00062841" w:rsidRDefault="437F522A" w:rsidP="00122067">
      <w:pPr>
        <w:rPr>
          <w:rFonts w:ascii="Times New Roman" w:hAnsi="Times New Roman" w:cs="Times New Roman"/>
        </w:rPr>
      </w:pPr>
      <w:r w:rsidRPr="338293CB">
        <w:rPr>
          <w:rFonts w:ascii="Times New Roman" w:hAnsi="Times New Roman" w:cs="Times New Roman"/>
        </w:rPr>
        <w:t>In questa ultima</w:t>
      </w:r>
      <w:r w:rsidR="34D4197E" w:rsidRPr="0FEB86D5">
        <w:rPr>
          <w:rFonts w:ascii="Times New Roman" w:hAnsi="Times New Roman" w:cs="Times New Roman"/>
        </w:rPr>
        <w:t xml:space="preserve"> non</w:t>
      </w:r>
      <w:r w:rsidR="34D4197E" w:rsidRPr="05504A24">
        <w:rPr>
          <w:rFonts w:ascii="Times New Roman" w:hAnsi="Times New Roman" w:cs="Times New Roman"/>
        </w:rPr>
        <w:t xml:space="preserve"> ci sono stati problemi di</w:t>
      </w:r>
      <w:r w:rsidR="34D4197E" w:rsidRPr="28A2602B">
        <w:rPr>
          <w:rFonts w:ascii="Times New Roman" w:hAnsi="Times New Roman" w:cs="Times New Roman"/>
        </w:rPr>
        <w:t xml:space="preserve"> Story </w:t>
      </w:r>
      <w:r w:rsidR="40545A94" w:rsidRPr="716CAF1F">
        <w:rPr>
          <w:rFonts w:ascii="Times New Roman" w:hAnsi="Times New Roman" w:cs="Times New Roman"/>
        </w:rPr>
        <w:t>Points e</w:t>
      </w:r>
      <w:r w:rsidR="40545A94" w:rsidRPr="29B0479A">
        <w:rPr>
          <w:rFonts w:ascii="Times New Roman" w:hAnsi="Times New Roman" w:cs="Times New Roman"/>
        </w:rPr>
        <w:t xml:space="preserve"> </w:t>
      </w:r>
      <w:r w:rsidR="40545A94" w:rsidRPr="5B62F135">
        <w:rPr>
          <w:rFonts w:ascii="Times New Roman" w:hAnsi="Times New Roman" w:cs="Times New Roman"/>
        </w:rPr>
        <w:t xml:space="preserve">l’assegnazione </w:t>
      </w:r>
      <w:r w:rsidR="40545A94" w:rsidRPr="7EB5073C">
        <w:rPr>
          <w:rFonts w:ascii="Times New Roman" w:hAnsi="Times New Roman" w:cs="Times New Roman"/>
        </w:rPr>
        <w:t xml:space="preserve">degli stessi è stata </w:t>
      </w:r>
      <w:r w:rsidR="40545A94" w:rsidRPr="090B4CFF">
        <w:rPr>
          <w:rFonts w:ascii="Times New Roman" w:hAnsi="Times New Roman" w:cs="Times New Roman"/>
        </w:rPr>
        <w:t xml:space="preserve">abbastanza accurata. </w:t>
      </w:r>
    </w:p>
    <w:p w14:paraId="6B23515D" w14:textId="37978C5D" w:rsidR="00170FD3" w:rsidRPr="00DB21B9" w:rsidRDefault="00170FD3" w:rsidP="00122067">
      <w:pPr>
        <w:rPr>
          <w:rFonts w:ascii="Times New Roman" w:hAnsi="Times New Roman" w:cs="Times New Roman"/>
          <w:b/>
        </w:rPr>
      </w:pPr>
    </w:p>
    <w:p w14:paraId="1902A056" w14:textId="399D4591" w:rsidR="062D1FC2" w:rsidRDefault="062D1FC2" w:rsidP="062D1FC2">
      <w:pPr>
        <w:rPr>
          <w:rFonts w:ascii="Times New Roman" w:hAnsi="Times New Roman" w:cs="Times New Roman"/>
        </w:rPr>
      </w:pPr>
    </w:p>
    <w:p w14:paraId="78E33FF9" w14:textId="1C4F1690" w:rsidR="062D1FC2" w:rsidRDefault="062D1FC2" w:rsidP="062D1FC2">
      <w:pPr>
        <w:rPr>
          <w:rFonts w:ascii="Times New Roman" w:hAnsi="Times New Roman" w:cs="Times New Roman"/>
        </w:rPr>
      </w:pPr>
    </w:p>
    <w:p w14:paraId="00955B35" w14:textId="4EAD0F6A" w:rsidR="062D1FC2" w:rsidRDefault="062D1FC2" w:rsidP="062D1FC2">
      <w:pPr>
        <w:rPr>
          <w:rFonts w:ascii="Times New Roman" w:hAnsi="Times New Roman" w:cs="Times New Roman"/>
        </w:rPr>
      </w:pPr>
    </w:p>
    <w:p w14:paraId="38723A34" w14:textId="613D875C" w:rsidR="062D1FC2" w:rsidRDefault="062D1FC2" w:rsidP="062D1FC2">
      <w:pPr>
        <w:rPr>
          <w:rFonts w:ascii="Times New Roman" w:hAnsi="Times New Roman" w:cs="Times New Roman"/>
        </w:rPr>
      </w:pPr>
    </w:p>
    <w:p w14:paraId="77A78FDA" w14:textId="4D1CEA18" w:rsidR="00DB21B9" w:rsidRDefault="00DB21B9" w:rsidP="00DB21B9">
      <w:pPr>
        <w:rPr>
          <w:rFonts w:ascii="Times New Roman" w:hAnsi="Times New Roman" w:cs="Times New Roman"/>
          <w:sz w:val="22"/>
          <w:szCs w:val="22"/>
        </w:rPr>
      </w:pPr>
    </w:p>
    <w:p w14:paraId="694D6D70" w14:textId="5A6C4FE8" w:rsidR="00170FD3" w:rsidRDefault="00170FD3" w:rsidP="00DB21B9">
      <w:pPr>
        <w:rPr>
          <w:rFonts w:ascii="Times New Roman" w:hAnsi="Times New Roman" w:cs="Times New Roman"/>
          <w:sz w:val="22"/>
          <w:szCs w:val="22"/>
        </w:rPr>
      </w:pPr>
    </w:p>
    <w:p w14:paraId="0842588B" w14:textId="744B7721" w:rsidR="00170FD3" w:rsidRDefault="00170FD3" w:rsidP="00DB21B9">
      <w:pPr>
        <w:rPr>
          <w:rFonts w:ascii="Times New Roman" w:hAnsi="Times New Roman" w:cs="Times New Roman"/>
          <w:sz w:val="22"/>
          <w:szCs w:val="22"/>
        </w:rPr>
      </w:pPr>
    </w:p>
    <w:p w14:paraId="0E261465" w14:textId="65E90D47" w:rsidR="00170FD3" w:rsidRDefault="00170FD3" w:rsidP="00DB21B9">
      <w:pPr>
        <w:rPr>
          <w:rFonts w:ascii="Times New Roman" w:hAnsi="Times New Roman" w:cs="Times New Roman"/>
          <w:sz w:val="22"/>
          <w:szCs w:val="22"/>
        </w:rPr>
      </w:pPr>
    </w:p>
    <w:p w14:paraId="38AF4B8A" w14:textId="37F1B271" w:rsidR="00170FD3" w:rsidRDefault="00170FD3" w:rsidP="00DB21B9">
      <w:pPr>
        <w:rPr>
          <w:rFonts w:ascii="Times New Roman" w:hAnsi="Times New Roman" w:cs="Times New Roman"/>
          <w:sz w:val="22"/>
          <w:szCs w:val="22"/>
        </w:rPr>
      </w:pPr>
    </w:p>
    <w:p w14:paraId="4E577390" w14:textId="0BF94557" w:rsidR="00170FD3" w:rsidRDefault="00170FD3" w:rsidP="00DB21B9">
      <w:pPr>
        <w:rPr>
          <w:rFonts w:ascii="Times New Roman" w:hAnsi="Times New Roman" w:cs="Times New Roman"/>
          <w:sz w:val="22"/>
          <w:szCs w:val="22"/>
        </w:rPr>
      </w:pPr>
    </w:p>
    <w:p w14:paraId="74E5CEE7" w14:textId="2F3F6BE1" w:rsidR="00170FD3" w:rsidRDefault="00170FD3" w:rsidP="00DB21B9">
      <w:pPr>
        <w:rPr>
          <w:rFonts w:ascii="Times New Roman" w:hAnsi="Times New Roman" w:cs="Times New Roman"/>
          <w:sz w:val="22"/>
          <w:szCs w:val="22"/>
        </w:rPr>
      </w:pPr>
    </w:p>
    <w:p w14:paraId="3CC41F7D" w14:textId="4AF8DCBF" w:rsidR="00170FD3" w:rsidRDefault="00170FD3" w:rsidP="00DB21B9">
      <w:pPr>
        <w:rPr>
          <w:rFonts w:ascii="Times New Roman" w:hAnsi="Times New Roman" w:cs="Times New Roman"/>
          <w:sz w:val="22"/>
          <w:szCs w:val="22"/>
        </w:rPr>
      </w:pPr>
    </w:p>
    <w:p w14:paraId="3ACB11AD" w14:textId="190C21E8" w:rsidR="00746989" w:rsidRDefault="00183C0C" w:rsidP="007C4A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Terz</w:t>
      </w:r>
      <w:r w:rsidR="005133A1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="00746989" w:rsidRPr="007C4A7B">
        <w:rPr>
          <w:rFonts w:ascii="Times New Roman" w:hAnsi="Times New Roman" w:cs="Times New Roman"/>
          <w:b/>
          <w:bCs/>
          <w:sz w:val="36"/>
          <w:szCs w:val="36"/>
        </w:rPr>
        <w:t xml:space="preserve"> Sprint </w:t>
      </w:r>
      <w:r w:rsidR="007C4A7B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="00746989" w:rsidRPr="007C4A7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746989" w:rsidRPr="007C4A7B">
        <w:rPr>
          <w:rFonts w:ascii="Times New Roman" w:hAnsi="Times New Roman" w:cs="Times New Roman"/>
          <w:b/>
          <w:bCs/>
          <w:sz w:val="36"/>
          <w:szCs w:val="36"/>
        </w:rPr>
        <w:t>Retrospective</w:t>
      </w:r>
      <w:proofErr w:type="spellEnd"/>
    </w:p>
    <w:p w14:paraId="1BC08ABF" w14:textId="77777777" w:rsidR="007C4A7B" w:rsidRPr="007C4A7B" w:rsidRDefault="007C4A7B" w:rsidP="007C4A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84E8B0" w14:textId="6F3502E8" w:rsidR="00B1329E" w:rsidRDefault="00B1329E" w:rsidP="00746989">
      <w:pPr>
        <w:rPr>
          <w:rFonts w:ascii="Times New Roman" w:hAnsi="Times New Roman" w:cs="Times New Roman"/>
          <w:sz w:val="28"/>
          <w:szCs w:val="28"/>
        </w:rPr>
      </w:pPr>
      <w:r w:rsidRPr="007C4A7B">
        <w:rPr>
          <w:rFonts w:ascii="Times New Roman" w:hAnsi="Times New Roman" w:cs="Times New Roman"/>
          <w:sz w:val="28"/>
          <w:szCs w:val="28"/>
        </w:rPr>
        <w:t xml:space="preserve">Le decisioni prese nella </w:t>
      </w:r>
      <w:proofErr w:type="spellStart"/>
      <w:r w:rsidRPr="007C4A7B">
        <w:rPr>
          <w:rFonts w:ascii="Times New Roman" w:hAnsi="Times New Roman" w:cs="Times New Roman"/>
          <w:sz w:val="28"/>
          <w:szCs w:val="28"/>
        </w:rPr>
        <w:t>retrospective</w:t>
      </w:r>
      <w:proofErr w:type="spellEnd"/>
      <w:r w:rsidRPr="007C4A7B">
        <w:rPr>
          <w:rFonts w:ascii="Times New Roman" w:hAnsi="Times New Roman" w:cs="Times New Roman"/>
          <w:sz w:val="28"/>
          <w:szCs w:val="28"/>
        </w:rPr>
        <w:t xml:space="preserve"> di questo Sprint sono:</w:t>
      </w:r>
    </w:p>
    <w:p w14:paraId="5FBD738B" w14:textId="77777777" w:rsidR="002473F5" w:rsidRPr="007C4A7B" w:rsidRDefault="002473F5" w:rsidP="00746989">
      <w:pPr>
        <w:rPr>
          <w:rFonts w:ascii="Times New Roman" w:hAnsi="Times New Roman" w:cs="Times New Roman"/>
          <w:sz w:val="28"/>
          <w:szCs w:val="28"/>
        </w:rPr>
      </w:pPr>
    </w:p>
    <w:p w14:paraId="1D630102" w14:textId="41FEEA53" w:rsidR="00B1329E" w:rsidRDefault="00B1329E" w:rsidP="00746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73F5">
        <w:rPr>
          <w:rFonts w:ascii="Times New Roman" w:hAnsi="Times New Roman" w:cs="Times New Roman"/>
          <w:b/>
          <w:bCs/>
          <w:sz w:val="28"/>
          <w:szCs w:val="28"/>
        </w:rPr>
        <w:t>Stop (cose da smettere di fare):</w:t>
      </w:r>
    </w:p>
    <w:p w14:paraId="6B703DAE" w14:textId="31118132" w:rsidR="00DA2B71" w:rsidRPr="00DA2B71" w:rsidRDefault="00DA2B71" w:rsidP="00DA2B71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Lavorare oltre l’orario </w:t>
      </w:r>
      <w:r w:rsidR="00067A5D">
        <w:rPr>
          <w:rFonts w:ascii="Times New Roman" w:hAnsi="Times New Roman" w:cs="Times New Roman"/>
          <w:sz w:val="28"/>
          <w:szCs w:val="28"/>
        </w:rPr>
        <w:t>di lavoro.</w:t>
      </w:r>
    </w:p>
    <w:p w14:paraId="3227E9C5" w14:textId="77777777" w:rsidR="00B1329E" w:rsidRPr="007C4A7B" w:rsidRDefault="00B1329E" w:rsidP="00746989">
      <w:pPr>
        <w:rPr>
          <w:rFonts w:ascii="Times New Roman" w:hAnsi="Times New Roman" w:cs="Times New Roman"/>
          <w:sz w:val="28"/>
          <w:szCs w:val="28"/>
        </w:rPr>
      </w:pPr>
    </w:p>
    <w:p w14:paraId="54E04CF0" w14:textId="415C5C87" w:rsidR="00B1329E" w:rsidRPr="00811D34" w:rsidRDefault="00B1329E" w:rsidP="0074698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1D34">
        <w:rPr>
          <w:rFonts w:ascii="Times New Roman" w:hAnsi="Times New Roman" w:cs="Times New Roman"/>
          <w:b/>
          <w:bCs/>
          <w:sz w:val="28"/>
          <w:szCs w:val="28"/>
        </w:rPr>
        <w:t>Less</w:t>
      </w:r>
      <w:proofErr w:type="spellEnd"/>
      <w:r w:rsidRPr="00811D34">
        <w:rPr>
          <w:rFonts w:ascii="Times New Roman" w:hAnsi="Times New Roman" w:cs="Times New Roman"/>
          <w:b/>
          <w:bCs/>
          <w:sz w:val="28"/>
          <w:szCs w:val="28"/>
        </w:rPr>
        <w:t xml:space="preserve"> of (cose da fare di meno):</w:t>
      </w:r>
    </w:p>
    <w:p w14:paraId="276285B6" w14:textId="2DED7644" w:rsidR="00067A5D" w:rsidRDefault="03BA30A1" w:rsidP="00067A5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183F8025">
        <w:rPr>
          <w:rFonts w:ascii="Times New Roman" w:hAnsi="Times New Roman" w:cs="Times New Roman"/>
          <w:sz w:val="28"/>
          <w:szCs w:val="28"/>
        </w:rPr>
        <w:t xml:space="preserve">Concentrarsi </w:t>
      </w:r>
      <w:r w:rsidRPr="3B91962C">
        <w:rPr>
          <w:rFonts w:ascii="Times New Roman" w:hAnsi="Times New Roman" w:cs="Times New Roman"/>
          <w:sz w:val="28"/>
          <w:szCs w:val="28"/>
        </w:rPr>
        <w:t xml:space="preserve">di meno su </w:t>
      </w:r>
      <w:r w:rsidRPr="0235C23B">
        <w:rPr>
          <w:rFonts w:ascii="Times New Roman" w:hAnsi="Times New Roman" w:cs="Times New Roman"/>
          <w:sz w:val="28"/>
          <w:szCs w:val="28"/>
        </w:rPr>
        <w:t xml:space="preserve">feature </w:t>
      </w:r>
      <w:r w:rsidRPr="2587D842">
        <w:rPr>
          <w:rFonts w:ascii="Times New Roman" w:hAnsi="Times New Roman" w:cs="Times New Roman"/>
          <w:sz w:val="28"/>
          <w:szCs w:val="28"/>
        </w:rPr>
        <w:t>aggiuntive</w:t>
      </w:r>
      <w:r w:rsidR="00067A5D" w:rsidRPr="183F8025">
        <w:rPr>
          <w:rFonts w:ascii="Times New Roman" w:hAnsi="Times New Roman" w:cs="Times New Roman"/>
          <w:sz w:val="28"/>
          <w:szCs w:val="28"/>
        </w:rPr>
        <w:t>.</w:t>
      </w:r>
    </w:p>
    <w:p w14:paraId="2B7C730A" w14:textId="77777777" w:rsidR="00067A5D" w:rsidRPr="00067A5D" w:rsidRDefault="00067A5D" w:rsidP="00067A5D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51C426B0" w14:textId="1E9D31FD" w:rsidR="008260D0" w:rsidRPr="008260D0" w:rsidRDefault="008260D0" w:rsidP="008260D0">
      <w:pPr>
        <w:rPr>
          <w:rFonts w:ascii="Times New Roman" w:hAnsi="Times New Roman" w:cs="Times New Roman"/>
          <w:sz w:val="28"/>
          <w:szCs w:val="28"/>
        </w:rPr>
      </w:pPr>
    </w:p>
    <w:p w14:paraId="25FF0DF3" w14:textId="77777777" w:rsidR="00B1329E" w:rsidRPr="002473F5" w:rsidRDefault="00B1329E" w:rsidP="0074698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473F5">
        <w:rPr>
          <w:rFonts w:ascii="Times New Roman" w:hAnsi="Times New Roman" w:cs="Times New Roman"/>
          <w:b/>
          <w:bCs/>
          <w:sz w:val="28"/>
          <w:szCs w:val="28"/>
        </w:rPr>
        <w:t>Keep</w:t>
      </w:r>
      <w:proofErr w:type="spellEnd"/>
      <w:r w:rsidRPr="002473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73F5">
        <w:rPr>
          <w:rFonts w:ascii="Times New Roman" w:hAnsi="Times New Roman" w:cs="Times New Roman"/>
          <w:b/>
          <w:bCs/>
          <w:sz w:val="28"/>
          <w:szCs w:val="28"/>
        </w:rPr>
        <w:t>doing</w:t>
      </w:r>
      <w:proofErr w:type="spellEnd"/>
      <w:r w:rsidRPr="002473F5">
        <w:rPr>
          <w:rFonts w:ascii="Times New Roman" w:hAnsi="Times New Roman" w:cs="Times New Roman"/>
          <w:b/>
          <w:bCs/>
          <w:sz w:val="28"/>
          <w:szCs w:val="28"/>
        </w:rPr>
        <w:t xml:space="preserve"> (cose da continuare a fare):</w:t>
      </w:r>
    </w:p>
    <w:p w14:paraId="36828434" w14:textId="6D8A3F0A" w:rsidR="00B1329E" w:rsidRDefault="00650640" w:rsidP="00B1329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Comunicazione tra i vari membri</w:t>
      </w:r>
      <w:r w:rsidR="002473F5">
        <w:rPr>
          <w:rFonts w:ascii="Times New Roman" w:hAnsi="Times New Roman" w:cs="Times New Roman"/>
          <w:sz w:val="28"/>
          <w:szCs w:val="28"/>
        </w:rPr>
        <w:t xml:space="preserve"> del gruppo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6A14">
        <w:rPr>
          <w:rFonts w:ascii="Times New Roman" w:hAnsi="Times New Roman" w:cs="Times New Roman"/>
          <w:sz w:val="28"/>
          <w:szCs w:val="28"/>
        </w:rPr>
        <w:t>nel risolvere problemi nelle varie parti del codice che si interfacciano tra di loro.</w:t>
      </w:r>
    </w:p>
    <w:p w14:paraId="19688153" w14:textId="6D8A3F0A" w:rsidR="005A5EA3" w:rsidRDefault="005A5EA3" w:rsidP="005A5EA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Accordarsi sul design dei componenti assegnati, prima di scriverne il codice.</w:t>
      </w:r>
    </w:p>
    <w:p w14:paraId="704E49C4" w14:textId="6D8A3F0A" w:rsidR="00E91781" w:rsidRDefault="00E91781" w:rsidP="00E9178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Valutare più attentamente l’</w:t>
      </w:r>
      <w:proofErr w:type="spellStart"/>
      <w:r>
        <w:rPr>
          <w:rFonts w:ascii="Times New Roman" w:hAnsi="Times New Roman" w:cs="Times New Roman"/>
          <w:sz w:val="28"/>
          <w:szCs w:val="28"/>
        </w:rPr>
        <w:t>effort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richiesto per effettuare una User Stories.</w:t>
      </w:r>
    </w:p>
    <w:p w14:paraId="183BE321" w14:textId="599C67C3" w:rsidR="00B1329E" w:rsidRDefault="00DF61E3" w:rsidP="6656BC9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6656BC91">
        <w:rPr>
          <w:rFonts w:ascii="Times New Roman" w:hAnsi="Times New Roman" w:cs="Times New Roman"/>
          <w:sz w:val="28"/>
          <w:szCs w:val="28"/>
        </w:rPr>
        <w:t>Eseguire più spesso una code review del lavoro svolto dagli altri membri del gruppo.</w:t>
      </w:r>
    </w:p>
    <w:p w14:paraId="512DE69B" w14:textId="77777777" w:rsidR="00FE25A0" w:rsidRDefault="00FE25A0" w:rsidP="00B132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6EA65E" w14:textId="32586EB9" w:rsidR="00DF0272" w:rsidRDefault="00DF0272" w:rsidP="00B1329E"/>
    <w:p w14:paraId="3D9713BD" w14:textId="3E5FA8E6" w:rsidR="00FE25A0" w:rsidRDefault="00170FD3" w:rsidP="00FE25A0">
      <w:pPr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>Terz</w:t>
      </w:r>
      <w:r w:rsidR="005133A1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="00FE25A0" w:rsidRPr="007C4A7B">
        <w:rPr>
          <w:rFonts w:ascii="Times New Roman" w:hAnsi="Times New Roman" w:cs="Times New Roman"/>
          <w:b/>
          <w:bCs/>
          <w:sz w:val="36"/>
          <w:szCs w:val="36"/>
        </w:rPr>
        <w:t xml:space="preserve"> Sprint </w:t>
      </w:r>
      <w:r w:rsidR="00FE25A0">
        <w:rPr>
          <w:rFonts w:ascii="Times New Roman" w:hAnsi="Times New Roman" w:cs="Times New Roman"/>
          <w:b/>
          <w:bCs/>
          <w:sz w:val="36"/>
          <w:szCs w:val="36"/>
        </w:rPr>
        <w:t xml:space="preserve">– </w:t>
      </w:r>
      <w:proofErr w:type="spellStart"/>
      <w:r w:rsidR="00FE25A0">
        <w:rPr>
          <w:rFonts w:ascii="Times New Roman" w:hAnsi="Times New Roman" w:cs="Times New Roman"/>
          <w:b/>
          <w:bCs/>
          <w:sz w:val="36"/>
          <w:szCs w:val="36"/>
        </w:rPr>
        <w:t>Burndown</w:t>
      </w:r>
      <w:proofErr w:type="spellEnd"/>
      <w:r w:rsidR="00FE25A0">
        <w:rPr>
          <w:rFonts w:ascii="Times New Roman" w:hAnsi="Times New Roman" w:cs="Times New Roman"/>
          <w:b/>
          <w:bCs/>
          <w:sz w:val="36"/>
          <w:szCs w:val="36"/>
        </w:rPr>
        <w:t xml:space="preserve"> Chart</w:t>
      </w:r>
    </w:p>
    <w:p w14:paraId="0EE5DBFC" w14:textId="177FB9B2" w:rsidR="00FE25A0" w:rsidRDefault="00F0005D" w:rsidP="00FE25A0">
      <w:r>
        <w:rPr>
          <w:noProof/>
        </w:rPr>
        <w:drawing>
          <wp:anchor distT="0" distB="0" distL="114300" distR="114300" simplePos="0" relativeHeight="251658240" behindDoc="0" locked="0" layoutInCell="1" allowOverlap="1" wp14:anchorId="1128ED46" wp14:editId="21AA0503">
            <wp:simplePos x="0" y="0"/>
            <wp:positionH relativeFrom="column">
              <wp:posOffset>-548641</wp:posOffset>
            </wp:positionH>
            <wp:positionV relativeFrom="paragraph">
              <wp:posOffset>158750</wp:posOffset>
            </wp:positionV>
            <wp:extent cx="7153275" cy="2601720"/>
            <wp:effectExtent l="0" t="0" r="0" b="825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500" cy="260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25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6D8"/>
    <w:multiLevelType w:val="hybridMultilevel"/>
    <w:tmpl w:val="FFFFFFFF"/>
    <w:lvl w:ilvl="0" w:tplc="43F6B2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F25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AEF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6C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345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68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52C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5AB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AB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92AFB"/>
    <w:multiLevelType w:val="hybridMultilevel"/>
    <w:tmpl w:val="DA184E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20554"/>
    <w:multiLevelType w:val="hybridMultilevel"/>
    <w:tmpl w:val="31366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F21C0"/>
    <w:multiLevelType w:val="hybridMultilevel"/>
    <w:tmpl w:val="FFFFFFFF"/>
    <w:lvl w:ilvl="0" w:tplc="0264F3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C88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5C3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AB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0C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0A3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EE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E9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AD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A26A5"/>
    <w:multiLevelType w:val="hybridMultilevel"/>
    <w:tmpl w:val="8F60F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705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BA3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81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8A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60A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04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65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F6E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12DC0"/>
    <w:multiLevelType w:val="hybridMultilevel"/>
    <w:tmpl w:val="FFFFFFFF"/>
    <w:lvl w:ilvl="0" w:tplc="ABCAE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5AD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AAF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60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E6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423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67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20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8F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80CB4"/>
    <w:multiLevelType w:val="hybridMultilevel"/>
    <w:tmpl w:val="FFFFFFFF"/>
    <w:lvl w:ilvl="0" w:tplc="EA623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9AB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49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E9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542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123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404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61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C28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6774"/>
    <w:multiLevelType w:val="hybridMultilevel"/>
    <w:tmpl w:val="51580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21E08"/>
    <w:multiLevelType w:val="hybridMultilevel"/>
    <w:tmpl w:val="FFFFFFFF"/>
    <w:lvl w:ilvl="0" w:tplc="932A22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20E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669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82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3A1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701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68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5E4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529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7004B"/>
    <w:multiLevelType w:val="hybridMultilevel"/>
    <w:tmpl w:val="FFFFFFFF"/>
    <w:lvl w:ilvl="0" w:tplc="BA226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87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204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8B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86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68F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C6A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ED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CC1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06FFE"/>
    <w:multiLevelType w:val="hybridMultilevel"/>
    <w:tmpl w:val="FFFFFFFF"/>
    <w:lvl w:ilvl="0" w:tplc="76808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76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32A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86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4F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C6E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00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86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A6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4D89"/>
    <w:multiLevelType w:val="hybridMultilevel"/>
    <w:tmpl w:val="FFFFFFFF"/>
    <w:lvl w:ilvl="0" w:tplc="7DACD5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ECE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1EA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A7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C2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F20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F86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08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4C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A65BF"/>
    <w:multiLevelType w:val="hybridMultilevel"/>
    <w:tmpl w:val="1A7A1E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62B7A"/>
    <w:multiLevelType w:val="hybridMultilevel"/>
    <w:tmpl w:val="FFFFFFFF"/>
    <w:lvl w:ilvl="0" w:tplc="486256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154A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6C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04E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CA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F06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52E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FE4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EE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57DD8"/>
    <w:multiLevelType w:val="hybridMultilevel"/>
    <w:tmpl w:val="FFFFFFFF"/>
    <w:lvl w:ilvl="0" w:tplc="54ACE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CE9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50E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A6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83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463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AC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46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D2A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12AD7"/>
    <w:multiLevelType w:val="hybridMultilevel"/>
    <w:tmpl w:val="FFFFFFFF"/>
    <w:lvl w:ilvl="0" w:tplc="48601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201F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6E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AC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CC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AEB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66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E2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465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77617"/>
    <w:multiLevelType w:val="hybridMultilevel"/>
    <w:tmpl w:val="5ED451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A7B12"/>
    <w:multiLevelType w:val="hybridMultilevel"/>
    <w:tmpl w:val="7E52A1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B01E6"/>
    <w:multiLevelType w:val="hybridMultilevel"/>
    <w:tmpl w:val="FFFFFFFF"/>
    <w:lvl w:ilvl="0" w:tplc="FA727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2EC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E6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C2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87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DA3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29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1E0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1A4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24292"/>
    <w:multiLevelType w:val="hybridMultilevel"/>
    <w:tmpl w:val="FFFFFFFF"/>
    <w:lvl w:ilvl="0" w:tplc="60AAC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0F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42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26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CA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E45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6C8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CE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200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37771A"/>
    <w:multiLevelType w:val="hybridMultilevel"/>
    <w:tmpl w:val="FFFFFFFF"/>
    <w:lvl w:ilvl="0" w:tplc="DDB278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E4E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A8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A4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25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8A9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E7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49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60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91B84"/>
    <w:multiLevelType w:val="hybridMultilevel"/>
    <w:tmpl w:val="FFFFFFFF"/>
    <w:lvl w:ilvl="0" w:tplc="AE6875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265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06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B65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6B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FA2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565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42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A7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B32E0"/>
    <w:multiLevelType w:val="hybridMultilevel"/>
    <w:tmpl w:val="FFFFFFFF"/>
    <w:lvl w:ilvl="0" w:tplc="F6A011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CC1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D48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C2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4D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03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82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85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CD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44700D"/>
    <w:multiLevelType w:val="hybridMultilevel"/>
    <w:tmpl w:val="FFFFFFFF"/>
    <w:lvl w:ilvl="0" w:tplc="DB4A5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18F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26F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E9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E6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2C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C5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E80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A2B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23"/>
  </w:num>
  <w:num w:numId="5">
    <w:abstractNumId w:val="20"/>
  </w:num>
  <w:num w:numId="6">
    <w:abstractNumId w:val="10"/>
  </w:num>
  <w:num w:numId="7">
    <w:abstractNumId w:val="22"/>
  </w:num>
  <w:num w:numId="8">
    <w:abstractNumId w:val="14"/>
  </w:num>
  <w:num w:numId="9">
    <w:abstractNumId w:val="13"/>
  </w:num>
  <w:num w:numId="10">
    <w:abstractNumId w:val="6"/>
  </w:num>
  <w:num w:numId="11">
    <w:abstractNumId w:val="3"/>
  </w:num>
  <w:num w:numId="12">
    <w:abstractNumId w:val="18"/>
  </w:num>
  <w:num w:numId="13">
    <w:abstractNumId w:val="21"/>
  </w:num>
  <w:num w:numId="14">
    <w:abstractNumId w:val="9"/>
  </w:num>
  <w:num w:numId="15">
    <w:abstractNumId w:val="8"/>
  </w:num>
  <w:num w:numId="16">
    <w:abstractNumId w:val="19"/>
  </w:num>
  <w:num w:numId="17">
    <w:abstractNumId w:val="4"/>
  </w:num>
  <w:num w:numId="18">
    <w:abstractNumId w:val="15"/>
  </w:num>
  <w:num w:numId="19">
    <w:abstractNumId w:val="0"/>
  </w:num>
  <w:num w:numId="20">
    <w:abstractNumId w:val="5"/>
  </w:num>
  <w:num w:numId="21">
    <w:abstractNumId w:val="2"/>
  </w:num>
  <w:num w:numId="22">
    <w:abstractNumId w:val="12"/>
  </w:num>
  <w:num w:numId="23">
    <w:abstractNumId w:val="16"/>
  </w:num>
  <w:num w:numId="24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94"/>
    <w:rsid w:val="00003272"/>
    <w:rsid w:val="00003EC7"/>
    <w:rsid w:val="00004092"/>
    <w:rsid w:val="00010FCA"/>
    <w:rsid w:val="00013744"/>
    <w:rsid w:val="000234FD"/>
    <w:rsid w:val="000239FE"/>
    <w:rsid w:val="00023D6F"/>
    <w:rsid w:val="00030C8B"/>
    <w:rsid w:val="00041C21"/>
    <w:rsid w:val="00062841"/>
    <w:rsid w:val="00064079"/>
    <w:rsid w:val="00065CC2"/>
    <w:rsid w:val="00067A5D"/>
    <w:rsid w:val="000704EF"/>
    <w:rsid w:val="0007525F"/>
    <w:rsid w:val="00077254"/>
    <w:rsid w:val="000776BA"/>
    <w:rsid w:val="00085F6D"/>
    <w:rsid w:val="00086E6B"/>
    <w:rsid w:val="00091E9B"/>
    <w:rsid w:val="0009376A"/>
    <w:rsid w:val="00093F9C"/>
    <w:rsid w:val="000A5D41"/>
    <w:rsid w:val="000B03B7"/>
    <w:rsid w:val="000B1997"/>
    <w:rsid w:val="000B2AF3"/>
    <w:rsid w:val="000B2F7C"/>
    <w:rsid w:val="000D15A0"/>
    <w:rsid w:val="000D4B41"/>
    <w:rsid w:val="000E3948"/>
    <w:rsid w:val="000E63B7"/>
    <w:rsid w:val="000E7E2B"/>
    <w:rsid w:val="000F0569"/>
    <w:rsid w:val="000F257B"/>
    <w:rsid w:val="000F45CC"/>
    <w:rsid w:val="000F588A"/>
    <w:rsid w:val="000F74AB"/>
    <w:rsid w:val="00110C34"/>
    <w:rsid w:val="00113D49"/>
    <w:rsid w:val="00121DD6"/>
    <w:rsid w:val="00122067"/>
    <w:rsid w:val="00125B44"/>
    <w:rsid w:val="00130D58"/>
    <w:rsid w:val="00131E38"/>
    <w:rsid w:val="00140F2A"/>
    <w:rsid w:val="0014177E"/>
    <w:rsid w:val="00144CCE"/>
    <w:rsid w:val="00145445"/>
    <w:rsid w:val="00147306"/>
    <w:rsid w:val="0015152B"/>
    <w:rsid w:val="001572BD"/>
    <w:rsid w:val="00162605"/>
    <w:rsid w:val="00166943"/>
    <w:rsid w:val="00170FD3"/>
    <w:rsid w:val="00176276"/>
    <w:rsid w:val="00183C0C"/>
    <w:rsid w:val="00183C59"/>
    <w:rsid w:val="00187FA2"/>
    <w:rsid w:val="001977BD"/>
    <w:rsid w:val="001A0F94"/>
    <w:rsid w:val="001A3713"/>
    <w:rsid w:val="001A41FE"/>
    <w:rsid w:val="001A47A9"/>
    <w:rsid w:val="001A7998"/>
    <w:rsid w:val="001B44A8"/>
    <w:rsid w:val="001B49BA"/>
    <w:rsid w:val="001D2A7D"/>
    <w:rsid w:val="001E360B"/>
    <w:rsid w:val="001E3AC0"/>
    <w:rsid w:val="001E6225"/>
    <w:rsid w:val="001E7EBB"/>
    <w:rsid w:val="001F1CA9"/>
    <w:rsid w:val="001F45DD"/>
    <w:rsid w:val="00201A82"/>
    <w:rsid w:val="002024CC"/>
    <w:rsid w:val="002057AD"/>
    <w:rsid w:val="00207B82"/>
    <w:rsid w:val="002118AF"/>
    <w:rsid w:val="002128FE"/>
    <w:rsid w:val="00216396"/>
    <w:rsid w:val="00224782"/>
    <w:rsid w:val="0023026F"/>
    <w:rsid w:val="00241EFB"/>
    <w:rsid w:val="002444D0"/>
    <w:rsid w:val="002447BA"/>
    <w:rsid w:val="00245010"/>
    <w:rsid w:val="00245954"/>
    <w:rsid w:val="00245B9D"/>
    <w:rsid w:val="002473F5"/>
    <w:rsid w:val="0024793E"/>
    <w:rsid w:val="002555BB"/>
    <w:rsid w:val="002677B4"/>
    <w:rsid w:val="00280BFD"/>
    <w:rsid w:val="00283553"/>
    <w:rsid w:val="00290719"/>
    <w:rsid w:val="00293B4B"/>
    <w:rsid w:val="002A2FD5"/>
    <w:rsid w:val="002A44DF"/>
    <w:rsid w:val="002A609A"/>
    <w:rsid w:val="002B32EA"/>
    <w:rsid w:val="002B678E"/>
    <w:rsid w:val="002B6802"/>
    <w:rsid w:val="002C5E44"/>
    <w:rsid w:val="002D7EA2"/>
    <w:rsid w:val="002E0841"/>
    <w:rsid w:val="002F0D29"/>
    <w:rsid w:val="002F4AD6"/>
    <w:rsid w:val="00312260"/>
    <w:rsid w:val="00315568"/>
    <w:rsid w:val="003179EA"/>
    <w:rsid w:val="0032277F"/>
    <w:rsid w:val="003267A8"/>
    <w:rsid w:val="00333341"/>
    <w:rsid w:val="0034409A"/>
    <w:rsid w:val="0034734D"/>
    <w:rsid w:val="00352C52"/>
    <w:rsid w:val="00360017"/>
    <w:rsid w:val="00360A82"/>
    <w:rsid w:val="00370E66"/>
    <w:rsid w:val="00372408"/>
    <w:rsid w:val="00373B52"/>
    <w:rsid w:val="003A0460"/>
    <w:rsid w:val="003A1548"/>
    <w:rsid w:val="003B3DA3"/>
    <w:rsid w:val="003B4787"/>
    <w:rsid w:val="003B7897"/>
    <w:rsid w:val="003B7FC8"/>
    <w:rsid w:val="003C27B0"/>
    <w:rsid w:val="003C537A"/>
    <w:rsid w:val="003C68AE"/>
    <w:rsid w:val="003D1BD0"/>
    <w:rsid w:val="003D3F4A"/>
    <w:rsid w:val="003D4EAE"/>
    <w:rsid w:val="003D5930"/>
    <w:rsid w:val="003E07B0"/>
    <w:rsid w:val="003E1B07"/>
    <w:rsid w:val="003F5629"/>
    <w:rsid w:val="004011B3"/>
    <w:rsid w:val="00403878"/>
    <w:rsid w:val="00405D72"/>
    <w:rsid w:val="00432BA2"/>
    <w:rsid w:val="0043575E"/>
    <w:rsid w:val="004408A2"/>
    <w:rsid w:val="0045269D"/>
    <w:rsid w:val="00452C9A"/>
    <w:rsid w:val="00454EA0"/>
    <w:rsid w:val="004554A5"/>
    <w:rsid w:val="00457046"/>
    <w:rsid w:val="00461065"/>
    <w:rsid w:val="004619B4"/>
    <w:rsid w:val="00463705"/>
    <w:rsid w:val="00466CF8"/>
    <w:rsid w:val="004727DB"/>
    <w:rsid w:val="00475154"/>
    <w:rsid w:val="004772E0"/>
    <w:rsid w:val="00483AFE"/>
    <w:rsid w:val="00486788"/>
    <w:rsid w:val="004870B8"/>
    <w:rsid w:val="00490BEB"/>
    <w:rsid w:val="00491752"/>
    <w:rsid w:val="004A022F"/>
    <w:rsid w:val="004B17F5"/>
    <w:rsid w:val="004B4E0A"/>
    <w:rsid w:val="004C3194"/>
    <w:rsid w:val="004D478D"/>
    <w:rsid w:val="004D67B5"/>
    <w:rsid w:val="004E12C9"/>
    <w:rsid w:val="004F4D0A"/>
    <w:rsid w:val="005027B6"/>
    <w:rsid w:val="00510060"/>
    <w:rsid w:val="00512303"/>
    <w:rsid w:val="00512C99"/>
    <w:rsid w:val="005133A1"/>
    <w:rsid w:val="00515F38"/>
    <w:rsid w:val="00517D10"/>
    <w:rsid w:val="00534852"/>
    <w:rsid w:val="00551EC2"/>
    <w:rsid w:val="0055737B"/>
    <w:rsid w:val="00560E5A"/>
    <w:rsid w:val="00570E29"/>
    <w:rsid w:val="00571AFC"/>
    <w:rsid w:val="005819B4"/>
    <w:rsid w:val="0058598F"/>
    <w:rsid w:val="00592157"/>
    <w:rsid w:val="00592634"/>
    <w:rsid w:val="005A5EA3"/>
    <w:rsid w:val="005B1E87"/>
    <w:rsid w:val="005B1F2A"/>
    <w:rsid w:val="005C1F49"/>
    <w:rsid w:val="005C344D"/>
    <w:rsid w:val="005C3480"/>
    <w:rsid w:val="005C63B8"/>
    <w:rsid w:val="005E1B15"/>
    <w:rsid w:val="005E3C7F"/>
    <w:rsid w:val="005E4101"/>
    <w:rsid w:val="005F0BC9"/>
    <w:rsid w:val="005F3C0F"/>
    <w:rsid w:val="005F575E"/>
    <w:rsid w:val="00605418"/>
    <w:rsid w:val="006139AF"/>
    <w:rsid w:val="00614ECA"/>
    <w:rsid w:val="00616041"/>
    <w:rsid w:val="00617101"/>
    <w:rsid w:val="00623FB3"/>
    <w:rsid w:val="00624DF0"/>
    <w:rsid w:val="00624FFB"/>
    <w:rsid w:val="00627286"/>
    <w:rsid w:val="00641EFC"/>
    <w:rsid w:val="00643B8F"/>
    <w:rsid w:val="00650640"/>
    <w:rsid w:val="006511D9"/>
    <w:rsid w:val="0065409A"/>
    <w:rsid w:val="00654AA9"/>
    <w:rsid w:val="0066574E"/>
    <w:rsid w:val="006745A0"/>
    <w:rsid w:val="00692AC5"/>
    <w:rsid w:val="006934C9"/>
    <w:rsid w:val="006A5E19"/>
    <w:rsid w:val="006B1347"/>
    <w:rsid w:val="006B67D9"/>
    <w:rsid w:val="006B6F91"/>
    <w:rsid w:val="006B7D92"/>
    <w:rsid w:val="006C4F57"/>
    <w:rsid w:val="006C569D"/>
    <w:rsid w:val="006C672E"/>
    <w:rsid w:val="006D3597"/>
    <w:rsid w:val="006D7CDA"/>
    <w:rsid w:val="007002D8"/>
    <w:rsid w:val="00702101"/>
    <w:rsid w:val="0070236C"/>
    <w:rsid w:val="0070777A"/>
    <w:rsid w:val="00707BA2"/>
    <w:rsid w:val="00707FCE"/>
    <w:rsid w:val="00710EE5"/>
    <w:rsid w:val="007147E5"/>
    <w:rsid w:val="0071626D"/>
    <w:rsid w:val="00724EA8"/>
    <w:rsid w:val="00740B35"/>
    <w:rsid w:val="00742738"/>
    <w:rsid w:val="00746989"/>
    <w:rsid w:val="00753F1C"/>
    <w:rsid w:val="00754A85"/>
    <w:rsid w:val="00761DA3"/>
    <w:rsid w:val="007652B2"/>
    <w:rsid w:val="007741D1"/>
    <w:rsid w:val="007806EC"/>
    <w:rsid w:val="00780CD5"/>
    <w:rsid w:val="00792E67"/>
    <w:rsid w:val="00796AE0"/>
    <w:rsid w:val="007A6B9F"/>
    <w:rsid w:val="007B1423"/>
    <w:rsid w:val="007B5A15"/>
    <w:rsid w:val="007B67C5"/>
    <w:rsid w:val="007C07A7"/>
    <w:rsid w:val="007C4A7B"/>
    <w:rsid w:val="007D4605"/>
    <w:rsid w:val="007D497C"/>
    <w:rsid w:val="007D68F6"/>
    <w:rsid w:val="007E21EB"/>
    <w:rsid w:val="007E2470"/>
    <w:rsid w:val="007E2A50"/>
    <w:rsid w:val="007E399C"/>
    <w:rsid w:val="00806F69"/>
    <w:rsid w:val="00811D34"/>
    <w:rsid w:val="008155D3"/>
    <w:rsid w:val="00820702"/>
    <w:rsid w:val="00822D79"/>
    <w:rsid w:val="008260D0"/>
    <w:rsid w:val="008321E3"/>
    <w:rsid w:val="0083359B"/>
    <w:rsid w:val="008424C4"/>
    <w:rsid w:val="00846A14"/>
    <w:rsid w:val="008504AF"/>
    <w:rsid w:val="00857ED9"/>
    <w:rsid w:val="00861810"/>
    <w:rsid w:val="00875C0C"/>
    <w:rsid w:val="0088265A"/>
    <w:rsid w:val="0089276E"/>
    <w:rsid w:val="008A7B70"/>
    <w:rsid w:val="008B1A03"/>
    <w:rsid w:val="008B3B37"/>
    <w:rsid w:val="008B4B6C"/>
    <w:rsid w:val="008D25C7"/>
    <w:rsid w:val="008D3193"/>
    <w:rsid w:val="008D5D95"/>
    <w:rsid w:val="008E64BB"/>
    <w:rsid w:val="008E6CD0"/>
    <w:rsid w:val="008E7404"/>
    <w:rsid w:val="0090290F"/>
    <w:rsid w:val="00906FFD"/>
    <w:rsid w:val="009118E3"/>
    <w:rsid w:val="00915638"/>
    <w:rsid w:val="0092054D"/>
    <w:rsid w:val="00927013"/>
    <w:rsid w:val="0093028F"/>
    <w:rsid w:val="00941895"/>
    <w:rsid w:val="00946199"/>
    <w:rsid w:val="00954145"/>
    <w:rsid w:val="0095554D"/>
    <w:rsid w:val="00955BA7"/>
    <w:rsid w:val="00955FF7"/>
    <w:rsid w:val="00960F46"/>
    <w:rsid w:val="00963276"/>
    <w:rsid w:val="00970FF3"/>
    <w:rsid w:val="009748A2"/>
    <w:rsid w:val="009832F4"/>
    <w:rsid w:val="00985C06"/>
    <w:rsid w:val="00995737"/>
    <w:rsid w:val="009A2463"/>
    <w:rsid w:val="009A48E4"/>
    <w:rsid w:val="009B058C"/>
    <w:rsid w:val="009B1E07"/>
    <w:rsid w:val="009B7E07"/>
    <w:rsid w:val="009C2889"/>
    <w:rsid w:val="009C6949"/>
    <w:rsid w:val="009C6F68"/>
    <w:rsid w:val="009C7F0C"/>
    <w:rsid w:val="009D25AF"/>
    <w:rsid w:val="009D5FAE"/>
    <w:rsid w:val="009D6EA5"/>
    <w:rsid w:val="009F5D18"/>
    <w:rsid w:val="009F733E"/>
    <w:rsid w:val="009F7614"/>
    <w:rsid w:val="00A014BB"/>
    <w:rsid w:val="00A225AF"/>
    <w:rsid w:val="00A27528"/>
    <w:rsid w:val="00A33466"/>
    <w:rsid w:val="00A35728"/>
    <w:rsid w:val="00A4690A"/>
    <w:rsid w:val="00A570FD"/>
    <w:rsid w:val="00A61AF4"/>
    <w:rsid w:val="00A62EF7"/>
    <w:rsid w:val="00A97363"/>
    <w:rsid w:val="00AA0814"/>
    <w:rsid w:val="00AB16F6"/>
    <w:rsid w:val="00AB5145"/>
    <w:rsid w:val="00AC409B"/>
    <w:rsid w:val="00AC6287"/>
    <w:rsid w:val="00AD5570"/>
    <w:rsid w:val="00AE4BA5"/>
    <w:rsid w:val="00AF5A65"/>
    <w:rsid w:val="00B1329E"/>
    <w:rsid w:val="00B24CEA"/>
    <w:rsid w:val="00B33DFE"/>
    <w:rsid w:val="00B41B8F"/>
    <w:rsid w:val="00B5111B"/>
    <w:rsid w:val="00B54114"/>
    <w:rsid w:val="00B556C8"/>
    <w:rsid w:val="00B726DA"/>
    <w:rsid w:val="00B8327C"/>
    <w:rsid w:val="00B83873"/>
    <w:rsid w:val="00B87D00"/>
    <w:rsid w:val="00B95B9A"/>
    <w:rsid w:val="00BA3FFB"/>
    <w:rsid w:val="00BA6CC4"/>
    <w:rsid w:val="00BC462F"/>
    <w:rsid w:val="00BD0564"/>
    <w:rsid w:val="00BD17B3"/>
    <w:rsid w:val="00BD56CD"/>
    <w:rsid w:val="00C048C1"/>
    <w:rsid w:val="00C1234C"/>
    <w:rsid w:val="00C1795E"/>
    <w:rsid w:val="00C21D75"/>
    <w:rsid w:val="00C31832"/>
    <w:rsid w:val="00C40758"/>
    <w:rsid w:val="00C50C9F"/>
    <w:rsid w:val="00C55FD9"/>
    <w:rsid w:val="00C576B8"/>
    <w:rsid w:val="00C729D7"/>
    <w:rsid w:val="00C82D38"/>
    <w:rsid w:val="00C836EF"/>
    <w:rsid w:val="00C8662F"/>
    <w:rsid w:val="00C94F60"/>
    <w:rsid w:val="00C966AC"/>
    <w:rsid w:val="00CA6708"/>
    <w:rsid w:val="00CB0D9D"/>
    <w:rsid w:val="00CB6067"/>
    <w:rsid w:val="00CC5975"/>
    <w:rsid w:val="00CC5D1B"/>
    <w:rsid w:val="00CD4BF9"/>
    <w:rsid w:val="00CE0843"/>
    <w:rsid w:val="00CF0105"/>
    <w:rsid w:val="00CF1219"/>
    <w:rsid w:val="00CF1AA4"/>
    <w:rsid w:val="00CF21E6"/>
    <w:rsid w:val="00CF38CB"/>
    <w:rsid w:val="00CF740A"/>
    <w:rsid w:val="00D01910"/>
    <w:rsid w:val="00D173DA"/>
    <w:rsid w:val="00D204F6"/>
    <w:rsid w:val="00D222CA"/>
    <w:rsid w:val="00D24288"/>
    <w:rsid w:val="00D24FF7"/>
    <w:rsid w:val="00D276B1"/>
    <w:rsid w:val="00D31A79"/>
    <w:rsid w:val="00D32242"/>
    <w:rsid w:val="00D33022"/>
    <w:rsid w:val="00D35312"/>
    <w:rsid w:val="00D35A73"/>
    <w:rsid w:val="00D44DD0"/>
    <w:rsid w:val="00D47614"/>
    <w:rsid w:val="00D5225A"/>
    <w:rsid w:val="00D63430"/>
    <w:rsid w:val="00D6352B"/>
    <w:rsid w:val="00D83D05"/>
    <w:rsid w:val="00D92262"/>
    <w:rsid w:val="00D960DA"/>
    <w:rsid w:val="00D9768F"/>
    <w:rsid w:val="00DA2B71"/>
    <w:rsid w:val="00DB21B9"/>
    <w:rsid w:val="00DB5897"/>
    <w:rsid w:val="00DD0EB2"/>
    <w:rsid w:val="00DD7F90"/>
    <w:rsid w:val="00DE061C"/>
    <w:rsid w:val="00DE12D6"/>
    <w:rsid w:val="00DE6C5A"/>
    <w:rsid w:val="00DF0272"/>
    <w:rsid w:val="00DF61E3"/>
    <w:rsid w:val="00E01C80"/>
    <w:rsid w:val="00E0343D"/>
    <w:rsid w:val="00E04383"/>
    <w:rsid w:val="00E048D8"/>
    <w:rsid w:val="00E07E2C"/>
    <w:rsid w:val="00E10360"/>
    <w:rsid w:val="00E151A3"/>
    <w:rsid w:val="00E2CC98"/>
    <w:rsid w:val="00E32AAC"/>
    <w:rsid w:val="00E352B1"/>
    <w:rsid w:val="00E4336F"/>
    <w:rsid w:val="00E51D45"/>
    <w:rsid w:val="00E563E3"/>
    <w:rsid w:val="00E638DA"/>
    <w:rsid w:val="00E64388"/>
    <w:rsid w:val="00E7407A"/>
    <w:rsid w:val="00E777E6"/>
    <w:rsid w:val="00E80861"/>
    <w:rsid w:val="00E82138"/>
    <w:rsid w:val="00E91781"/>
    <w:rsid w:val="00E93A64"/>
    <w:rsid w:val="00E97FB5"/>
    <w:rsid w:val="00EA2D60"/>
    <w:rsid w:val="00EA348D"/>
    <w:rsid w:val="00EB2DC6"/>
    <w:rsid w:val="00EC05D7"/>
    <w:rsid w:val="00EC0D7C"/>
    <w:rsid w:val="00EC1DB0"/>
    <w:rsid w:val="00EC268C"/>
    <w:rsid w:val="00EC4EDA"/>
    <w:rsid w:val="00ED2A35"/>
    <w:rsid w:val="00ED2BAB"/>
    <w:rsid w:val="00ED536D"/>
    <w:rsid w:val="00EE1A30"/>
    <w:rsid w:val="00EF06C1"/>
    <w:rsid w:val="00EF3B97"/>
    <w:rsid w:val="00F0005D"/>
    <w:rsid w:val="00F03C31"/>
    <w:rsid w:val="00F05DE3"/>
    <w:rsid w:val="00F252DE"/>
    <w:rsid w:val="00F31772"/>
    <w:rsid w:val="00F32094"/>
    <w:rsid w:val="00F45882"/>
    <w:rsid w:val="00F50630"/>
    <w:rsid w:val="00F50803"/>
    <w:rsid w:val="00F70C7C"/>
    <w:rsid w:val="00F72B7D"/>
    <w:rsid w:val="00F75176"/>
    <w:rsid w:val="00F81453"/>
    <w:rsid w:val="00F84F40"/>
    <w:rsid w:val="00F85E18"/>
    <w:rsid w:val="00F864F7"/>
    <w:rsid w:val="00F924F4"/>
    <w:rsid w:val="00FB1D11"/>
    <w:rsid w:val="00FB7807"/>
    <w:rsid w:val="00FC4EEF"/>
    <w:rsid w:val="00FC7AAE"/>
    <w:rsid w:val="00FE25A0"/>
    <w:rsid w:val="00FE262A"/>
    <w:rsid w:val="00FE71AA"/>
    <w:rsid w:val="00FF252C"/>
    <w:rsid w:val="00FF2624"/>
    <w:rsid w:val="00FF79F2"/>
    <w:rsid w:val="014C3D06"/>
    <w:rsid w:val="0207B05A"/>
    <w:rsid w:val="020E6EF0"/>
    <w:rsid w:val="0235C23B"/>
    <w:rsid w:val="023B9F43"/>
    <w:rsid w:val="02432727"/>
    <w:rsid w:val="0267A0A6"/>
    <w:rsid w:val="0283AD67"/>
    <w:rsid w:val="02F45AA8"/>
    <w:rsid w:val="02FE406C"/>
    <w:rsid w:val="032613EA"/>
    <w:rsid w:val="037E562E"/>
    <w:rsid w:val="03BA30A1"/>
    <w:rsid w:val="03C00DAF"/>
    <w:rsid w:val="03D4DEF3"/>
    <w:rsid w:val="03E2418E"/>
    <w:rsid w:val="03F55C63"/>
    <w:rsid w:val="03FD1718"/>
    <w:rsid w:val="04519AB6"/>
    <w:rsid w:val="045D844B"/>
    <w:rsid w:val="047F4A41"/>
    <w:rsid w:val="04FB09E5"/>
    <w:rsid w:val="05021F7A"/>
    <w:rsid w:val="0530C8D3"/>
    <w:rsid w:val="05504A24"/>
    <w:rsid w:val="0560F8D2"/>
    <w:rsid w:val="05725B2B"/>
    <w:rsid w:val="05C23E95"/>
    <w:rsid w:val="0623D44D"/>
    <w:rsid w:val="062D1FC2"/>
    <w:rsid w:val="0675C55E"/>
    <w:rsid w:val="06F7E047"/>
    <w:rsid w:val="0701D0A3"/>
    <w:rsid w:val="070709F6"/>
    <w:rsid w:val="0724CC96"/>
    <w:rsid w:val="075D8777"/>
    <w:rsid w:val="07C043E7"/>
    <w:rsid w:val="07DDC262"/>
    <w:rsid w:val="081BFABB"/>
    <w:rsid w:val="084BC55C"/>
    <w:rsid w:val="088BF6EE"/>
    <w:rsid w:val="08A0C832"/>
    <w:rsid w:val="08ABB8F1"/>
    <w:rsid w:val="08B8BC19"/>
    <w:rsid w:val="08DBA787"/>
    <w:rsid w:val="08F5FDD9"/>
    <w:rsid w:val="090B4CFF"/>
    <w:rsid w:val="096DB4C1"/>
    <w:rsid w:val="09E56AAE"/>
    <w:rsid w:val="0A123FC4"/>
    <w:rsid w:val="0A217175"/>
    <w:rsid w:val="0AD78F72"/>
    <w:rsid w:val="0AEC60B6"/>
    <w:rsid w:val="0AF74D31"/>
    <w:rsid w:val="0B299CF0"/>
    <w:rsid w:val="0B2B91B0"/>
    <w:rsid w:val="0B495112"/>
    <w:rsid w:val="0B5B4639"/>
    <w:rsid w:val="0B7E0949"/>
    <w:rsid w:val="0B88C2F3"/>
    <w:rsid w:val="0B919207"/>
    <w:rsid w:val="0BFAC50C"/>
    <w:rsid w:val="0CD77D09"/>
    <w:rsid w:val="0CF9747A"/>
    <w:rsid w:val="0CFDC99D"/>
    <w:rsid w:val="0D130083"/>
    <w:rsid w:val="0D167FAB"/>
    <w:rsid w:val="0D502578"/>
    <w:rsid w:val="0D99AEF3"/>
    <w:rsid w:val="0DA47645"/>
    <w:rsid w:val="0DF80E10"/>
    <w:rsid w:val="0E236A00"/>
    <w:rsid w:val="0E2A1135"/>
    <w:rsid w:val="0E43D2DB"/>
    <w:rsid w:val="0E4D5894"/>
    <w:rsid w:val="0E83A462"/>
    <w:rsid w:val="0E84EDE3"/>
    <w:rsid w:val="0E949523"/>
    <w:rsid w:val="0E969363"/>
    <w:rsid w:val="0EAAFAF9"/>
    <w:rsid w:val="0EAE897C"/>
    <w:rsid w:val="0F2E8EE8"/>
    <w:rsid w:val="0F50C2C7"/>
    <w:rsid w:val="0F56C70D"/>
    <w:rsid w:val="0FAFF4F6"/>
    <w:rsid w:val="0FEB86D5"/>
    <w:rsid w:val="0FFD40E4"/>
    <w:rsid w:val="10272F78"/>
    <w:rsid w:val="102A3E66"/>
    <w:rsid w:val="104CF042"/>
    <w:rsid w:val="10698B1E"/>
    <w:rsid w:val="106E6C07"/>
    <w:rsid w:val="106F0284"/>
    <w:rsid w:val="10976D7A"/>
    <w:rsid w:val="1099A321"/>
    <w:rsid w:val="10BBB428"/>
    <w:rsid w:val="1111020F"/>
    <w:rsid w:val="1118A484"/>
    <w:rsid w:val="111E9173"/>
    <w:rsid w:val="11456F35"/>
    <w:rsid w:val="11464B25"/>
    <w:rsid w:val="118EF9AB"/>
    <w:rsid w:val="1193125E"/>
    <w:rsid w:val="1199F2D3"/>
    <w:rsid w:val="11C37F11"/>
    <w:rsid w:val="11FC27C4"/>
    <w:rsid w:val="1201065C"/>
    <w:rsid w:val="12737A05"/>
    <w:rsid w:val="12A5C9C4"/>
    <w:rsid w:val="12BAB348"/>
    <w:rsid w:val="130A96B2"/>
    <w:rsid w:val="134C439B"/>
    <w:rsid w:val="135D8460"/>
    <w:rsid w:val="1376E438"/>
    <w:rsid w:val="13ADC683"/>
    <w:rsid w:val="140F4A66"/>
    <w:rsid w:val="141CAC06"/>
    <w:rsid w:val="1452F7D4"/>
    <w:rsid w:val="147C787F"/>
    <w:rsid w:val="1480A75F"/>
    <w:rsid w:val="14A0C028"/>
    <w:rsid w:val="14BDD901"/>
    <w:rsid w:val="14DCE5B2"/>
    <w:rsid w:val="154DA09B"/>
    <w:rsid w:val="15A61FA7"/>
    <w:rsid w:val="15D0F50C"/>
    <w:rsid w:val="15E48DC3"/>
    <w:rsid w:val="162056C1"/>
    <w:rsid w:val="1623FFA4"/>
    <w:rsid w:val="162E173E"/>
    <w:rsid w:val="163E55F6"/>
    <w:rsid w:val="164610AB"/>
    <w:rsid w:val="1668F693"/>
    <w:rsid w:val="16F751D4"/>
    <w:rsid w:val="1755FAF0"/>
    <w:rsid w:val="17E4AE2B"/>
    <w:rsid w:val="183F8025"/>
    <w:rsid w:val="18579EBB"/>
    <w:rsid w:val="1877009D"/>
    <w:rsid w:val="18D9EA24"/>
    <w:rsid w:val="18DE7147"/>
    <w:rsid w:val="18FE1892"/>
    <w:rsid w:val="192DE643"/>
    <w:rsid w:val="19306851"/>
    <w:rsid w:val="1944A318"/>
    <w:rsid w:val="1A03165C"/>
    <w:rsid w:val="1A1D23DF"/>
    <w:rsid w:val="1A5386A6"/>
    <w:rsid w:val="1A5B58A0"/>
    <w:rsid w:val="1AE20710"/>
    <w:rsid w:val="1AFA007D"/>
    <w:rsid w:val="1B386547"/>
    <w:rsid w:val="1B53E1EB"/>
    <w:rsid w:val="1B56F0D9"/>
    <w:rsid w:val="1B5A080E"/>
    <w:rsid w:val="1B887834"/>
    <w:rsid w:val="1BAC2680"/>
    <w:rsid w:val="1BC5D65C"/>
    <w:rsid w:val="1BE0ABE6"/>
    <w:rsid w:val="1C274104"/>
    <w:rsid w:val="1C2A3561"/>
    <w:rsid w:val="1C3A7419"/>
    <w:rsid w:val="1C720717"/>
    <w:rsid w:val="1C8821DC"/>
    <w:rsid w:val="1C98F516"/>
    <w:rsid w:val="1CE05773"/>
    <w:rsid w:val="1CE58177"/>
    <w:rsid w:val="1CFF1FEE"/>
    <w:rsid w:val="1D145DA1"/>
    <w:rsid w:val="1D1D2F06"/>
    <w:rsid w:val="1D58A4D8"/>
    <w:rsid w:val="1D58E25F"/>
    <w:rsid w:val="1D79E326"/>
    <w:rsid w:val="1DB8A60F"/>
    <w:rsid w:val="1E34D305"/>
    <w:rsid w:val="1E490334"/>
    <w:rsid w:val="1E8C42D0"/>
    <w:rsid w:val="1EA07C2A"/>
    <w:rsid w:val="1EB7E8B7"/>
    <w:rsid w:val="1EE24AF0"/>
    <w:rsid w:val="1EEF7D0B"/>
    <w:rsid w:val="1EFD39B5"/>
    <w:rsid w:val="1F2A5C60"/>
    <w:rsid w:val="1F5E9ADC"/>
    <w:rsid w:val="1F6466D4"/>
    <w:rsid w:val="1F7772AB"/>
    <w:rsid w:val="1F7FAA47"/>
    <w:rsid w:val="1F8BADF3"/>
    <w:rsid w:val="1FA3D8B5"/>
    <w:rsid w:val="1FCF69DE"/>
    <w:rsid w:val="1FD269CE"/>
    <w:rsid w:val="20030B65"/>
    <w:rsid w:val="20480254"/>
    <w:rsid w:val="20745119"/>
    <w:rsid w:val="20B7C870"/>
    <w:rsid w:val="20D2D411"/>
    <w:rsid w:val="20D40D99"/>
    <w:rsid w:val="20EDCD6E"/>
    <w:rsid w:val="216B0869"/>
    <w:rsid w:val="21928E85"/>
    <w:rsid w:val="219C9972"/>
    <w:rsid w:val="219FC0A0"/>
    <w:rsid w:val="21B491E4"/>
    <w:rsid w:val="21BB3C7D"/>
    <w:rsid w:val="21E18F66"/>
    <w:rsid w:val="21FDE989"/>
    <w:rsid w:val="220608E5"/>
    <w:rsid w:val="220DF66B"/>
    <w:rsid w:val="224979E5"/>
    <w:rsid w:val="22686E56"/>
    <w:rsid w:val="226FDDFA"/>
    <w:rsid w:val="2287D767"/>
    <w:rsid w:val="22A49631"/>
    <w:rsid w:val="22BF8992"/>
    <w:rsid w:val="22D02855"/>
    <w:rsid w:val="22E3B113"/>
    <w:rsid w:val="2325436B"/>
    <w:rsid w:val="235E75EE"/>
    <w:rsid w:val="236E8299"/>
    <w:rsid w:val="23766F5B"/>
    <w:rsid w:val="2386AE13"/>
    <w:rsid w:val="23B6EAD1"/>
    <w:rsid w:val="241CB75C"/>
    <w:rsid w:val="2431610A"/>
    <w:rsid w:val="2461AE4B"/>
    <w:rsid w:val="249E530D"/>
    <w:rsid w:val="2587D842"/>
    <w:rsid w:val="2587FD6B"/>
    <w:rsid w:val="25880B13"/>
    <w:rsid w:val="258BFC77"/>
    <w:rsid w:val="25953D2E"/>
    <w:rsid w:val="259FD1AF"/>
    <w:rsid w:val="265E6A1C"/>
    <w:rsid w:val="2663EF2A"/>
    <w:rsid w:val="267829F1"/>
    <w:rsid w:val="26A12B64"/>
    <w:rsid w:val="26DD6B7F"/>
    <w:rsid w:val="2726F4FA"/>
    <w:rsid w:val="27345795"/>
    <w:rsid w:val="273D38D1"/>
    <w:rsid w:val="274F2D1F"/>
    <w:rsid w:val="27AF9A52"/>
    <w:rsid w:val="27CD3CFB"/>
    <w:rsid w:val="28295956"/>
    <w:rsid w:val="28411014"/>
    <w:rsid w:val="284B7A79"/>
    <w:rsid w:val="28A2602B"/>
    <w:rsid w:val="28B29629"/>
    <w:rsid w:val="28B41A3A"/>
    <w:rsid w:val="28C47132"/>
    <w:rsid w:val="28E8A09B"/>
    <w:rsid w:val="29290403"/>
    <w:rsid w:val="29B0479A"/>
    <w:rsid w:val="29CEF139"/>
    <w:rsid w:val="29FF87F9"/>
    <w:rsid w:val="2A1BDEF7"/>
    <w:rsid w:val="2AAF9D7E"/>
    <w:rsid w:val="2AEE2B80"/>
    <w:rsid w:val="2B17DEFC"/>
    <w:rsid w:val="2B37BD6B"/>
    <w:rsid w:val="2B7E9228"/>
    <w:rsid w:val="2BDAB2F6"/>
    <w:rsid w:val="2BDE0CF5"/>
    <w:rsid w:val="2C2DBD8E"/>
    <w:rsid w:val="2C5D6306"/>
    <w:rsid w:val="2CC80264"/>
    <w:rsid w:val="2CF6486C"/>
    <w:rsid w:val="2D010FBE"/>
    <w:rsid w:val="2D04C1B7"/>
    <w:rsid w:val="2D57997E"/>
    <w:rsid w:val="2D5DD51B"/>
    <w:rsid w:val="2EAD5C40"/>
    <w:rsid w:val="2EF85775"/>
    <w:rsid w:val="2F096A13"/>
    <w:rsid w:val="2F35907C"/>
    <w:rsid w:val="2F4E893B"/>
    <w:rsid w:val="2F565BFB"/>
    <w:rsid w:val="2FCB9BFD"/>
    <w:rsid w:val="30188072"/>
    <w:rsid w:val="306D8348"/>
    <w:rsid w:val="306D9B88"/>
    <w:rsid w:val="30C98ECA"/>
    <w:rsid w:val="30D8B923"/>
    <w:rsid w:val="30EBC4FA"/>
    <w:rsid w:val="310275E1"/>
    <w:rsid w:val="3143EFF9"/>
    <w:rsid w:val="3185D6FF"/>
    <w:rsid w:val="31B67337"/>
    <w:rsid w:val="325C2B70"/>
    <w:rsid w:val="3283E45D"/>
    <w:rsid w:val="32A8F167"/>
    <w:rsid w:val="32C59BDE"/>
    <w:rsid w:val="32E7156D"/>
    <w:rsid w:val="330DD23B"/>
    <w:rsid w:val="3371BD9B"/>
    <w:rsid w:val="3379457F"/>
    <w:rsid w:val="338293CB"/>
    <w:rsid w:val="33A48C92"/>
    <w:rsid w:val="33AF6640"/>
    <w:rsid w:val="33C1188B"/>
    <w:rsid w:val="33D568CE"/>
    <w:rsid w:val="33F13E36"/>
    <w:rsid w:val="34559BE5"/>
    <w:rsid w:val="346ABA8B"/>
    <w:rsid w:val="3491B207"/>
    <w:rsid w:val="34CC3D73"/>
    <w:rsid w:val="34D4197E"/>
    <w:rsid w:val="34E2A8AF"/>
    <w:rsid w:val="35159518"/>
    <w:rsid w:val="3532ADF1"/>
    <w:rsid w:val="353B06B9"/>
    <w:rsid w:val="35531C63"/>
    <w:rsid w:val="355C2615"/>
    <w:rsid w:val="356E24BE"/>
    <w:rsid w:val="359AEF6F"/>
    <w:rsid w:val="35DA6EF8"/>
    <w:rsid w:val="35F28D8E"/>
    <w:rsid w:val="360CC94F"/>
    <w:rsid w:val="365CACB9"/>
    <w:rsid w:val="368555D8"/>
    <w:rsid w:val="369E59A2"/>
    <w:rsid w:val="369F177E"/>
    <w:rsid w:val="36DDCB83"/>
    <w:rsid w:val="36FFDC8A"/>
    <w:rsid w:val="3741C48B"/>
    <w:rsid w:val="37523131"/>
    <w:rsid w:val="37A50DDB"/>
    <w:rsid w:val="37DB1C40"/>
    <w:rsid w:val="37DDCA16"/>
    <w:rsid w:val="3807A773"/>
    <w:rsid w:val="3810DB2E"/>
    <w:rsid w:val="389F83D1"/>
    <w:rsid w:val="389FB6A2"/>
    <w:rsid w:val="38B7A267"/>
    <w:rsid w:val="38F0925F"/>
    <w:rsid w:val="392F0155"/>
    <w:rsid w:val="39406E84"/>
    <w:rsid w:val="39DD1DA1"/>
    <w:rsid w:val="39E034D6"/>
    <w:rsid w:val="3A068B81"/>
    <w:rsid w:val="3A4385A7"/>
    <w:rsid w:val="3A4967DB"/>
    <w:rsid w:val="3A4C0324"/>
    <w:rsid w:val="3A5372C8"/>
    <w:rsid w:val="3AA810F7"/>
    <w:rsid w:val="3B6BE110"/>
    <w:rsid w:val="3B7A8199"/>
    <w:rsid w:val="3B91962C"/>
    <w:rsid w:val="3BFD2401"/>
    <w:rsid w:val="3C264CF8"/>
    <w:rsid w:val="3C3F6270"/>
    <w:rsid w:val="3C502E99"/>
    <w:rsid w:val="3C6C4712"/>
    <w:rsid w:val="3C8A390D"/>
    <w:rsid w:val="3C96B91F"/>
    <w:rsid w:val="3CB5EE09"/>
    <w:rsid w:val="3D30B2E4"/>
    <w:rsid w:val="3DA1B8DE"/>
    <w:rsid w:val="3DB9583C"/>
    <w:rsid w:val="3E120D6A"/>
    <w:rsid w:val="3E296E05"/>
    <w:rsid w:val="3E33EB41"/>
    <w:rsid w:val="3E5596A6"/>
    <w:rsid w:val="3E791406"/>
    <w:rsid w:val="3EBDD824"/>
    <w:rsid w:val="3ECE2F1C"/>
    <w:rsid w:val="3EF681D2"/>
    <w:rsid w:val="3F2F0347"/>
    <w:rsid w:val="3F4C0B68"/>
    <w:rsid w:val="3FDDCF4B"/>
    <w:rsid w:val="3FDE33F2"/>
    <w:rsid w:val="4020CD01"/>
    <w:rsid w:val="40545A94"/>
    <w:rsid w:val="4073C1FB"/>
    <w:rsid w:val="4075ABA9"/>
    <w:rsid w:val="4129579B"/>
    <w:rsid w:val="41AB7033"/>
    <w:rsid w:val="427B0515"/>
    <w:rsid w:val="4280A17A"/>
    <w:rsid w:val="4281C4A4"/>
    <w:rsid w:val="42BB0F67"/>
    <w:rsid w:val="42CB4E1F"/>
    <w:rsid w:val="42CFE1A6"/>
    <w:rsid w:val="42D1C04E"/>
    <w:rsid w:val="42F5EEBC"/>
    <w:rsid w:val="43091800"/>
    <w:rsid w:val="430CAEA1"/>
    <w:rsid w:val="43247FD5"/>
    <w:rsid w:val="4355216C"/>
    <w:rsid w:val="43615768"/>
    <w:rsid w:val="4374F01F"/>
    <w:rsid w:val="437F522A"/>
    <w:rsid w:val="43852ED7"/>
    <w:rsid w:val="43F064B2"/>
    <w:rsid w:val="4424EA18"/>
    <w:rsid w:val="443FE375"/>
    <w:rsid w:val="4458735F"/>
    <w:rsid w:val="44918C4C"/>
    <w:rsid w:val="449D828E"/>
    <w:rsid w:val="44E496E4"/>
    <w:rsid w:val="44FC1119"/>
    <w:rsid w:val="45E865BE"/>
    <w:rsid w:val="45FDC4DD"/>
    <w:rsid w:val="462D05AE"/>
    <w:rsid w:val="4635C71A"/>
    <w:rsid w:val="4655486B"/>
    <w:rsid w:val="4658892F"/>
    <w:rsid w:val="4690F10E"/>
    <w:rsid w:val="47004A36"/>
    <w:rsid w:val="472575BE"/>
    <w:rsid w:val="476A6CAD"/>
    <w:rsid w:val="4772F0B0"/>
    <w:rsid w:val="47923AD6"/>
    <w:rsid w:val="4799B1C2"/>
    <w:rsid w:val="47D0B4F2"/>
    <w:rsid w:val="4892E6DC"/>
    <w:rsid w:val="48AC96B8"/>
    <w:rsid w:val="48DA1372"/>
    <w:rsid w:val="48E238E4"/>
    <w:rsid w:val="48F7AA2D"/>
    <w:rsid w:val="4927D975"/>
    <w:rsid w:val="4935CA46"/>
    <w:rsid w:val="496294F7"/>
    <w:rsid w:val="49830369"/>
    <w:rsid w:val="49B60531"/>
    <w:rsid w:val="49CA3FF8"/>
    <w:rsid w:val="49E1627E"/>
    <w:rsid w:val="4A60DFBE"/>
    <w:rsid w:val="4A747875"/>
    <w:rsid w:val="4ACBBE9A"/>
    <w:rsid w:val="4AD30700"/>
    <w:rsid w:val="4AD5FB5D"/>
    <w:rsid w:val="4AF774EC"/>
    <w:rsid w:val="4B1F5302"/>
    <w:rsid w:val="4B316906"/>
    <w:rsid w:val="4B6FDE1D"/>
    <w:rsid w:val="4C168739"/>
    <w:rsid w:val="4C604480"/>
    <w:rsid w:val="4CA2927E"/>
    <w:rsid w:val="4CA37E1B"/>
    <w:rsid w:val="4D099A74"/>
    <w:rsid w:val="4D19F16C"/>
    <w:rsid w:val="4D564C18"/>
    <w:rsid w:val="4D5B39AE"/>
    <w:rsid w:val="4D787FF7"/>
    <w:rsid w:val="4DA5FCB1"/>
    <w:rsid w:val="4DAECBC5"/>
    <w:rsid w:val="4DBB6BE5"/>
    <w:rsid w:val="4DC4E68A"/>
    <w:rsid w:val="4DE98747"/>
    <w:rsid w:val="4DFC9419"/>
    <w:rsid w:val="4E404187"/>
    <w:rsid w:val="4E566E20"/>
    <w:rsid w:val="4E6D8C60"/>
    <w:rsid w:val="4E81EE70"/>
    <w:rsid w:val="4E93010E"/>
    <w:rsid w:val="4EA9748C"/>
    <w:rsid w:val="4EF3C850"/>
    <w:rsid w:val="4F2CC8FD"/>
    <w:rsid w:val="4F3022FC"/>
    <w:rsid w:val="4F3A4017"/>
    <w:rsid w:val="4F4061B4"/>
    <w:rsid w:val="4F5256DB"/>
    <w:rsid w:val="4FAE64AE"/>
    <w:rsid w:val="4FC35E2B"/>
    <w:rsid w:val="50019D84"/>
    <w:rsid w:val="5083A26F"/>
    <w:rsid w:val="5094E2FC"/>
    <w:rsid w:val="50AFE350"/>
    <w:rsid w:val="510A1125"/>
    <w:rsid w:val="516D4235"/>
    <w:rsid w:val="5235BE15"/>
    <w:rsid w:val="524A6D7C"/>
    <w:rsid w:val="5322458B"/>
    <w:rsid w:val="53259F8A"/>
    <w:rsid w:val="537E1F37"/>
    <w:rsid w:val="53C31626"/>
    <w:rsid w:val="541BA4D1"/>
    <w:rsid w:val="5433C367"/>
    <w:rsid w:val="54AFB5DC"/>
    <w:rsid w:val="54B2C4CA"/>
    <w:rsid w:val="54C31BC2"/>
    <w:rsid w:val="54D7ED06"/>
    <w:rsid w:val="55151DE4"/>
    <w:rsid w:val="5541135E"/>
    <w:rsid w:val="55593EA1"/>
    <w:rsid w:val="562A8AEB"/>
    <w:rsid w:val="563A72A4"/>
    <w:rsid w:val="5667627E"/>
    <w:rsid w:val="56AAED14"/>
    <w:rsid w:val="56DAEA86"/>
    <w:rsid w:val="570114BB"/>
    <w:rsid w:val="5718122C"/>
    <w:rsid w:val="57331585"/>
    <w:rsid w:val="573DCF2F"/>
    <w:rsid w:val="57572B2C"/>
    <w:rsid w:val="575CEBD9"/>
    <w:rsid w:val="57FD333A"/>
    <w:rsid w:val="5813BCA8"/>
    <w:rsid w:val="581E537A"/>
    <w:rsid w:val="583E1EE1"/>
    <w:rsid w:val="5857F947"/>
    <w:rsid w:val="58634A69"/>
    <w:rsid w:val="5867AB1F"/>
    <w:rsid w:val="588B828E"/>
    <w:rsid w:val="58C03AC5"/>
    <w:rsid w:val="5900114D"/>
    <w:rsid w:val="59074301"/>
    <w:rsid w:val="5917A613"/>
    <w:rsid w:val="592C84FF"/>
    <w:rsid w:val="595FFCD8"/>
    <w:rsid w:val="598F9B7E"/>
    <w:rsid w:val="59989FB4"/>
    <w:rsid w:val="59AEC2C0"/>
    <w:rsid w:val="5A17F5C5"/>
    <w:rsid w:val="5A2FE18A"/>
    <w:rsid w:val="5A49A15F"/>
    <w:rsid w:val="5A4D6005"/>
    <w:rsid w:val="5A51F291"/>
    <w:rsid w:val="5A8E984E"/>
    <w:rsid w:val="5AAD0959"/>
    <w:rsid w:val="5AF723E2"/>
    <w:rsid w:val="5B0814A3"/>
    <w:rsid w:val="5B273B1F"/>
    <w:rsid w:val="5B4EB6C7"/>
    <w:rsid w:val="5B62F135"/>
    <w:rsid w:val="5B63D60F"/>
    <w:rsid w:val="5BC387F7"/>
    <w:rsid w:val="5C371A97"/>
    <w:rsid w:val="5C437F69"/>
    <w:rsid w:val="5CCEF750"/>
    <w:rsid w:val="5D324ADD"/>
    <w:rsid w:val="5DA588CF"/>
    <w:rsid w:val="5DEDA6EC"/>
    <w:rsid w:val="5E5583C3"/>
    <w:rsid w:val="5E923221"/>
    <w:rsid w:val="5EBC58E8"/>
    <w:rsid w:val="5EE3AC33"/>
    <w:rsid w:val="5F05E263"/>
    <w:rsid w:val="5F28C84B"/>
    <w:rsid w:val="5F2E1A88"/>
    <w:rsid w:val="5F6A8D74"/>
    <w:rsid w:val="5F731177"/>
    <w:rsid w:val="5FD4945F"/>
    <w:rsid w:val="5FD4AC9F"/>
    <w:rsid w:val="5FFE4D69"/>
    <w:rsid w:val="6025A6B9"/>
    <w:rsid w:val="60902B86"/>
    <w:rsid w:val="609B17BA"/>
    <w:rsid w:val="60C5C79C"/>
    <w:rsid w:val="60D57C84"/>
    <w:rsid w:val="6124B036"/>
    <w:rsid w:val="6167C5C9"/>
    <w:rsid w:val="617C1B84"/>
    <w:rsid w:val="619E2C8B"/>
    <w:rsid w:val="61A8F3DD"/>
    <w:rsid w:val="6270288D"/>
    <w:rsid w:val="6274993C"/>
    <w:rsid w:val="62B42814"/>
    <w:rsid w:val="62CB6D12"/>
    <w:rsid w:val="62D95B92"/>
    <w:rsid w:val="62DEA027"/>
    <w:rsid w:val="62E04BF6"/>
    <w:rsid w:val="632FE552"/>
    <w:rsid w:val="6347DEBF"/>
    <w:rsid w:val="63600A02"/>
    <w:rsid w:val="639D136B"/>
    <w:rsid w:val="63B889AF"/>
    <w:rsid w:val="63C15B14"/>
    <w:rsid w:val="6450685E"/>
    <w:rsid w:val="646E2DDF"/>
    <w:rsid w:val="6484EDC4"/>
    <w:rsid w:val="649BEB12"/>
    <w:rsid w:val="64C8E894"/>
    <w:rsid w:val="64FD863A"/>
    <w:rsid w:val="6566AB97"/>
    <w:rsid w:val="6623D655"/>
    <w:rsid w:val="6656BC91"/>
    <w:rsid w:val="665AA060"/>
    <w:rsid w:val="665CE3AF"/>
    <w:rsid w:val="66A73773"/>
    <w:rsid w:val="66A84E23"/>
    <w:rsid w:val="66D38638"/>
    <w:rsid w:val="6791F97C"/>
    <w:rsid w:val="67CED10F"/>
    <w:rsid w:val="68093031"/>
    <w:rsid w:val="683F7BFF"/>
    <w:rsid w:val="688472EE"/>
    <w:rsid w:val="689AC084"/>
    <w:rsid w:val="68A8AF04"/>
    <w:rsid w:val="68AA5D2C"/>
    <w:rsid w:val="68BCCA01"/>
    <w:rsid w:val="690C9A64"/>
    <w:rsid w:val="69140A08"/>
    <w:rsid w:val="69442EB8"/>
    <w:rsid w:val="69856701"/>
    <w:rsid w:val="69A75E72"/>
    <w:rsid w:val="69AD9F26"/>
    <w:rsid w:val="6A2ADA21"/>
    <w:rsid w:val="6A557ABE"/>
    <w:rsid w:val="6A800FC8"/>
    <w:rsid w:val="6A9FC3EA"/>
    <w:rsid w:val="6AC506B7"/>
    <w:rsid w:val="6AE7F98A"/>
    <w:rsid w:val="6B427F1B"/>
    <w:rsid w:val="6B91936B"/>
    <w:rsid w:val="6BF4724D"/>
    <w:rsid w:val="6C39693C"/>
    <w:rsid w:val="6C43FDBD"/>
    <w:rsid w:val="6CD51970"/>
    <w:rsid w:val="6D66A9C3"/>
    <w:rsid w:val="6DCB2108"/>
    <w:rsid w:val="6DD3D820"/>
    <w:rsid w:val="6E251D07"/>
    <w:rsid w:val="6E281164"/>
    <w:rsid w:val="6E47DCCB"/>
    <w:rsid w:val="6E5316A8"/>
    <w:rsid w:val="6E88B441"/>
    <w:rsid w:val="6EAEF054"/>
    <w:rsid w:val="6EC9F8AF"/>
    <w:rsid w:val="6ECC5A1F"/>
    <w:rsid w:val="6F689D40"/>
    <w:rsid w:val="6F7B0707"/>
    <w:rsid w:val="6FB25A87"/>
    <w:rsid w:val="6FB670FC"/>
    <w:rsid w:val="6FB880AA"/>
    <w:rsid w:val="6FF36EFD"/>
    <w:rsid w:val="6FFD7799"/>
    <w:rsid w:val="7001E848"/>
    <w:rsid w:val="7024CE30"/>
    <w:rsid w:val="70272B15"/>
    <w:rsid w:val="704B3FED"/>
    <w:rsid w:val="706C0773"/>
    <w:rsid w:val="70A50820"/>
    <w:rsid w:val="70D52CD0"/>
    <w:rsid w:val="70E56B88"/>
    <w:rsid w:val="70ED590E"/>
    <w:rsid w:val="70F812B8"/>
    <w:rsid w:val="7100E1CC"/>
    <w:rsid w:val="710DAEFC"/>
    <w:rsid w:val="7116FC91"/>
    <w:rsid w:val="7139F929"/>
    <w:rsid w:val="716CAF1F"/>
    <w:rsid w:val="719078E6"/>
    <w:rsid w:val="71BBBDA8"/>
    <w:rsid w:val="71D40477"/>
    <w:rsid w:val="71FB8A93"/>
    <w:rsid w:val="72059485"/>
    <w:rsid w:val="722A0E04"/>
    <w:rsid w:val="7234813D"/>
    <w:rsid w:val="72828DCA"/>
    <w:rsid w:val="729277BB"/>
    <w:rsid w:val="72DAB8B0"/>
    <w:rsid w:val="72DC0136"/>
    <w:rsid w:val="7363177E"/>
    <w:rsid w:val="73725020"/>
    <w:rsid w:val="7375FAFB"/>
    <w:rsid w:val="740941BD"/>
    <w:rsid w:val="74391B8A"/>
    <w:rsid w:val="7493C713"/>
    <w:rsid w:val="74ABC080"/>
    <w:rsid w:val="74B5D81A"/>
    <w:rsid w:val="74D6558A"/>
    <w:rsid w:val="74ED6A1D"/>
    <w:rsid w:val="750588B3"/>
    <w:rsid w:val="751F864D"/>
    <w:rsid w:val="753419CC"/>
    <w:rsid w:val="7537D872"/>
    <w:rsid w:val="757910BB"/>
    <w:rsid w:val="75CE214D"/>
    <w:rsid w:val="75F10721"/>
    <w:rsid w:val="76DC4A16"/>
    <w:rsid w:val="77B16A97"/>
    <w:rsid w:val="77B8416D"/>
    <w:rsid w:val="77DB41E6"/>
    <w:rsid w:val="77E2C9CA"/>
    <w:rsid w:val="77F7E61F"/>
    <w:rsid w:val="78115AE3"/>
    <w:rsid w:val="78439AA9"/>
    <w:rsid w:val="7873C054"/>
    <w:rsid w:val="78C6B78E"/>
    <w:rsid w:val="78CFCE27"/>
    <w:rsid w:val="78D52AFC"/>
    <w:rsid w:val="78E3197C"/>
    <w:rsid w:val="7939A33C"/>
    <w:rsid w:val="794927C0"/>
    <w:rsid w:val="79EF9F2A"/>
    <w:rsid w:val="7A852B8C"/>
    <w:rsid w:val="7A956A44"/>
    <w:rsid w:val="7AD4DC25"/>
    <w:rsid w:val="7B342966"/>
    <w:rsid w:val="7B641C40"/>
    <w:rsid w:val="7B68AECC"/>
    <w:rsid w:val="7B9034E8"/>
    <w:rsid w:val="7BDD9895"/>
    <w:rsid w:val="7C12036A"/>
    <w:rsid w:val="7C1250CC"/>
    <w:rsid w:val="7C688292"/>
    <w:rsid w:val="7C69BC1A"/>
    <w:rsid w:val="7C6F6305"/>
    <w:rsid w:val="7C85B09B"/>
    <w:rsid w:val="7CE102C8"/>
    <w:rsid w:val="7D2BE309"/>
    <w:rsid w:val="7D52C468"/>
    <w:rsid w:val="7D6A0BCC"/>
    <w:rsid w:val="7E18F261"/>
    <w:rsid w:val="7E1B9E4F"/>
    <w:rsid w:val="7E40787D"/>
    <w:rsid w:val="7E4939E9"/>
    <w:rsid w:val="7E97023D"/>
    <w:rsid w:val="7EABD381"/>
    <w:rsid w:val="7EB26CEE"/>
    <w:rsid w:val="7EB5073C"/>
    <w:rsid w:val="7EB5EC16"/>
    <w:rsid w:val="7EB893E9"/>
    <w:rsid w:val="7EFE46A1"/>
    <w:rsid w:val="7F0B479D"/>
    <w:rsid w:val="7F0C1DDC"/>
    <w:rsid w:val="7F159DFE"/>
    <w:rsid w:val="7F726621"/>
    <w:rsid w:val="7F9F8BDC"/>
    <w:rsid w:val="7FC73721"/>
    <w:rsid w:val="7FCF7919"/>
    <w:rsid w:val="7FECC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B851"/>
  <w15:chartTrackingRefBased/>
  <w15:docId w15:val="{B7CB570C-FAF2-426E-A29C-723D2F26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220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6989"/>
    <w:pPr>
      <w:ind w:left="720"/>
      <w:contextualSpacing/>
    </w:pPr>
  </w:style>
  <w:style w:type="table" w:styleId="Grigliatabella">
    <w:name w:val="Table Grid"/>
    <w:basedOn w:val="Tabellanormale"/>
    <w:uiPriority w:val="39"/>
    <w:rsid w:val="00207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10" ma:contentTypeDescription="Creare un nuovo documento." ma:contentTypeScope="" ma:versionID="6a275fefaa3a5e9da386b9601bdb6351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f38c82d51e6777fd01fcdd3a23ea2a78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206296-4DEE-47D4-8E24-CC01E16B42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89E4A9-E0C2-4AF9-9E6A-C13042E9C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D6971-D01F-4CBE-B2B1-90152DA7D2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FOGGIA</dc:creator>
  <cp:keywords/>
  <dc:description/>
  <cp:lastModifiedBy>ANDREA TISI</cp:lastModifiedBy>
  <cp:revision>3</cp:revision>
  <dcterms:created xsi:type="dcterms:W3CDTF">2021-12-10T09:12:00Z</dcterms:created>
  <dcterms:modified xsi:type="dcterms:W3CDTF">2021-12-13T12:20:00Z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