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77777777" w:rsidR="00FD009C" w:rsidRPr="003D7FA3" w:rsidRDefault="00FD009C" w:rsidP="00FD009C">
      <w:pPr>
        <w:pStyle w:val="Paragrafoelenco"/>
        <w:numPr>
          <w:ilvl w:val="1"/>
          <w:numId w:val="5"/>
        </w:numPr>
        <w:ind w:left="2496"/>
      </w:pPr>
      <w:r w:rsidRPr="003D7FA3">
        <w:t>The system must store 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2596C1EB" w:rsidR="004E2C4E" w:rsidRDefault="004E2C4E" w:rsidP="004E2C4E">
      <w:r w:rsidRPr="008B4403">
        <w:t xml:space="preserve">Mark is a man in his thirties. He’s an employee at Esselunga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239A084C" w14:textId="673D20BA" w:rsidR="00226B13" w:rsidRDefault="00226B13" w:rsidP="004E2C4E"/>
    <w:p w14:paraId="085F9642" w14:textId="271DF332" w:rsidR="009871CB" w:rsidRPr="008B4403" w:rsidRDefault="009871CB" w:rsidP="009871CB">
      <w:r w:rsidRPr="008B4403">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5F739F4A" w:rsidR="00881BCE" w:rsidRDefault="00881BCE" w:rsidP="0097059F"/>
    <w:p w14:paraId="6F4F4D54" w14:textId="3883466A" w:rsidR="000D2B4D" w:rsidRDefault="000D2B4D" w:rsidP="000D2B4D">
      <w:pPr>
        <w:pStyle w:val="Paragrafoelenco"/>
        <w:numPr>
          <w:ilvl w:val="0"/>
          <w:numId w:val="8"/>
        </w:numPr>
      </w:pPr>
      <w:r>
        <w:t>Mucipality agent</w:t>
      </w:r>
      <w:r>
        <w:t xml:space="preserve"> </w:t>
      </w:r>
      <w:r>
        <w:t xml:space="preserve">manage a notification of violation </w:t>
      </w:r>
      <w:r>
        <w:t xml:space="preserve"> </w:t>
      </w:r>
      <w:r>
        <w:br/>
        <w:t>Name: User reports a violation</w:t>
      </w:r>
      <w:r>
        <w:br/>
        <w:t>Actors: User</w:t>
      </w:r>
      <w:r>
        <w:br/>
        <w:t>Entry condition: There are no entry condition</w:t>
      </w:r>
      <w:r>
        <w:br/>
        <w:t>Flow of events:</w:t>
      </w:r>
    </w:p>
    <w:p w14:paraId="505674AB" w14:textId="77777777" w:rsidR="000D2B4D" w:rsidRDefault="000D2B4D" w:rsidP="000D2B4D">
      <w:pPr>
        <w:pStyle w:val="Paragrafoelenco"/>
        <w:numPr>
          <w:ilvl w:val="0"/>
          <w:numId w:val="6"/>
        </w:numPr>
      </w:pPr>
      <w:r>
        <w:t>The user arrives arrives at the homeActivity of the mobile application.</w:t>
      </w:r>
    </w:p>
    <w:p w14:paraId="1FC6A65B" w14:textId="77777777" w:rsidR="000D2B4D" w:rsidRDefault="000D2B4D" w:rsidP="000D2B4D">
      <w:pPr>
        <w:pStyle w:val="Paragrafoelenco"/>
        <w:numPr>
          <w:ilvl w:val="0"/>
          <w:numId w:val="6"/>
        </w:numPr>
      </w:pPr>
      <w:r>
        <w:t xml:space="preserve">The user input his username (ID) and his password. </w:t>
      </w:r>
    </w:p>
    <w:p w14:paraId="22E8A98E" w14:textId="77777777" w:rsidR="000D2B4D" w:rsidRDefault="000D2B4D" w:rsidP="000D2B4D">
      <w:pPr>
        <w:pStyle w:val="Paragrafoelenco"/>
        <w:numPr>
          <w:ilvl w:val="0"/>
          <w:numId w:val="6"/>
        </w:numPr>
      </w:pPr>
      <w:r>
        <w:t>The user clicks on the log in button.</w:t>
      </w:r>
    </w:p>
    <w:p w14:paraId="52BD84C7" w14:textId="77777777" w:rsidR="000D2B4D" w:rsidRDefault="000D2B4D" w:rsidP="000D2B4D">
      <w:pPr>
        <w:pStyle w:val="Paragrafoelenco"/>
        <w:numPr>
          <w:ilvl w:val="0"/>
          <w:numId w:val="6"/>
        </w:numPr>
      </w:pPr>
      <w:r>
        <w:t>The system redirects the taxi driver to his personal activity.</w:t>
      </w:r>
    </w:p>
    <w:p w14:paraId="4B9B981D" w14:textId="77777777" w:rsidR="000D2B4D" w:rsidRDefault="000D2B4D" w:rsidP="000D2B4D">
      <w:pPr>
        <w:ind w:left="708"/>
      </w:pPr>
      <w:r>
        <w:t>Exit conditions: The user is successfully redirected to his personal activity.</w:t>
      </w:r>
    </w:p>
    <w:p w14:paraId="2B2777DD" w14:textId="77777777" w:rsidR="000D2B4D" w:rsidRDefault="000D2B4D" w:rsidP="000D2B4D">
      <w:pPr>
        <w:ind w:left="708"/>
      </w:pPr>
      <w:r>
        <w:t>Exceptions: The code and password furnished by the user are not correct. In this case, the system does not redirect the user to his personal activity but notifies him that an error has been made and allows to input his code and password again.</w:t>
      </w:r>
    </w:p>
    <w:p w14:paraId="71B2B66B" w14:textId="700D0D38" w:rsidR="000D2B4D" w:rsidRDefault="000D2B4D" w:rsidP="0097059F"/>
    <w:p w14:paraId="3FC12258" w14:textId="77777777" w:rsidR="000D2B4D" w:rsidRDefault="000D2B4D"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w:t>
      </w:r>
      <w:r w:rsidRPr="008B4403">
        <w:lastRenderedPageBreak/>
        <w:t>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w:t>
      </w:r>
      <w:r>
        <w:rPr>
          <w:lang w:val="en-US"/>
        </w:rPr>
        <w:lastRenderedPageBreak/>
        <w:t xml:space="preserve">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t xml:space="preserve">Probably he won’t do it another time. </w:t>
      </w:r>
    </w:p>
    <w:p w14:paraId="4FD817C7" w14:textId="3014FEE4" w:rsidR="00353B79" w:rsidRDefault="00353B79" w:rsidP="0097059F"/>
    <w:p w14:paraId="30834340" w14:textId="4CC0798B" w:rsidR="00353B79" w:rsidRDefault="00353B79" w:rsidP="0097059F">
      <w:r>
        <w:t>[SLANDER] : see art. 368, 370, 69 c.p.p.</w:t>
      </w:r>
    </w:p>
    <w:p w14:paraId="1628D994" w14:textId="77777777" w:rsidR="00DB4CC8" w:rsidRDefault="00DB4CC8" w:rsidP="0097059F"/>
    <w:p w14:paraId="12B165F9" w14:textId="202B0DA1" w:rsidR="000D2B4D" w:rsidRDefault="00881BCE" w:rsidP="0097059F">
      <w:r>
        <w:t xml:space="preserve">9. </w:t>
      </w:r>
    </w:p>
    <w:p w14:paraId="2EB6AA43" w14:textId="30AE9ED6" w:rsidR="000D2B4D" w:rsidRDefault="000D2B4D" w:rsidP="0097059F"/>
    <w:p w14:paraId="2B0273B5" w14:textId="77777777" w:rsidR="000D2B4D" w:rsidRPr="000D2B4D" w:rsidRDefault="000D2B4D" w:rsidP="000D2B4D">
      <w:pPr>
        <w:rPr>
          <w:b/>
          <w:bCs/>
          <w:sz w:val="28"/>
          <w:szCs w:val="28"/>
        </w:rPr>
      </w:pPr>
      <w:r w:rsidRPr="000D2B4D">
        <w:rPr>
          <w:b/>
          <w:bCs/>
          <w:sz w:val="28"/>
          <w:szCs w:val="28"/>
        </w:rPr>
        <w:t xml:space="preserve">Use case: </w:t>
      </w:r>
    </w:p>
    <w:p w14:paraId="768BCEB6" w14:textId="018E1CF1" w:rsidR="000D2B4D" w:rsidRDefault="000D2B4D" w:rsidP="00750193">
      <w:pPr>
        <w:pStyle w:val="Paragrafoelenco"/>
        <w:numPr>
          <w:ilvl w:val="0"/>
          <w:numId w:val="9"/>
        </w:numPr>
      </w:pPr>
      <w:r>
        <w:t xml:space="preserve">User </w:t>
      </w:r>
      <w:r w:rsidR="00750193">
        <w:t>log in</w:t>
      </w:r>
      <w:r>
        <w:t xml:space="preserve"> </w:t>
      </w:r>
      <w:r>
        <w:br/>
      </w:r>
      <w:r>
        <w:t xml:space="preserve">Name: User </w:t>
      </w:r>
      <w:r w:rsidR="00750193">
        <w:t>log in</w:t>
      </w:r>
      <w:r>
        <w:br/>
      </w:r>
      <w:r>
        <w:t>Actors: User</w:t>
      </w:r>
      <w:r>
        <w:br/>
      </w:r>
      <w:r>
        <w:t>Entry condition: There are no entry condition</w:t>
      </w:r>
      <w:r>
        <w:br/>
      </w:r>
      <w:r>
        <w:t>Flow of events:</w:t>
      </w:r>
    </w:p>
    <w:p w14:paraId="6C861F2A" w14:textId="4654A0DE" w:rsidR="000D2B4D" w:rsidRDefault="000D2B4D" w:rsidP="000D2B4D">
      <w:pPr>
        <w:pStyle w:val="Paragrafoelenco"/>
        <w:numPr>
          <w:ilvl w:val="0"/>
          <w:numId w:val="6"/>
        </w:numPr>
      </w:pPr>
      <w:r>
        <w:t>The user arrives at the home</w:t>
      </w:r>
      <w:r w:rsidR="00750193">
        <w:t>page</w:t>
      </w:r>
      <w:r>
        <w:t xml:space="preserve"> of the mobile application.</w:t>
      </w:r>
    </w:p>
    <w:p w14:paraId="7066829E" w14:textId="77777777" w:rsidR="000D2B4D" w:rsidRDefault="000D2B4D" w:rsidP="000D2B4D">
      <w:pPr>
        <w:pStyle w:val="Paragrafoelenco"/>
        <w:numPr>
          <w:ilvl w:val="0"/>
          <w:numId w:val="6"/>
        </w:numPr>
      </w:pPr>
      <w:r>
        <w:t xml:space="preserve">The user input his username (ID) and his password. </w:t>
      </w:r>
    </w:p>
    <w:p w14:paraId="27ADEB0D" w14:textId="77777777" w:rsidR="000D2B4D" w:rsidRDefault="000D2B4D" w:rsidP="000D2B4D">
      <w:pPr>
        <w:pStyle w:val="Paragrafoelenco"/>
        <w:numPr>
          <w:ilvl w:val="0"/>
          <w:numId w:val="6"/>
        </w:numPr>
      </w:pPr>
      <w:r>
        <w:t>The user clicks on the log in button.</w:t>
      </w:r>
    </w:p>
    <w:p w14:paraId="54735545" w14:textId="523D069F" w:rsidR="000D2B4D" w:rsidRDefault="000D2B4D" w:rsidP="000D2B4D">
      <w:pPr>
        <w:pStyle w:val="Paragrafoelenco"/>
        <w:numPr>
          <w:ilvl w:val="0"/>
          <w:numId w:val="6"/>
        </w:numPr>
      </w:pPr>
      <w:r>
        <w:t xml:space="preserve">The system redirects the taxi driver to his personal </w:t>
      </w:r>
      <w:r w:rsidR="00750193">
        <w:t>homepage</w:t>
      </w:r>
      <w:r>
        <w:t>.</w:t>
      </w:r>
    </w:p>
    <w:p w14:paraId="5E782120" w14:textId="275B2253" w:rsidR="000D2B4D" w:rsidRDefault="000D2B4D" w:rsidP="000D2B4D">
      <w:pPr>
        <w:ind w:left="708"/>
      </w:pPr>
      <w:r>
        <w:t xml:space="preserve">Exit conditions: The user is successfully redirected to his personal </w:t>
      </w:r>
      <w:r w:rsidR="00750193">
        <w:t>homepage</w:t>
      </w:r>
      <w:r>
        <w:t>.</w:t>
      </w:r>
    </w:p>
    <w:p w14:paraId="61647ED8" w14:textId="44E7B88E" w:rsidR="00750193" w:rsidRDefault="000D2B4D" w:rsidP="00750193">
      <w:pPr>
        <w:ind w:left="708"/>
      </w:pPr>
      <w:r>
        <w:t xml:space="preserve">Exceptions: The code and password furnished by the user are not correct. In this case, the system does not redirect the user to his personal </w:t>
      </w:r>
      <w:r w:rsidR="00750193">
        <w:t>homepage</w:t>
      </w:r>
      <w:r>
        <w:t xml:space="preserve"> but notifies him that an error has been made and allows to input his code and password again.</w:t>
      </w:r>
    </w:p>
    <w:p w14:paraId="604BC701" w14:textId="06A684CC" w:rsidR="00750193" w:rsidRDefault="00750193" w:rsidP="00750193">
      <w:pPr>
        <w:pStyle w:val="Paragrafoelenco"/>
        <w:numPr>
          <w:ilvl w:val="0"/>
          <w:numId w:val="9"/>
        </w:numPr>
      </w:pPr>
      <w:r>
        <w:t xml:space="preserve">User </w:t>
      </w:r>
      <w:r>
        <w:t>reports a violation</w:t>
      </w:r>
      <w:r>
        <w:br/>
        <w:t xml:space="preserve">Name: User </w:t>
      </w:r>
      <w:r>
        <w:t>reports a violation</w:t>
      </w:r>
      <w:r>
        <w:br/>
        <w:t>Actors: User</w:t>
      </w:r>
      <w:r>
        <w:br/>
        <w:t xml:space="preserve">Entry condition: </w:t>
      </w:r>
      <w:r>
        <w:t>The user must be logged in and on his personal homepage.</w:t>
      </w:r>
      <w:r>
        <w:br/>
        <w:t>Flow of events:</w:t>
      </w:r>
    </w:p>
    <w:p w14:paraId="67D82647" w14:textId="73447B98" w:rsidR="00750193" w:rsidRDefault="00750193" w:rsidP="00750193">
      <w:pPr>
        <w:pStyle w:val="Paragrafoelenco"/>
        <w:numPr>
          <w:ilvl w:val="0"/>
          <w:numId w:val="6"/>
        </w:numPr>
      </w:pPr>
      <w:r>
        <w:t xml:space="preserve">The user input </w:t>
      </w:r>
      <w:r w:rsidR="00E56808">
        <w:t>clicks on</w:t>
      </w:r>
      <w:r>
        <w:t xml:space="preserve"> the </w:t>
      </w:r>
      <w:r w:rsidR="00E56808">
        <w:t>“Report violation”</w:t>
      </w:r>
      <w:r>
        <w:t xml:space="preserve"> button</w:t>
      </w:r>
      <w:r w:rsidR="00E56808">
        <w:t>.</w:t>
      </w:r>
    </w:p>
    <w:p w14:paraId="6A4167A7" w14:textId="4CB62325" w:rsidR="00750193" w:rsidRDefault="00750193" w:rsidP="00750193">
      <w:pPr>
        <w:pStyle w:val="Paragrafoelenco"/>
        <w:numPr>
          <w:ilvl w:val="0"/>
          <w:numId w:val="6"/>
        </w:numPr>
      </w:pPr>
      <w:r>
        <w:t xml:space="preserve">The user </w:t>
      </w:r>
      <w:r w:rsidR="00E56808">
        <w:t>sets the “type of violation” button to a desired value, chosen from a choice list</w:t>
      </w:r>
      <w:r>
        <w:t>.</w:t>
      </w:r>
    </w:p>
    <w:p w14:paraId="6A326727" w14:textId="2C454B4B" w:rsidR="00750193" w:rsidRDefault="00E56808" w:rsidP="00750193">
      <w:pPr>
        <w:pStyle w:val="Paragrafoelenco"/>
        <w:numPr>
          <w:ilvl w:val="0"/>
          <w:numId w:val="6"/>
        </w:numPr>
      </w:pPr>
      <w:r>
        <w:t>The user clicks on the “take photos” button and ….  //todo simo</w:t>
      </w:r>
    </w:p>
    <w:p w14:paraId="796652C9" w14:textId="1F2BF7FC" w:rsidR="00E56808" w:rsidRDefault="00E56808" w:rsidP="00750193">
      <w:pPr>
        <w:pStyle w:val="Paragrafoelenco"/>
        <w:numPr>
          <w:ilvl w:val="0"/>
          <w:numId w:val="6"/>
        </w:numPr>
      </w:pPr>
      <w:r>
        <w:t>The user eventually fills the form “license plate”.</w:t>
      </w:r>
    </w:p>
    <w:p w14:paraId="74D550E4" w14:textId="6BDAEA60" w:rsidR="00E56808" w:rsidRDefault="00E56808" w:rsidP="00750193">
      <w:pPr>
        <w:pStyle w:val="Paragrafoelenco"/>
        <w:numPr>
          <w:ilvl w:val="0"/>
          <w:numId w:val="6"/>
        </w:numPr>
      </w:pPr>
      <w:r>
        <w:t>The user clicks on the “confirm” button and is redirected to his personal home page.</w:t>
      </w:r>
    </w:p>
    <w:p w14:paraId="03243A16" w14:textId="1FD50B40" w:rsidR="009713BF" w:rsidRDefault="00750193" w:rsidP="009713BF">
      <w:pPr>
        <w:ind w:left="708"/>
      </w:pPr>
      <w:r>
        <w:t xml:space="preserve">Exit conditions: The </w:t>
      </w:r>
      <w:r w:rsidR="00E56808">
        <w:t xml:space="preserve">system checks the report and manages it, </w:t>
      </w:r>
      <w:r w:rsidR="009713BF">
        <w:t>checking if images are corrupted and eventually forwarding the report to the municipality agent.</w:t>
      </w:r>
    </w:p>
    <w:p w14:paraId="20D5A69D" w14:textId="671A030D" w:rsidR="00750193" w:rsidRDefault="00750193" w:rsidP="009713BF">
      <w:pPr>
        <w:ind w:left="708"/>
      </w:pPr>
      <w:r>
        <w:t xml:space="preserve">Exceptions: </w:t>
      </w:r>
      <w:r w:rsidR="009713BF">
        <w:t>The user……. //todo simo</w:t>
      </w:r>
      <w:bookmarkStart w:id="0" w:name="_GoBack"/>
      <w:bookmarkEnd w:id="0"/>
    </w:p>
    <w:p w14:paraId="6C671B4D" w14:textId="4A8F3702" w:rsidR="000D2B4D" w:rsidRDefault="000D2B4D" w:rsidP="0097059F"/>
    <w:p w14:paraId="733E2010" w14:textId="31610BEF" w:rsidR="000D2B4D" w:rsidRDefault="000D2B4D" w:rsidP="0097059F"/>
    <w:p w14:paraId="7313AF0E" w14:textId="77777777" w:rsidR="000D2B4D" w:rsidRPr="008B4403" w:rsidRDefault="000D2B4D" w:rsidP="0097059F"/>
    <w:p w14:paraId="32198904" w14:textId="77777777" w:rsidR="0097059F" w:rsidRPr="008B4403" w:rsidRDefault="0097059F" w:rsidP="0097059F">
      <w:r w:rsidRPr="008B4403">
        <w:t xml:space="preserve">Common hours: 1 h </w:t>
      </w:r>
    </w:p>
    <w:p w14:paraId="18AA24AA" w14:textId="77777777" w:rsidR="0097059F" w:rsidRPr="008B4403" w:rsidRDefault="0097059F" w:rsidP="0097059F"/>
    <w:p w14:paraId="524D48CD" w14:textId="77777777" w:rsidR="0097059F" w:rsidRPr="008B4403" w:rsidRDefault="0097059F" w:rsidP="0097059F">
      <w:r w:rsidRPr="008B4403">
        <w:t>Requirements, goal and domain assumption: 5 h</w:t>
      </w:r>
    </w:p>
    <w:p w14:paraId="79EEBF67" w14:textId="77777777" w:rsidR="0097059F" w:rsidRPr="008B4403" w:rsidRDefault="0097059F" w:rsidP="0097059F"/>
    <w:p w14:paraId="5731D7F0" w14:textId="77777777" w:rsidR="0097059F" w:rsidRDefault="0097059F" w:rsidP="0097059F">
      <w:r>
        <w:t>Scenarios: 1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43421" w14:textId="77777777" w:rsidR="005E14A2" w:rsidRDefault="005E14A2" w:rsidP="003D7FA3">
      <w:r>
        <w:separator/>
      </w:r>
    </w:p>
  </w:endnote>
  <w:endnote w:type="continuationSeparator" w:id="0">
    <w:p w14:paraId="068DE740" w14:textId="77777777" w:rsidR="005E14A2" w:rsidRDefault="005E14A2"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C91FB" w14:textId="77777777" w:rsidR="005E14A2" w:rsidRDefault="005E14A2" w:rsidP="003D7FA3">
      <w:r>
        <w:separator/>
      </w:r>
    </w:p>
  </w:footnote>
  <w:footnote w:type="continuationSeparator" w:id="0">
    <w:p w14:paraId="71342922" w14:textId="77777777" w:rsidR="005E14A2" w:rsidRDefault="005E14A2"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A67"/>
    <w:multiLevelType w:val="hybridMultilevel"/>
    <w:tmpl w:val="2492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3F788C"/>
    <w:multiLevelType w:val="hybridMultilevel"/>
    <w:tmpl w:val="7ECA7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EE57F4C"/>
    <w:multiLevelType w:val="hybridMultilevel"/>
    <w:tmpl w:val="A1303A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7"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79684C80"/>
    <w:multiLevelType w:val="hybridMultilevel"/>
    <w:tmpl w:val="16E2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6"/>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70B38"/>
    <w:rsid w:val="00085010"/>
    <w:rsid w:val="00092C63"/>
    <w:rsid w:val="000D2B4D"/>
    <w:rsid w:val="000D4151"/>
    <w:rsid w:val="000E10F6"/>
    <w:rsid w:val="0011525E"/>
    <w:rsid w:val="0012112E"/>
    <w:rsid w:val="001330FB"/>
    <w:rsid w:val="0016179F"/>
    <w:rsid w:val="001B71FD"/>
    <w:rsid w:val="001B7DA2"/>
    <w:rsid w:val="002117EB"/>
    <w:rsid w:val="00226B13"/>
    <w:rsid w:val="002355AA"/>
    <w:rsid w:val="00294004"/>
    <w:rsid w:val="002A3333"/>
    <w:rsid w:val="002A6A13"/>
    <w:rsid w:val="002B0CB9"/>
    <w:rsid w:val="002E4BCB"/>
    <w:rsid w:val="002F6E5B"/>
    <w:rsid w:val="00332CB3"/>
    <w:rsid w:val="00333A9B"/>
    <w:rsid w:val="00353B79"/>
    <w:rsid w:val="003670D9"/>
    <w:rsid w:val="0037055D"/>
    <w:rsid w:val="00372C1F"/>
    <w:rsid w:val="00396D48"/>
    <w:rsid w:val="003A5C97"/>
    <w:rsid w:val="003D76EE"/>
    <w:rsid w:val="003D7FA3"/>
    <w:rsid w:val="0040001A"/>
    <w:rsid w:val="00400E17"/>
    <w:rsid w:val="004505BD"/>
    <w:rsid w:val="00477BE4"/>
    <w:rsid w:val="0048566D"/>
    <w:rsid w:val="00490A41"/>
    <w:rsid w:val="00494909"/>
    <w:rsid w:val="004A6D0A"/>
    <w:rsid w:val="004C2364"/>
    <w:rsid w:val="004C428B"/>
    <w:rsid w:val="004E2C4E"/>
    <w:rsid w:val="004E4152"/>
    <w:rsid w:val="00502888"/>
    <w:rsid w:val="00553686"/>
    <w:rsid w:val="005B2BE1"/>
    <w:rsid w:val="005C1969"/>
    <w:rsid w:val="005E14A2"/>
    <w:rsid w:val="00645084"/>
    <w:rsid w:val="00645C7C"/>
    <w:rsid w:val="0065672E"/>
    <w:rsid w:val="00673AF3"/>
    <w:rsid w:val="0067560E"/>
    <w:rsid w:val="00687E3B"/>
    <w:rsid w:val="006B038F"/>
    <w:rsid w:val="0071615D"/>
    <w:rsid w:val="00717FFE"/>
    <w:rsid w:val="00723C55"/>
    <w:rsid w:val="007241D2"/>
    <w:rsid w:val="007470DF"/>
    <w:rsid w:val="00750193"/>
    <w:rsid w:val="00785504"/>
    <w:rsid w:val="007E3FBB"/>
    <w:rsid w:val="007F2912"/>
    <w:rsid w:val="007F688B"/>
    <w:rsid w:val="00825FB4"/>
    <w:rsid w:val="00833185"/>
    <w:rsid w:val="00862559"/>
    <w:rsid w:val="008664C6"/>
    <w:rsid w:val="00881BCE"/>
    <w:rsid w:val="0089310E"/>
    <w:rsid w:val="008B4403"/>
    <w:rsid w:val="008C0EC7"/>
    <w:rsid w:val="0091091C"/>
    <w:rsid w:val="00950451"/>
    <w:rsid w:val="0097059F"/>
    <w:rsid w:val="009713BF"/>
    <w:rsid w:val="0098713B"/>
    <w:rsid w:val="009871CB"/>
    <w:rsid w:val="00990702"/>
    <w:rsid w:val="009B5319"/>
    <w:rsid w:val="009E3635"/>
    <w:rsid w:val="009E6DD7"/>
    <w:rsid w:val="00A21A6D"/>
    <w:rsid w:val="00A253E6"/>
    <w:rsid w:val="00A365EE"/>
    <w:rsid w:val="00A41178"/>
    <w:rsid w:val="00A91F4A"/>
    <w:rsid w:val="00AB6933"/>
    <w:rsid w:val="00B17B61"/>
    <w:rsid w:val="00B251D3"/>
    <w:rsid w:val="00B2692F"/>
    <w:rsid w:val="00B82691"/>
    <w:rsid w:val="00B951CF"/>
    <w:rsid w:val="00BF0D15"/>
    <w:rsid w:val="00C52913"/>
    <w:rsid w:val="00C55F0C"/>
    <w:rsid w:val="00C7776F"/>
    <w:rsid w:val="00C81138"/>
    <w:rsid w:val="00CB21B0"/>
    <w:rsid w:val="00CC209C"/>
    <w:rsid w:val="00CC4044"/>
    <w:rsid w:val="00CC6A28"/>
    <w:rsid w:val="00D0312C"/>
    <w:rsid w:val="00D14532"/>
    <w:rsid w:val="00D259D8"/>
    <w:rsid w:val="00D352D8"/>
    <w:rsid w:val="00D36672"/>
    <w:rsid w:val="00DB4CC8"/>
    <w:rsid w:val="00DC1B03"/>
    <w:rsid w:val="00DC3988"/>
    <w:rsid w:val="00DE635C"/>
    <w:rsid w:val="00E2397C"/>
    <w:rsid w:val="00E26848"/>
    <w:rsid w:val="00E27538"/>
    <w:rsid w:val="00E56808"/>
    <w:rsid w:val="00E61EC0"/>
    <w:rsid w:val="00EB5EA7"/>
    <w:rsid w:val="00EC4E28"/>
    <w:rsid w:val="00ED19B0"/>
    <w:rsid w:val="00ED3EBF"/>
    <w:rsid w:val="00EE1AF8"/>
    <w:rsid w:val="00F06940"/>
    <w:rsid w:val="00F06FC0"/>
    <w:rsid w:val="00F14A85"/>
    <w:rsid w:val="00F20139"/>
    <w:rsid w:val="00F2207C"/>
    <w:rsid w:val="00F9335D"/>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ADB6F-6D5A-4F3F-B47B-E62AE898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8</Pages>
  <Words>2661</Words>
  <Characters>15168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Simone Sartoni</cp:lastModifiedBy>
  <cp:revision>7</cp:revision>
  <dcterms:created xsi:type="dcterms:W3CDTF">2019-10-23T18:39:00Z</dcterms:created>
  <dcterms:modified xsi:type="dcterms:W3CDTF">2019-10-27T19:53:00Z</dcterms:modified>
</cp:coreProperties>
</file>