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8E49D" w14:textId="1B8144F3" w:rsidR="00AC401F" w:rsidRDefault="009D7ECB">
      <w:r>
        <w:t>Lab 7 model</w:t>
      </w:r>
    </w:p>
    <w:p w14:paraId="493ED0EE" w14:textId="09E20C36" w:rsidR="009D7ECB" w:rsidRDefault="009D7ECB"/>
    <w:p w14:paraId="3FFB2D9D" w14:textId="7528929F" w:rsidR="009D7ECB" w:rsidRDefault="009D7ECB">
      <w:r w:rsidRPr="009D7ECB">
        <w:rPr>
          <w:noProof/>
        </w:rPr>
        <w:drawing>
          <wp:inline distT="0" distB="0" distL="0" distR="0" wp14:anchorId="7FF0F0A2" wp14:editId="7E24F8E8">
            <wp:extent cx="5731510" cy="2708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635" w14:textId="4EC55040" w:rsidR="00905396" w:rsidRDefault="00905396"/>
    <w:p w14:paraId="02A48EA8" w14:textId="101A94F8" w:rsidR="00905396" w:rsidRDefault="00905396">
      <w:r>
        <w:t>To create two layers</w:t>
      </w:r>
    </w:p>
    <w:p w14:paraId="1E812555" w14:textId="5B81F848" w:rsidR="00905396" w:rsidRDefault="00905396"/>
    <w:p w14:paraId="241ECA29" w14:textId="7502452B" w:rsidR="00905396" w:rsidRDefault="00905396">
      <w:r w:rsidRPr="00905396">
        <w:rPr>
          <w:noProof/>
        </w:rPr>
        <w:drawing>
          <wp:inline distT="0" distB="0" distL="0" distR="0" wp14:anchorId="73246F1D" wp14:editId="7CAF29CD">
            <wp:extent cx="5731510" cy="2777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CB"/>
    <w:rsid w:val="006213F5"/>
    <w:rsid w:val="00905396"/>
    <w:rsid w:val="009A78A9"/>
    <w:rsid w:val="009D7ECB"/>
    <w:rsid w:val="00AC401F"/>
    <w:rsid w:val="00D0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8D76"/>
  <w15:chartTrackingRefBased/>
  <w15:docId w15:val="{109A6232-3717-4D53-9F7F-B3F4AB51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Rossi</dc:creator>
  <cp:keywords/>
  <dc:description/>
  <cp:lastModifiedBy>Simone Rossi</cp:lastModifiedBy>
  <cp:revision>4</cp:revision>
  <dcterms:created xsi:type="dcterms:W3CDTF">2021-03-02T15:25:00Z</dcterms:created>
  <dcterms:modified xsi:type="dcterms:W3CDTF">2021-03-06T21:19:00Z</dcterms:modified>
</cp:coreProperties>
</file>