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6368" w14:textId="77777777" w:rsidR="00C252D3" w:rsidRPr="00C252D3" w:rsidRDefault="00C252D3" w:rsidP="00C252D3">
      <w:r w:rsidRPr="00C252D3">
        <w:t>In conclusione, il progetto ha rappresentato una sfida complessa ma altamente formativa, permettendoci di sviluppare competenze nella progettazione, nella programmazione e nel lavoro di squadra. Attraverso l'integrazione di sensori, attuatori e moduli di comunicazione, il robot ha dimostrato una capacità operativa parzialmente autonoma, raggiungendo buona parte degli obiettivi prefissati, come la ricerca delle fonti luminose, l'evitamento degli ostacoli e la comunicazione con il sistema di controllo remoto.</w:t>
      </w:r>
    </w:p>
    <w:p w14:paraId="758C5C34" w14:textId="77777777" w:rsidR="00C252D3" w:rsidRPr="00C252D3" w:rsidRDefault="00C252D3" w:rsidP="00C252D3">
      <w:r w:rsidRPr="00C252D3">
        <w:t xml:space="preserve">Le prove effettuate hanno evidenziato la necessità di migliorare l'affidabilità del sistema per gestire errori e malfunzionamenti, stimolando una continua ricerca di soluzioni creative. Nonostante le difficoltà incontrate, tra cui problemi nel rilevamento degli ostacoli e nella comunicazione Bluetooth, siamo riusciti a risolverle autonomamente, affinando le nostre capacità di </w:t>
      </w:r>
      <w:proofErr w:type="spellStart"/>
      <w:r w:rsidRPr="00C252D3">
        <w:t>problem</w:t>
      </w:r>
      <w:proofErr w:type="spellEnd"/>
      <w:r w:rsidRPr="00C252D3">
        <w:t xml:space="preserve"> solving e rafforzando lo spirito di collaborazione.</w:t>
      </w:r>
    </w:p>
    <w:p w14:paraId="24BA2569" w14:textId="1D26ACD6" w:rsidR="00C252D3" w:rsidRPr="00C252D3" w:rsidRDefault="00C252D3" w:rsidP="00C252D3">
      <w:r w:rsidRPr="00C252D3">
        <w:t>Questa esperienza ci ha permesso di acquisire una conoscenza pratica sulla progettazione e lo sviluppo robotico, fornendoci basi per affrontare progetti futuri in modo più consapevole e competente.</w:t>
      </w:r>
    </w:p>
    <w:p w14:paraId="0E1CEF24" w14:textId="77777777" w:rsidR="00C252D3" w:rsidRDefault="00C252D3" w:rsidP="00411A91"/>
    <w:p w14:paraId="62DDEB58" w14:textId="77777777" w:rsidR="00411A91" w:rsidRDefault="00411A91" w:rsidP="00411A91"/>
    <w:sectPr w:rsidR="00411A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8"/>
    <w:rsid w:val="00411A91"/>
    <w:rsid w:val="00B64408"/>
    <w:rsid w:val="00BF378D"/>
    <w:rsid w:val="00C252D3"/>
    <w:rsid w:val="00DC2B0E"/>
    <w:rsid w:val="00E33D88"/>
    <w:rsid w:val="00E4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8C1D"/>
  <w15:chartTrackingRefBased/>
  <w15:docId w15:val="{6A8C3DD8-5F48-4F5C-8BBE-B07F7C3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44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44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44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44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44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44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44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44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44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44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4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Zhou</dc:creator>
  <cp:keywords/>
  <dc:description/>
  <cp:lastModifiedBy>Luigi Zhou</cp:lastModifiedBy>
  <cp:revision>2</cp:revision>
  <dcterms:created xsi:type="dcterms:W3CDTF">2025-01-28T11:10:00Z</dcterms:created>
  <dcterms:modified xsi:type="dcterms:W3CDTF">2025-01-28T11:34:00Z</dcterms:modified>
</cp:coreProperties>
</file>