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Esercizi per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GROUP BY: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Contare quanti iscritti ci sono stati ogni anno.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Contare gli insegnanti che hanno l’ufficio nello stesso edificio 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Calcolare la media dei voti di ogni appello d’esame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Contare quanti corsi di laurea ci sono per ogni dipartimento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Risposte: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4a86e8"/>
          <w:rtl w:val="0"/>
        </w:rPr>
        <w:t xml:space="preserve">SELECT YEAR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0000"/>
          <w:rtl w:val="0"/>
        </w:rPr>
        <w:t xml:space="preserve">`enrolment_date`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AS year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`enrolment_count`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`students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 YEAR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c0000"/>
          <w:rtl w:val="0"/>
        </w:rPr>
        <w:t xml:space="preserve">`enrolment_date`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`office_address`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`teachers_count`</w:t>
      </w:r>
    </w:p>
    <w:p w:rsidR="00000000" w:rsidDel="00000000" w:rsidP="00000000" w:rsidRDefault="00000000" w:rsidRPr="00000000" w14:paraId="00000011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`teachers`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`office_address`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`exam_id`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AVG</w:t>
      </w:r>
      <w:r w:rsidDel="00000000" w:rsidR="00000000" w:rsidRPr="00000000">
        <w:rPr>
          <w:rtl w:val="0"/>
        </w:rPr>
        <w:t xml:space="preserve"> (vote)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average_vote</w:t>
      </w:r>
    </w:p>
    <w:p w:rsidR="00000000" w:rsidDel="00000000" w:rsidP="00000000" w:rsidRDefault="00000000" w:rsidRPr="00000000" w14:paraId="00000016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`exam_student`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`exam_id`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4a86e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cc0000"/>
          <w:rtl w:val="0"/>
        </w:rPr>
        <w:t xml:space="preserve">`department_id`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color w:val="4a86e8"/>
          <w:rtl w:val="0"/>
        </w:rPr>
        <w:t xml:space="preserve">AS</w:t>
      </w:r>
      <w:r w:rsidDel="00000000" w:rsidR="00000000" w:rsidRPr="00000000">
        <w:rPr>
          <w:rtl w:val="0"/>
        </w:rPr>
        <w:t xml:space="preserve"> degree_count</w:t>
      </w:r>
    </w:p>
    <w:p w:rsidR="00000000" w:rsidDel="00000000" w:rsidP="00000000" w:rsidRDefault="00000000" w:rsidRPr="00000000" w14:paraId="0000001B">
      <w:pPr>
        <w:ind w:left="720" w:firstLine="0"/>
        <w:rPr>
          <w:color w:val="cc0000"/>
        </w:rPr>
      </w:pPr>
      <w:r w:rsidDel="00000000" w:rsidR="00000000" w:rsidRPr="00000000">
        <w:rPr>
          <w:color w:val="4a86e8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`degrees`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color w:val="4a86e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`department_id`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Esercizi per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studenti nati nel 1990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che valgono più di 10 crediti 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studenti con più di 30 anni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del primo semestre del primo anno di un qualsiasi corso di laurea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appelli d’esame che avvengono il 26/06/2020 dopo le 14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corsi di laurea magistrale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i dipartimenti dell’università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Selezionare tutti gli insegnanti senza numero di telefono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Inserire un nuovo record nella tabella studenti con i propri dati 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Cambiare il numero dell’ufficio del professore Pietro Rizzo in 126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Eliminare ciò che si ha fatto al punto 9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Risposte: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(`date_of_birth`)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`students`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YEAR(`date_of_birth`) = 1990; 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(`cfu`)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`courses`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`cfu` &gt; 10;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(`date_of_birth`)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`students`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YEAR(`date_of_birth`) &gt; 1995; 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`courses`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`year`= 1 AND period='I Semestre';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`exams`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 = '2020-06-20' AND hour &gt; 14;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`degrees`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level = 'Magistrale';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`departments`;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`teachers`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`phone` IS NULL;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INTO </w:t>
      </w:r>
      <w:r w:rsidDel="00000000" w:rsidR="00000000" w:rsidRPr="00000000">
        <w:rPr>
          <w:sz w:val="24"/>
          <w:szCs w:val="24"/>
          <w:rtl w:val="0"/>
        </w:rPr>
        <w:t xml:space="preserve">`students` (valori fra backtick) VALUES (valori fra apici)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`teachers`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`office_number` = 126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`name` = 'Pietro' AND `surname` = 'Rizzo';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FROM </w:t>
      </w:r>
      <w:r w:rsidDel="00000000" w:rsidR="00000000" w:rsidRPr="00000000">
        <w:rPr>
          <w:sz w:val="24"/>
          <w:szCs w:val="24"/>
          <w:rtl w:val="0"/>
        </w:rPr>
        <w:t xml:space="preserve">`students` WHERE `id` = tuo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