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F5E4" w14:textId="0718BDD9" w:rsidR="009A3BA5" w:rsidRDefault="009A3BA5" w:rsidP="009A3BA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Help Desk</w:t>
      </w:r>
    </w:p>
    <w:p w14:paraId="4CCDCEBF" w14:textId="77777777" w:rsidR="009A3BA5" w:rsidRPr="009A3BA5" w:rsidRDefault="009A3BA5" w:rsidP="009A3BA5">
      <w:pPr>
        <w:rPr>
          <w:lang w:eastAsia="pt-BR"/>
        </w:rPr>
      </w:pPr>
    </w:p>
    <w:p w14:paraId="50DFBDC1" w14:textId="5B37D58B" w:rsidR="009A3BA5" w:rsidRPr="009A3BA5" w:rsidRDefault="009A3BA5" w:rsidP="009A3BA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</w:pPr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A tradução literal de help </w:t>
      </w:r>
      <w:proofErr w:type="spellStart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desk</w:t>
      </w:r>
      <w:proofErr w:type="spellEnd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 </w:t>
      </w:r>
      <w:proofErr w:type="gramStart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é ”</w:t>
      </w:r>
      <w:proofErr w:type="gramEnd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 balcão de ajuda“. Não é difícil entender o que é help </w:t>
      </w:r>
      <w:proofErr w:type="spellStart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desk</w:t>
      </w:r>
      <w:proofErr w:type="spellEnd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, fique atento.</w:t>
      </w:r>
    </w:p>
    <w:p w14:paraId="5FA7C31A" w14:textId="080819AE" w:rsidR="009A3BA5" w:rsidRPr="009A3BA5" w:rsidRDefault="009A3BA5" w:rsidP="009A3BA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</w:pPr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Help </w:t>
      </w:r>
      <w:proofErr w:type="spellStart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desk</w:t>
      </w:r>
      <w:proofErr w:type="spellEnd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 é um serviço de atendimento ao cliente, muito utilizado no setor de Tecnologia da Informação (T.I.), que centraliza as solicitações de atendimento em uma única plataforma virtual.</w:t>
      </w:r>
    </w:p>
    <w:p w14:paraId="6158679E" w14:textId="39CDD611" w:rsidR="009A3BA5" w:rsidRPr="009A3BA5" w:rsidRDefault="009A3BA5" w:rsidP="009A3BA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</w:pPr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Ele trabalha com a automação do atendimento, permitindo muito mais controle por parte dos gestores e menos probabilidade de erros humanos.</w:t>
      </w:r>
    </w:p>
    <w:p w14:paraId="722BB98C" w14:textId="3D55F443" w:rsidR="009A3BA5" w:rsidRPr="009A3BA5" w:rsidRDefault="009A3BA5" w:rsidP="009A3BA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</w:pPr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Já um sistema de help </w:t>
      </w:r>
      <w:proofErr w:type="spellStart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desk</w:t>
      </w:r>
      <w:proofErr w:type="spellEnd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 é um software que centraliza os chamados da sua empresa em um único lugar, o que facilita o gerenciamento das solicitações.</w:t>
      </w:r>
    </w:p>
    <w:p w14:paraId="127A3768" w14:textId="77777777" w:rsidR="009A3BA5" w:rsidRPr="009A3BA5" w:rsidRDefault="009A3BA5" w:rsidP="009A3BA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</w:pPr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Além disso, um bom sistema de help </w:t>
      </w:r>
      <w:proofErr w:type="spellStart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>desk</w:t>
      </w:r>
      <w:proofErr w:type="spellEnd"/>
      <w:r w:rsidRPr="009A3BA5">
        <w:rPr>
          <w:rFonts w:asciiTheme="minorHAnsi" w:eastAsiaTheme="minorHAnsi" w:hAnsiTheme="minorHAnsi" w:cstheme="minorBidi"/>
          <w:color w:val="auto"/>
          <w:sz w:val="24"/>
          <w:szCs w:val="24"/>
          <w:lang w:eastAsia="pt-BR"/>
        </w:rPr>
        <w:t xml:space="preserve"> também classifica os atendimentos por nível de prioridade. Assim, aquilo que é mais urgente será resolvido mais rapidamente.</w:t>
      </w:r>
    </w:p>
    <w:p w14:paraId="71F3250F" w14:textId="77777777" w:rsidR="009A3BA5" w:rsidRDefault="009A3BA5" w:rsidP="009A3BA5">
      <w:pPr>
        <w:pStyle w:val="Ttulo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pt-BR"/>
        </w:rPr>
      </w:pPr>
    </w:p>
    <w:p w14:paraId="451DECA0" w14:textId="77777777" w:rsidR="009A3BA5" w:rsidRDefault="009A3BA5" w:rsidP="009A3BA5">
      <w:pPr>
        <w:pStyle w:val="Ttulo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pt-BR"/>
        </w:rPr>
      </w:pPr>
    </w:p>
    <w:p w14:paraId="5F4E5284" w14:textId="17E19BAD" w:rsidR="00526615" w:rsidRDefault="00526615" w:rsidP="009A3BA5">
      <w:pPr>
        <w:pStyle w:val="Ttulo2"/>
        <w:rPr>
          <w:rFonts w:ascii="Arial" w:hAnsi="Arial" w:cs="Arial"/>
          <w:color w:val="03363D"/>
        </w:rPr>
      </w:pPr>
      <w:r>
        <w:rPr>
          <w:rFonts w:ascii="Arial" w:hAnsi="Arial" w:cs="Arial"/>
          <w:color w:val="03363D"/>
        </w:rPr>
        <w:t xml:space="preserve">Características de um </w:t>
      </w:r>
      <w:r>
        <w:rPr>
          <w:rFonts w:ascii="Arial" w:hAnsi="Arial" w:cs="Arial"/>
          <w:color w:val="03363D"/>
        </w:rPr>
        <w:t>sistema de Help Desk ser considerado bom</w:t>
      </w:r>
    </w:p>
    <w:p w14:paraId="4EBDD7EF" w14:textId="77777777" w:rsidR="00220C3C" w:rsidRPr="00220C3C" w:rsidRDefault="00220C3C" w:rsidP="0022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</w:pPr>
      <w:r w:rsidRPr="00220C3C"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>resolve os problemas críticos do negócio;</w:t>
      </w:r>
    </w:p>
    <w:p w14:paraId="6411DC71" w14:textId="77777777" w:rsidR="00220C3C" w:rsidRPr="00220C3C" w:rsidRDefault="00220C3C" w:rsidP="0022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</w:pPr>
      <w:r w:rsidRPr="00220C3C"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 xml:space="preserve">otimiza processos para obter </w:t>
      </w:r>
      <w:proofErr w:type="gramStart"/>
      <w:r w:rsidRPr="00220C3C"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>melhores</w:t>
      </w:r>
      <w:proofErr w:type="gramEnd"/>
      <w:r w:rsidRPr="00220C3C"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 xml:space="preserve"> resultados de eficiência e qualidade para a empresa;</w:t>
      </w:r>
    </w:p>
    <w:p w14:paraId="1C42B51E" w14:textId="77777777" w:rsidR="00220C3C" w:rsidRPr="00220C3C" w:rsidRDefault="00220C3C" w:rsidP="0022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</w:pPr>
      <w:r w:rsidRPr="00220C3C"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>realiza integrações de sistemas e equipamentos;</w:t>
      </w:r>
    </w:p>
    <w:p w14:paraId="462B001D" w14:textId="77777777" w:rsidR="00220C3C" w:rsidRPr="00220C3C" w:rsidRDefault="00220C3C" w:rsidP="0022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</w:pPr>
      <w:r w:rsidRPr="00220C3C"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>categoriza, gerencia incidentes e promove ações para evitar que eles aconteçam novamente;</w:t>
      </w:r>
    </w:p>
    <w:p w14:paraId="7AB0258F" w14:textId="77777777" w:rsidR="00220C3C" w:rsidRPr="00220C3C" w:rsidRDefault="00220C3C" w:rsidP="0022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</w:pPr>
      <w:r w:rsidRPr="00220C3C"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>acompanha os resultados do setor de TI.</w:t>
      </w:r>
    </w:p>
    <w:p w14:paraId="1D8CC629" w14:textId="0B0A8E61" w:rsidR="0047274A" w:rsidRDefault="00220C3C">
      <w:r>
        <w:t xml:space="preserve"> </w:t>
      </w:r>
    </w:p>
    <w:p w14:paraId="08DAEE3D" w14:textId="77777777" w:rsidR="009A3BA5" w:rsidRDefault="009A3BA5"/>
    <w:p w14:paraId="5A6D974C" w14:textId="77777777" w:rsidR="009A3BA5" w:rsidRDefault="009A3BA5"/>
    <w:p w14:paraId="01A960B7" w14:textId="77777777" w:rsidR="009A3BA5" w:rsidRDefault="009A3BA5">
      <w:r>
        <w:t>Referência:</w:t>
      </w:r>
      <w:r>
        <w:br/>
      </w:r>
      <w:hyperlink r:id="rId5" w:history="1">
        <w:r w:rsidRPr="0078735A">
          <w:rPr>
            <w:rStyle w:val="Hyperlink"/>
          </w:rPr>
          <w:t>https://canaltech.com.br/produtos/O-que-e-help-desk/</w:t>
        </w:r>
      </w:hyperlink>
    </w:p>
    <w:p w14:paraId="6D537B3A" w14:textId="4A9F8629" w:rsidR="009A3BA5" w:rsidRDefault="009A3BA5">
      <w:hyperlink r:id="rId6" w:history="1">
        <w:r w:rsidRPr="00503BF7">
          <w:rPr>
            <w:rStyle w:val="Hyperlink"/>
          </w:rPr>
          <w:t>https://deskmanager.com.br/blog/o-que-e-help-desk/</w:t>
        </w:r>
      </w:hyperlink>
    </w:p>
    <w:p w14:paraId="1D080AE2" w14:textId="088EE77E" w:rsidR="009A3BA5" w:rsidRDefault="009A3BA5">
      <w:r>
        <w:t xml:space="preserve"> </w:t>
      </w:r>
    </w:p>
    <w:sectPr w:rsidR="009A3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B1958"/>
    <w:multiLevelType w:val="multilevel"/>
    <w:tmpl w:val="DC7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02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15"/>
    <w:rsid w:val="00220C3C"/>
    <w:rsid w:val="002D5855"/>
    <w:rsid w:val="0047274A"/>
    <w:rsid w:val="00526615"/>
    <w:rsid w:val="009A3BA5"/>
    <w:rsid w:val="00C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25AF"/>
  <w15:chartTrackingRefBased/>
  <w15:docId w15:val="{77778497-5DF7-4FD2-B6FC-0B221DD7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26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26615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266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9A3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manager.com.br/blog/o-que-e-help-desk/" TargetMode="External"/><Relationship Id="rId5" Type="http://schemas.openxmlformats.org/officeDocument/2006/relationships/hyperlink" Target="https://canaltech.com.br/produtos/O-que-e-help-de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Barbosa da Cruz</dc:creator>
  <cp:keywords/>
  <dc:description/>
  <cp:lastModifiedBy>Simone Barbosa da Cruz</cp:lastModifiedBy>
  <cp:revision>2</cp:revision>
  <dcterms:created xsi:type="dcterms:W3CDTF">2023-04-10T01:05:00Z</dcterms:created>
  <dcterms:modified xsi:type="dcterms:W3CDTF">2023-04-10T01:05:00Z</dcterms:modified>
</cp:coreProperties>
</file>