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03CB" w14:textId="021C41B4" w:rsidR="002F1AC3" w:rsidRDefault="002F1AC3" w:rsidP="002F1AC3">
      <w:pPr>
        <w:rPr>
          <w:b/>
          <w:bCs/>
        </w:rPr>
      </w:pPr>
      <w:r>
        <w:rPr>
          <w:b/>
          <w:bCs/>
        </w:rPr>
        <w:t xml:space="preserve">AVALIAÇÃO DE ACOMPANHAMENTO – 1º SEMESTRE </w:t>
      </w:r>
      <w:proofErr w:type="gramStart"/>
      <w:r>
        <w:rPr>
          <w:b/>
          <w:bCs/>
        </w:rPr>
        <w:t>–  DATA</w:t>
      </w:r>
      <w:proofErr w:type="gramEnd"/>
      <w:r>
        <w:rPr>
          <w:b/>
          <w:bCs/>
        </w:rPr>
        <w:t xml:space="preserve"> GOVERNANCE</w:t>
      </w:r>
    </w:p>
    <w:p w14:paraId="520A5684" w14:textId="77777777" w:rsidR="002F1AC3" w:rsidRDefault="002F1AC3" w:rsidP="002F1AC3">
      <w:pPr>
        <w:jc w:val="both"/>
      </w:pPr>
      <w:r>
        <w:t xml:space="preserve">Simone Barbosa da cruz </w:t>
      </w:r>
    </w:p>
    <w:p w14:paraId="71A5E2A3" w14:textId="77777777" w:rsidR="002F1AC3" w:rsidRDefault="002F1AC3" w:rsidP="002F1AC3">
      <w:pPr>
        <w:jc w:val="both"/>
      </w:pPr>
      <w:r>
        <w:t>RM 551798</w:t>
      </w:r>
    </w:p>
    <w:p w14:paraId="03F47B82" w14:textId="77777777" w:rsidR="002F1AC3" w:rsidRDefault="002F1AC3" w:rsidP="002F1AC3">
      <w:pPr>
        <w:jc w:val="both"/>
      </w:pPr>
      <w:r>
        <w:t>QUESTÕES:</w:t>
      </w:r>
    </w:p>
    <w:p w14:paraId="427C1F79" w14:textId="548F9E81" w:rsidR="008401BA" w:rsidRDefault="008401BA" w:rsidP="008401BA">
      <w:pPr>
        <w:jc w:val="both"/>
      </w:pPr>
      <w:r>
        <w:t>1ª (peso 2,5): Crie um documento Levantamento</w:t>
      </w:r>
      <w:r>
        <w:t xml:space="preserve"> </w:t>
      </w:r>
      <w:r>
        <w:t>Requisitos para redigir suas respostas e nele, inclua seu RM. Em seguida, crie uma matriz com os seguintes requisitos de operações que o banco de dados deve proporcionar, listando para cada uma dessas funções, quais dados o sistema precisará guardar (use o seu julgamento):</w:t>
      </w:r>
    </w:p>
    <w:p w14:paraId="61537F08" w14:textId="2ED04218" w:rsidR="002F1AC3" w:rsidRDefault="002F1AC3" w:rsidP="002F1AC3"/>
    <w:p w14:paraId="3C46C30D" w14:textId="77777777" w:rsidR="002F1AC3" w:rsidRDefault="002F1AC3" w:rsidP="002F1AC3">
      <w:r>
        <w:t>Verificação em tempo real das condições de tráfego para planejamento de rotas</w:t>
      </w:r>
    </w:p>
    <w:p w14:paraId="01B5AE21" w14:textId="77777777" w:rsidR="002F1AC3" w:rsidRDefault="002F1AC3" w:rsidP="002F1AC3">
      <w:r>
        <w:t>Geolocalização dos caminhões de coleta de lixo</w:t>
      </w:r>
    </w:p>
    <w:p w14:paraId="31E5EAC0" w14:textId="77777777" w:rsidR="002F1AC3" w:rsidRDefault="002F1AC3" w:rsidP="002F1AC3">
      <w:r>
        <w:t>Capacidade dos caminhões de coleta de lixo</w:t>
      </w:r>
    </w:p>
    <w:p w14:paraId="5C6B9B85" w14:textId="77777777" w:rsidR="002F1AC3" w:rsidRDefault="002F1AC3" w:rsidP="002F1AC3">
      <w:r>
        <w:t>Histórico de geração de lixo por rua</w:t>
      </w:r>
    </w:p>
    <w:p w14:paraId="273A3102" w14:textId="77777777" w:rsidR="002F1AC3" w:rsidRDefault="002F1AC3" w:rsidP="002F1AC3">
      <w:r>
        <w:t>Registro da quantidade de lixo coletado por caminhão em cada rua</w:t>
      </w:r>
    </w:p>
    <w:p w14:paraId="7E76DE95" w14:textId="77777777" w:rsidR="002F1AC3" w:rsidRDefault="002F1AC3" w:rsidP="002F1AC3">
      <w:r>
        <w:t>Programação da quantidade correta de caminhões de coleta de lixo com base na quantidade de lixo gerada em cada rua</w:t>
      </w:r>
    </w:p>
    <w:p w14:paraId="3145F78F" w14:textId="77777777" w:rsidR="002F1AC3" w:rsidRDefault="002F1AC3" w:rsidP="002F1AC3">
      <w:r>
        <w:t>Flexibilidade para mudanças de escopo</w:t>
      </w:r>
    </w:p>
    <w:p w14:paraId="5E36D819" w14:textId="6437057C" w:rsidR="008841E0" w:rsidRDefault="002F1AC3" w:rsidP="002F1AC3">
      <w:r>
        <w:t>Entrega rápida de recursos funcionais do sistema, como avaliação do estado do tráfego, geolocalização e apontamento de lixo coletado.</w:t>
      </w:r>
    </w:p>
    <w:p w14:paraId="0C316560" w14:textId="0DFBA739" w:rsidR="002F1AC3" w:rsidRDefault="00F94B2E" w:rsidP="002F1AC3">
      <w:r w:rsidRPr="00F94B2E">
        <w:rPr>
          <w:noProof/>
        </w:rPr>
        <w:drawing>
          <wp:inline distT="0" distB="0" distL="0" distR="0" wp14:anchorId="08FC0963" wp14:editId="0DEBFE37">
            <wp:extent cx="6645910" cy="1826260"/>
            <wp:effectExtent l="0" t="0" r="2540" b="2540"/>
            <wp:docPr id="1929153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FE49" w14:textId="77777777" w:rsidR="00A25EF1" w:rsidRDefault="00A25EF1" w:rsidP="00A25EF1">
      <w:pPr>
        <w:jc w:val="both"/>
      </w:pPr>
      <w:r>
        <w:t>2º) Explique em um mapa mental, a associação entre os assuntos que formam o escopo do projeto, considerando:</w:t>
      </w:r>
    </w:p>
    <w:p w14:paraId="52C70AF7" w14:textId="0758EB80" w:rsidR="00914776" w:rsidRPr="00914776" w:rsidRDefault="008401BA" w:rsidP="009147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1800C1" wp14:editId="433D0856">
            <wp:extent cx="7881620" cy="4765106"/>
            <wp:effectExtent l="0" t="0" r="5080" b="0"/>
            <wp:docPr id="649182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902" cy="477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6033" w14:textId="7E54694F" w:rsidR="00914776" w:rsidRDefault="00914776" w:rsidP="00914776">
      <w:pPr>
        <w:jc w:val="both"/>
      </w:pPr>
      <w:r>
        <w:t xml:space="preserve">3ª (peso 2,5): Faça um </w:t>
      </w:r>
      <w:proofErr w:type="spellStart"/>
      <w:r>
        <w:t>Storyboard</w:t>
      </w:r>
      <w:proofErr w:type="spellEnd"/>
      <w:r>
        <w:t xml:space="preserve"> demonstrando o funcionamento do planejamento de quantos caminhões devem ser designados para cada logradouro (explicando os passos do planejamento de rotas e caminhões de coleta).</w:t>
      </w:r>
    </w:p>
    <w:p w14:paraId="6E3DA25B" w14:textId="6962241C" w:rsidR="00914776" w:rsidRDefault="00807E38" w:rsidP="00914776">
      <w:pPr>
        <w:jc w:val="both"/>
      </w:pPr>
      <w:r w:rsidRPr="00807E38">
        <w:drawing>
          <wp:inline distT="0" distB="0" distL="0" distR="0" wp14:anchorId="75103F1A" wp14:editId="5AF46521">
            <wp:extent cx="3214989" cy="2552700"/>
            <wp:effectExtent l="0" t="0" r="5080" b="0"/>
            <wp:docPr id="494018170" name="Imagem 1" descr="Uma imagem contendo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18170" name="Imagem 1" descr="Uma imagem contendo nome da empr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012" cy="256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07E38">
        <w:drawing>
          <wp:inline distT="0" distB="0" distL="0" distR="0" wp14:anchorId="51E39189" wp14:editId="08FF2A83">
            <wp:extent cx="3388360" cy="2600030"/>
            <wp:effectExtent l="0" t="0" r="2540" b="0"/>
            <wp:docPr id="1308115732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15732" name="Imagem 1" descr="Uma imagem contendo Calend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636" cy="26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082C" w14:textId="77777777" w:rsidR="00260626" w:rsidRDefault="00260626" w:rsidP="00260626">
      <w:pPr>
        <w:jc w:val="both"/>
      </w:pPr>
    </w:p>
    <w:p w14:paraId="647721D6" w14:textId="77777777" w:rsidR="00260626" w:rsidRDefault="00260626" w:rsidP="00260626">
      <w:pPr>
        <w:jc w:val="both"/>
      </w:pPr>
    </w:p>
    <w:p w14:paraId="1A36828D" w14:textId="77777777" w:rsidR="00260626" w:rsidRDefault="00260626" w:rsidP="00260626">
      <w:pPr>
        <w:jc w:val="both"/>
      </w:pPr>
    </w:p>
    <w:p w14:paraId="50617026" w14:textId="77777777" w:rsidR="00260626" w:rsidRDefault="00260626" w:rsidP="00260626">
      <w:pPr>
        <w:jc w:val="both"/>
      </w:pPr>
    </w:p>
    <w:p w14:paraId="516C6FCE" w14:textId="77777777" w:rsidR="00260626" w:rsidRDefault="00260626" w:rsidP="00260626">
      <w:pPr>
        <w:jc w:val="both"/>
      </w:pPr>
    </w:p>
    <w:p w14:paraId="46EA00F0" w14:textId="77777777" w:rsidR="00260626" w:rsidRDefault="00260626" w:rsidP="00260626">
      <w:pPr>
        <w:jc w:val="both"/>
      </w:pPr>
    </w:p>
    <w:p w14:paraId="2BF6DACB" w14:textId="77777777" w:rsidR="00260626" w:rsidRDefault="00260626" w:rsidP="00260626">
      <w:pPr>
        <w:jc w:val="both"/>
      </w:pPr>
    </w:p>
    <w:p w14:paraId="3528F26E" w14:textId="1A32DA8C" w:rsidR="00260626" w:rsidRDefault="00260626" w:rsidP="00260626">
      <w:pPr>
        <w:jc w:val="both"/>
      </w:pPr>
      <w:r>
        <w:t>4ª (peso 2,5): Faça um protótipo de uma tela de consulta de lixo coletado por rua em um determinado dia.</w:t>
      </w:r>
    </w:p>
    <w:p w14:paraId="7FFD1A78" w14:textId="07E13DF5" w:rsidR="00260626" w:rsidRPr="00914776" w:rsidRDefault="00260626" w:rsidP="00914776">
      <w:pPr>
        <w:jc w:val="both"/>
      </w:pPr>
      <w:r w:rsidRPr="00260626">
        <w:drawing>
          <wp:inline distT="0" distB="0" distL="0" distR="0" wp14:anchorId="671288C3" wp14:editId="2F3925DF">
            <wp:extent cx="5600700" cy="4921084"/>
            <wp:effectExtent l="0" t="0" r="0" b="0"/>
            <wp:docPr id="8872529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5290" name="Imagem 1" descr="Uma imagem contendo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551" cy="49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626" w:rsidRPr="00914776" w:rsidSect="002F1A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C3"/>
    <w:rsid w:val="00217616"/>
    <w:rsid w:val="00260626"/>
    <w:rsid w:val="002964E0"/>
    <w:rsid w:val="002F1AC3"/>
    <w:rsid w:val="00807E38"/>
    <w:rsid w:val="008401BA"/>
    <w:rsid w:val="008841E0"/>
    <w:rsid w:val="00914776"/>
    <w:rsid w:val="00A25EF1"/>
    <w:rsid w:val="00F9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3BAC"/>
  <w15:chartTrackingRefBased/>
  <w15:docId w15:val="{E6E47E08-9149-4C0D-8CC7-7781AD7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Barbosa da Cruz</dc:creator>
  <cp:keywords/>
  <dc:description/>
  <cp:lastModifiedBy>Simone Barbosa da Cruz</cp:lastModifiedBy>
  <cp:revision>6</cp:revision>
  <dcterms:created xsi:type="dcterms:W3CDTF">2023-04-25T02:31:00Z</dcterms:created>
  <dcterms:modified xsi:type="dcterms:W3CDTF">2023-04-25T16:17:00Z</dcterms:modified>
</cp:coreProperties>
</file>