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A51F" w14:textId="77777777" w:rsidR="000F626D" w:rsidRDefault="000F626D" w:rsidP="000F626D">
      <w:pPr>
        <w:rPr>
          <w:b/>
          <w:bCs/>
        </w:rPr>
      </w:pPr>
      <w:r>
        <w:t xml:space="preserve">    </w:t>
      </w:r>
      <w:r>
        <w:t xml:space="preserve">Respostas da </w:t>
      </w:r>
      <w:r>
        <w:rPr>
          <w:b/>
          <w:bCs/>
        </w:rPr>
        <w:t xml:space="preserve">AVALIAÇÃO DE ACOMPANHAMENTO – 1º SEMESTRE </w:t>
      </w:r>
      <w:proofErr w:type="gramStart"/>
      <w:r>
        <w:rPr>
          <w:b/>
          <w:bCs/>
        </w:rPr>
        <w:t>–  DATA</w:t>
      </w:r>
      <w:proofErr w:type="gramEnd"/>
      <w:r>
        <w:rPr>
          <w:b/>
          <w:bCs/>
        </w:rPr>
        <w:t xml:space="preserve"> GOVERNANCE</w:t>
      </w:r>
    </w:p>
    <w:p w14:paraId="4DA66DC8" w14:textId="233986BA" w:rsidR="000F626D" w:rsidRDefault="000F626D" w:rsidP="000F626D">
      <w:pPr>
        <w:jc w:val="both"/>
      </w:pPr>
      <w:r>
        <w:t xml:space="preserve">Simone Barbosa da cruz </w:t>
      </w:r>
    </w:p>
    <w:p w14:paraId="70F25D4B" w14:textId="36D19547" w:rsidR="000F626D" w:rsidRDefault="000F626D" w:rsidP="000F626D">
      <w:pPr>
        <w:jc w:val="both"/>
      </w:pPr>
      <w:r>
        <w:t>RM 551798</w:t>
      </w:r>
    </w:p>
    <w:p w14:paraId="5D89185A" w14:textId="46BF27D6" w:rsidR="000F626D" w:rsidRDefault="000F626D" w:rsidP="000F626D">
      <w:pPr>
        <w:jc w:val="both"/>
      </w:pPr>
      <w:r>
        <w:t>QUESTÕES:</w:t>
      </w:r>
    </w:p>
    <w:p w14:paraId="6F7826F5" w14:textId="423C7C94" w:rsidR="000F626D" w:rsidRDefault="000F626D" w:rsidP="000F626D">
      <w:pPr>
        <w:jc w:val="both"/>
      </w:pPr>
      <w:r>
        <w:t xml:space="preserve">1ª </w:t>
      </w:r>
    </w:p>
    <w:p w14:paraId="24043D5F" w14:textId="45E492D6" w:rsidR="000F626D" w:rsidRDefault="000F626D" w:rsidP="000F626D">
      <w:pPr>
        <w:jc w:val="both"/>
      </w:pPr>
      <w:r>
        <w:t>Cadastrar Ruas a serem percorridas</w:t>
      </w:r>
    </w:p>
    <w:p w14:paraId="6CE20816" w14:textId="4A5E5422" w:rsidR="000F626D" w:rsidRDefault="000F626D" w:rsidP="000F626D">
      <w:pPr>
        <w:jc w:val="both"/>
      </w:pPr>
      <w:r>
        <w:t xml:space="preserve">Tempo do trajeto </w:t>
      </w:r>
    </w:p>
    <w:p w14:paraId="7DC1E0DA" w14:textId="463C4FF1" w:rsidR="0078108B" w:rsidRDefault="000F626D" w:rsidP="000F626D">
      <w:pPr>
        <w:jc w:val="both"/>
      </w:pPr>
      <w:r>
        <w:t xml:space="preserve">Mapear </w:t>
      </w:r>
      <w:r w:rsidR="0078108B">
        <w:t xml:space="preserve">rota do caminhão </w:t>
      </w:r>
      <w:r>
        <w:t xml:space="preserve"> </w:t>
      </w:r>
    </w:p>
    <w:p w14:paraId="12D3A440" w14:textId="07D4554E" w:rsidR="0078108B" w:rsidRDefault="0078108B" w:rsidP="000F626D">
      <w:pPr>
        <w:jc w:val="both"/>
      </w:pPr>
      <w:r>
        <w:t xml:space="preserve">Mapear que tipo de lixo para enviar o caminhão com capacidade correta para coleta </w:t>
      </w:r>
    </w:p>
    <w:p w14:paraId="12CB314C" w14:textId="7B0597F6" w:rsidR="00C90070" w:rsidRDefault="00C90070" w:rsidP="000F626D">
      <w:pPr>
        <w:jc w:val="both"/>
      </w:pPr>
    </w:p>
    <w:p w14:paraId="4096D145" w14:textId="0681316C" w:rsidR="00C90070" w:rsidRPr="007E17BB" w:rsidRDefault="000F626D" w:rsidP="00C90070">
      <w:pPr>
        <w:jc w:val="both"/>
      </w:pPr>
      <w:r w:rsidRPr="007E17BB">
        <w:t xml:space="preserve">2ª </w:t>
      </w:r>
      <w:r w:rsidR="007E17BB">
        <w:t xml:space="preserve">Sim, o </w:t>
      </w:r>
      <w:proofErr w:type="spellStart"/>
      <w:r w:rsidR="007E17BB">
        <w:t>s</w:t>
      </w:r>
      <w:r w:rsidR="007E17BB" w:rsidRPr="007E17BB">
        <w:t>crum</w:t>
      </w:r>
      <w:proofErr w:type="spellEnd"/>
      <w:r w:rsidR="007E17BB" w:rsidRPr="007E17BB">
        <w:t xml:space="preserve"> é um </w:t>
      </w:r>
      <w:r w:rsidR="007E17BB">
        <w:t>método ágil que permite trabalhamos de forma colaborativa oferece uma estrutura para trabalhar em conjunto para definir e priorizar tarefas.</w:t>
      </w:r>
    </w:p>
    <w:p w14:paraId="3FA93CC5" w14:textId="77777777" w:rsidR="003A5E08" w:rsidRDefault="003A5E08" w:rsidP="0078108B">
      <w:pPr>
        <w:jc w:val="both"/>
      </w:pPr>
    </w:p>
    <w:p w14:paraId="11BB99AC" w14:textId="0347E29D" w:rsidR="0078108B" w:rsidRPr="007E17BB" w:rsidRDefault="0078108B" w:rsidP="0078108B">
      <w:pPr>
        <w:jc w:val="both"/>
      </w:pPr>
      <w:r w:rsidRPr="007E17BB">
        <w:t xml:space="preserve">4ª </w:t>
      </w:r>
      <w:r w:rsidR="003A5E08">
        <w:t xml:space="preserve">Eu usaria o </w:t>
      </w:r>
      <w:proofErr w:type="spellStart"/>
      <w:r w:rsidRPr="007E17BB">
        <w:t>Pilot-Roll</w:t>
      </w:r>
      <w:proofErr w:type="spellEnd"/>
      <w:r w:rsidRPr="007E17BB">
        <w:t xml:space="preserve"> </w:t>
      </w:r>
      <w:r w:rsidR="003A5E08">
        <w:t xml:space="preserve"> para ir padronizando aos poucos sem correr o perigo de perder os dados.</w:t>
      </w:r>
    </w:p>
    <w:p w14:paraId="62EBAE02" w14:textId="792509C7" w:rsidR="00C90070" w:rsidRPr="007E17BB" w:rsidRDefault="00C90070" w:rsidP="00C90070">
      <w:pPr>
        <w:jc w:val="both"/>
      </w:pPr>
    </w:p>
    <w:sectPr w:rsidR="00C90070" w:rsidRPr="007E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6D"/>
    <w:rsid w:val="000F626D"/>
    <w:rsid w:val="003A5E08"/>
    <w:rsid w:val="0078108B"/>
    <w:rsid w:val="007E17BB"/>
    <w:rsid w:val="00C90070"/>
    <w:rsid w:val="00D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E6FD"/>
  <w15:chartTrackingRefBased/>
  <w15:docId w15:val="{7B67083A-3861-494C-8532-C8414E2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26D"/>
    <w:pPr>
      <w:spacing w:line="256" w:lineRule="auto"/>
    </w:pPr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2023-03-27T14:07:00Z</dcterms:created>
  <dcterms:modified xsi:type="dcterms:W3CDTF">2023-03-27T15:14:00Z</dcterms:modified>
</cp:coreProperties>
</file>