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CD331" w14:textId="4FE57B3B" w:rsidR="007C7AE8" w:rsidRPr="008F7F7B" w:rsidRDefault="00D93A4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Cerinta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5031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C01F4B" w:rsidRPr="00C01F4B">
        <w:rPr>
          <w:rFonts w:ascii="Times New Roman" w:hAnsi="Times New Roman" w:cs="Times New Roman"/>
          <w:sz w:val="24"/>
          <w:szCs w:val="24"/>
        </w:rPr>
        <w:t>Secventele</w:t>
      </w:r>
      <w:proofErr w:type="spellEnd"/>
      <w:r w:rsidR="00C01F4B" w:rsidRPr="00C01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F4B" w:rsidRPr="00C01F4B">
        <w:rPr>
          <w:rFonts w:ascii="Times New Roman" w:hAnsi="Times New Roman" w:cs="Times New Roman"/>
          <w:sz w:val="24"/>
          <w:szCs w:val="24"/>
        </w:rPr>
        <w:t>maxime</w:t>
      </w:r>
      <w:proofErr w:type="spellEnd"/>
      <w:r w:rsidR="00C01F4B" w:rsidRPr="00C01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F4B" w:rsidRPr="00C01F4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C01F4B" w:rsidRPr="00C01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031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BA5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031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="00BA5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031">
        <w:rPr>
          <w:rFonts w:ascii="Times New Roman" w:hAnsi="Times New Roman" w:cs="Times New Roman"/>
          <w:sz w:val="24"/>
          <w:szCs w:val="24"/>
        </w:rPr>
        <w:t>egale</w:t>
      </w:r>
      <w:proofErr w:type="spellEnd"/>
    </w:p>
    <w:p w14:paraId="7BF02407" w14:textId="5943CD01" w:rsidR="00D93A49" w:rsidRDefault="00D93A4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Scenarii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rulare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1134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270"/>
        <w:gridCol w:w="1800"/>
        <w:gridCol w:w="3870"/>
        <w:gridCol w:w="5400"/>
      </w:tblGrid>
      <w:tr w:rsidR="00D93A49" w14:paraId="2FC14C5F" w14:textId="77777777" w:rsidTr="00DC7FBF">
        <w:tc>
          <w:tcPr>
            <w:tcW w:w="270" w:type="dxa"/>
          </w:tcPr>
          <w:p w14:paraId="747634FE" w14:textId="77777777" w:rsidR="00D93A49" w:rsidRPr="003567D3" w:rsidRDefault="00D93A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75DBFA9E" w14:textId="32EFBDAC" w:rsidR="00D93A49" w:rsidRPr="003567D3" w:rsidRDefault="00011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67D3"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3870" w:type="dxa"/>
          </w:tcPr>
          <w:p w14:paraId="132A7377" w14:textId="1F322A85" w:rsidR="00D93A49" w:rsidRPr="003567D3" w:rsidRDefault="00011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67D3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5400" w:type="dxa"/>
          </w:tcPr>
          <w:p w14:paraId="5E9C5DA4" w14:textId="5429DDE4" w:rsidR="00D93A49" w:rsidRPr="003567D3" w:rsidRDefault="00011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67D3">
              <w:rPr>
                <w:rFonts w:ascii="Times New Roman" w:hAnsi="Times New Roman" w:cs="Times New Roman"/>
                <w:sz w:val="24"/>
                <w:szCs w:val="24"/>
              </w:rPr>
              <w:t>Descriere</w:t>
            </w:r>
            <w:proofErr w:type="spellEnd"/>
          </w:p>
        </w:tc>
      </w:tr>
      <w:tr w:rsidR="00D93A49" w14:paraId="7BF67DA6" w14:textId="77777777" w:rsidTr="00DC7FBF">
        <w:tc>
          <w:tcPr>
            <w:tcW w:w="270" w:type="dxa"/>
          </w:tcPr>
          <w:p w14:paraId="259BB2A7" w14:textId="133DAF69" w:rsidR="00D93A49" w:rsidRPr="003567D3" w:rsidRDefault="00011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67D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00" w:type="dxa"/>
          </w:tcPr>
          <w:p w14:paraId="612177D9" w14:textId="77777777" w:rsidR="00D93A49" w:rsidRPr="003567D3" w:rsidRDefault="00D93A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14:paraId="5BFFAF19" w14:textId="6D211508" w:rsidR="00D93A49" w:rsidRPr="003567D3" w:rsidRDefault="00011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67D3"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  <w:tc>
          <w:tcPr>
            <w:tcW w:w="5400" w:type="dxa"/>
          </w:tcPr>
          <w:p w14:paraId="7AED482A" w14:textId="77777777" w:rsidR="00D93A49" w:rsidRPr="003567D3" w:rsidRDefault="00D93A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49" w14:paraId="0DC43419" w14:textId="77777777" w:rsidTr="00DC7FBF">
        <w:tc>
          <w:tcPr>
            <w:tcW w:w="270" w:type="dxa"/>
          </w:tcPr>
          <w:p w14:paraId="3A3F3607" w14:textId="0D869FDD" w:rsidR="00D93A49" w:rsidRPr="003567D3" w:rsidRDefault="00011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67D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800" w:type="dxa"/>
          </w:tcPr>
          <w:p w14:paraId="2608739A" w14:textId="4F6BD418" w:rsidR="00D93A49" w:rsidRPr="003567D3" w:rsidRDefault="00011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67D3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  <w:r w:rsidR="00B64F06">
              <w:rPr>
                <w:rFonts w:ascii="Times New Roman" w:hAnsi="Times New Roman" w:cs="Times New Roman"/>
                <w:sz w:val="24"/>
                <w:szCs w:val="24"/>
              </w:rPr>
              <w:t xml:space="preserve">3 10 </w:t>
            </w:r>
            <w:r w:rsidR="00DC7FBF">
              <w:rPr>
                <w:rFonts w:ascii="Times New Roman" w:hAnsi="Times New Roman" w:cs="Times New Roman"/>
                <w:sz w:val="24"/>
                <w:szCs w:val="24"/>
              </w:rPr>
              <w:t>-15</w:t>
            </w:r>
            <w:r w:rsidR="00B64F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7F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B64F06"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</w:p>
        </w:tc>
        <w:tc>
          <w:tcPr>
            <w:tcW w:w="3870" w:type="dxa"/>
          </w:tcPr>
          <w:p w14:paraId="2D47923E" w14:textId="187A33DA" w:rsidR="00D93A49" w:rsidRPr="003567D3" w:rsidRDefault="00450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(in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memorie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011E3E" w:rsidRPr="003567D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="00B64F06">
              <w:rPr>
                <w:rFonts w:ascii="Times New Roman" w:hAnsi="Times New Roman" w:cs="Times New Roman"/>
                <w:sz w:val="24"/>
                <w:szCs w:val="24"/>
              </w:rPr>
              <w:t>3,10,</w:t>
            </w:r>
            <w:r w:rsidR="00DC7FBF">
              <w:rPr>
                <w:rFonts w:ascii="Times New Roman" w:hAnsi="Times New Roman" w:cs="Times New Roman"/>
                <w:sz w:val="24"/>
                <w:szCs w:val="24"/>
              </w:rPr>
              <w:t>-15,10</w:t>
            </w:r>
            <w:r w:rsidR="00011E3E" w:rsidRPr="003567D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5400" w:type="dxa"/>
          </w:tcPr>
          <w:p w14:paraId="2DC23050" w14:textId="17FEFA3D" w:rsidR="00D93A49" w:rsidRPr="003567D3" w:rsidRDefault="00464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adauga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memorie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elementele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4F06">
              <w:rPr>
                <w:rFonts w:ascii="Times New Roman" w:hAnsi="Times New Roman" w:cs="Times New Roman"/>
                <w:sz w:val="24"/>
                <w:szCs w:val="24"/>
              </w:rPr>
              <w:t xml:space="preserve">3, </w:t>
            </w:r>
            <w:proofErr w:type="gramStart"/>
            <w:r w:rsidR="00B64F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C7FB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64F0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 w:rsidR="00B64F0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DC7F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381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C7FB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DC7FBF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 w:rsidR="00B64F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93A49" w14:paraId="1BE1A359" w14:textId="77777777" w:rsidTr="00DC7FBF">
        <w:tc>
          <w:tcPr>
            <w:tcW w:w="270" w:type="dxa"/>
          </w:tcPr>
          <w:p w14:paraId="3B0F5E0D" w14:textId="7C1F6C7E" w:rsidR="00D93A49" w:rsidRPr="003567D3" w:rsidRDefault="00011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67D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800" w:type="dxa"/>
          </w:tcPr>
          <w:p w14:paraId="5797F0B0" w14:textId="703F6EB5" w:rsidR="00D93A49" w:rsidRPr="003567D3" w:rsidRDefault="00011E3E" w:rsidP="00011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67D3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  <w:r w:rsidR="00DC7FBF">
              <w:rPr>
                <w:rFonts w:ascii="Times New Roman" w:hAnsi="Times New Roman" w:cs="Times New Roman"/>
                <w:sz w:val="24"/>
                <w:szCs w:val="24"/>
              </w:rPr>
              <w:t>7 20</w:t>
            </w:r>
            <w:r w:rsidR="00B64F06"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</w:tc>
        <w:tc>
          <w:tcPr>
            <w:tcW w:w="3870" w:type="dxa"/>
          </w:tcPr>
          <w:p w14:paraId="7AF97337" w14:textId="069CFB97" w:rsidR="00011E3E" w:rsidRPr="003567D3" w:rsidRDefault="00450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(in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memorie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011E3E" w:rsidRPr="003567D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="00DC7FBF">
              <w:rPr>
                <w:rFonts w:ascii="Times New Roman" w:hAnsi="Times New Roman" w:cs="Times New Roman"/>
                <w:sz w:val="24"/>
                <w:szCs w:val="24"/>
              </w:rPr>
              <w:t>3,10,-15,10,7,20</w:t>
            </w:r>
            <w:r w:rsidR="00011E3E" w:rsidRPr="003567D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5400" w:type="dxa"/>
          </w:tcPr>
          <w:p w14:paraId="4EC5F8AB" w14:textId="4CED9670" w:rsidR="00D93A49" w:rsidRPr="003567D3" w:rsidRDefault="00464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adauga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memorie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elementele</w:t>
            </w:r>
            <w:proofErr w:type="spellEnd"/>
            <w:r w:rsidR="00B64F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7FBF"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  <w:proofErr w:type="spellStart"/>
            <w:r w:rsidR="0068381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C7FB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DC7FBF">
              <w:rPr>
                <w:rFonts w:ascii="Times New Roman" w:hAnsi="Times New Roman" w:cs="Times New Roman"/>
                <w:sz w:val="24"/>
                <w:szCs w:val="24"/>
              </w:rPr>
              <w:t xml:space="preserve"> 20.</w:t>
            </w:r>
          </w:p>
        </w:tc>
      </w:tr>
      <w:tr w:rsidR="00D93A49" w14:paraId="1C41601E" w14:textId="77777777" w:rsidTr="00DC7FBF">
        <w:tc>
          <w:tcPr>
            <w:tcW w:w="270" w:type="dxa"/>
          </w:tcPr>
          <w:p w14:paraId="3A443E09" w14:textId="5725CBAF" w:rsidR="00D93A49" w:rsidRPr="003567D3" w:rsidRDefault="00011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67D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800" w:type="dxa"/>
          </w:tcPr>
          <w:p w14:paraId="670CBBA7" w14:textId="0E0C8D39" w:rsidR="00D93A49" w:rsidRPr="003567D3" w:rsidRDefault="00011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67D3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3870" w:type="dxa"/>
          </w:tcPr>
          <w:p w14:paraId="6E87F472" w14:textId="684B7755" w:rsidR="00D93A49" w:rsidRPr="00246A6F" w:rsidRDefault="00DC7FBF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C7F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Nu exista o astfel de </w:t>
            </w:r>
            <w:proofErr w:type="spellStart"/>
            <w:r w:rsidRPr="00DC7F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secventa</w:t>
            </w:r>
            <w:proofErr w:type="spellEnd"/>
            <w:r w:rsidRPr="00DC7FB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 Toate numerele sunt diferite sau nu exista doua elemente consecutive egale.</w:t>
            </w:r>
          </w:p>
        </w:tc>
        <w:tc>
          <w:tcPr>
            <w:tcW w:w="5400" w:type="dxa"/>
          </w:tcPr>
          <w:p w14:paraId="70B9A023" w14:textId="0D9B174F" w:rsidR="00D93A49" w:rsidRPr="003567D3" w:rsidRDefault="004642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cere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secventelor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proprietate</w:t>
            </w:r>
            <w:proofErr w:type="spellEnd"/>
            <w:r w:rsidR="00246A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="00246A6F">
              <w:rPr>
                <w:rFonts w:ascii="Times New Roman" w:hAnsi="Times New Roman" w:cs="Times New Roman"/>
                <w:sz w:val="24"/>
                <w:szCs w:val="24"/>
              </w:rPr>
              <w:t>elemente</w:t>
            </w:r>
            <w:proofErr w:type="spellEnd"/>
            <w:r w:rsidR="00246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6A6F">
              <w:rPr>
                <w:rFonts w:ascii="Times New Roman" w:hAnsi="Times New Roman" w:cs="Times New Roman"/>
                <w:sz w:val="24"/>
                <w:szCs w:val="24"/>
              </w:rPr>
              <w:t>egale</w:t>
            </w:r>
            <w:proofErr w:type="spellEnd"/>
            <w:r w:rsidR="00246A6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DC7FB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C7FBF">
              <w:rPr>
                <w:rFonts w:ascii="Times New Roman" w:hAnsi="Times New Roman" w:cs="Times New Roman"/>
                <w:sz w:val="24"/>
                <w:szCs w:val="24"/>
              </w:rPr>
              <w:t>iar</w:t>
            </w:r>
            <w:proofErr w:type="spellEnd"/>
            <w:r w:rsidR="00DC7F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FBF">
              <w:rPr>
                <w:rFonts w:ascii="Times New Roman" w:hAnsi="Times New Roman" w:cs="Times New Roman"/>
                <w:sz w:val="24"/>
                <w:szCs w:val="24"/>
              </w:rPr>
              <w:t>programul</w:t>
            </w:r>
            <w:proofErr w:type="spellEnd"/>
            <w:r w:rsidR="00DC7FBF">
              <w:rPr>
                <w:rFonts w:ascii="Times New Roman" w:hAnsi="Times New Roman" w:cs="Times New Roman"/>
                <w:sz w:val="24"/>
                <w:szCs w:val="24"/>
              </w:rPr>
              <w:t xml:space="preserve"> nu a </w:t>
            </w:r>
            <w:proofErr w:type="spellStart"/>
            <w:r w:rsidR="00DC7FBF">
              <w:rPr>
                <w:rFonts w:ascii="Times New Roman" w:hAnsi="Times New Roman" w:cs="Times New Roman"/>
                <w:sz w:val="24"/>
                <w:szCs w:val="24"/>
              </w:rPr>
              <w:t>găsit</w:t>
            </w:r>
            <w:proofErr w:type="spellEnd"/>
            <w:r w:rsidR="00DC7FBF">
              <w:rPr>
                <w:rFonts w:ascii="Times New Roman" w:hAnsi="Times New Roman" w:cs="Times New Roman"/>
                <w:sz w:val="24"/>
                <w:szCs w:val="24"/>
              </w:rPr>
              <w:t xml:space="preserve">-o </w:t>
            </w:r>
            <w:proofErr w:type="spellStart"/>
            <w:r w:rsidR="00DC7FBF">
              <w:rPr>
                <w:rFonts w:ascii="Times New Roman" w:hAnsi="Times New Roman" w:cs="Times New Roman"/>
                <w:sz w:val="24"/>
                <w:szCs w:val="24"/>
              </w:rPr>
              <w:t>oferindu-i</w:t>
            </w:r>
            <w:proofErr w:type="spellEnd"/>
            <w:r w:rsidR="00DC7F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FBF">
              <w:rPr>
                <w:rFonts w:ascii="Times New Roman" w:hAnsi="Times New Roman" w:cs="Times New Roman"/>
                <w:sz w:val="24"/>
                <w:szCs w:val="24"/>
              </w:rPr>
              <w:t>utilizatorului</w:t>
            </w:r>
            <w:proofErr w:type="spellEnd"/>
            <w:r w:rsidR="00DC7FBF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="00DC7FBF">
              <w:rPr>
                <w:rFonts w:ascii="Times New Roman" w:hAnsi="Times New Roman" w:cs="Times New Roman"/>
                <w:sz w:val="24"/>
                <w:szCs w:val="24"/>
              </w:rPr>
              <w:t>indicație</w:t>
            </w:r>
            <w:proofErr w:type="spellEnd"/>
            <w:r w:rsidR="00DC7F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FBF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="00DC7F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FBF">
              <w:rPr>
                <w:rFonts w:ascii="Times New Roman" w:hAnsi="Times New Roman" w:cs="Times New Roman"/>
                <w:sz w:val="24"/>
                <w:szCs w:val="24"/>
              </w:rPr>
              <w:t>acest</w:t>
            </w:r>
            <w:proofErr w:type="spellEnd"/>
            <w:r w:rsidR="00DC7F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7FBF">
              <w:rPr>
                <w:rFonts w:ascii="Times New Roman" w:hAnsi="Times New Roman" w:cs="Times New Roman"/>
                <w:sz w:val="24"/>
                <w:szCs w:val="24"/>
              </w:rPr>
              <w:t>sens.</w:t>
            </w:r>
            <w:proofErr w:type="spellEnd"/>
          </w:p>
        </w:tc>
      </w:tr>
      <w:tr w:rsidR="00D93A49" w14:paraId="43546E6F" w14:textId="77777777" w:rsidTr="00DC7FBF">
        <w:tc>
          <w:tcPr>
            <w:tcW w:w="270" w:type="dxa"/>
          </w:tcPr>
          <w:p w14:paraId="13112D0D" w14:textId="568BFB6C" w:rsidR="00D93A49" w:rsidRPr="003567D3" w:rsidRDefault="00011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67D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800" w:type="dxa"/>
          </w:tcPr>
          <w:p w14:paraId="14FA1083" w14:textId="763D4566" w:rsidR="00D93A49" w:rsidRPr="003567D3" w:rsidRDefault="00011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67D3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  <w:r w:rsidR="003567D3" w:rsidRPr="003567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7FBF">
              <w:rPr>
                <w:rFonts w:ascii="Times New Roman" w:hAnsi="Times New Roman" w:cs="Times New Roman"/>
                <w:sz w:val="24"/>
                <w:szCs w:val="24"/>
              </w:rPr>
              <w:t>20 20 7 -</w:t>
            </w:r>
            <w:proofErr w:type="gramStart"/>
            <w:r w:rsidR="00DC7FBF">
              <w:rPr>
                <w:rFonts w:ascii="Times New Roman" w:hAnsi="Times New Roman" w:cs="Times New Roman"/>
                <w:sz w:val="24"/>
                <w:szCs w:val="24"/>
              </w:rPr>
              <w:t>10  -</w:t>
            </w:r>
            <w:proofErr w:type="gramEnd"/>
            <w:r w:rsidR="00DC7FBF">
              <w:rPr>
                <w:rFonts w:ascii="Times New Roman" w:hAnsi="Times New Roman" w:cs="Times New Roman"/>
                <w:sz w:val="24"/>
                <w:szCs w:val="24"/>
              </w:rPr>
              <w:t>10 e</w:t>
            </w:r>
          </w:p>
        </w:tc>
        <w:tc>
          <w:tcPr>
            <w:tcW w:w="3870" w:type="dxa"/>
          </w:tcPr>
          <w:p w14:paraId="58581B53" w14:textId="40C44F91" w:rsidR="00D93A49" w:rsidRPr="003567D3" w:rsidRDefault="00450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(in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memorie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011E3E" w:rsidRPr="003567D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="00DC7FBF">
              <w:rPr>
                <w:rFonts w:ascii="Times New Roman" w:hAnsi="Times New Roman" w:cs="Times New Roman"/>
                <w:sz w:val="24"/>
                <w:szCs w:val="24"/>
              </w:rPr>
              <w:t xml:space="preserve"> 3,10,-15,10,7,20,20,20, 7,-10,-10</w:t>
            </w:r>
            <w:r w:rsidR="00011E3E" w:rsidRPr="003567D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5400" w:type="dxa"/>
          </w:tcPr>
          <w:p w14:paraId="471D1FA9" w14:textId="122B78E0" w:rsidR="00D93A49" w:rsidRPr="003567D3" w:rsidRDefault="00745A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adauga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memorie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elementele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7FBF">
              <w:rPr>
                <w:rFonts w:ascii="Times New Roman" w:hAnsi="Times New Roman" w:cs="Times New Roman"/>
                <w:sz w:val="24"/>
                <w:szCs w:val="24"/>
              </w:rPr>
              <w:t>20, 20, 7</w:t>
            </w:r>
            <w:proofErr w:type="gramStart"/>
            <w:r w:rsidR="00DC7FBF">
              <w:rPr>
                <w:rFonts w:ascii="Times New Roman" w:hAnsi="Times New Roman" w:cs="Times New Roman"/>
                <w:sz w:val="24"/>
                <w:szCs w:val="24"/>
              </w:rPr>
              <w:t>,  -</w:t>
            </w:r>
            <w:proofErr w:type="gramEnd"/>
            <w:r w:rsidR="00DC7FBF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 w:rsidR="0068381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C7FB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DC7FBF">
              <w:rPr>
                <w:rFonts w:ascii="Times New Roman" w:hAnsi="Times New Roman" w:cs="Times New Roman"/>
                <w:sz w:val="24"/>
                <w:szCs w:val="24"/>
              </w:rPr>
              <w:t xml:space="preserve"> -10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93A49" w:rsidRPr="00011E3E" w14:paraId="7025A6CB" w14:textId="77777777" w:rsidTr="00DC7FBF">
        <w:tc>
          <w:tcPr>
            <w:tcW w:w="270" w:type="dxa"/>
          </w:tcPr>
          <w:p w14:paraId="191D8293" w14:textId="2B30F0D1" w:rsidR="00D93A49" w:rsidRPr="003567D3" w:rsidRDefault="00011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67D3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00" w:type="dxa"/>
          </w:tcPr>
          <w:p w14:paraId="1C270A9C" w14:textId="358B399D" w:rsidR="00D93A49" w:rsidRPr="003567D3" w:rsidRDefault="00011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67D3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3870" w:type="dxa"/>
          </w:tcPr>
          <w:p w14:paraId="20CEC7E8" w14:textId="056E4AD2" w:rsidR="00D93A49" w:rsidRPr="003567D3" w:rsidRDefault="00683810" w:rsidP="00683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10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proofErr w:type="spellStart"/>
            <w:r w:rsidRPr="00683810">
              <w:rPr>
                <w:rFonts w:ascii="Times New Roman" w:hAnsi="Times New Roman" w:cs="Times New Roman"/>
                <w:sz w:val="24"/>
                <w:szCs w:val="24"/>
              </w:rPr>
              <w:t>secventa</w:t>
            </w:r>
            <w:proofErr w:type="spellEnd"/>
            <w:r w:rsidRPr="00683810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683810">
              <w:rPr>
                <w:rFonts w:ascii="Times New Roman" w:hAnsi="Times New Roman" w:cs="Times New Roman"/>
                <w:sz w:val="24"/>
                <w:szCs w:val="24"/>
              </w:rPr>
              <w:t>lungime</w:t>
            </w:r>
            <w:proofErr w:type="spellEnd"/>
            <w:r w:rsidRPr="00683810">
              <w:rPr>
                <w:rFonts w:ascii="Times New Roman" w:hAnsi="Times New Roman" w:cs="Times New Roman"/>
                <w:sz w:val="24"/>
                <w:szCs w:val="24"/>
              </w:rPr>
              <w:t xml:space="preserve"> maxima cu </w:t>
            </w:r>
            <w:proofErr w:type="spellStart"/>
            <w:r w:rsidRPr="00683810">
              <w:rPr>
                <w:rFonts w:ascii="Times New Roman" w:hAnsi="Times New Roman" w:cs="Times New Roman"/>
                <w:sz w:val="24"/>
                <w:szCs w:val="24"/>
              </w:rPr>
              <w:t>numere</w:t>
            </w:r>
            <w:proofErr w:type="spellEnd"/>
            <w:r w:rsidRPr="006838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3810">
              <w:rPr>
                <w:rFonts w:ascii="Times New Roman" w:hAnsi="Times New Roman" w:cs="Times New Roman"/>
                <w:sz w:val="24"/>
                <w:szCs w:val="24"/>
              </w:rPr>
              <w:t>intregi</w:t>
            </w:r>
            <w:proofErr w:type="spellEnd"/>
            <w:r w:rsidRPr="006838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3810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68381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381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381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381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400" w:type="dxa"/>
          </w:tcPr>
          <w:p w14:paraId="37D7E2D4" w14:textId="201C4499" w:rsidR="00D93A49" w:rsidRPr="003567D3" w:rsidRDefault="00745A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cere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secventelor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proprietate</w:t>
            </w:r>
            <w:proofErr w:type="spellEnd"/>
            <w:r w:rsidR="006838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="00683810">
              <w:rPr>
                <w:rFonts w:ascii="Times New Roman" w:hAnsi="Times New Roman" w:cs="Times New Roman"/>
                <w:sz w:val="24"/>
                <w:szCs w:val="24"/>
              </w:rPr>
              <w:t>elemente</w:t>
            </w:r>
            <w:proofErr w:type="spellEnd"/>
            <w:r w:rsidR="006838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3810">
              <w:rPr>
                <w:rFonts w:ascii="Times New Roman" w:hAnsi="Times New Roman" w:cs="Times New Roman"/>
                <w:sz w:val="24"/>
                <w:szCs w:val="24"/>
              </w:rPr>
              <w:t>egale</w:t>
            </w:r>
            <w:proofErr w:type="spellEnd"/>
            <w:r w:rsidR="0068381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gaseste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secventa</w:t>
            </w:r>
            <w:proofErr w:type="spellEnd"/>
            <w:r w:rsidR="006838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83810">
              <w:rPr>
                <w:rFonts w:ascii="Times New Roman" w:hAnsi="Times New Roman" w:cs="Times New Roman"/>
                <w:sz w:val="24"/>
                <w:szCs w:val="24"/>
              </w:rPr>
              <w:t>iar</w:t>
            </w:r>
            <w:proofErr w:type="spellEnd"/>
            <w:r w:rsidR="006838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3810">
              <w:rPr>
                <w:rFonts w:ascii="Times New Roman" w:hAnsi="Times New Roman" w:cs="Times New Roman"/>
                <w:sz w:val="24"/>
                <w:szCs w:val="24"/>
              </w:rPr>
              <w:t>programul</w:t>
            </w:r>
            <w:proofErr w:type="spellEnd"/>
            <w:r w:rsidR="00683810">
              <w:rPr>
                <w:rFonts w:ascii="Times New Roman" w:hAnsi="Times New Roman" w:cs="Times New Roman"/>
                <w:sz w:val="24"/>
                <w:szCs w:val="24"/>
              </w:rPr>
              <w:t xml:space="preserve"> ii </w:t>
            </w:r>
            <w:proofErr w:type="spellStart"/>
            <w:r w:rsidR="00683810">
              <w:rPr>
                <w:rFonts w:ascii="Times New Roman" w:hAnsi="Times New Roman" w:cs="Times New Roman"/>
                <w:sz w:val="24"/>
                <w:szCs w:val="24"/>
              </w:rPr>
              <w:t>spune</w:t>
            </w:r>
            <w:proofErr w:type="spellEnd"/>
            <w:r w:rsidR="006838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3810">
              <w:rPr>
                <w:rFonts w:ascii="Times New Roman" w:hAnsi="Times New Roman" w:cs="Times New Roman"/>
                <w:sz w:val="24"/>
                <w:szCs w:val="24"/>
              </w:rPr>
              <w:t>utilizatorului</w:t>
            </w:r>
            <w:proofErr w:type="spellEnd"/>
            <w:r w:rsidR="00683810">
              <w:rPr>
                <w:rFonts w:ascii="Times New Roman" w:hAnsi="Times New Roman" w:cs="Times New Roman"/>
                <w:sz w:val="24"/>
                <w:szCs w:val="24"/>
              </w:rPr>
              <w:t xml:space="preserve"> care </w:t>
            </w:r>
            <w:proofErr w:type="spellStart"/>
            <w:r w:rsidR="00683810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="006838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3810">
              <w:rPr>
                <w:rFonts w:ascii="Times New Roman" w:hAnsi="Times New Roman" w:cs="Times New Roman"/>
                <w:sz w:val="24"/>
                <w:szCs w:val="24"/>
              </w:rPr>
              <w:t>aceasta</w:t>
            </w:r>
            <w:proofErr w:type="spellEnd"/>
            <w:r w:rsidR="006838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567D3" w14:paraId="29D93885" w14:textId="77777777" w:rsidTr="00DC7FBF">
        <w:tc>
          <w:tcPr>
            <w:tcW w:w="270" w:type="dxa"/>
          </w:tcPr>
          <w:p w14:paraId="27587010" w14:textId="0D64421A" w:rsidR="003567D3" w:rsidRPr="003567D3" w:rsidRDefault="003567D3" w:rsidP="003567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67D3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800" w:type="dxa"/>
          </w:tcPr>
          <w:p w14:paraId="06CFE64A" w14:textId="478DB241" w:rsidR="003567D3" w:rsidRPr="003567D3" w:rsidRDefault="003567D3" w:rsidP="003567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67D3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  <w:r w:rsidR="00683810">
              <w:rPr>
                <w:rFonts w:ascii="Times New Roman" w:hAnsi="Times New Roman" w:cs="Times New Roman"/>
                <w:sz w:val="24"/>
                <w:szCs w:val="24"/>
              </w:rPr>
              <w:t>-10 c</w:t>
            </w:r>
          </w:p>
        </w:tc>
        <w:tc>
          <w:tcPr>
            <w:tcW w:w="3870" w:type="dxa"/>
          </w:tcPr>
          <w:p w14:paraId="70C25B81" w14:textId="462D33E2" w:rsidR="003567D3" w:rsidRPr="003567D3" w:rsidRDefault="00450DB6" w:rsidP="003567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(in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memorie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3567D3" w:rsidRPr="003567D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="00683810">
              <w:rPr>
                <w:rFonts w:ascii="Times New Roman" w:hAnsi="Times New Roman" w:cs="Times New Roman"/>
                <w:sz w:val="24"/>
                <w:szCs w:val="24"/>
              </w:rPr>
              <w:t>3,10,-15,10,7,20,20,20, 7,-10,-10,-10</w:t>
            </w:r>
            <w:r w:rsidR="003567D3" w:rsidRPr="003567D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5400" w:type="dxa"/>
          </w:tcPr>
          <w:p w14:paraId="6B3D4DA9" w14:textId="6CF562EF" w:rsidR="003567D3" w:rsidRPr="003567D3" w:rsidRDefault="00A7514E" w:rsidP="003567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adauga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memorie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elementele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3810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567D3" w14:paraId="6985D1F1" w14:textId="77777777" w:rsidTr="00DC7FBF">
        <w:tc>
          <w:tcPr>
            <w:tcW w:w="270" w:type="dxa"/>
          </w:tcPr>
          <w:p w14:paraId="0BF7A785" w14:textId="4DD3F27A" w:rsidR="003567D3" w:rsidRPr="003567D3" w:rsidRDefault="003567D3" w:rsidP="003567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67D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800" w:type="dxa"/>
          </w:tcPr>
          <w:p w14:paraId="36E24C32" w14:textId="54AEAC9A" w:rsidR="003567D3" w:rsidRPr="003567D3" w:rsidRDefault="003567D3" w:rsidP="003567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67D3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3870" w:type="dxa"/>
          </w:tcPr>
          <w:p w14:paraId="7E255C83" w14:textId="3967ABF4" w:rsidR="00683810" w:rsidRPr="00683810" w:rsidRDefault="00683810" w:rsidP="00683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10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proofErr w:type="spellStart"/>
            <w:r w:rsidRPr="00683810">
              <w:rPr>
                <w:rFonts w:ascii="Times New Roman" w:hAnsi="Times New Roman" w:cs="Times New Roman"/>
                <w:sz w:val="24"/>
                <w:szCs w:val="24"/>
              </w:rPr>
              <w:t>secventa</w:t>
            </w:r>
            <w:proofErr w:type="spellEnd"/>
            <w:r w:rsidRPr="00683810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683810">
              <w:rPr>
                <w:rFonts w:ascii="Times New Roman" w:hAnsi="Times New Roman" w:cs="Times New Roman"/>
                <w:sz w:val="24"/>
                <w:szCs w:val="24"/>
              </w:rPr>
              <w:t>lungime</w:t>
            </w:r>
            <w:proofErr w:type="spellEnd"/>
            <w:r w:rsidRPr="00683810">
              <w:rPr>
                <w:rFonts w:ascii="Times New Roman" w:hAnsi="Times New Roman" w:cs="Times New Roman"/>
                <w:sz w:val="24"/>
                <w:szCs w:val="24"/>
              </w:rPr>
              <w:t xml:space="preserve"> maxima cu </w:t>
            </w:r>
            <w:proofErr w:type="spellStart"/>
            <w:r w:rsidRPr="00683810">
              <w:rPr>
                <w:rFonts w:ascii="Times New Roman" w:hAnsi="Times New Roman" w:cs="Times New Roman"/>
                <w:sz w:val="24"/>
                <w:szCs w:val="24"/>
              </w:rPr>
              <w:t>numere</w:t>
            </w:r>
            <w:proofErr w:type="spellEnd"/>
            <w:r w:rsidRPr="006838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3810">
              <w:rPr>
                <w:rFonts w:ascii="Times New Roman" w:hAnsi="Times New Roman" w:cs="Times New Roman"/>
                <w:sz w:val="24"/>
                <w:szCs w:val="24"/>
              </w:rPr>
              <w:t>intregi</w:t>
            </w:r>
            <w:proofErr w:type="spellEnd"/>
            <w:r w:rsidRPr="006838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3810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68381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381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381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381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2291DA74" w14:textId="1E293C18" w:rsidR="003567D3" w:rsidRPr="003567D3" w:rsidRDefault="00683810" w:rsidP="00683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10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proofErr w:type="spellStart"/>
            <w:r w:rsidRPr="00683810">
              <w:rPr>
                <w:rFonts w:ascii="Times New Roman" w:hAnsi="Times New Roman" w:cs="Times New Roman"/>
                <w:sz w:val="24"/>
                <w:szCs w:val="24"/>
              </w:rPr>
              <w:t>secventa</w:t>
            </w:r>
            <w:proofErr w:type="spellEnd"/>
            <w:r w:rsidRPr="00683810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683810">
              <w:rPr>
                <w:rFonts w:ascii="Times New Roman" w:hAnsi="Times New Roman" w:cs="Times New Roman"/>
                <w:sz w:val="24"/>
                <w:szCs w:val="24"/>
              </w:rPr>
              <w:t>lungime</w:t>
            </w:r>
            <w:proofErr w:type="spellEnd"/>
            <w:r w:rsidRPr="00683810">
              <w:rPr>
                <w:rFonts w:ascii="Times New Roman" w:hAnsi="Times New Roman" w:cs="Times New Roman"/>
                <w:sz w:val="24"/>
                <w:szCs w:val="24"/>
              </w:rPr>
              <w:t xml:space="preserve"> maxima cu </w:t>
            </w:r>
            <w:proofErr w:type="spellStart"/>
            <w:r w:rsidRPr="00683810">
              <w:rPr>
                <w:rFonts w:ascii="Times New Roman" w:hAnsi="Times New Roman" w:cs="Times New Roman"/>
                <w:sz w:val="24"/>
                <w:szCs w:val="24"/>
              </w:rPr>
              <w:t>numere</w:t>
            </w:r>
            <w:proofErr w:type="spellEnd"/>
            <w:r w:rsidRPr="006838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3810">
              <w:rPr>
                <w:rFonts w:ascii="Times New Roman" w:hAnsi="Times New Roman" w:cs="Times New Roman"/>
                <w:sz w:val="24"/>
                <w:szCs w:val="24"/>
              </w:rPr>
              <w:t>intregi</w:t>
            </w:r>
            <w:proofErr w:type="spellEnd"/>
            <w:r w:rsidRPr="006838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3810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68381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3810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3810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3810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5400" w:type="dxa"/>
          </w:tcPr>
          <w:p w14:paraId="50766822" w14:textId="469BFFBE" w:rsidR="003567D3" w:rsidRPr="003567D3" w:rsidRDefault="00A7514E" w:rsidP="003567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cere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secventelor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proprietate</w:t>
            </w:r>
            <w:proofErr w:type="spellEnd"/>
            <w:r w:rsidR="006838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="00683810">
              <w:rPr>
                <w:rFonts w:ascii="Times New Roman" w:hAnsi="Times New Roman" w:cs="Times New Roman"/>
                <w:sz w:val="24"/>
                <w:szCs w:val="24"/>
              </w:rPr>
              <w:t>elemente</w:t>
            </w:r>
            <w:proofErr w:type="spellEnd"/>
            <w:r w:rsidR="006838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3810">
              <w:rPr>
                <w:rFonts w:ascii="Times New Roman" w:hAnsi="Times New Roman" w:cs="Times New Roman"/>
                <w:sz w:val="24"/>
                <w:szCs w:val="24"/>
              </w:rPr>
              <w:t>egale</w:t>
            </w:r>
            <w:proofErr w:type="spellEnd"/>
            <w:r w:rsidR="0068381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gasesc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secvente</w:t>
            </w:r>
            <w:proofErr w:type="spellEnd"/>
            <w:r w:rsidR="00683810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="00683810">
              <w:rPr>
                <w:rFonts w:ascii="Times New Roman" w:hAnsi="Times New Roman" w:cs="Times New Roman"/>
                <w:sz w:val="24"/>
                <w:szCs w:val="24"/>
              </w:rPr>
              <w:t>acest</w:t>
            </w:r>
            <w:proofErr w:type="spellEnd"/>
            <w:r w:rsidR="006838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3810">
              <w:rPr>
                <w:rFonts w:ascii="Times New Roman" w:hAnsi="Times New Roman" w:cs="Times New Roman"/>
                <w:sz w:val="24"/>
                <w:szCs w:val="24"/>
              </w:rPr>
              <w:t>fel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3810" w14:paraId="58F575B8" w14:textId="77777777" w:rsidTr="00DC7FBF">
        <w:tc>
          <w:tcPr>
            <w:tcW w:w="270" w:type="dxa"/>
          </w:tcPr>
          <w:p w14:paraId="4C3B1FFD" w14:textId="5BB1F22D" w:rsidR="00683810" w:rsidRPr="003567D3" w:rsidRDefault="00683810" w:rsidP="00683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800" w:type="dxa"/>
          </w:tcPr>
          <w:p w14:paraId="13471B95" w14:textId="6380EB01" w:rsidR="00683810" w:rsidRPr="00683810" w:rsidRDefault="00683810" w:rsidP="00683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10"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683810">
              <w:rPr>
                <w:rFonts w:ascii="Times New Roman" w:hAnsi="Times New Roman" w:cs="Times New Roman"/>
                <w:sz w:val="24"/>
                <w:szCs w:val="24"/>
              </w:rPr>
              <w:t>-10 f</w:t>
            </w:r>
          </w:p>
        </w:tc>
        <w:tc>
          <w:tcPr>
            <w:tcW w:w="3870" w:type="dxa"/>
          </w:tcPr>
          <w:p w14:paraId="29F9E179" w14:textId="1244A424" w:rsidR="00683810" w:rsidRPr="00683810" w:rsidRDefault="00683810" w:rsidP="00683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(in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memorie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3567D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3,10,-15,10,7,20,20,20, 7,-10,-10,-10,-10</w:t>
            </w:r>
            <w:r w:rsidRPr="003567D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5400" w:type="dxa"/>
          </w:tcPr>
          <w:p w14:paraId="724B973A" w14:textId="7C5A01DA" w:rsidR="00683810" w:rsidRDefault="00683810" w:rsidP="00683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adauga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memorie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elementele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-10.</w:t>
            </w:r>
          </w:p>
        </w:tc>
      </w:tr>
      <w:tr w:rsidR="00683810" w14:paraId="3BE34DBC" w14:textId="77777777" w:rsidTr="00DC7FBF">
        <w:tc>
          <w:tcPr>
            <w:tcW w:w="270" w:type="dxa"/>
          </w:tcPr>
          <w:p w14:paraId="0BE0D7E0" w14:textId="1A29F925" w:rsidR="00683810" w:rsidRDefault="00683810" w:rsidP="00683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1800" w:type="dxa"/>
          </w:tcPr>
          <w:p w14:paraId="4BC66CBD" w14:textId="0DE161C1" w:rsidR="00683810" w:rsidRPr="00683810" w:rsidRDefault="00683810" w:rsidP="00683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(2) </w:t>
            </w:r>
          </w:p>
        </w:tc>
        <w:tc>
          <w:tcPr>
            <w:tcW w:w="3870" w:type="dxa"/>
          </w:tcPr>
          <w:p w14:paraId="164669A0" w14:textId="4E2B5700" w:rsidR="00683810" w:rsidRDefault="00683810" w:rsidP="00683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10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proofErr w:type="spellStart"/>
            <w:r w:rsidRPr="00683810">
              <w:rPr>
                <w:rFonts w:ascii="Times New Roman" w:hAnsi="Times New Roman" w:cs="Times New Roman"/>
                <w:sz w:val="24"/>
                <w:szCs w:val="24"/>
              </w:rPr>
              <w:t>secventa</w:t>
            </w:r>
            <w:proofErr w:type="spellEnd"/>
            <w:r w:rsidRPr="00683810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683810">
              <w:rPr>
                <w:rFonts w:ascii="Times New Roman" w:hAnsi="Times New Roman" w:cs="Times New Roman"/>
                <w:sz w:val="24"/>
                <w:szCs w:val="24"/>
              </w:rPr>
              <w:t>lungime</w:t>
            </w:r>
            <w:proofErr w:type="spellEnd"/>
            <w:r w:rsidRPr="00683810">
              <w:rPr>
                <w:rFonts w:ascii="Times New Roman" w:hAnsi="Times New Roman" w:cs="Times New Roman"/>
                <w:sz w:val="24"/>
                <w:szCs w:val="24"/>
              </w:rPr>
              <w:t xml:space="preserve"> maxima cu </w:t>
            </w:r>
            <w:proofErr w:type="spellStart"/>
            <w:r w:rsidRPr="00683810">
              <w:rPr>
                <w:rFonts w:ascii="Times New Roman" w:hAnsi="Times New Roman" w:cs="Times New Roman"/>
                <w:sz w:val="24"/>
                <w:szCs w:val="24"/>
              </w:rPr>
              <w:t>numere</w:t>
            </w:r>
            <w:proofErr w:type="spellEnd"/>
            <w:r w:rsidRPr="006838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3810">
              <w:rPr>
                <w:rFonts w:ascii="Times New Roman" w:hAnsi="Times New Roman" w:cs="Times New Roman"/>
                <w:sz w:val="24"/>
                <w:szCs w:val="24"/>
              </w:rPr>
              <w:t>intregi</w:t>
            </w:r>
            <w:proofErr w:type="spellEnd"/>
            <w:r w:rsidRPr="006838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3810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68381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3810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3810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3810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3810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5400" w:type="dxa"/>
          </w:tcPr>
          <w:p w14:paraId="264EE63C" w14:textId="69866668" w:rsidR="00683810" w:rsidRDefault="00683810" w:rsidP="00683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cere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secventelor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proprietate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elemente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egale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).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gaseste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secventa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programul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spune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utilizatorului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aceasta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91C9082" w14:textId="5F34E965" w:rsidR="00D93A49" w:rsidRDefault="00D93A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EAB89D" w14:textId="621964B8" w:rsidR="00644CE3" w:rsidRDefault="00644CE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Cazuri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testare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6"/>
        <w:gridCol w:w="4774"/>
      </w:tblGrid>
      <w:tr w:rsidR="00644CE3" w14:paraId="084CAFA1" w14:textId="77777777" w:rsidTr="00644CE3">
        <w:tc>
          <w:tcPr>
            <w:tcW w:w="4405" w:type="dxa"/>
          </w:tcPr>
          <w:p w14:paraId="6326723E" w14:textId="52D42D18" w:rsidR="00644CE3" w:rsidRPr="00644CE3" w:rsidRDefault="00644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</w:p>
        </w:tc>
        <w:tc>
          <w:tcPr>
            <w:tcW w:w="4945" w:type="dxa"/>
          </w:tcPr>
          <w:p w14:paraId="54F9A570" w14:textId="10FC96F0" w:rsidR="00644CE3" w:rsidRPr="00644CE3" w:rsidRDefault="00644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Rezultate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secventele</w:t>
            </w:r>
            <w:proofErr w:type="spellEnd"/>
          </w:p>
        </w:tc>
      </w:tr>
      <w:tr w:rsidR="00644CE3" w14:paraId="13FC1147" w14:textId="77777777" w:rsidTr="00644CE3">
        <w:tc>
          <w:tcPr>
            <w:tcW w:w="4405" w:type="dxa"/>
          </w:tcPr>
          <w:p w14:paraId="00FA6339" w14:textId="3698A97B" w:rsidR="00644CE3" w:rsidRPr="007659F8" w:rsidRDefault="00765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9F8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683810">
              <w:rPr>
                <w:rFonts w:ascii="Times New Roman" w:hAnsi="Times New Roman" w:cs="Times New Roman"/>
                <w:sz w:val="24"/>
                <w:szCs w:val="24"/>
              </w:rPr>
              <w:t>3,</w:t>
            </w:r>
            <w:proofErr w:type="gramStart"/>
            <w:r w:rsidR="00683810">
              <w:rPr>
                <w:rFonts w:ascii="Times New Roman" w:hAnsi="Times New Roman" w:cs="Times New Roman"/>
                <w:sz w:val="24"/>
                <w:szCs w:val="24"/>
              </w:rPr>
              <w:t>10,-</w:t>
            </w:r>
            <w:proofErr w:type="gramEnd"/>
            <w:r w:rsidR="00683810">
              <w:rPr>
                <w:rFonts w:ascii="Times New Roman" w:hAnsi="Times New Roman" w:cs="Times New Roman"/>
                <w:sz w:val="24"/>
                <w:szCs w:val="24"/>
              </w:rPr>
              <w:t>15,10</w:t>
            </w:r>
            <w:r w:rsidRPr="007659F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945" w:type="dxa"/>
          </w:tcPr>
          <w:p w14:paraId="20BD29DF" w14:textId="22DBE4D4" w:rsidR="00644CE3" w:rsidRPr="007659F8" w:rsidRDefault="00765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9F8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44CE3" w14:paraId="56EC189B" w14:textId="77777777" w:rsidTr="00644CE3">
        <w:tc>
          <w:tcPr>
            <w:tcW w:w="4405" w:type="dxa"/>
          </w:tcPr>
          <w:p w14:paraId="482F97CA" w14:textId="0108B879" w:rsidR="00644CE3" w:rsidRPr="007659F8" w:rsidRDefault="00765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9F8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683810">
              <w:rPr>
                <w:rFonts w:ascii="Times New Roman" w:hAnsi="Times New Roman" w:cs="Times New Roman"/>
                <w:sz w:val="24"/>
                <w:szCs w:val="24"/>
              </w:rPr>
              <w:t>3,</w:t>
            </w:r>
            <w:proofErr w:type="gramStart"/>
            <w:r w:rsidR="00683810">
              <w:rPr>
                <w:rFonts w:ascii="Times New Roman" w:hAnsi="Times New Roman" w:cs="Times New Roman"/>
                <w:sz w:val="24"/>
                <w:szCs w:val="24"/>
              </w:rPr>
              <w:t>10,-</w:t>
            </w:r>
            <w:proofErr w:type="gramEnd"/>
            <w:r w:rsidR="00683810">
              <w:rPr>
                <w:rFonts w:ascii="Times New Roman" w:hAnsi="Times New Roman" w:cs="Times New Roman"/>
                <w:sz w:val="24"/>
                <w:szCs w:val="24"/>
              </w:rPr>
              <w:t>15,10,7,</w:t>
            </w:r>
            <w:r w:rsidR="00683810" w:rsidRPr="0068381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20,20,20</w:t>
            </w:r>
            <w:r w:rsidR="00683810">
              <w:rPr>
                <w:rFonts w:ascii="Times New Roman" w:hAnsi="Times New Roman" w:cs="Times New Roman"/>
                <w:sz w:val="24"/>
                <w:szCs w:val="24"/>
              </w:rPr>
              <w:t>, 7,-10,-10</w:t>
            </w:r>
            <w:r w:rsidRPr="007659F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945" w:type="dxa"/>
          </w:tcPr>
          <w:p w14:paraId="64DEEB0C" w14:textId="30AC2E60" w:rsidR="00644CE3" w:rsidRPr="007659F8" w:rsidRDefault="00765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9F8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683810">
              <w:rPr>
                <w:rFonts w:ascii="Times New Roman" w:hAnsi="Times New Roman" w:cs="Times New Roman"/>
                <w:sz w:val="24"/>
                <w:szCs w:val="24"/>
              </w:rPr>
              <w:t>20,20,20</w:t>
            </w:r>
            <w:r w:rsidRPr="007659F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644CE3" w14:paraId="7017521C" w14:textId="77777777" w:rsidTr="00644CE3">
        <w:tc>
          <w:tcPr>
            <w:tcW w:w="4405" w:type="dxa"/>
          </w:tcPr>
          <w:p w14:paraId="3A78C5B4" w14:textId="2D03A41F" w:rsidR="00644CE3" w:rsidRPr="007659F8" w:rsidRDefault="00765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9F8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683810"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 w:rsidR="00683810" w:rsidRPr="0068381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5,5,5,5</w:t>
            </w:r>
            <w:r w:rsidR="00683810">
              <w:rPr>
                <w:rFonts w:ascii="Times New Roman" w:hAnsi="Times New Roman" w:cs="Times New Roman"/>
                <w:sz w:val="24"/>
                <w:szCs w:val="24"/>
              </w:rPr>
              <w:t>,8,1,0,</w:t>
            </w:r>
            <w:r w:rsidR="00683810" w:rsidRPr="00430C67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7,7,7,7</w:t>
            </w:r>
            <w:r w:rsidR="00683810">
              <w:rPr>
                <w:rFonts w:ascii="Times New Roman" w:hAnsi="Times New Roman" w:cs="Times New Roman"/>
                <w:sz w:val="24"/>
                <w:szCs w:val="24"/>
              </w:rPr>
              <w:t>,9</w:t>
            </w:r>
            <w:r w:rsidRPr="007659F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945" w:type="dxa"/>
          </w:tcPr>
          <w:p w14:paraId="683BB301" w14:textId="06D8D769" w:rsidR="00644CE3" w:rsidRPr="007659F8" w:rsidRDefault="00765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9F8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683810" w:rsidRPr="00430C6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5,5,5,5</w:t>
            </w:r>
            <w:r w:rsidRPr="007659F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46456A99" w14:textId="70808CC8" w:rsidR="007659F8" w:rsidRPr="007659F8" w:rsidRDefault="00765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9F8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683810" w:rsidRPr="00430C67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7,7,7,7</w:t>
            </w:r>
            <w:r w:rsidRPr="007659F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644CE3" w14:paraId="4A9C21F9" w14:textId="77777777" w:rsidTr="00644CE3">
        <w:tc>
          <w:tcPr>
            <w:tcW w:w="4405" w:type="dxa"/>
          </w:tcPr>
          <w:p w14:paraId="49B5F6E7" w14:textId="4FEA5866" w:rsidR="00644CE3" w:rsidRPr="00A36F18" w:rsidRDefault="00765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18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683810" w:rsidRPr="00430C6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100,100</w:t>
            </w:r>
            <w:r w:rsidR="00683810">
              <w:rPr>
                <w:rFonts w:ascii="Times New Roman" w:hAnsi="Times New Roman" w:cs="Times New Roman"/>
                <w:sz w:val="24"/>
                <w:szCs w:val="24"/>
              </w:rPr>
              <w:t>,2,4,</w:t>
            </w:r>
            <w:r w:rsidR="00683810" w:rsidRPr="00430C67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4056,4056</w:t>
            </w:r>
            <w:r w:rsidRPr="00A36F1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945" w:type="dxa"/>
          </w:tcPr>
          <w:p w14:paraId="68893EA4" w14:textId="77777777" w:rsidR="00644CE3" w:rsidRDefault="00765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F18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430C67" w:rsidRPr="00430C6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100,100</w:t>
            </w:r>
            <w:r w:rsidR="00430C6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64CDEA23" w14:textId="4C019DF1" w:rsidR="00430C67" w:rsidRPr="00A36F18" w:rsidRDefault="00430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430C67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4056,4056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644CE3" w14:paraId="1185B473" w14:textId="77777777" w:rsidTr="00644CE3">
        <w:tc>
          <w:tcPr>
            <w:tcW w:w="4405" w:type="dxa"/>
          </w:tcPr>
          <w:p w14:paraId="62D01E74" w14:textId="188F85AE" w:rsidR="00644CE3" w:rsidRPr="00FB666D" w:rsidRDefault="00FB66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66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430C67" w:rsidRPr="00430C6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3,3,3</w:t>
            </w:r>
            <w:r w:rsidR="00430C67">
              <w:rPr>
                <w:rFonts w:ascii="Times New Roman" w:hAnsi="Times New Roman" w:cs="Times New Roman"/>
                <w:sz w:val="24"/>
                <w:szCs w:val="24"/>
              </w:rPr>
              <w:t>,7,9,0,</w:t>
            </w:r>
            <w:r w:rsidR="00430C67" w:rsidRPr="00430C6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4,4,4</w:t>
            </w:r>
            <w:r w:rsidR="00430C67">
              <w:rPr>
                <w:rFonts w:ascii="Times New Roman" w:hAnsi="Times New Roman" w:cs="Times New Roman"/>
                <w:sz w:val="24"/>
                <w:szCs w:val="24"/>
              </w:rPr>
              <w:t>,17,100,</w:t>
            </w:r>
            <w:r w:rsidR="00430C67" w:rsidRPr="00430C67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12,12,12</w:t>
            </w:r>
            <w:r w:rsidR="00430C67">
              <w:rPr>
                <w:rFonts w:ascii="Times New Roman" w:hAnsi="Times New Roman" w:cs="Times New Roman"/>
                <w:sz w:val="24"/>
                <w:szCs w:val="24"/>
              </w:rPr>
              <w:t>,10,5,</w:t>
            </w:r>
            <w:r w:rsidR="00430C67" w:rsidRPr="00430C67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9,9,9</w:t>
            </w:r>
            <w:r w:rsidRPr="00FB666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945" w:type="dxa"/>
          </w:tcPr>
          <w:p w14:paraId="1242F7D8" w14:textId="33C08C23" w:rsidR="00644CE3" w:rsidRPr="00FB666D" w:rsidRDefault="00FB66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66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[</w:t>
            </w:r>
            <w:r w:rsidR="00430C6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3,3,3</w:t>
            </w:r>
            <w:r w:rsidRPr="00FB666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]</w:t>
            </w:r>
          </w:p>
          <w:p w14:paraId="4C655C66" w14:textId="0480E97A" w:rsidR="00FB666D" w:rsidRPr="00FB666D" w:rsidRDefault="00FB66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6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[</w:t>
            </w:r>
            <w:r w:rsidR="00430C6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4,4,4</w:t>
            </w:r>
            <w:r w:rsidRPr="00FB666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]</w:t>
            </w:r>
          </w:p>
          <w:p w14:paraId="193D99C3" w14:textId="77777777" w:rsidR="00FB666D" w:rsidRDefault="00FB66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66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[</w:t>
            </w:r>
            <w:r w:rsidR="00430C67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12,12,12</w:t>
            </w:r>
            <w:r w:rsidRPr="00FB666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]</w:t>
            </w:r>
          </w:p>
          <w:p w14:paraId="652D2F8A" w14:textId="063A16DC" w:rsidR="00430C67" w:rsidRPr="00FB666D" w:rsidRDefault="00430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430C67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9,9,9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644CE3" w14:paraId="57714F67" w14:textId="77777777" w:rsidTr="00644CE3">
        <w:tc>
          <w:tcPr>
            <w:tcW w:w="4405" w:type="dxa"/>
          </w:tcPr>
          <w:p w14:paraId="51686828" w14:textId="4562A507" w:rsidR="00644CE3" w:rsidRPr="00FB666D" w:rsidRDefault="00FB66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66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430C67" w:rsidRPr="00430C6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3,3,3,3</w:t>
            </w:r>
            <w:r w:rsidRPr="00FB666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945" w:type="dxa"/>
          </w:tcPr>
          <w:p w14:paraId="2D70B234" w14:textId="332DB062" w:rsidR="00644CE3" w:rsidRPr="00FB666D" w:rsidRDefault="00430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430C6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3,3,3,3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1A850AA8" w14:textId="77777777" w:rsidR="00430C67" w:rsidRDefault="00430C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D76BF8" w14:textId="4C094410" w:rsidR="00FB666D" w:rsidRDefault="00FB666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Cerinta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0C67">
        <w:rPr>
          <w:rFonts w:ascii="Times New Roman" w:hAnsi="Times New Roman" w:cs="Times New Roman"/>
          <w:b/>
          <w:bCs/>
          <w:sz w:val="24"/>
          <w:szCs w:val="24"/>
        </w:rPr>
        <w:t>11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01F4B" w:rsidRPr="00C01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F4B" w:rsidRPr="00C01F4B">
        <w:rPr>
          <w:rFonts w:ascii="Times New Roman" w:hAnsi="Times New Roman" w:cs="Times New Roman"/>
          <w:sz w:val="24"/>
          <w:szCs w:val="24"/>
        </w:rPr>
        <w:t>Secventele</w:t>
      </w:r>
      <w:proofErr w:type="spellEnd"/>
      <w:r w:rsidR="00C01F4B" w:rsidRPr="00C01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F4B" w:rsidRPr="00C01F4B">
        <w:rPr>
          <w:rFonts w:ascii="Times New Roman" w:hAnsi="Times New Roman" w:cs="Times New Roman"/>
          <w:sz w:val="24"/>
          <w:szCs w:val="24"/>
        </w:rPr>
        <w:t>maxime</w:t>
      </w:r>
      <w:proofErr w:type="spellEnd"/>
      <w:r w:rsidR="00C01F4B" w:rsidRPr="00C01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F4B" w:rsidRPr="00C01F4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C01F4B" w:rsidRPr="00C01F4B">
        <w:rPr>
          <w:rFonts w:ascii="Times New Roman" w:hAnsi="Times New Roman" w:cs="Times New Roman"/>
          <w:sz w:val="24"/>
          <w:szCs w:val="24"/>
        </w:rPr>
        <w:t xml:space="preserve"> </w:t>
      </w:r>
      <w:r w:rsidR="00430C67"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r w:rsidR="00430C67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="0043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C67"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 w:rsidR="0043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C6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430C67">
        <w:rPr>
          <w:rFonts w:ascii="Times New Roman" w:hAnsi="Times New Roman" w:cs="Times New Roman"/>
          <w:sz w:val="24"/>
          <w:szCs w:val="24"/>
        </w:rPr>
        <w:t xml:space="preserve"> maxima</w:t>
      </w:r>
    </w:p>
    <w:p w14:paraId="495E2B90" w14:textId="552F26D8" w:rsidR="007431E0" w:rsidRDefault="007431E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Scenarii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rulare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11430" w:type="dxa"/>
        <w:tblInd w:w="-905" w:type="dxa"/>
        <w:tblLook w:val="04A0" w:firstRow="1" w:lastRow="0" w:firstColumn="1" w:lastColumn="0" w:noHBand="0" w:noVBand="1"/>
      </w:tblPr>
      <w:tblGrid>
        <w:gridCol w:w="336"/>
        <w:gridCol w:w="1374"/>
        <w:gridCol w:w="2700"/>
        <w:gridCol w:w="7020"/>
      </w:tblGrid>
      <w:tr w:rsidR="007431E0" w14:paraId="7255B40B" w14:textId="77777777" w:rsidTr="00E10BA5">
        <w:tc>
          <w:tcPr>
            <w:tcW w:w="336" w:type="dxa"/>
          </w:tcPr>
          <w:p w14:paraId="54C9E804" w14:textId="77777777" w:rsidR="007431E0" w:rsidRDefault="007431E0" w:rsidP="007431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74" w:type="dxa"/>
          </w:tcPr>
          <w:p w14:paraId="60D6D5E4" w14:textId="26D6F1FD" w:rsidR="007431E0" w:rsidRDefault="007431E0" w:rsidP="007431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567D3"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2700" w:type="dxa"/>
          </w:tcPr>
          <w:p w14:paraId="2CD87002" w14:textId="1F0E4942" w:rsidR="007431E0" w:rsidRDefault="007431E0" w:rsidP="007431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67D3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7020" w:type="dxa"/>
          </w:tcPr>
          <w:p w14:paraId="064DD0F3" w14:textId="021D345C" w:rsidR="007431E0" w:rsidRDefault="007431E0" w:rsidP="007431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567D3">
              <w:rPr>
                <w:rFonts w:ascii="Times New Roman" w:hAnsi="Times New Roman" w:cs="Times New Roman"/>
                <w:sz w:val="24"/>
                <w:szCs w:val="24"/>
              </w:rPr>
              <w:t>Descriere</w:t>
            </w:r>
            <w:proofErr w:type="spellEnd"/>
          </w:p>
        </w:tc>
      </w:tr>
      <w:tr w:rsidR="007431E0" w14:paraId="04A1E0F9" w14:textId="77777777" w:rsidTr="00E10BA5">
        <w:tc>
          <w:tcPr>
            <w:tcW w:w="336" w:type="dxa"/>
          </w:tcPr>
          <w:p w14:paraId="5CE90BEC" w14:textId="356E568F" w:rsidR="007431E0" w:rsidRPr="007431E0" w:rsidRDefault="007431E0" w:rsidP="00743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31E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74" w:type="dxa"/>
          </w:tcPr>
          <w:p w14:paraId="737B355F" w14:textId="77777777" w:rsidR="007431E0" w:rsidRPr="00C01F4B" w:rsidRDefault="007431E0" w:rsidP="00743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14:paraId="58BB7924" w14:textId="1E94DA04" w:rsidR="007431E0" w:rsidRPr="00C01F4B" w:rsidRDefault="007431E0" w:rsidP="00743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F4B"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  <w:tc>
          <w:tcPr>
            <w:tcW w:w="7020" w:type="dxa"/>
          </w:tcPr>
          <w:p w14:paraId="2B234F31" w14:textId="77777777" w:rsidR="007431E0" w:rsidRDefault="007431E0" w:rsidP="007431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431E0" w14:paraId="3B0A426B" w14:textId="77777777" w:rsidTr="00E10BA5">
        <w:tc>
          <w:tcPr>
            <w:tcW w:w="336" w:type="dxa"/>
          </w:tcPr>
          <w:p w14:paraId="51405F96" w14:textId="64FB7B13" w:rsidR="007431E0" w:rsidRPr="007431E0" w:rsidRDefault="007431E0" w:rsidP="00743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31E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74" w:type="dxa"/>
          </w:tcPr>
          <w:p w14:paraId="2D9FE100" w14:textId="25DFC5ED" w:rsidR="007431E0" w:rsidRPr="007431E0" w:rsidRDefault="007431E0" w:rsidP="00743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  <w:r w:rsidR="00664459">
              <w:rPr>
                <w:rFonts w:ascii="Times New Roman" w:hAnsi="Times New Roman" w:cs="Times New Roman"/>
                <w:sz w:val="24"/>
                <w:szCs w:val="24"/>
              </w:rPr>
              <w:t>4 5 -10 t</w:t>
            </w:r>
          </w:p>
        </w:tc>
        <w:tc>
          <w:tcPr>
            <w:tcW w:w="2700" w:type="dxa"/>
          </w:tcPr>
          <w:p w14:paraId="698778DE" w14:textId="30F92BDA" w:rsidR="007431E0" w:rsidRPr="007431E0" w:rsidRDefault="007431E0" w:rsidP="00743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memorie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664459">
              <w:rPr>
                <w:rFonts w:ascii="Times New Roman" w:hAnsi="Times New Roman" w:cs="Times New Roman"/>
                <w:sz w:val="24"/>
                <w:szCs w:val="24"/>
              </w:rPr>
              <w:t>[4,</w:t>
            </w:r>
            <w:proofErr w:type="gramStart"/>
            <w:r w:rsidR="00664459">
              <w:rPr>
                <w:rFonts w:ascii="Times New Roman" w:hAnsi="Times New Roman" w:cs="Times New Roman"/>
                <w:sz w:val="24"/>
                <w:szCs w:val="24"/>
              </w:rPr>
              <w:t>5,-</w:t>
            </w:r>
            <w:proofErr w:type="gramEnd"/>
            <w:r w:rsidR="0066445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</w:tc>
        <w:tc>
          <w:tcPr>
            <w:tcW w:w="7020" w:type="dxa"/>
          </w:tcPr>
          <w:p w14:paraId="0D34BB83" w14:textId="5F7E8AE3" w:rsidR="007431E0" w:rsidRPr="00C01F4B" w:rsidRDefault="00C01F4B" w:rsidP="00743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F4B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>adauga</w:t>
            </w:r>
            <w:proofErr w:type="spellEnd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>elementele</w:t>
            </w:r>
            <w:proofErr w:type="spellEnd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445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01F4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64459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 w:rsidRPr="00C01F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4459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431E0" w14:paraId="6B9DB4CD" w14:textId="77777777" w:rsidTr="00E10BA5">
        <w:tc>
          <w:tcPr>
            <w:tcW w:w="336" w:type="dxa"/>
          </w:tcPr>
          <w:p w14:paraId="13A2D4B2" w14:textId="585B81E0" w:rsidR="007431E0" w:rsidRPr="007431E0" w:rsidRDefault="007431E0" w:rsidP="00743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31E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374" w:type="dxa"/>
          </w:tcPr>
          <w:p w14:paraId="68C671A0" w14:textId="302224B6" w:rsidR="007431E0" w:rsidRPr="007431E0" w:rsidRDefault="00E701A9" w:rsidP="00743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2700" w:type="dxa"/>
          </w:tcPr>
          <w:p w14:paraId="2001F379" w14:textId="71DE820C" w:rsidR="007431E0" w:rsidRPr="00E701A9" w:rsidRDefault="00664459" w:rsidP="00664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459">
              <w:rPr>
                <w:rFonts w:ascii="Times New Roman" w:hAnsi="Times New Roman" w:cs="Times New Roman"/>
                <w:sz w:val="24"/>
                <w:szCs w:val="24"/>
              </w:rPr>
              <w:t xml:space="preserve">Suma maxima </w:t>
            </w:r>
            <w:proofErr w:type="spellStart"/>
            <w:r w:rsidRPr="00664459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664459">
              <w:rPr>
                <w:rFonts w:ascii="Times New Roman" w:hAnsi="Times New Roman" w:cs="Times New Roman"/>
                <w:sz w:val="24"/>
                <w:szCs w:val="24"/>
              </w:rPr>
              <w:t xml:space="preserve">:  9 </w:t>
            </w:r>
            <w:proofErr w:type="spellStart"/>
            <w:r w:rsidRPr="00664459">
              <w:rPr>
                <w:rFonts w:ascii="Times New Roman" w:hAnsi="Times New Roman" w:cs="Times New Roman"/>
                <w:sz w:val="24"/>
                <w:szCs w:val="24"/>
              </w:rPr>
              <w:t>Iar</w:t>
            </w:r>
            <w:proofErr w:type="spellEnd"/>
            <w:r w:rsidRPr="006644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4459">
              <w:rPr>
                <w:rFonts w:ascii="Times New Roman" w:hAnsi="Times New Roman" w:cs="Times New Roman"/>
                <w:sz w:val="24"/>
                <w:szCs w:val="24"/>
              </w:rPr>
              <w:t>elementele</w:t>
            </w:r>
            <w:proofErr w:type="spellEnd"/>
            <w:r w:rsidRPr="00664459">
              <w:rPr>
                <w:rFonts w:ascii="Times New Roman" w:hAnsi="Times New Roman" w:cs="Times New Roman"/>
                <w:sz w:val="24"/>
                <w:szCs w:val="24"/>
              </w:rPr>
              <w:t xml:space="preserve"> sunt: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445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445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20" w:type="dxa"/>
          </w:tcPr>
          <w:p w14:paraId="05E63576" w14:textId="2A633698" w:rsidR="007431E0" w:rsidRPr="00C01F4B" w:rsidRDefault="00C01F4B" w:rsidP="00743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F4B">
              <w:rPr>
                <w:rFonts w:ascii="Times New Roman" w:hAnsi="Times New Roman" w:cs="Times New Roman"/>
                <w:sz w:val="24"/>
                <w:szCs w:val="24"/>
              </w:rPr>
              <w:t xml:space="preserve">Se cere </w:t>
            </w:r>
            <w:proofErr w:type="spellStart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>afisarea</w:t>
            </w:r>
            <w:proofErr w:type="spellEnd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>secventelor</w:t>
            </w:r>
            <w:proofErr w:type="spellEnd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>acea</w:t>
            </w:r>
            <w:proofErr w:type="spellEnd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>proprietate</w:t>
            </w:r>
            <w:proofErr w:type="spellEnd"/>
            <w:r w:rsidR="006644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="00664459">
              <w:rPr>
                <w:rFonts w:ascii="Times New Roman" w:hAnsi="Times New Roman" w:cs="Times New Roman"/>
                <w:sz w:val="24"/>
                <w:szCs w:val="24"/>
              </w:rPr>
              <w:t>suma</w:t>
            </w:r>
            <w:proofErr w:type="spellEnd"/>
            <w:r w:rsidR="00664459">
              <w:rPr>
                <w:rFonts w:ascii="Times New Roman" w:hAnsi="Times New Roman" w:cs="Times New Roman"/>
                <w:sz w:val="24"/>
                <w:szCs w:val="24"/>
              </w:rPr>
              <w:t xml:space="preserve"> maxima) </w:t>
            </w:r>
            <w:proofErr w:type="spellStart"/>
            <w:r w:rsidR="00664459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="00664459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="00664459"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 w:rsidR="006644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4459">
              <w:rPr>
                <w:rFonts w:ascii="Times New Roman" w:hAnsi="Times New Roman" w:cs="Times New Roman"/>
                <w:sz w:val="24"/>
                <w:szCs w:val="24"/>
              </w:rPr>
              <w:t>raspunsul</w:t>
            </w:r>
            <w:proofErr w:type="spellEnd"/>
            <w:r w:rsidR="006644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01F4B" w14:paraId="087002E1" w14:textId="77777777" w:rsidTr="00E10BA5">
        <w:tc>
          <w:tcPr>
            <w:tcW w:w="336" w:type="dxa"/>
          </w:tcPr>
          <w:p w14:paraId="1C2DFA83" w14:textId="363A0422" w:rsidR="00C01F4B" w:rsidRPr="007431E0" w:rsidRDefault="00C01F4B" w:rsidP="00C01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31E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374" w:type="dxa"/>
          </w:tcPr>
          <w:p w14:paraId="7DAE877D" w14:textId="6778C7CF" w:rsidR="00C01F4B" w:rsidRDefault="00C01F4B" w:rsidP="00C01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(1) </w:t>
            </w:r>
            <w:r w:rsidR="001125A5">
              <w:rPr>
                <w:rFonts w:ascii="Times New Roman" w:hAnsi="Times New Roman" w:cs="Times New Roman"/>
                <w:sz w:val="24"/>
                <w:szCs w:val="24"/>
              </w:rPr>
              <w:t>7 9 2 e</w:t>
            </w:r>
          </w:p>
          <w:p w14:paraId="2AF02592" w14:textId="2FF24E31" w:rsidR="00C01F4B" w:rsidRPr="007431E0" w:rsidRDefault="00C01F4B" w:rsidP="00C01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14:paraId="3A2199D9" w14:textId="77777777" w:rsidR="00C01F4B" w:rsidRPr="00E701A9" w:rsidRDefault="00C01F4B" w:rsidP="00C01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1A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E701A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 w:rsidRPr="00E70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01A9">
              <w:rPr>
                <w:rFonts w:ascii="Times New Roman" w:hAnsi="Times New Roman" w:cs="Times New Roman"/>
                <w:sz w:val="24"/>
                <w:szCs w:val="24"/>
              </w:rPr>
              <w:t>memorie</w:t>
            </w:r>
            <w:proofErr w:type="spellEnd"/>
            <w:r w:rsidRPr="00E701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9DE0B6F" w14:textId="49AF29D2" w:rsidR="00C01F4B" w:rsidRDefault="00C01F4B" w:rsidP="00C01F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01A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1125A5">
              <w:rPr>
                <w:rFonts w:ascii="Times New Roman" w:hAnsi="Times New Roman" w:cs="Times New Roman"/>
                <w:sz w:val="24"/>
                <w:szCs w:val="24"/>
              </w:rPr>
              <w:t>4,</w:t>
            </w:r>
            <w:proofErr w:type="gramStart"/>
            <w:r w:rsidR="001125A5">
              <w:rPr>
                <w:rFonts w:ascii="Times New Roman" w:hAnsi="Times New Roman" w:cs="Times New Roman"/>
                <w:sz w:val="24"/>
                <w:szCs w:val="24"/>
              </w:rPr>
              <w:t>5,-</w:t>
            </w:r>
            <w:proofErr w:type="gramEnd"/>
            <w:r w:rsidR="001125A5">
              <w:rPr>
                <w:rFonts w:ascii="Times New Roman" w:hAnsi="Times New Roman" w:cs="Times New Roman"/>
                <w:sz w:val="24"/>
                <w:szCs w:val="24"/>
              </w:rPr>
              <w:t>10,7,9,2</w:t>
            </w:r>
            <w:r w:rsidRPr="00E701A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020" w:type="dxa"/>
          </w:tcPr>
          <w:p w14:paraId="36698069" w14:textId="50F8AE0F" w:rsidR="00C01F4B" w:rsidRDefault="00C01F4B" w:rsidP="00C01F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1F4B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>adauga</w:t>
            </w:r>
            <w:proofErr w:type="spellEnd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>elementele</w:t>
            </w:r>
            <w:proofErr w:type="spellEnd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25A5">
              <w:rPr>
                <w:rFonts w:ascii="Times New Roman" w:hAnsi="Times New Roman" w:cs="Times New Roman"/>
                <w:sz w:val="24"/>
                <w:szCs w:val="24"/>
              </w:rPr>
              <w:t xml:space="preserve">7, 9 </w:t>
            </w:r>
            <w:proofErr w:type="spellStart"/>
            <w:r w:rsidR="001125A5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="001125A5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01F4B" w14:paraId="4CB0BA29" w14:textId="77777777" w:rsidTr="00E10BA5">
        <w:tc>
          <w:tcPr>
            <w:tcW w:w="336" w:type="dxa"/>
          </w:tcPr>
          <w:p w14:paraId="4C2B3732" w14:textId="6099FF72" w:rsidR="00C01F4B" w:rsidRPr="007431E0" w:rsidRDefault="00C01F4B" w:rsidP="00C01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31E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74" w:type="dxa"/>
          </w:tcPr>
          <w:p w14:paraId="30F1619E" w14:textId="0DA258DB" w:rsidR="00C01F4B" w:rsidRPr="007431E0" w:rsidRDefault="00C01F4B" w:rsidP="00C01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2700" w:type="dxa"/>
          </w:tcPr>
          <w:p w14:paraId="373AA5D1" w14:textId="7D7FD5F7" w:rsidR="00C01F4B" w:rsidRPr="001125A5" w:rsidRDefault="001125A5" w:rsidP="00112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5A5">
              <w:rPr>
                <w:rFonts w:ascii="Times New Roman" w:hAnsi="Times New Roman" w:cs="Times New Roman"/>
                <w:sz w:val="24"/>
                <w:szCs w:val="24"/>
              </w:rPr>
              <w:t xml:space="preserve">Suma maxima </w:t>
            </w:r>
            <w:proofErr w:type="spellStart"/>
            <w:r w:rsidRPr="001125A5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1125A5">
              <w:rPr>
                <w:rFonts w:ascii="Times New Roman" w:hAnsi="Times New Roman" w:cs="Times New Roman"/>
                <w:sz w:val="24"/>
                <w:szCs w:val="24"/>
              </w:rPr>
              <w:t xml:space="preserve">:  18 </w:t>
            </w:r>
            <w:proofErr w:type="spellStart"/>
            <w:r w:rsidRPr="001125A5">
              <w:rPr>
                <w:rFonts w:ascii="Times New Roman" w:hAnsi="Times New Roman" w:cs="Times New Roman"/>
                <w:sz w:val="24"/>
                <w:szCs w:val="24"/>
              </w:rPr>
              <w:t>Iar</w:t>
            </w:r>
            <w:proofErr w:type="spellEnd"/>
            <w:r w:rsidRPr="00112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5A5">
              <w:rPr>
                <w:rFonts w:ascii="Times New Roman" w:hAnsi="Times New Roman" w:cs="Times New Roman"/>
                <w:sz w:val="24"/>
                <w:szCs w:val="24"/>
              </w:rPr>
              <w:t>elementele</w:t>
            </w:r>
            <w:proofErr w:type="spellEnd"/>
            <w:r w:rsidRPr="001125A5">
              <w:rPr>
                <w:rFonts w:ascii="Times New Roman" w:hAnsi="Times New Roman" w:cs="Times New Roman"/>
                <w:sz w:val="24"/>
                <w:szCs w:val="24"/>
              </w:rPr>
              <w:t xml:space="preserve"> sunt: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25A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25A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25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20" w:type="dxa"/>
          </w:tcPr>
          <w:p w14:paraId="5FF81E56" w14:textId="5A01D44E" w:rsidR="00C01F4B" w:rsidRDefault="00C01F4B" w:rsidP="00C01F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1F4B">
              <w:rPr>
                <w:rFonts w:ascii="Times New Roman" w:hAnsi="Times New Roman" w:cs="Times New Roman"/>
                <w:sz w:val="24"/>
                <w:szCs w:val="24"/>
              </w:rPr>
              <w:t xml:space="preserve">Se cere </w:t>
            </w:r>
            <w:proofErr w:type="spellStart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>afisarea</w:t>
            </w:r>
            <w:proofErr w:type="spellEnd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>secventelor</w:t>
            </w:r>
            <w:proofErr w:type="spellEnd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>acea</w:t>
            </w:r>
            <w:proofErr w:type="spellEnd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>proprietate</w:t>
            </w:r>
            <w:proofErr w:type="spellEnd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gasesc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secvente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01F4B" w14:paraId="5CF4DAA1" w14:textId="77777777" w:rsidTr="00E10BA5">
        <w:tc>
          <w:tcPr>
            <w:tcW w:w="336" w:type="dxa"/>
          </w:tcPr>
          <w:p w14:paraId="32E28678" w14:textId="29E0826C" w:rsidR="00C01F4B" w:rsidRPr="007431E0" w:rsidRDefault="00C01F4B" w:rsidP="00C01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31E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74" w:type="dxa"/>
          </w:tcPr>
          <w:p w14:paraId="374D7FB0" w14:textId="3ED23AAD" w:rsidR="00C01F4B" w:rsidRPr="00E701A9" w:rsidRDefault="00C01F4B" w:rsidP="00C01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  <w:r w:rsidR="001125A5">
              <w:rPr>
                <w:rFonts w:ascii="Times New Roman" w:hAnsi="Times New Roman" w:cs="Times New Roman"/>
                <w:sz w:val="24"/>
                <w:szCs w:val="24"/>
              </w:rPr>
              <w:t>-18</w:t>
            </w:r>
          </w:p>
        </w:tc>
        <w:tc>
          <w:tcPr>
            <w:tcW w:w="2700" w:type="dxa"/>
          </w:tcPr>
          <w:p w14:paraId="7A6F8313" w14:textId="77777777" w:rsidR="00C01F4B" w:rsidRPr="00C01F4B" w:rsidRDefault="00C01F4B" w:rsidP="00C01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F4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>memorie</w:t>
            </w:r>
            <w:proofErr w:type="spellEnd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3285177" w14:textId="2946E33B" w:rsidR="00C01F4B" w:rsidRPr="00C01F4B" w:rsidRDefault="00C01F4B" w:rsidP="00C01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F4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1125A5">
              <w:rPr>
                <w:rFonts w:ascii="Times New Roman" w:hAnsi="Times New Roman" w:cs="Times New Roman"/>
                <w:sz w:val="24"/>
                <w:szCs w:val="24"/>
              </w:rPr>
              <w:t>4,</w:t>
            </w:r>
            <w:proofErr w:type="gramStart"/>
            <w:r w:rsidR="001125A5">
              <w:rPr>
                <w:rFonts w:ascii="Times New Roman" w:hAnsi="Times New Roman" w:cs="Times New Roman"/>
                <w:sz w:val="24"/>
                <w:szCs w:val="24"/>
              </w:rPr>
              <w:t>5,-</w:t>
            </w:r>
            <w:proofErr w:type="gramEnd"/>
            <w:r w:rsidR="001125A5">
              <w:rPr>
                <w:rFonts w:ascii="Times New Roman" w:hAnsi="Times New Roman" w:cs="Times New Roman"/>
                <w:sz w:val="24"/>
                <w:szCs w:val="24"/>
              </w:rPr>
              <w:t>10,7,9,2,-18</w:t>
            </w:r>
            <w:r w:rsidRPr="00C01F4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020" w:type="dxa"/>
          </w:tcPr>
          <w:p w14:paraId="2CCA037F" w14:textId="31E4F373" w:rsidR="00C01F4B" w:rsidRDefault="00C01F4B" w:rsidP="00C01F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1F4B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>adauga</w:t>
            </w:r>
            <w:proofErr w:type="spellEnd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25A5">
              <w:rPr>
                <w:rFonts w:ascii="Times New Roman" w:hAnsi="Times New Roman" w:cs="Times New Roman"/>
                <w:sz w:val="24"/>
                <w:szCs w:val="24"/>
              </w:rPr>
              <w:t>elemental -18.</w:t>
            </w:r>
          </w:p>
        </w:tc>
      </w:tr>
      <w:tr w:rsidR="00C01F4B" w14:paraId="7D223357" w14:textId="77777777" w:rsidTr="00E10BA5">
        <w:tc>
          <w:tcPr>
            <w:tcW w:w="336" w:type="dxa"/>
          </w:tcPr>
          <w:p w14:paraId="387434DF" w14:textId="429D213E" w:rsidR="00C01F4B" w:rsidRPr="007431E0" w:rsidRDefault="00C01F4B" w:rsidP="00C01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31E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74" w:type="dxa"/>
          </w:tcPr>
          <w:p w14:paraId="5D1D1571" w14:textId="0470F36C" w:rsidR="00C01F4B" w:rsidRPr="007431E0" w:rsidRDefault="00C01F4B" w:rsidP="00C01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2700" w:type="dxa"/>
          </w:tcPr>
          <w:p w14:paraId="3FCC865D" w14:textId="2084F6C1" w:rsidR="00C01F4B" w:rsidRPr="00C01F4B" w:rsidRDefault="001125A5" w:rsidP="00112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5A5">
              <w:rPr>
                <w:rFonts w:ascii="Times New Roman" w:hAnsi="Times New Roman" w:cs="Times New Roman"/>
                <w:sz w:val="24"/>
                <w:szCs w:val="24"/>
              </w:rPr>
              <w:t xml:space="preserve">Suma maxima </w:t>
            </w:r>
            <w:proofErr w:type="spellStart"/>
            <w:r w:rsidRPr="001125A5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1125A5">
              <w:rPr>
                <w:rFonts w:ascii="Times New Roman" w:hAnsi="Times New Roman" w:cs="Times New Roman"/>
                <w:sz w:val="24"/>
                <w:szCs w:val="24"/>
              </w:rPr>
              <w:t xml:space="preserve">:  18 </w:t>
            </w:r>
            <w:proofErr w:type="spellStart"/>
            <w:r w:rsidRPr="001125A5">
              <w:rPr>
                <w:rFonts w:ascii="Times New Roman" w:hAnsi="Times New Roman" w:cs="Times New Roman"/>
                <w:sz w:val="24"/>
                <w:szCs w:val="24"/>
              </w:rPr>
              <w:t>Iar</w:t>
            </w:r>
            <w:proofErr w:type="spellEnd"/>
            <w:r w:rsidRPr="00112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5A5">
              <w:rPr>
                <w:rFonts w:ascii="Times New Roman" w:hAnsi="Times New Roman" w:cs="Times New Roman"/>
                <w:sz w:val="24"/>
                <w:szCs w:val="24"/>
              </w:rPr>
              <w:t>elementele</w:t>
            </w:r>
            <w:proofErr w:type="spellEnd"/>
            <w:r w:rsidRPr="001125A5">
              <w:rPr>
                <w:rFonts w:ascii="Times New Roman" w:hAnsi="Times New Roman" w:cs="Times New Roman"/>
                <w:sz w:val="24"/>
                <w:szCs w:val="24"/>
              </w:rPr>
              <w:t xml:space="preserve"> sunt: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25A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25A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25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20" w:type="dxa"/>
          </w:tcPr>
          <w:p w14:paraId="244B705C" w14:textId="65B337D8" w:rsidR="00C01F4B" w:rsidRDefault="001125A5" w:rsidP="00C01F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1F4B">
              <w:rPr>
                <w:rFonts w:ascii="Times New Roman" w:hAnsi="Times New Roman" w:cs="Times New Roman"/>
                <w:sz w:val="24"/>
                <w:szCs w:val="24"/>
              </w:rPr>
              <w:t xml:space="preserve">Se cere </w:t>
            </w:r>
            <w:proofErr w:type="spellStart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>afisarea</w:t>
            </w:r>
            <w:proofErr w:type="spellEnd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>secventelor</w:t>
            </w:r>
            <w:proofErr w:type="spellEnd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>acea</w:t>
            </w:r>
            <w:proofErr w:type="spellEnd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>proprietate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suma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maxima)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raspunsul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01F4B" w14:paraId="6EAF81DD" w14:textId="77777777" w:rsidTr="00E10BA5">
        <w:tc>
          <w:tcPr>
            <w:tcW w:w="336" w:type="dxa"/>
          </w:tcPr>
          <w:p w14:paraId="0BA6E7E4" w14:textId="41F57BCE" w:rsidR="00C01F4B" w:rsidRPr="007431E0" w:rsidRDefault="00C01F4B" w:rsidP="00C01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31E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74" w:type="dxa"/>
          </w:tcPr>
          <w:p w14:paraId="1D1AD7FE" w14:textId="5A0C5386" w:rsidR="00C01F4B" w:rsidRPr="001125A5" w:rsidRDefault="001125A5" w:rsidP="00112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5A5"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 6 6 5 1 r</w:t>
            </w:r>
          </w:p>
        </w:tc>
        <w:tc>
          <w:tcPr>
            <w:tcW w:w="2700" w:type="dxa"/>
          </w:tcPr>
          <w:p w14:paraId="6FDDF4FE" w14:textId="77777777" w:rsidR="00C01F4B" w:rsidRDefault="00C01F4B" w:rsidP="00C01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F4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>memorie</w:t>
            </w:r>
            <w:proofErr w:type="spellEnd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9DCEDA9" w14:textId="0EC1A763" w:rsidR="00C01F4B" w:rsidRPr="00C01F4B" w:rsidRDefault="00C01F4B" w:rsidP="00C01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F4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1125A5">
              <w:rPr>
                <w:rFonts w:ascii="Times New Roman" w:hAnsi="Times New Roman" w:cs="Times New Roman"/>
                <w:sz w:val="24"/>
                <w:szCs w:val="24"/>
              </w:rPr>
              <w:t>4,</w:t>
            </w:r>
            <w:proofErr w:type="gramStart"/>
            <w:r w:rsidR="001125A5">
              <w:rPr>
                <w:rFonts w:ascii="Times New Roman" w:hAnsi="Times New Roman" w:cs="Times New Roman"/>
                <w:sz w:val="24"/>
                <w:szCs w:val="24"/>
              </w:rPr>
              <w:t>5,-</w:t>
            </w:r>
            <w:proofErr w:type="gramEnd"/>
            <w:r w:rsidR="001125A5">
              <w:rPr>
                <w:rFonts w:ascii="Times New Roman" w:hAnsi="Times New Roman" w:cs="Times New Roman"/>
                <w:sz w:val="24"/>
                <w:szCs w:val="24"/>
              </w:rPr>
              <w:t>10,7,9,2,-18,6,6,5,1</w:t>
            </w:r>
            <w:r w:rsidRPr="00C01F4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020" w:type="dxa"/>
          </w:tcPr>
          <w:p w14:paraId="1B9643B0" w14:textId="7A0EAC09" w:rsidR="00C01F4B" w:rsidRDefault="00C01F4B" w:rsidP="00C01F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1F4B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>adauga</w:t>
            </w:r>
            <w:proofErr w:type="spellEnd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r w:rsidR="001125A5">
              <w:rPr>
                <w:rFonts w:ascii="Times New Roman" w:hAnsi="Times New Roman" w:cs="Times New Roman"/>
                <w:sz w:val="24"/>
                <w:szCs w:val="24"/>
              </w:rPr>
              <w:t>ele</w:t>
            </w:r>
            <w:proofErr w:type="spellEnd"/>
            <w:r w:rsidR="001125A5">
              <w:rPr>
                <w:rFonts w:ascii="Times New Roman" w:hAnsi="Times New Roman" w:cs="Times New Roman"/>
                <w:sz w:val="24"/>
                <w:szCs w:val="24"/>
              </w:rPr>
              <w:t xml:space="preserve"> 6, 6, 5 </w:t>
            </w:r>
            <w:proofErr w:type="spellStart"/>
            <w:r w:rsidR="001125A5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="001125A5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125A5" w14:paraId="5834DBF6" w14:textId="77777777" w:rsidTr="00E10BA5">
        <w:tc>
          <w:tcPr>
            <w:tcW w:w="336" w:type="dxa"/>
          </w:tcPr>
          <w:p w14:paraId="3F48CB2C" w14:textId="7EE744B4" w:rsidR="001125A5" w:rsidRPr="007431E0" w:rsidRDefault="001125A5" w:rsidP="00C01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374" w:type="dxa"/>
          </w:tcPr>
          <w:p w14:paraId="66A72C7A" w14:textId="3CA84659" w:rsidR="001125A5" w:rsidRPr="001125A5" w:rsidRDefault="001125A5" w:rsidP="00112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2700" w:type="dxa"/>
          </w:tcPr>
          <w:p w14:paraId="366227D3" w14:textId="2E74F49D" w:rsidR="001125A5" w:rsidRPr="00C01F4B" w:rsidRDefault="001125A5" w:rsidP="00112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5A5">
              <w:rPr>
                <w:rFonts w:ascii="Times New Roman" w:hAnsi="Times New Roman" w:cs="Times New Roman"/>
                <w:sz w:val="24"/>
                <w:szCs w:val="24"/>
              </w:rPr>
              <w:t xml:space="preserve">Suma maxima </w:t>
            </w:r>
            <w:proofErr w:type="spellStart"/>
            <w:r w:rsidRPr="001125A5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1125A5">
              <w:rPr>
                <w:rFonts w:ascii="Times New Roman" w:hAnsi="Times New Roman" w:cs="Times New Roman"/>
                <w:sz w:val="24"/>
                <w:szCs w:val="24"/>
              </w:rPr>
              <w:t xml:space="preserve">:  18 </w:t>
            </w:r>
            <w:proofErr w:type="spellStart"/>
            <w:r w:rsidRPr="001125A5">
              <w:rPr>
                <w:rFonts w:ascii="Times New Roman" w:hAnsi="Times New Roman" w:cs="Times New Roman"/>
                <w:sz w:val="24"/>
                <w:szCs w:val="24"/>
              </w:rPr>
              <w:t>Iar</w:t>
            </w:r>
            <w:proofErr w:type="spellEnd"/>
            <w:r w:rsidRPr="00112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5A5">
              <w:rPr>
                <w:rFonts w:ascii="Times New Roman" w:hAnsi="Times New Roman" w:cs="Times New Roman"/>
                <w:sz w:val="24"/>
                <w:szCs w:val="24"/>
              </w:rPr>
              <w:t>elementele</w:t>
            </w:r>
            <w:proofErr w:type="spellEnd"/>
            <w:r w:rsidRPr="001125A5">
              <w:rPr>
                <w:rFonts w:ascii="Times New Roman" w:hAnsi="Times New Roman" w:cs="Times New Roman"/>
                <w:sz w:val="24"/>
                <w:szCs w:val="24"/>
              </w:rPr>
              <w:t xml:space="preserve"> sunt: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25A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25A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25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25A5">
              <w:rPr>
                <w:rFonts w:ascii="Times New Roman" w:hAnsi="Times New Roman" w:cs="Times New Roman"/>
                <w:sz w:val="24"/>
                <w:szCs w:val="24"/>
              </w:rPr>
              <w:t>-18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25A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25A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25A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25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20" w:type="dxa"/>
          </w:tcPr>
          <w:p w14:paraId="6E9EABE1" w14:textId="170C9914" w:rsidR="001125A5" w:rsidRPr="00C01F4B" w:rsidRDefault="001125A5" w:rsidP="00C01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F4B">
              <w:rPr>
                <w:rFonts w:ascii="Times New Roman" w:hAnsi="Times New Roman" w:cs="Times New Roman"/>
                <w:sz w:val="24"/>
                <w:szCs w:val="24"/>
              </w:rPr>
              <w:t xml:space="preserve">Se cere </w:t>
            </w:r>
            <w:proofErr w:type="spellStart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>afisarea</w:t>
            </w:r>
            <w:proofErr w:type="spellEnd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>secventelor</w:t>
            </w:r>
            <w:proofErr w:type="spellEnd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>acea</w:t>
            </w:r>
            <w:proofErr w:type="spellEnd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>proprietate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suma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maxima)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raspunsul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correct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intrucat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desi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secvente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diferite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care </w:t>
            </w:r>
            <w:r w:rsidR="00E10BA5">
              <w:rPr>
                <w:rFonts w:ascii="Times New Roman" w:hAnsi="Times New Roman" w:cs="Times New Roman"/>
                <w:sz w:val="24"/>
                <w:szCs w:val="24"/>
              </w:rPr>
              <w:t xml:space="preserve">au </w:t>
            </w:r>
            <w:proofErr w:type="spellStart"/>
            <w:r w:rsidR="00E10BA5">
              <w:rPr>
                <w:rFonts w:ascii="Times New Roman" w:hAnsi="Times New Roman" w:cs="Times New Roman"/>
                <w:sz w:val="24"/>
                <w:szCs w:val="24"/>
              </w:rPr>
              <w:t>aceeasi</w:t>
            </w:r>
            <w:proofErr w:type="spellEnd"/>
            <w:r w:rsidR="00E10B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0BA5">
              <w:rPr>
                <w:rFonts w:ascii="Times New Roman" w:hAnsi="Times New Roman" w:cs="Times New Roman"/>
                <w:sz w:val="24"/>
                <w:szCs w:val="24"/>
              </w:rPr>
              <w:t>suma</w:t>
            </w:r>
            <w:proofErr w:type="spellEnd"/>
            <w:r w:rsidR="00E10B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10BA5">
              <w:rPr>
                <w:rFonts w:ascii="Times New Roman" w:hAnsi="Times New Roman" w:cs="Times New Roman"/>
                <w:sz w:val="24"/>
                <w:szCs w:val="24"/>
              </w:rPr>
              <w:t>totusi</w:t>
            </w:r>
            <w:proofErr w:type="spellEnd"/>
            <w:r w:rsidR="00E10B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0BA5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="00E10BA5">
              <w:rPr>
                <w:rFonts w:ascii="Times New Roman" w:hAnsi="Times New Roman" w:cs="Times New Roman"/>
                <w:sz w:val="24"/>
                <w:szCs w:val="24"/>
              </w:rPr>
              <w:t xml:space="preserve"> ne </w:t>
            </w:r>
            <w:proofErr w:type="spellStart"/>
            <w:r w:rsidR="00E10BA5">
              <w:rPr>
                <w:rFonts w:ascii="Times New Roman" w:hAnsi="Times New Roman" w:cs="Times New Roman"/>
                <w:sz w:val="24"/>
                <w:szCs w:val="24"/>
              </w:rPr>
              <w:t>obliga</w:t>
            </w:r>
            <w:proofErr w:type="spellEnd"/>
            <w:r w:rsidR="00E10BA5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="00E10BA5">
              <w:rPr>
                <w:rFonts w:ascii="Times New Roman" w:hAnsi="Times New Roman" w:cs="Times New Roman"/>
                <w:sz w:val="24"/>
                <w:szCs w:val="24"/>
              </w:rPr>
              <w:t>alfarea</w:t>
            </w:r>
            <w:proofErr w:type="spellEnd"/>
            <w:r w:rsidR="00E10B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0BA5">
              <w:rPr>
                <w:rFonts w:ascii="Times New Roman" w:hAnsi="Times New Roman" w:cs="Times New Roman"/>
                <w:sz w:val="24"/>
                <w:szCs w:val="24"/>
              </w:rPr>
              <w:t>celei</w:t>
            </w:r>
            <w:proofErr w:type="spellEnd"/>
            <w:r w:rsidR="00E10B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0BA5"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="00E10BA5">
              <w:rPr>
                <w:rFonts w:ascii="Times New Roman" w:hAnsi="Times New Roman" w:cs="Times New Roman"/>
                <w:sz w:val="24"/>
                <w:szCs w:val="24"/>
              </w:rPr>
              <w:t xml:space="preserve"> lungi </w:t>
            </w:r>
            <w:proofErr w:type="spellStart"/>
            <w:r w:rsidR="00E10BA5">
              <w:rPr>
                <w:rFonts w:ascii="Times New Roman" w:hAnsi="Times New Roman" w:cs="Times New Roman"/>
                <w:sz w:val="24"/>
                <w:szCs w:val="24"/>
              </w:rPr>
              <w:t>secvente</w:t>
            </w:r>
            <w:proofErr w:type="spellEnd"/>
            <w:r w:rsidR="00E10B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0BA5">
              <w:rPr>
                <w:rFonts w:ascii="Times New Roman" w:hAnsi="Times New Roman" w:cs="Times New Roman"/>
                <w:sz w:val="24"/>
                <w:szCs w:val="24"/>
              </w:rPr>
              <w:t>neputand</w:t>
            </w:r>
            <w:proofErr w:type="spellEnd"/>
            <w:r w:rsidR="00E10BA5">
              <w:rPr>
                <w:rFonts w:ascii="Times New Roman" w:hAnsi="Times New Roman" w:cs="Times New Roman"/>
                <w:sz w:val="24"/>
                <w:szCs w:val="24"/>
              </w:rPr>
              <w:t xml:space="preserve"> fi </w:t>
            </w:r>
            <w:proofErr w:type="spellStart"/>
            <w:r w:rsidR="00E10BA5">
              <w:rPr>
                <w:rFonts w:ascii="Times New Roman" w:hAnsi="Times New Roman" w:cs="Times New Roman"/>
                <w:sz w:val="24"/>
                <w:szCs w:val="24"/>
              </w:rPr>
              <w:t>doua</w:t>
            </w:r>
            <w:proofErr w:type="spellEnd"/>
            <w:r w:rsidR="00E10B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0BA5">
              <w:rPr>
                <w:rFonts w:ascii="Times New Roman" w:hAnsi="Times New Roman" w:cs="Times New Roman"/>
                <w:sz w:val="24"/>
                <w:szCs w:val="24"/>
              </w:rPr>
              <w:t>secvente</w:t>
            </w:r>
            <w:proofErr w:type="spellEnd"/>
            <w:r w:rsidR="00E10BA5">
              <w:rPr>
                <w:rFonts w:ascii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 w:rsidR="00E10BA5">
              <w:rPr>
                <w:rFonts w:ascii="Times New Roman" w:hAnsi="Times New Roman" w:cs="Times New Roman"/>
                <w:sz w:val="24"/>
                <w:szCs w:val="24"/>
              </w:rPr>
              <w:t>sume</w:t>
            </w:r>
            <w:proofErr w:type="spellEnd"/>
            <w:r w:rsidR="00E10B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0BA5">
              <w:rPr>
                <w:rFonts w:ascii="Times New Roman" w:hAnsi="Times New Roman" w:cs="Times New Roman"/>
                <w:sz w:val="24"/>
                <w:szCs w:val="24"/>
              </w:rPr>
              <w:t>maxime</w:t>
            </w:r>
            <w:proofErr w:type="spellEnd"/>
            <w:r w:rsidR="00E10B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0BA5">
              <w:rPr>
                <w:rFonts w:ascii="Times New Roman" w:hAnsi="Times New Roman" w:cs="Times New Roman"/>
                <w:sz w:val="24"/>
                <w:szCs w:val="24"/>
              </w:rPr>
              <w:t>egale</w:t>
            </w:r>
            <w:proofErr w:type="spellEnd"/>
            <w:r w:rsidR="00E10BA5">
              <w:rPr>
                <w:rFonts w:ascii="Times New Roman" w:hAnsi="Times New Roman" w:cs="Times New Roman"/>
                <w:sz w:val="24"/>
                <w:szCs w:val="24"/>
              </w:rPr>
              <w:t xml:space="preserve"> ci o </w:t>
            </w:r>
            <w:proofErr w:type="spellStart"/>
            <w:r w:rsidR="00E10BA5">
              <w:rPr>
                <w:rFonts w:ascii="Times New Roman" w:hAnsi="Times New Roman" w:cs="Times New Roman"/>
                <w:sz w:val="24"/>
                <w:szCs w:val="24"/>
              </w:rPr>
              <w:t>singura</w:t>
            </w:r>
            <w:proofErr w:type="spellEnd"/>
            <w:r w:rsidR="00E10B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0BA5">
              <w:rPr>
                <w:rFonts w:ascii="Times New Roman" w:hAnsi="Times New Roman" w:cs="Times New Roman"/>
                <w:sz w:val="24"/>
                <w:szCs w:val="24"/>
              </w:rPr>
              <w:t>secventa</w:t>
            </w:r>
            <w:proofErr w:type="spellEnd"/>
            <w:r w:rsidR="00E10B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0BA5">
              <w:rPr>
                <w:rFonts w:ascii="Times New Roman" w:hAnsi="Times New Roman" w:cs="Times New Roman"/>
                <w:sz w:val="24"/>
                <w:szCs w:val="24"/>
              </w:rPr>
              <w:t>formata</w:t>
            </w:r>
            <w:proofErr w:type="spellEnd"/>
            <w:r w:rsidR="00E10BA5">
              <w:rPr>
                <w:rFonts w:ascii="Times New Roman" w:hAnsi="Times New Roman" w:cs="Times New Roman"/>
                <w:sz w:val="24"/>
                <w:szCs w:val="24"/>
              </w:rPr>
              <w:t xml:space="preserve"> din </w:t>
            </w:r>
            <w:proofErr w:type="spellStart"/>
            <w:r w:rsidR="00E10BA5">
              <w:rPr>
                <w:rFonts w:ascii="Times New Roman" w:hAnsi="Times New Roman" w:cs="Times New Roman"/>
                <w:sz w:val="24"/>
                <w:szCs w:val="24"/>
              </w:rPr>
              <w:t>ambele</w:t>
            </w:r>
            <w:proofErr w:type="spellEnd"/>
            <w:r w:rsidR="00E10BA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E10BA5">
              <w:rPr>
                <w:rFonts w:ascii="Times New Roman" w:hAnsi="Times New Roman" w:cs="Times New Roman"/>
                <w:sz w:val="24"/>
                <w:szCs w:val="24"/>
              </w:rPr>
              <w:t>fara</w:t>
            </w:r>
            <w:proofErr w:type="spellEnd"/>
            <w:r w:rsidR="00E10BA5">
              <w:rPr>
                <w:rFonts w:ascii="Times New Roman" w:hAnsi="Times New Roman" w:cs="Times New Roman"/>
                <w:sz w:val="24"/>
                <w:szCs w:val="24"/>
              </w:rPr>
              <w:t xml:space="preserve"> ca </w:t>
            </w:r>
            <w:proofErr w:type="spellStart"/>
            <w:r w:rsidR="00E10BA5">
              <w:rPr>
                <w:rFonts w:ascii="Times New Roman" w:hAnsi="Times New Roman" w:cs="Times New Roman"/>
                <w:sz w:val="24"/>
                <w:szCs w:val="24"/>
              </w:rPr>
              <w:t>numerele</w:t>
            </w:r>
            <w:proofErr w:type="spellEnd"/>
            <w:r w:rsidR="00E10B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0BA5">
              <w:rPr>
                <w:rFonts w:ascii="Times New Roman" w:hAnsi="Times New Roman" w:cs="Times New Roman"/>
                <w:sz w:val="24"/>
                <w:szCs w:val="24"/>
              </w:rPr>
              <w:t>dintre</w:t>
            </w:r>
            <w:proofErr w:type="spellEnd"/>
            <w:r w:rsidR="00E10B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0BA5">
              <w:rPr>
                <w:rFonts w:ascii="Times New Roman" w:hAnsi="Times New Roman" w:cs="Times New Roman"/>
                <w:sz w:val="24"/>
                <w:szCs w:val="24"/>
              </w:rPr>
              <w:t>ele</w:t>
            </w:r>
            <w:proofErr w:type="spellEnd"/>
            <w:r w:rsidR="00E10B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0BA5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="00E10B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0BA5">
              <w:rPr>
                <w:rFonts w:ascii="Times New Roman" w:hAnsi="Times New Roman" w:cs="Times New Roman"/>
                <w:sz w:val="24"/>
                <w:szCs w:val="24"/>
              </w:rPr>
              <w:t>afecteze</w:t>
            </w:r>
            <w:proofErr w:type="spellEnd"/>
            <w:r w:rsidR="00E10B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0BA5">
              <w:rPr>
                <w:rFonts w:ascii="Times New Roman" w:hAnsi="Times New Roman" w:cs="Times New Roman"/>
                <w:sz w:val="24"/>
                <w:szCs w:val="24"/>
              </w:rPr>
              <w:t>acest</w:t>
            </w:r>
            <w:proofErr w:type="spellEnd"/>
            <w:r w:rsidR="00E10B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0BA5">
              <w:rPr>
                <w:rFonts w:ascii="Times New Roman" w:hAnsi="Times New Roman" w:cs="Times New Roman"/>
                <w:sz w:val="24"/>
                <w:szCs w:val="24"/>
              </w:rPr>
              <w:t>lucru</w:t>
            </w:r>
            <w:proofErr w:type="spellEnd"/>
            <w:r w:rsidR="00E10BA5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E10BA5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="00E10B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0BA5">
              <w:rPr>
                <w:rFonts w:ascii="Times New Roman" w:hAnsi="Times New Roman" w:cs="Times New Roman"/>
                <w:sz w:val="24"/>
                <w:szCs w:val="24"/>
              </w:rPr>
              <w:t>obtinem</w:t>
            </w:r>
            <w:proofErr w:type="spellEnd"/>
            <w:r w:rsidR="00E10BA5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="00E10BA5">
              <w:rPr>
                <w:rFonts w:ascii="Times New Roman" w:hAnsi="Times New Roman" w:cs="Times New Roman"/>
                <w:sz w:val="24"/>
                <w:szCs w:val="24"/>
              </w:rPr>
              <w:t>secventa</w:t>
            </w:r>
            <w:proofErr w:type="spellEnd"/>
            <w:r w:rsidR="00E10BA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="00E10BA5">
              <w:rPr>
                <w:rFonts w:ascii="Times New Roman" w:hAnsi="Times New Roman" w:cs="Times New Roman"/>
                <w:sz w:val="24"/>
                <w:szCs w:val="24"/>
              </w:rPr>
              <w:t>lungime</w:t>
            </w:r>
            <w:proofErr w:type="spellEnd"/>
            <w:r w:rsidR="00E10BA5">
              <w:rPr>
                <w:rFonts w:ascii="Times New Roman" w:hAnsi="Times New Roman" w:cs="Times New Roman"/>
                <w:sz w:val="24"/>
                <w:szCs w:val="24"/>
              </w:rPr>
              <w:t xml:space="preserve"> maxima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CF1FE5E" w14:textId="147479F1" w:rsidR="007431E0" w:rsidRDefault="007431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76D8E8" w14:textId="7C992CD8" w:rsidR="00C01F4B" w:rsidRDefault="00C01F4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Cazuri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testare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1F4B" w14:paraId="233971E1" w14:textId="77777777" w:rsidTr="00C01F4B">
        <w:tc>
          <w:tcPr>
            <w:tcW w:w="4675" w:type="dxa"/>
          </w:tcPr>
          <w:p w14:paraId="32BCAA26" w14:textId="66DB1F60" w:rsidR="00C01F4B" w:rsidRDefault="00C01F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Date: </w:t>
            </w:r>
            <w:proofErr w:type="spellStart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</w:p>
        </w:tc>
        <w:tc>
          <w:tcPr>
            <w:tcW w:w="4675" w:type="dxa"/>
          </w:tcPr>
          <w:p w14:paraId="0AD8336C" w14:textId="105F6658" w:rsidR="00C01F4B" w:rsidRDefault="00C01F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Rezultate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C01F4B">
              <w:rPr>
                <w:rFonts w:ascii="Times New Roman" w:hAnsi="Times New Roman" w:cs="Times New Roman"/>
                <w:sz w:val="24"/>
                <w:szCs w:val="24"/>
              </w:rPr>
              <w:t>secventele</w:t>
            </w:r>
            <w:proofErr w:type="spellEnd"/>
          </w:p>
        </w:tc>
      </w:tr>
      <w:tr w:rsidR="00C01F4B" w14:paraId="7162A267" w14:textId="77777777" w:rsidTr="00C01F4B">
        <w:tc>
          <w:tcPr>
            <w:tcW w:w="4675" w:type="dxa"/>
          </w:tcPr>
          <w:p w14:paraId="6DD28EB1" w14:textId="28FB9C92" w:rsidR="00C01F4B" w:rsidRDefault="00AA57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01A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FC1E6E">
              <w:rPr>
                <w:rFonts w:ascii="Times New Roman" w:hAnsi="Times New Roman" w:cs="Times New Roman"/>
                <w:sz w:val="24"/>
                <w:szCs w:val="24"/>
              </w:rPr>
              <w:t>-12,</w:t>
            </w:r>
            <w:r w:rsidR="00FC1E6E" w:rsidRPr="00FC1E6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3,</w:t>
            </w:r>
            <w:proofErr w:type="gramStart"/>
            <w:r w:rsidR="00FC1E6E" w:rsidRPr="00FC1E6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5,-</w:t>
            </w:r>
            <w:proofErr w:type="gramEnd"/>
            <w:r w:rsidR="00FC1E6E" w:rsidRPr="00FC1E6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3,5,7</w:t>
            </w:r>
            <w:r w:rsidR="00FC1E6E">
              <w:rPr>
                <w:rFonts w:ascii="Times New Roman" w:hAnsi="Times New Roman" w:cs="Times New Roman"/>
                <w:sz w:val="24"/>
                <w:szCs w:val="24"/>
              </w:rPr>
              <w:t>,-34,10</w:t>
            </w:r>
            <w:r w:rsidRPr="00E701A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675" w:type="dxa"/>
          </w:tcPr>
          <w:p w14:paraId="41B900DB" w14:textId="35F4E2EB" w:rsidR="00C01F4B" w:rsidRDefault="00FC1E6E" w:rsidP="00AA57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FC1E6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3,</w:t>
            </w:r>
            <w:proofErr w:type="gramStart"/>
            <w:r w:rsidRPr="00FC1E6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5,-</w:t>
            </w:r>
            <w:proofErr w:type="gramEnd"/>
            <w:r w:rsidRPr="00FC1E6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3,7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C01F4B" w14:paraId="24546C14" w14:textId="77777777" w:rsidTr="00C01F4B">
        <w:tc>
          <w:tcPr>
            <w:tcW w:w="4675" w:type="dxa"/>
          </w:tcPr>
          <w:p w14:paraId="6FFD493E" w14:textId="2445706D" w:rsidR="00C01F4B" w:rsidRPr="009554A0" w:rsidRDefault="00955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Start"/>
            <w:r w:rsidR="00FC1E6E" w:rsidRPr="00FC1E6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100,-</w:t>
            </w:r>
            <w:proofErr w:type="gramEnd"/>
            <w:r w:rsidR="00FC1E6E" w:rsidRPr="00FC1E6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43,123,56,-113,340</w:t>
            </w:r>
            <w:r w:rsidR="00FC1E6E">
              <w:rPr>
                <w:rFonts w:ascii="Times New Roman" w:hAnsi="Times New Roman" w:cs="Times New Roman"/>
                <w:sz w:val="24"/>
                <w:szCs w:val="24"/>
              </w:rPr>
              <w:t>,-230,156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675" w:type="dxa"/>
          </w:tcPr>
          <w:p w14:paraId="62EFCB3A" w14:textId="2663DBCC" w:rsidR="00C01F4B" w:rsidRPr="009554A0" w:rsidRDefault="00FC1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Start"/>
            <w:r w:rsidRPr="00FC1E6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100,-</w:t>
            </w:r>
            <w:proofErr w:type="gramEnd"/>
            <w:r w:rsidRPr="00FC1E6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43,123,56,-113,340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C01F4B" w14:paraId="1C8A919D" w14:textId="77777777" w:rsidTr="00C01F4B">
        <w:tc>
          <w:tcPr>
            <w:tcW w:w="4675" w:type="dxa"/>
          </w:tcPr>
          <w:p w14:paraId="55C30658" w14:textId="561CC4E2" w:rsidR="00C01F4B" w:rsidRPr="009554A0" w:rsidRDefault="00955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146D2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</w:t>
            </w:r>
            <w:r w:rsidR="00FC1E6E" w:rsidRPr="00146D2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,5,7,3,10</w:t>
            </w:r>
            <w:r w:rsidR="00146D26" w:rsidRPr="00146D2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,45,78,4,2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675" w:type="dxa"/>
          </w:tcPr>
          <w:p w14:paraId="35D737F5" w14:textId="7EBE365B" w:rsidR="00C01F4B" w:rsidRPr="009554A0" w:rsidRDefault="00955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D26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146D26" w:rsidRPr="00146D2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1,5,7,3,10,45,78,4,2</w:t>
            </w:r>
            <w:r w:rsidRPr="00146D2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C01F4B" w14:paraId="031ED670" w14:textId="77777777" w:rsidTr="00C01F4B">
        <w:tc>
          <w:tcPr>
            <w:tcW w:w="4675" w:type="dxa"/>
          </w:tcPr>
          <w:p w14:paraId="0B010530" w14:textId="762CC4BB" w:rsidR="00C01F4B" w:rsidRPr="009554A0" w:rsidRDefault="00955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146D2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="00146D26">
              <w:rPr>
                <w:rFonts w:ascii="Times New Roman" w:hAnsi="Times New Roman" w:cs="Times New Roman"/>
                <w:sz w:val="24"/>
                <w:szCs w:val="24"/>
              </w:rPr>
              <w:t>12,-</w:t>
            </w:r>
            <w:proofErr w:type="gramEnd"/>
            <w:r w:rsidR="00146D26">
              <w:rPr>
                <w:rFonts w:ascii="Times New Roman" w:hAnsi="Times New Roman" w:cs="Times New Roman"/>
                <w:sz w:val="24"/>
                <w:szCs w:val="24"/>
              </w:rPr>
              <w:t>4,-5,-23,-6,-3</w:t>
            </w:r>
            <w:r w:rsidR="00146D26" w:rsidRPr="00146D2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46D26" w:rsidRPr="00146D2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675" w:type="dxa"/>
          </w:tcPr>
          <w:p w14:paraId="4130AB0D" w14:textId="236E1A1A" w:rsidR="009554A0" w:rsidRDefault="00146D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146D2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C01F4B" w14:paraId="5370133C" w14:textId="77777777" w:rsidTr="00C01F4B">
        <w:tc>
          <w:tcPr>
            <w:tcW w:w="4675" w:type="dxa"/>
          </w:tcPr>
          <w:p w14:paraId="51152974" w14:textId="7F13C495" w:rsidR="00C01F4B" w:rsidRPr="009554A0" w:rsidRDefault="00955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4A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146D26" w:rsidRPr="00146D2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1,4,3,12,9,10,</w:t>
            </w:r>
            <w:proofErr w:type="gramStart"/>
            <w:r w:rsidR="00146D26" w:rsidRPr="00146D2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5</w:t>
            </w:r>
            <w:r w:rsidR="00146D26">
              <w:rPr>
                <w:rFonts w:ascii="Times New Roman" w:hAnsi="Times New Roman" w:cs="Times New Roman"/>
                <w:sz w:val="24"/>
                <w:szCs w:val="24"/>
              </w:rPr>
              <w:t>,-</w:t>
            </w:r>
            <w:proofErr w:type="gramEnd"/>
            <w:r w:rsidR="00146D26">
              <w:rPr>
                <w:rFonts w:ascii="Times New Roman" w:hAnsi="Times New Roman" w:cs="Times New Roman"/>
                <w:sz w:val="24"/>
                <w:szCs w:val="24"/>
              </w:rPr>
              <w:t>5,-2,-6,-4,-3</w:t>
            </w:r>
            <w:r w:rsidRPr="009554A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675" w:type="dxa"/>
          </w:tcPr>
          <w:p w14:paraId="33E42BC6" w14:textId="3737B8F6" w:rsidR="00C01F4B" w:rsidRPr="009554A0" w:rsidRDefault="00146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146D2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1,4,3,12,9,10,5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C01F4B" w14:paraId="1AB58C01" w14:textId="77777777" w:rsidTr="00C01F4B">
        <w:tc>
          <w:tcPr>
            <w:tcW w:w="4675" w:type="dxa"/>
          </w:tcPr>
          <w:p w14:paraId="0D9EC981" w14:textId="7316DBF9" w:rsidR="00C01F4B" w:rsidRPr="009554A0" w:rsidRDefault="00955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4A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146D2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="00146D26">
              <w:rPr>
                <w:rFonts w:ascii="Times New Roman" w:hAnsi="Times New Roman" w:cs="Times New Roman"/>
                <w:sz w:val="24"/>
                <w:szCs w:val="24"/>
              </w:rPr>
              <w:t>2,-</w:t>
            </w:r>
            <w:proofErr w:type="gramEnd"/>
            <w:r w:rsidR="00146D26">
              <w:rPr>
                <w:rFonts w:ascii="Times New Roman" w:hAnsi="Times New Roman" w:cs="Times New Roman"/>
                <w:sz w:val="24"/>
                <w:szCs w:val="24"/>
              </w:rPr>
              <w:t>3,-5,-12,-5,-6,</w:t>
            </w:r>
            <w:r w:rsidR="00146D26" w:rsidRPr="00146D2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12,4,7,2</w:t>
            </w:r>
            <w:r w:rsidRPr="009554A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675" w:type="dxa"/>
          </w:tcPr>
          <w:p w14:paraId="1FA51223" w14:textId="194C2DBF" w:rsidR="00C01F4B" w:rsidRPr="009554A0" w:rsidRDefault="00955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4A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146D26" w:rsidRPr="00146D2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12,4,7,2</w:t>
            </w:r>
            <w:r w:rsidRPr="009554A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146D26" w14:paraId="17B50493" w14:textId="77777777" w:rsidTr="00C01F4B">
        <w:tc>
          <w:tcPr>
            <w:tcW w:w="4675" w:type="dxa"/>
          </w:tcPr>
          <w:p w14:paraId="7120C364" w14:textId="1040413A" w:rsidR="00146D26" w:rsidRPr="009554A0" w:rsidRDefault="00146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4A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2,-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3,-5,-12,</w:t>
            </w:r>
            <w:r w:rsidRPr="00146D2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15,-5,-6,12,4,7,2</w:t>
            </w:r>
            <w:r w:rsidRPr="009554A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675" w:type="dxa"/>
          </w:tcPr>
          <w:p w14:paraId="10F4BAF5" w14:textId="6FC1CE8D" w:rsidR="00146D26" w:rsidRPr="009554A0" w:rsidRDefault="00146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Start"/>
            <w:r w:rsidRPr="00146D2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15,-</w:t>
            </w:r>
            <w:proofErr w:type="gramEnd"/>
            <w:r w:rsidRPr="00146D2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5,-6,12,4,7,2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1B5A635E" w14:textId="77777777" w:rsidR="00C01F4B" w:rsidRPr="007431E0" w:rsidRDefault="00C01F4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01F4B" w:rsidRPr="00743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650A0"/>
    <w:multiLevelType w:val="hybridMultilevel"/>
    <w:tmpl w:val="E9C02F14"/>
    <w:lvl w:ilvl="0" w:tplc="DA4E8B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B1797"/>
    <w:multiLevelType w:val="hybridMultilevel"/>
    <w:tmpl w:val="C164CD5A"/>
    <w:lvl w:ilvl="0" w:tplc="932A4D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0264D"/>
    <w:multiLevelType w:val="hybridMultilevel"/>
    <w:tmpl w:val="DE82BD40"/>
    <w:lvl w:ilvl="0" w:tplc="B8D8D1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A2761"/>
    <w:multiLevelType w:val="hybridMultilevel"/>
    <w:tmpl w:val="FBE2B0F8"/>
    <w:lvl w:ilvl="0" w:tplc="7070F6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D1E8D"/>
    <w:multiLevelType w:val="hybridMultilevel"/>
    <w:tmpl w:val="0AB40164"/>
    <w:lvl w:ilvl="0" w:tplc="21EEF0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E6346"/>
    <w:multiLevelType w:val="hybridMultilevel"/>
    <w:tmpl w:val="14EA9E12"/>
    <w:lvl w:ilvl="0" w:tplc="590EE4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49"/>
    <w:rsid w:val="00011E3E"/>
    <w:rsid w:val="000D7100"/>
    <w:rsid w:val="001125A5"/>
    <w:rsid w:val="00146D26"/>
    <w:rsid w:val="00246A6F"/>
    <w:rsid w:val="003567D3"/>
    <w:rsid w:val="00430C67"/>
    <w:rsid w:val="00450DB6"/>
    <w:rsid w:val="0045620B"/>
    <w:rsid w:val="00464288"/>
    <w:rsid w:val="00644CE3"/>
    <w:rsid w:val="00664459"/>
    <w:rsid w:val="00683810"/>
    <w:rsid w:val="007431E0"/>
    <w:rsid w:val="00745A5A"/>
    <w:rsid w:val="007659F8"/>
    <w:rsid w:val="007C7AE8"/>
    <w:rsid w:val="008F7F7B"/>
    <w:rsid w:val="009554A0"/>
    <w:rsid w:val="00A36F18"/>
    <w:rsid w:val="00A7514E"/>
    <w:rsid w:val="00AA5742"/>
    <w:rsid w:val="00B64F06"/>
    <w:rsid w:val="00BA5031"/>
    <w:rsid w:val="00C01F4B"/>
    <w:rsid w:val="00D93A49"/>
    <w:rsid w:val="00DC7FBF"/>
    <w:rsid w:val="00E10BA5"/>
    <w:rsid w:val="00E701A9"/>
    <w:rsid w:val="00FB666D"/>
    <w:rsid w:val="00FC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C2189"/>
  <w15:chartTrackingRefBased/>
  <w15:docId w15:val="{B514D0D3-EC94-44E9-AE53-66D5CBBB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3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1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Catineanu</dc:creator>
  <cp:keywords/>
  <dc:description/>
  <cp:lastModifiedBy>SIMONEL-OLIMPIU DAVID</cp:lastModifiedBy>
  <cp:revision>8</cp:revision>
  <dcterms:created xsi:type="dcterms:W3CDTF">2021-10-07T10:27:00Z</dcterms:created>
  <dcterms:modified xsi:type="dcterms:W3CDTF">2021-10-15T15:02:00Z</dcterms:modified>
</cp:coreProperties>
</file>