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188E" w14:textId="61E64EA7" w:rsidR="00B76D0D" w:rsidRDefault="000B084A">
      <w:r>
        <w:t>Warning return value ignored scanf si rezolvat printr-un simulator de cod de eroare.</w:t>
      </w:r>
    </w:p>
    <w:p w14:paraId="5B643DEC" w14:textId="06491E6F" w:rsidR="000434D7" w:rsidRDefault="000434D7">
      <w:r>
        <w:t>Lipseste #pragma once in headere: CarService, my_sort</w:t>
      </w:r>
    </w:p>
    <w:p w14:paraId="3E213AFA" w14:textId="5504D77A" w:rsidR="009926C8" w:rsidRDefault="009926C8">
      <w:r>
        <w:t>59% test coverage</w:t>
      </w:r>
    </w:p>
    <w:sectPr w:rsidR="00992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084A"/>
    <w:rsid w:val="000434D7"/>
    <w:rsid w:val="000B084A"/>
    <w:rsid w:val="00174D01"/>
    <w:rsid w:val="00410E82"/>
    <w:rsid w:val="007E543D"/>
    <w:rsid w:val="009926C8"/>
    <w:rsid w:val="00B7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2E0C"/>
  <w15:chartTrackingRefBased/>
  <w15:docId w15:val="{C1FE8CD0-C484-49A8-ADBA-9379BC2E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SIMONEL-OLIMPIU DAVID</dc:creator>
  <cp:keywords/>
  <dc:description/>
  <cp:lastModifiedBy>SIMONEL-OLIMPIU DAVID</cp:lastModifiedBy>
  <cp:revision>3</cp:revision>
  <dcterms:created xsi:type="dcterms:W3CDTF">2022-03-31T10:47:00Z</dcterms:created>
  <dcterms:modified xsi:type="dcterms:W3CDTF">2022-03-31T12:09:00Z</dcterms:modified>
</cp:coreProperties>
</file>