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05A5F" w:rsidRDefault="007C4E0D">
      <w:pPr>
        <w:pStyle w:val="Title"/>
        <w:pBdr>
          <w:bottom w:val="single" w:sz="4" w:space="1" w:color="000000"/>
        </w:pBdr>
      </w:pPr>
      <w:r>
        <w:t xml:space="preserve">Exercise #7– </w:t>
      </w:r>
      <w:r>
        <w:rPr>
          <w:sz w:val="50"/>
          <w:szCs w:val="50"/>
        </w:rPr>
        <w:t>Front end development</w:t>
      </w:r>
      <w:r>
        <w:t>: basics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5" name="image10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5A5F" w:rsidRDefault="00105A5F"/>
    <w:p w:rsidR="00105A5F" w:rsidRDefault="007C4E0D">
      <w:pPr>
        <w:spacing w:after="0" w:line="240" w:lineRule="auto"/>
      </w:pPr>
      <w:r>
        <w:t>The following exercise contains the following subjects:</w:t>
      </w:r>
    </w:p>
    <w:p w:rsidR="00105A5F" w:rsidRDefault="007C4E0D">
      <w:pPr>
        <w:numPr>
          <w:ilvl w:val="0"/>
          <w:numId w:val="1"/>
        </w:numPr>
        <w:spacing w:after="0" w:line="240" w:lineRule="auto"/>
        <w:ind w:left="540"/>
      </w:pPr>
      <w:r>
        <w:t xml:space="preserve">JavaScript </w:t>
      </w:r>
      <w:r>
        <w:t>conditionals</w:t>
      </w:r>
    </w:p>
    <w:p w:rsidR="00105A5F" w:rsidRDefault="007C4E0D">
      <w:pPr>
        <w:spacing w:after="0" w:line="240" w:lineRule="auto"/>
      </w:pPr>
      <w:r>
        <w:rPr>
          <w:b/>
        </w:rPr>
        <w:t xml:space="preserve">Submitting solution: </w:t>
      </w:r>
      <w:r>
        <w:t>yes</w:t>
      </w:r>
    </w:p>
    <w:p w:rsidR="00105A5F" w:rsidRDefault="007C4E0D">
      <w:pPr>
        <w:spacing w:after="0" w:line="240" w:lineRule="auto"/>
      </w:pPr>
      <w:r>
        <w:rPr>
          <w:b/>
        </w:rPr>
        <w:t xml:space="preserve">School solution: </w:t>
      </w:r>
      <w:r>
        <w:t>yes</w:t>
      </w:r>
    </w:p>
    <w:p w:rsidR="00105A5F" w:rsidRDefault="007C4E0D">
      <w:pPr>
        <w:pStyle w:val="Heading1"/>
        <w:spacing w:line="259" w:lineRule="auto"/>
        <w:rPr>
          <w:rFonts w:ascii="Calibri" w:eastAsia="Calibri" w:hAnsi="Calibri" w:cs="Calibri"/>
          <w:color w:val="000000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5A5F" w:rsidRDefault="00105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  <w:bookmarkStart w:id="1" w:name="gjdgxs" w:colFirst="0" w:colLast="0"/>
      <w:bookmarkEnd w:id="1"/>
    </w:p>
    <w:p w:rsidR="00105A5F" w:rsidRDefault="007C4E0D">
      <w:pPr>
        <w:spacing w:after="0" w:line="240" w:lineRule="auto"/>
      </w:pPr>
      <w:r>
        <w:t>Write a JS program that creates a random integer between 1 and 10.</w:t>
      </w:r>
    </w:p>
    <w:p w:rsidR="00105A5F" w:rsidRDefault="007C4E0D">
      <w:pPr>
        <w:spacing w:after="0" w:line="240" w:lineRule="auto"/>
      </w:pPr>
      <w:bookmarkStart w:id="2" w:name="_30j0zll" w:colFirst="0" w:colLast="0"/>
      <w:bookmarkEnd w:id="2"/>
      <w:r>
        <w:t xml:space="preserve"> Prompt the user to guess a number. If the user guess correctly, the program should display "GREAT SUCCESS!". Otherwise </w:t>
      </w:r>
      <w:proofErr w:type="gramStart"/>
      <w:r>
        <w:t>the  program</w:t>
      </w:r>
      <w:proofErr w:type="gramEnd"/>
      <w:r>
        <w:t xml:space="preserve"> will display “FAIL”.</w:t>
      </w:r>
    </w:p>
    <w:sectPr w:rsidR="00105A5F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E0D" w:rsidRDefault="007C4E0D">
      <w:pPr>
        <w:spacing w:after="0" w:line="240" w:lineRule="auto"/>
      </w:pPr>
      <w:r>
        <w:separator/>
      </w:r>
    </w:p>
  </w:endnote>
  <w:endnote w:type="continuationSeparator" w:id="0">
    <w:p w:rsidR="007C4E0D" w:rsidRDefault="007C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A5F" w:rsidRDefault="00105A5F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E0D" w:rsidRDefault="007C4E0D">
      <w:pPr>
        <w:spacing w:after="0" w:line="240" w:lineRule="auto"/>
      </w:pPr>
      <w:r>
        <w:separator/>
      </w:r>
    </w:p>
  </w:footnote>
  <w:footnote w:type="continuationSeparator" w:id="0">
    <w:p w:rsidR="007C4E0D" w:rsidRDefault="007C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A5F" w:rsidRDefault="007C4E0D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-571499</wp:posOffset>
              </wp:positionH>
              <wp:positionV relativeFrom="paragraph">
                <wp:posOffset>-66674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105A5F" w:rsidRDefault="00105A5F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margin-left:-45pt;margin-top:-5.25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87FQIAAC4EAAAOAAAAZHJzL2Uyb0RvYy54bWysU9tu2zAMfR+wfxD0vthxnDgx4vShaYYB&#10;w1as2wcokmwL0A2SGjt/P0pO22TbwzAMBmTSPD4iD8nt3agkOnHnhdENns9yjLimhgndNfjH98OH&#10;NUY+EM2INJo3+Mw9vtu9f7cdbM0L0xvJuENAon092Ab3Idg6yzztuSJ+ZizXEGyNUySA67qMOTIA&#10;u5JZkeerbDCOWWco9x6+7qcg3iX+tuU0fG1bzwOSDYbcQjpdOo/xzHZbUneO2F7QSxrkH7JQRGi4&#10;9JVqTwJBz078RqUEdcabNsyoUZlpW0F5qgGqmee/VPPUE8tTLSCOt68y+f9HS7+cHh0SrMErjDRR&#10;0KJvIBrRneRoFeUZrK8B9WQf3cXzYMZax9ap+IYq0AjNL6oyXxUYnRu8WGzKYlFN8vIxIAqA9bxc&#10;rKsSIwqIqpovizICsjcm63z4yI1C0Wiwg0ySquT02YcJ+gKJF3sjBTsIKZPjuuO9dOhEoNWLQ3wu&#10;7DcwqdHQ4GJZ5jAOlMDItZIEMJUFEbzu0oU3v/gb5s3yYb35E3PMbE98P2WQGKb6nXnWDLIndc8J&#10;e9AMhbMFoTVsBI7ZKM4wkhwWKFoJGYiQf4ME8aQGDWOXpr5EK4zHEWiieTTsDB2WnzRMzWZeFkvY&#10;guSUyypq4K4jx+sI0bQ3sCs0OIwm5z6k3YmtiOQwlKl/lwWKU3/tJ9Tbmu9+AgAA//8DAFBLAwQU&#10;AAYACAAAACEA8LTLLN8AAAAMAQAADwAAAGRycy9kb3ducmV2LnhtbEyPwU7DMBBE70j8g7VI3Fo7&#10;VK1oiFNVCM6UFqh6c2MTh9rrEDtt+Hs2J7jN7o5m3xSrwTt2Nl1sAkrIpgKYwSroBmsJb7vnyT2w&#10;mBRq5QIaCT8mwqq8vipUrsMFX815m2pGIRhzJcGm1Oacx8oar+I0tAbp9hk6rxKNXc11py4U7h2/&#10;E2LBvWqQPljVmkdrqtO29xI2aL9O6bDp8d29zJp67Z/23x9S3t4M6wdgyQzpzwwjPqFDSUzH0KOO&#10;zEmYLAV1SSQyMQc2OrLlglbHUc3mwMuC/y9R/gIAAP//AwBQSwECLQAUAAYACAAAACEAtoM4kv4A&#10;AADhAQAAEwAAAAAAAAAAAAAAAAAAAAAAW0NvbnRlbnRfVHlwZXNdLnhtbFBLAQItABQABgAIAAAA&#10;IQA4/SH/1gAAAJQBAAALAAAAAAAAAAAAAAAAAC8BAABfcmVscy8ucmVsc1BLAQItABQABgAIAAAA&#10;IQCeg/87FQIAAC4EAAAOAAAAAAAAAAAAAAAAAC4CAABkcnMvZTJvRG9jLnhtbFBLAQItABQABgAI&#10;AAAAIQDwtMss3wAAAAwBAAAPAAAAAAAAAAAAAAAAAG8EAABkcnMvZG93bnJldi54bWxQSwUGAAAA&#10;AAQABADzAAAAewUAAAAA&#10;" fillcolor="#3f3f3f" strokecolor="#395e89" strokeweight="2pt">
              <v:stroke joinstyle="round"/>
              <v:textbox inset="2.53958mm,1.2694mm,2.53958mm,1.2694mm">
                <w:txbxContent>
                  <w:p w:rsidR="00105A5F" w:rsidRDefault="00105A5F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105A5F" w:rsidRDefault="00105A5F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B18"/>
    <w:multiLevelType w:val="multilevel"/>
    <w:tmpl w:val="339EB3B2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5A5F"/>
    <w:rsid w:val="00105A5F"/>
    <w:rsid w:val="007C4E0D"/>
    <w:rsid w:val="009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16CD5-F6CC-4AE0-AA7A-C33994A9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877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77"/>
  </w:style>
  <w:style w:type="paragraph" w:styleId="Footer">
    <w:name w:val="footer"/>
    <w:basedOn w:val="Normal"/>
    <w:link w:val="FooterChar"/>
    <w:uiPriority w:val="99"/>
    <w:unhideWhenUsed/>
    <w:rsid w:val="009877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itc_user1</cp:lastModifiedBy>
  <cp:revision>2</cp:revision>
  <dcterms:created xsi:type="dcterms:W3CDTF">2020-09-01T09:50:00Z</dcterms:created>
  <dcterms:modified xsi:type="dcterms:W3CDTF">2020-09-01T09:50:00Z</dcterms:modified>
</cp:coreProperties>
</file>