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5DA0" w14:textId="64440604" w:rsidR="00386888" w:rsidRP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  <w:r w:rsidRPr="00386888">
        <w:rPr>
          <w:rFonts w:ascii="Consolas" w:hAnsi="Consolas" w:cs="Consolas"/>
          <w:b/>
          <w:bCs/>
          <w:kern w:val="0"/>
          <w:sz w:val="20"/>
          <w:szCs w:val="20"/>
        </w:rPr>
        <w:t>Atividade 11 -POO - JDBC</w:t>
      </w:r>
    </w:p>
    <w:p w14:paraId="0CC8A6B5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04A96B0D" w14:textId="429C99E4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persistence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7C959B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844AE1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395F0C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0029DF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533A09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E645EF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GenericDao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F15B36C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9108A7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05E761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68A3FB0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GenericDao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</w:p>
    <w:p w14:paraId="30BA3FC5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;</w:t>
      </w:r>
    </w:p>
    <w:p w14:paraId="742D33B7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25FACE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D13661D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://localhost:3306;"</w:t>
      </w:r>
    </w:p>
    <w:p w14:paraId="0C411FA2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db_biblioteca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674D10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"aluno"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043607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9994DD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DriverManager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F0D8D2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"Conexão estabelecida com o MySQL 8."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BAD7EB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FA0DDD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8F2B9AA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C38E807" w14:textId="77777777" w:rsidR="00386888" w:rsidRDefault="00386888"/>
    <w:p w14:paraId="2B616689" w14:textId="77777777" w:rsidR="00386888" w:rsidRDefault="00386888"/>
    <w:p w14:paraId="50F69C2D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D25978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BF1261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30FF83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C70A1F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DC36AE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persistence.GenericDao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2A8EE0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B7DCCC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teste {</w:t>
      </w:r>
    </w:p>
    <w:p w14:paraId="669E6B81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68F1531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A2CF722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A119045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GenericDao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genericDao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GenericDao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D87465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F60B8C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A25F74A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genericDao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D8CAE6C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sgbd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getDatabaseProductName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90C2539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sgbd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FCDA32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4B6584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3823904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5D233E9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1E22DF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B2CABD0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C82C7F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95FC733" w14:textId="77777777" w:rsidR="00386888" w:rsidRDefault="00386888" w:rsidP="0038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B5AB1E3" w14:textId="77777777" w:rsidR="00386888" w:rsidRDefault="00386888"/>
    <w:sectPr w:rsidR="00386888" w:rsidSect="003868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8"/>
    <w:rsid w:val="000D3BBD"/>
    <w:rsid w:val="0038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A358"/>
  <w15:chartTrackingRefBased/>
  <w15:docId w15:val="{704C9161-8C11-4EA7-B105-710741A0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6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6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6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6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6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6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6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6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6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68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6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68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6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6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6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6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6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68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68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68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6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68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6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 RUMIKO SUZUKI WASHIYA</dc:creator>
  <cp:keywords/>
  <dc:description/>
  <cp:lastModifiedBy>SIMONI RUMIKO SUZUKI WASHIYA</cp:lastModifiedBy>
  <cp:revision>1</cp:revision>
  <dcterms:created xsi:type="dcterms:W3CDTF">2024-05-16T03:24:00Z</dcterms:created>
  <dcterms:modified xsi:type="dcterms:W3CDTF">2024-05-16T03:26:00Z</dcterms:modified>
</cp:coreProperties>
</file>