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9FA0" w14:textId="5462AD54" w:rsidR="009C35D8" w:rsidRPr="003D0CA1" w:rsidRDefault="00E77457">
      <w:pPr>
        <w:rPr>
          <w:b/>
          <w:bCs/>
          <w:sz w:val="28"/>
          <w:szCs w:val="28"/>
          <w:u w:val="single"/>
        </w:rPr>
      </w:pPr>
      <w:r w:rsidRPr="003D0CA1">
        <w:rPr>
          <w:b/>
          <w:bCs/>
          <w:sz w:val="28"/>
          <w:szCs w:val="28"/>
          <w:u w:val="single"/>
        </w:rPr>
        <w:t>SORTING ALGORITHMS:</w:t>
      </w:r>
    </w:p>
    <w:p w14:paraId="29F95381" w14:textId="4187AAAC" w:rsidR="00E77457" w:rsidRPr="003D0CA1" w:rsidRDefault="00E77457">
      <w:pPr>
        <w:rPr>
          <w:b/>
          <w:bCs/>
          <w:sz w:val="28"/>
          <w:szCs w:val="28"/>
          <w:u w:val="single"/>
        </w:rPr>
      </w:pPr>
      <w:r w:rsidRPr="003D0CA1">
        <w:rPr>
          <w:b/>
          <w:bCs/>
          <w:sz w:val="28"/>
          <w:szCs w:val="28"/>
          <w:u w:val="single"/>
        </w:rPr>
        <w:t>SORTING:</w:t>
      </w:r>
    </w:p>
    <w:p w14:paraId="0CAB6949" w14:textId="1C7D03B4" w:rsidR="00E77457" w:rsidRPr="003D0CA1" w:rsidRDefault="00E77457">
      <w:pPr>
        <w:rPr>
          <w:sz w:val="28"/>
          <w:szCs w:val="28"/>
        </w:rPr>
      </w:pPr>
      <w:r w:rsidRPr="003D0CA1">
        <w:rPr>
          <w:sz w:val="28"/>
          <w:szCs w:val="28"/>
        </w:rPr>
        <w:t>Why do we do sorting?</w:t>
      </w:r>
    </w:p>
    <w:p w14:paraId="0303C8BE" w14:textId="601F9C1C" w:rsidR="00E77457" w:rsidRPr="003D0CA1" w:rsidRDefault="00E77457">
      <w:pPr>
        <w:rPr>
          <w:sz w:val="28"/>
          <w:szCs w:val="28"/>
          <w:u w:val="single"/>
        </w:rPr>
      </w:pPr>
      <w:r w:rsidRPr="003D0CA1">
        <w:rPr>
          <w:sz w:val="28"/>
          <w:szCs w:val="28"/>
          <w:u w:val="single"/>
        </w:rPr>
        <w:t>Sorting Algorithms:</w:t>
      </w:r>
    </w:p>
    <w:p w14:paraId="4FDC9B23" w14:textId="40A7C3D6" w:rsidR="00E77457" w:rsidRPr="003D0CA1" w:rsidRDefault="00363B12" w:rsidP="00363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CA1">
        <w:rPr>
          <w:sz w:val="28"/>
          <w:szCs w:val="28"/>
        </w:rPr>
        <w:t>Selection sort</w:t>
      </w:r>
    </w:p>
    <w:p w14:paraId="7F10B0BF" w14:textId="37A17E4E" w:rsidR="00363B12" w:rsidRPr="003D0CA1" w:rsidRDefault="00363B12" w:rsidP="00363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CA1">
        <w:rPr>
          <w:sz w:val="28"/>
          <w:szCs w:val="28"/>
        </w:rPr>
        <w:t>Bubble Sort</w:t>
      </w:r>
    </w:p>
    <w:p w14:paraId="49775199" w14:textId="1322B2D3" w:rsidR="00363B12" w:rsidRPr="003D0CA1" w:rsidRDefault="00363B12" w:rsidP="00363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CA1">
        <w:rPr>
          <w:sz w:val="28"/>
          <w:szCs w:val="28"/>
        </w:rPr>
        <w:t>Insertion sort</w:t>
      </w:r>
    </w:p>
    <w:p w14:paraId="35331288" w14:textId="6B37EDA6" w:rsidR="00363B12" w:rsidRPr="003D0CA1" w:rsidRDefault="00363B12" w:rsidP="00363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CA1">
        <w:rPr>
          <w:sz w:val="28"/>
          <w:szCs w:val="28"/>
        </w:rPr>
        <w:t>Merge Sort</w:t>
      </w:r>
    </w:p>
    <w:p w14:paraId="5BA4EE91" w14:textId="60F4FF10" w:rsidR="00363B12" w:rsidRPr="003D0CA1" w:rsidRDefault="00363B12" w:rsidP="00363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CA1">
        <w:rPr>
          <w:sz w:val="28"/>
          <w:szCs w:val="28"/>
        </w:rPr>
        <w:t>Quick Sort</w:t>
      </w:r>
    </w:p>
    <w:p w14:paraId="1DF32584" w14:textId="412E1965" w:rsidR="00363B12" w:rsidRPr="003D0CA1" w:rsidRDefault="00363B12" w:rsidP="00363B12">
      <w:pPr>
        <w:rPr>
          <w:sz w:val="28"/>
          <w:szCs w:val="28"/>
          <w:u w:val="single"/>
        </w:rPr>
      </w:pPr>
      <w:r w:rsidRPr="003D0CA1">
        <w:rPr>
          <w:sz w:val="28"/>
          <w:szCs w:val="28"/>
          <w:u w:val="single"/>
        </w:rPr>
        <w:t>Techniques and Concepts:</w:t>
      </w:r>
    </w:p>
    <w:p w14:paraId="38FB1DB8" w14:textId="69E71DD5" w:rsidR="00363B12" w:rsidRPr="003D0CA1" w:rsidRDefault="00363B12" w:rsidP="00363B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0CA1">
        <w:rPr>
          <w:sz w:val="28"/>
          <w:szCs w:val="28"/>
        </w:rPr>
        <w:t>Recursive or Iterative</w:t>
      </w:r>
    </w:p>
    <w:p w14:paraId="6270612C" w14:textId="572D202C" w:rsidR="00363B12" w:rsidRPr="003D0CA1" w:rsidRDefault="00363B12" w:rsidP="00363B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0CA1">
        <w:rPr>
          <w:sz w:val="28"/>
          <w:szCs w:val="28"/>
        </w:rPr>
        <w:t>Comparison or non-comparison based</w:t>
      </w:r>
    </w:p>
    <w:p w14:paraId="12B11EF9" w14:textId="1039F605" w:rsidR="00363B12" w:rsidRPr="003D0CA1" w:rsidRDefault="00363B12" w:rsidP="00363B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0CA1">
        <w:rPr>
          <w:sz w:val="28"/>
          <w:szCs w:val="28"/>
        </w:rPr>
        <w:t>Divide and Conquer</w:t>
      </w:r>
    </w:p>
    <w:p w14:paraId="1A9FE7EC" w14:textId="2A7F2F7C" w:rsidR="00363B12" w:rsidRPr="003D0CA1" w:rsidRDefault="00363B12" w:rsidP="00363B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0CA1">
        <w:rPr>
          <w:sz w:val="28"/>
          <w:szCs w:val="28"/>
        </w:rPr>
        <w:t>Best/Worst/Average case bounds</w:t>
      </w:r>
    </w:p>
    <w:p w14:paraId="6C4D7B71" w14:textId="1F91D98C" w:rsidR="00363B12" w:rsidRPr="003D0CA1" w:rsidRDefault="00363B12" w:rsidP="00363B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0CA1">
        <w:rPr>
          <w:sz w:val="28"/>
          <w:szCs w:val="28"/>
        </w:rPr>
        <w:t>Randomized algorithms</w:t>
      </w:r>
    </w:p>
    <w:p w14:paraId="68DDC995" w14:textId="13DDB186" w:rsidR="00363B12" w:rsidRDefault="00363B12" w:rsidP="00363B1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D0CA1">
        <w:rPr>
          <w:rFonts w:asciiTheme="majorHAnsi" w:hAnsiTheme="majorHAnsi" w:cstheme="majorHAnsi"/>
          <w:b/>
          <w:bCs/>
          <w:sz w:val="28"/>
          <w:szCs w:val="28"/>
          <w:u w:val="single"/>
        </w:rPr>
        <w:t>Selection Sort:</w:t>
      </w:r>
    </w:p>
    <w:p w14:paraId="3AF01E13" w14:textId="36B05F8B" w:rsidR="00693557" w:rsidRPr="003D0CA1" w:rsidRDefault="00693557" w:rsidP="00363B1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(Context: Ascending Order)</w:t>
      </w:r>
    </w:p>
    <w:p w14:paraId="0D0FB293" w14:textId="58CBC3B3" w:rsidR="00363B12" w:rsidRPr="003D0CA1" w:rsidRDefault="00363B12" w:rsidP="00363B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0CA1">
        <w:rPr>
          <w:rFonts w:asciiTheme="majorHAnsi" w:hAnsiTheme="majorHAnsi" w:cstheme="majorHAnsi"/>
          <w:b/>
          <w:bCs/>
          <w:sz w:val="28"/>
          <w:szCs w:val="28"/>
        </w:rPr>
        <w:t>The Idea:</w:t>
      </w:r>
    </w:p>
    <w:p w14:paraId="54131580" w14:textId="0AC497C3" w:rsidR="00363B12" w:rsidRPr="003D0CA1" w:rsidRDefault="00363B12" w:rsidP="00363B12">
      <w:pPr>
        <w:rPr>
          <w:rFonts w:asciiTheme="majorHAnsi" w:hAnsiTheme="majorHAnsi" w:cstheme="majorHAnsi"/>
          <w:sz w:val="28"/>
          <w:szCs w:val="28"/>
        </w:rPr>
      </w:pPr>
      <w:r w:rsidRPr="003D0CA1">
        <w:rPr>
          <w:rFonts w:asciiTheme="majorHAnsi" w:hAnsiTheme="majorHAnsi" w:cstheme="majorHAnsi"/>
          <w:sz w:val="28"/>
          <w:szCs w:val="28"/>
        </w:rPr>
        <w:t>Given an array of n</w:t>
      </w:r>
      <w:r w:rsidR="00231B23" w:rsidRPr="003D0CA1">
        <w:rPr>
          <w:rFonts w:asciiTheme="majorHAnsi" w:hAnsiTheme="majorHAnsi" w:cstheme="majorHAnsi"/>
          <w:sz w:val="28"/>
          <w:szCs w:val="28"/>
        </w:rPr>
        <w:t xml:space="preserve"> </w:t>
      </w:r>
      <w:r w:rsidRPr="003D0CA1">
        <w:rPr>
          <w:rFonts w:asciiTheme="majorHAnsi" w:hAnsiTheme="majorHAnsi" w:cstheme="majorHAnsi"/>
          <w:sz w:val="28"/>
          <w:szCs w:val="28"/>
        </w:rPr>
        <w:t>items</w:t>
      </w:r>
    </w:p>
    <w:p w14:paraId="7D940750" w14:textId="77777777" w:rsidR="00363B12" w:rsidRPr="003D0CA1" w:rsidRDefault="00363B12" w:rsidP="00363B12">
      <w:pPr>
        <w:rPr>
          <w:rFonts w:asciiTheme="majorHAnsi" w:hAnsiTheme="majorHAnsi" w:cstheme="majorHAnsi"/>
          <w:sz w:val="28"/>
          <w:szCs w:val="28"/>
        </w:rPr>
      </w:pPr>
      <w:r w:rsidRPr="003D0CA1">
        <w:rPr>
          <w:rFonts w:asciiTheme="majorHAnsi" w:hAnsiTheme="majorHAnsi" w:cstheme="majorHAnsi"/>
          <w:sz w:val="28"/>
          <w:szCs w:val="28"/>
        </w:rPr>
        <w:t>1.Find the largest item x, in the range of [0...n−1]</w:t>
      </w:r>
    </w:p>
    <w:p w14:paraId="4598D961" w14:textId="001A448D" w:rsidR="00363B12" w:rsidRPr="003D0CA1" w:rsidRDefault="00363B12" w:rsidP="00363B12">
      <w:pPr>
        <w:rPr>
          <w:rFonts w:asciiTheme="majorHAnsi" w:hAnsiTheme="majorHAnsi" w:cstheme="majorHAnsi"/>
          <w:sz w:val="28"/>
          <w:szCs w:val="28"/>
        </w:rPr>
      </w:pPr>
      <w:r w:rsidRPr="003D0CA1">
        <w:rPr>
          <w:rFonts w:asciiTheme="majorHAnsi" w:hAnsiTheme="majorHAnsi" w:cstheme="majorHAnsi"/>
          <w:sz w:val="28"/>
          <w:szCs w:val="28"/>
        </w:rPr>
        <w:t>2.Swap x</w:t>
      </w:r>
      <w:r w:rsidR="00231B23" w:rsidRPr="003D0CA1">
        <w:rPr>
          <w:rFonts w:asciiTheme="majorHAnsi" w:hAnsiTheme="majorHAnsi" w:cstheme="majorHAnsi"/>
          <w:sz w:val="28"/>
          <w:szCs w:val="28"/>
        </w:rPr>
        <w:t xml:space="preserve"> </w:t>
      </w:r>
      <w:r w:rsidRPr="003D0CA1">
        <w:rPr>
          <w:rFonts w:asciiTheme="majorHAnsi" w:hAnsiTheme="majorHAnsi" w:cstheme="majorHAnsi"/>
          <w:sz w:val="28"/>
          <w:szCs w:val="28"/>
        </w:rPr>
        <w:t>with the (n−</w:t>
      </w:r>
      <w:proofErr w:type="gramStart"/>
      <w:r w:rsidRPr="003D0CA1">
        <w:rPr>
          <w:rFonts w:asciiTheme="majorHAnsi" w:hAnsiTheme="majorHAnsi" w:cstheme="majorHAnsi"/>
          <w:sz w:val="28"/>
          <w:szCs w:val="28"/>
        </w:rPr>
        <w:t>1)</w:t>
      </w:r>
      <w:proofErr w:type="spellStart"/>
      <w:r w:rsidRPr="003D0CA1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proofErr w:type="spellEnd"/>
      <w:proofErr w:type="gramEnd"/>
      <w:r w:rsidR="00231B23" w:rsidRPr="003D0CA1">
        <w:rPr>
          <w:rFonts w:asciiTheme="majorHAnsi" w:hAnsiTheme="majorHAnsi" w:cstheme="majorHAnsi"/>
          <w:sz w:val="28"/>
          <w:szCs w:val="28"/>
        </w:rPr>
        <w:t xml:space="preserve">  </w:t>
      </w:r>
      <w:r w:rsidRPr="003D0CA1">
        <w:rPr>
          <w:rFonts w:asciiTheme="majorHAnsi" w:hAnsiTheme="majorHAnsi" w:cstheme="majorHAnsi"/>
          <w:sz w:val="28"/>
          <w:szCs w:val="28"/>
        </w:rPr>
        <w:t xml:space="preserve">item </w:t>
      </w:r>
    </w:p>
    <w:p w14:paraId="39538B94" w14:textId="32FED2B5" w:rsidR="00363B12" w:rsidRPr="003D0CA1" w:rsidRDefault="00363B12" w:rsidP="00363B12">
      <w:pPr>
        <w:rPr>
          <w:rFonts w:asciiTheme="majorHAnsi" w:hAnsiTheme="majorHAnsi" w:cstheme="majorHAnsi"/>
          <w:sz w:val="28"/>
          <w:szCs w:val="28"/>
        </w:rPr>
      </w:pPr>
      <w:r w:rsidRPr="003D0CA1">
        <w:rPr>
          <w:rFonts w:asciiTheme="majorHAnsi" w:hAnsiTheme="majorHAnsi" w:cstheme="majorHAnsi"/>
          <w:sz w:val="28"/>
          <w:szCs w:val="28"/>
        </w:rPr>
        <w:t>3.Reduce n</w:t>
      </w:r>
      <w:r w:rsidRPr="003D0CA1">
        <w:rPr>
          <w:rFonts w:asciiTheme="majorHAnsi" w:hAnsiTheme="majorHAnsi" w:cstheme="majorHAnsi"/>
          <w:sz w:val="28"/>
          <w:szCs w:val="28"/>
        </w:rPr>
        <w:t xml:space="preserve"> </w:t>
      </w:r>
      <w:r w:rsidRPr="003D0CA1">
        <w:rPr>
          <w:rFonts w:asciiTheme="majorHAnsi" w:hAnsiTheme="majorHAnsi" w:cstheme="majorHAnsi"/>
          <w:sz w:val="28"/>
          <w:szCs w:val="28"/>
        </w:rPr>
        <w:t>by 1 and go to Step 1</w:t>
      </w:r>
    </w:p>
    <w:p w14:paraId="74E63AD0" w14:textId="3F6B430C" w:rsidR="00231B23" w:rsidRPr="003D0CA1" w:rsidRDefault="00231B23" w:rsidP="00363B12">
      <w:pPr>
        <w:rPr>
          <w:rFonts w:asciiTheme="majorHAnsi" w:hAnsiTheme="majorHAnsi" w:cstheme="majorHAnsi"/>
          <w:sz w:val="28"/>
          <w:szCs w:val="28"/>
        </w:rPr>
      </w:pPr>
    </w:p>
    <w:p w14:paraId="10F800CC" w14:textId="2C410158" w:rsidR="00231B23" w:rsidRPr="003D0CA1" w:rsidRDefault="00231B23" w:rsidP="00363B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0CA1">
        <w:rPr>
          <w:rFonts w:asciiTheme="majorHAnsi" w:hAnsiTheme="majorHAnsi" w:cstheme="majorHAnsi"/>
          <w:b/>
          <w:bCs/>
          <w:sz w:val="28"/>
          <w:szCs w:val="28"/>
        </w:rPr>
        <w:t>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231B23" w:rsidRPr="003D0CA1" w14:paraId="70C390E2" w14:textId="77777777" w:rsidTr="000E073D">
        <w:trPr>
          <w:trHeight w:val="530"/>
        </w:trPr>
        <w:tc>
          <w:tcPr>
            <w:tcW w:w="535" w:type="dxa"/>
          </w:tcPr>
          <w:p w14:paraId="715C6354" w14:textId="0F44E8ED" w:rsidR="00231B23" w:rsidRPr="003D0CA1" w:rsidRDefault="000E073D" w:rsidP="00363B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540" w:type="dxa"/>
          </w:tcPr>
          <w:p w14:paraId="005B83FB" w14:textId="18F39369" w:rsidR="00231B23" w:rsidRPr="003D0CA1" w:rsidRDefault="000E073D" w:rsidP="00363B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14:paraId="51E2EE67" w14:textId="49448F0E" w:rsidR="00231B23" w:rsidRPr="003D0CA1" w:rsidRDefault="000E073D" w:rsidP="00363B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0" w:type="dxa"/>
          </w:tcPr>
          <w:p w14:paraId="09E0C46F" w14:textId="7FB786D3" w:rsidR="00231B23" w:rsidRPr="003D0CA1" w:rsidRDefault="000E073D" w:rsidP="00363B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37</w:t>
            </w:r>
          </w:p>
        </w:tc>
        <w:tc>
          <w:tcPr>
            <w:tcW w:w="630" w:type="dxa"/>
          </w:tcPr>
          <w:p w14:paraId="0EDC7E1D" w14:textId="55BB4350" w:rsidR="00231B23" w:rsidRPr="003D0CA1" w:rsidRDefault="000E073D" w:rsidP="00363B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236" w:type="dxa"/>
          </w:tcPr>
          <w:p w14:paraId="3BDEE352" w14:textId="77777777" w:rsidR="00231B23" w:rsidRPr="003D0CA1" w:rsidRDefault="00231B23" w:rsidP="00363B1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4DD5A98" w14:textId="77777777" w:rsidR="00231B23" w:rsidRPr="003D0CA1" w:rsidRDefault="00231B23" w:rsidP="00363B12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0E073D" w:rsidRPr="003D0CA1" w14:paraId="26DD9F40" w14:textId="77777777" w:rsidTr="000E073D">
        <w:trPr>
          <w:trHeight w:val="530"/>
        </w:trPr>
        <w:tc>
          <w:tcPr>
            <w:tcW w:w="535" w:type="dxa"/>
          </w:tcPr>
          <w:p w14:paraId="6C6D8D07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lastRenderedPageBreak/>
              <w:t>29</w:t>
            </w:r>
          </w:p>
        </w:tc>
        <w:tc>
          <w:tcPr>
            <w:tcW w:w="540" w:type="dxa"/>
          </w:tcPr>
          <w:p w14:paraId="41C84333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14:paraId="3AC6C688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0" w:type="dxa"/>
          </w:tcPr>
          <w:p w14:paraId="76BB226C" w14:textId="1CC827C0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04249355" w14:textId="1BCCDBB2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</w:tcPr>
          <w:p w14:paraId="0A34CE5E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DC8A960" w14:textId="1F332F72" w:rsidR="00363B12" w:rsidRPr="003D0CA1" w:rsidRDefault="00363B12" w:rsidP="00363B1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0E073D" w:rsidRPr="003D0CA1" w14:paraId="3FB1476D" w14:textId="77777777" w:rsidTr="000E073D">
        <w:trPr>
          <w:trHeight w:val="530"/>
        </w:trPr>
        <w:tc>
          <w:tcPr>
            <w:tcW w:w="535" w:type="dxa"/>
          </w:tcPr>
          <w:p w14:paraId="3D98C8B6" w14:textId="296B3EF3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14:paraId="2958CB7B" w14:textId="3C59DCFD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4E82ED99" w14:textId="64CDDBAD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4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0FE1DE1A" w14:textId="2D191902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671244EA" w14:textId="57992AC3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</w:tcPr>
          <w:p w14:paraId="42EAAB0F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9AFF00D" w14:textId="0F0DE66F" w:rsidR="000E073D" w:rsidRPr="003D0CA1" w:rsidRDefault="000E073D" w:rsidP="00363B1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630"/>
        <w:gridCol w:w="630"/>
        <w:gridCol w:w="630"/>
        <w:gridCol w:w="236"/>
      </w:tblGrid>
      <w:tr w:rsidR="000E073D" w:rsidRPr="003D0CA1" w14:paraId="6FD0F05C" w14:textId="77777777" w:rsidTr="000E073D">
        <w:trPr>
          <w:trHeight w:val="530"/>
        </w:trPr>
        <w:tc>
          <w:tcPr>
            <w:tcW w:w="541" w:type="dxa"/>
          </w:tcPr>
          <w:p w14:paraId="7FD26E00" w14:textId="433561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13</w:t>
            </w:r>
          </w:p>
        </w:tc>
        <w:tc>
          <w:tcPr>
            <w:tcW w:w="541" w:type="dxa"/>
          </w:tcPr>
          <w:p w14:paraId="46D2F9A6" w14:textId="10AC7518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26C034B1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36B2268B" w14:textId="4F5388B4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6B7D7DD5" w14:textId="7EFE13E9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</w:tcPr>
          <w:p w14:paraId="48513E54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E073D" w:rsidRPr="003D0CA1" w14:paraId="580ADAAA" w14:textId="77777777" w:rsidTr="000E073D">
        <w:trPr>
          <w:trHeight w:val="530"/>
        </w:trPr>
        <w:tc>
          <w:tcPr>
            <w:tcW w:w="541" w:type="dxa"/>
            <w:shd w:val="clear" w:color="auto" w:fill="AEAAAA" w:themeFill="background2" w:themeFillShade="BF"/>
          </w:tcPr>
          <w:p w14:paraId="0EE6D2E7" w14:textId="37F233A0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48359241" w14:textId="35293045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4A389324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7771A983" w14:textId="33DBF93D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5E80F3D5" w14:textId="3E41010D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  <w:shd w:val="clear" w:color="auto" w:fill="AEAAAA" w:themeFill="background2" w:themeFillShade="BF"/>
          </w:tcPr>
          <w:p w14:paraId="14172C4A" w14:textId="77777777" w:rsidR="000E073D" w:rsidRPr="003D0CA1" w:rsidRDefault="000E073D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5AB1239" w14:textId="7A3F7D86" w:rsidR="000E073D" w:rsidRPr="003D0CA1" w:rsidRDefault="000E073D" w:rsidP="00363B12">
      <w:pPr>
        <w:rPr>
          <w:sz w:val="28"/>
          <w:szCs w:val="28"/>
        </w:rPr>
      </w:pPr>
    </w:p>
    <w:p w14:paraId="70BF6B86" w14:textId="52DB6FB3" w:rsidR="000E073D" w:rsidRPr="003D0CA1" w:rsidRDefault="000F3283" w:rsidP="00363B12">
      <w:pPr>
        <w:rPr>
          <w:b/>
          <w:bCs/>
          <w:sz w:val="28"/>
          <w:szCs w:val="28"/>
        </w:rPr>
      </w:pPr>
      <w:r w:rsidRPr="003D0CA1">
        <w:rPr>
          <w:b/>
          <w:bCs/>
          <w:sz w:val="28"/>
          <w:szCs w:val="28"/>
        </w:rPr>
        <w:t>Code:</w:t>
      </w:r>
    </w:p>
    <w:p w14:paraId="4758FC92" w14:textId="3BDE3F03" w:rsidR="000F3283" w:rsidRPr="003D0CA1" w:rsidRDefault="000F3283" w:rsidP="00363B12">
      <w:pPr>
        <w:rPr>
          <w:sz w:val="28"/>
          <w:szCs w:val="28"/>
        </w:rPr>
      </w:pPr>
    </w:p>
    <w:p w14:paraId="582424FD" w14:textId="50EBFAC9" w:rsidR="000F3283" w:rsidRPr="003D0CA1" w:rsidRDefault="000F3283" w:rsidP="00363B12">
      <w:pPr>
        <w:rPr>
          <w:b/>
          <w:bCs/>
          <w:sz w:val="28"/>
          <w:szCs w:val="28"/>
        </w:rPr>
      </w:pPr>
      <w:r w:rsidRPr="003D0CA1">
        <w:rPr>
          <w:b/>
          <w:bCs/>
          <w:sz w:val="28"/>
          <w:szCs w:val="28"/>
        </w:rPr>
        <w:t>Efficiency and Cost: O(n</w:t>
      </w:r>
      <w:r w:rsidRPr="003D0CA1">
        <w:rPr>
          <w:b/>
          <w:bCs/>
          <w:sz w:val="28"/>
          <w:szCs w:val="28"/>
          <w:vertAlign w:val="superscript"/>
        </w:rPr>
        <w:t>2</w:t>
      </w:r>
      <w:r w:rsidRPr="003D0CA1">
        <w:rPr>
          <w:b/>
          <w:bCs/>
          <w:sz w:val="28"/>
          <w:szCs w:val="28"/>
        </w:rPr>
        <w:t>)</w:t>
      </w:r>
    </w:p>
    <w:p w14:paraId="0800D953" w14:textId="239DF2A3" w:rsidR="000F3283" w:rsidRPr="003D0CA1" w:rsidRDefault="000F3283" w:rsidP="00363B12">
      <w:pPr>
        <w:rPr>
          <w:sz w:val="28"/>
          <w:szCs w:val="28"/>
        </w:rPr>
      </w:pPr>
    </w:p>
    <w:p w14:paraId="7D721481" w14:textId="5D880CF5" w:rsidR="000F3283" w:rsidRPr="003D0CA1" w:rsidRDefault="000F3283" w:rsidP="00363B12">
      <w:pPr>
        <w:rPr>
          <w:b/>
          <w:bCs/>
          <w:sz w:val="28"/>
          <w:szCs w:val="28"/>
          <w:u w:val="single"/>
        </w:rPr>
      </w:pPr>
      <w:r w:rsidRPr="003D0CA1">
        <w:rPr>
          <w:b/>
          <w:bCs/>
          <w:sz w:val="28"/>
          <w:szCs w:val="28"/>
          <w:u w:val="single"/>
        </w:rPr>
        <w:t>Bubble Sort:</w:t>
      </w:r>
    </w:p>
    <w:p w14:paraId="1934E5E4" w14:textId="77777777" w:rsidR="000F3283" w:rsidRPr="003D0CA1" w:rsidRDefault="000F3283" w:rsidP="000F32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0CA1">
        <w:rPr>
          <w:rFonts w:asciiTheme="majorHAnsi" w:hAnsiTheme="majorHAnsi" w:cstheme="majorHAnsi"/>
          <w:b/>
          <w:bCs/>
          <w:sz w:val="28"/>
          <w:szCs w:val="28"/>
        </w:rPr>
        <w:t>The Idea:</w:t>
      </w:r>
    </w:p>
    <w:p w14:paraId="1D640CFC" w14:textId="77777777" w:rsidR="000F3283" w:rsidRPr="003D0CA1" w:rsidRDefault="000F3283" w:rsidP="000F3283">
      <w:pPr>
        <w:rPr>
          <w:rFonts w:asciiTheme="majorHAnsi" w:hAnsiTheme="majorHAnsi" w:cstheme="majorHAnsi"/>
          <w:sz w:val="28"/>
          <w:szCs w:val="28"/>
        </w:rPr>
      </w:pPr>
      <w:r w:rsidRPr="003D0CA1">
        <w:rPr>
          <w:rFonts w:asciiTheme="majorHAnsi" w:hAnsiTheme="majorHAnsi" w:cstheme="majorHAnsi"/>
          <w:sz w:val="28"/>
          <w:szCs w:val="28"/>
        </w:rPr>
        <w:t>Given an array of n items</w:t>
      </w:r>
    </w:p>
    <w:p w14:paraId="2252E6AD" w14:textId="7B7F18F9" w:rsidR="000F3283" w:rsidRPr="003D0CA1" w:rsidRDefault="000F3283" w:rsidP="000F3283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1</w:t>
      </w:r>
      <w:r w:rsidRPr="003D0CA1">
        <w:rPr>
          <w:rFonts w:cstheme="minorHAnsi"/>
          <w:sz w:val="28"/>
          <w:szCs w:val="28"/>
        </w:rPr>
        <w:t xml:space="preserve"> </w:t>
      </w:r>
      <w:r w:rsidRPr="003D0CA1">
        <w:rPr>
          <w:rFonts w:cstheme="minorHAnsi"/>
          <w:sz w:val="28"/>
          <w:szCs w:val="28"/>
        </w:rPr>
        <w:t>Compare pair of adjacent items</w:t>
      </w:r>
    </w:p>
    <w:p w14:paraId="31152D94" w14:textId="77777777" w:rsidR="000F3283" w:rsidRPr="003D0CA1" w:rsidRDefault="000F32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2.Swap if the items are out of order</w:t>
      </w:r>
    </w:p>
    <w:p w14:paraId="64BEBA26" w14:textId="77777777" w:rsidR="000F3283" w:rsidRPr="003D0CA1" w:rsidRDefault="000F32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3.Repeat until the end of array</w:t>
      </w:r>
    </w:p>
    <w:p w14:paraId="3818A972" w14:textId="77777777" w:rsidR="000F3283" w:rsidRPr="003D0CA1" w:rsidRDefault="000F32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 xml:space="preserve">- </w:t>
      </w:r>
      <w:r w:rsidRPr="003D0CA1">
        <w:rPr>
          <w:rFonts w:cstheme="minorHAnsi"/>
          <w:sz w:val="28"/>
          <w:szCs w:val="28"/>
        </w:rPr>
        <w:t>The largest item will be at the last position</w:t>
      </w:r>
    </w:p>
    <w:p w14:paraId="47660A37" w14:textId="60F439AA" w:rsidR="000F3283" w:rsidRPr="003D0CA1" w:rsidRDefault="000F32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4.Reduce n</w:t>
      </w:r>
      <w:r w:rsidRPr="003D0CA1">
        <w:rPr>
          <w:rFonts w:cstheme="minorHAnsi"/>
          <w:sz w:val="28"/>
          <w:szCs w:val="28"/>
        </w:rPr>
        <w:t xml:space="preserve"> </w:t>
      </w:r>
      <w:r w:rsidRPr="003D0CA1">
        <w:rPr>
          <w:rFonts w:cstheme="minorHAnsi"/>
          <w:sz w:val="28"/>
          <w:szCs w:val="28"/>
        </w:rPr>
        <w:t>by 1 and go to Step 1</w:t>
      </w:r>
    </w:p>
    <w:p w14:paraId="1455156A" w14:textId="1F233124" w:rsidR="000F3283" w:rsidRPr="003D0CA1" w:rsidRDefault="000F3283" w:rsidP="00363B12">
      <w:pPr>
        <w:rPr>
          <w:rFonts w:cstheme="minorHAnsi"/>
          <w:sz w:val="28"/>
          <w:szCs w:val="28"/>
        </w:rPr>
      </w:pPr>
    </w:p>
    <w:p w14:paraId="2420FD4F" w14:textId="4E2560B0" w:rsidR="000F3283" w:rsidRPr="003D0CA1" w:rsidRDefault="000F3283" w:rsidP="00363B12">
      <w:pPr>
        <w:rPr>
          <w:rFonts w:cstheme="minorHAnsi"/>
          <w:b/>
          <w:bCs/>
          <w:sz w:val="28"/>
          <w:szCs w:val="28"/>
        </w:rPr>
      </w:pPr>
      <w:r w:rsidRPr="003D0CA1">
        <w:rPr>
          <w:rFonts w:cstheme="minorHAnsi"/>
          <w:b/>
          <w:bCs/>
          <w:sz w:val="28"/>
          <w:szCs w:val="28"/>
        </w:rPr>
        <w:t>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0F3283" w:rsidRPr="003D0CA1" w14:paraId="25875396" w14:textId="77777777" w:rsidTr="00915BEC">
        <w:trPr>
          <w:trHeight w:val="530"/>
        </w:trPr>
        <w:tc>
          <w:tcPr>
            <w:tcW w:w="535" w:type="dxa"/>
          </w:tcPr>
          <w:p w14:paraId="0E66128A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540" w:type="dxa"/>
          </w:tcPr>
          <w:p w14:paraId="7CE201DC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14:paraId="056E4AF0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0" w:type="dxa"/>
          </w:tcPr>
          <w:p w14:paraId="733D8FF5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630" w:type="dxa"/>
          </w:tcPr>
          <w:p w14:paraId="1BC8A1BE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236" w:type="dxa"/>
          </w:tcPr>
          <w:p w14:paraId="7AF1B3B0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AFB2851" w14:textId="539E63A7" w:rsidR="000F3283" w:rsidRPr="003D0CA1" w:rsidRDefault="000F3283" w:rsidP="00363B1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0F3283" w:rsidRPr="003D0CA1" w14:paraId="1E0DA7C0" w14:textId="77777777" w:rsidTr="00B45483">
        <w:trPr>
          <w:trHeight w:val="530"/>
        </w:trPr>
        <w:tc>
          <w:tcPr>
            <w:tcW w:w="535" w:type="dxa"/>
          </w:tcPr>
          <w:p w14:paraId="0CD16E2A" w14:textId="25914B3E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14:paraId="597C0C43" w14:textId="713637E1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14:paraId="06EF395D" w14:textId="421929B3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</w:tcPr>
          <w:p w14:paraId="22786227" w14:textId="0D12727F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7F5A42F0" w14:textId="0CF917A2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</w:tcPr>
          <w:p w14:paraId="44C6EA0C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E61E66A" w14:textId="0CE93EFB" w:rsidR="000F3283" w:rsidRPr="003D0CA1" w:rsidRDefault="000F3283" w:rsidP="00363B1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3D0CA1" w:rsidRPr="003D0CA1" w14:paraId="6BBE7889" w14:textId="77777777" w:rsidTr="00B45483">
        <w:trPr>
          <w:trHeight w:val="530"/>
        </w:trPr>
        <w:tc>
          <w:tcPr>
            <w:tcW w:w="535" w:type="dxa"/>
          </w:tcPr>
          <w:p w14:paraId="0A187B62" w14:textId="24FD6F36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14:paraId="68421945" w14:textId="7FBAA45C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14:paraId="4AD04E86" w14:textId="6C4C5C6B" w:rsidR="000F3283" w:rsidRPr="003D0CA1" w:rsidRDefault="00B454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34613815" w14:textId="718112C7" w:rsidR="000F3283" w:rsidRPr="003D0CA1" w:rsidRDefault="00B454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10B14976" w14:textId="0B32DA14" w:rsidR="000F3283" w:rsidRPr="003D0CA1" w:rsidRDefault="00B454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</w:tcPr>
          <w:p w14:paraId="7C5BE072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B21C892" w14:textId="05231B2E" w:rsidR="000F3283" w:rsidRPr="003D0CA1" w:rsidRDefault="000F3283" w:rsidP="00363B1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541"/>
        <w:gridCol w:w="630"/>
        <w:gridCol w:w="630"/>
        <w:gridCol w:w="630"/>
        <w:gridCol w:w="236"/>
      </w:tblGrid>
      <w:tr w:rsidR="00B45483" w:rsidRPr="003D0CA1" w14:paraId="099505B1" w14:textId="77777777" w:rsidTr="00B45483">
        <w:trPr>
          <w:trHeight w:val="530"/>
        </w:trPr>
        <w:tc>
          <w:tcPr>
            <w:tcW w:w="541" w:type="dxa"/>
            <w:shd w:val="clear" w:color="auto" w:fill="AEAAAA" w:themeFill="background2" w:themeFillShade="BF"/>
          </w:tcPr>
          <w:p w14:paraId="7332E33E" w14:textId="442DED73" w:rsidR="000F3283" w:rsidRPr="003D0CA1" w:rsidRDefault="00B454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0244C062" w14:textId="2F6ED29D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B45483" w:rsidRPr="003D0CA1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229510A6" w14:textId="1A64888B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B45483" w:rsidRPr="003D0CA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4BAC67C1" w14:textId="4CDB389C" w:rsidR="000F3283" w:rsidRPr="003D0CA1" w:rsidRDefault="00B454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14:paraId="3015317A" w14:textId="0B0C14DC" w:rsidR="000F3283" w:rsidRPr="003D0CA1" w:rsidRDefault="00B454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236" w:type="dxa"/>
          </w:tcPr>
          <w:p w14:paraId="3817F168" w14:textId="77777777" w:rsidR="000F3283" w:rsidRPr="003D0CA1" w:rsidRDefault="000F3283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ED66D7B" w14:textId="6988FEC1" w:rsidR="000F3283" w:rsidRPr="003D0CA1" w:rsidRDefault="000F3283" w:rsidP="00363B12">
      <w:pPr>
        <w:rPr>
          <w:rFonts w:cstheme="minorHAnsi"/>
          <w:sz w:val="28"/>
          <w:szCs w:val="28"/>
        </w:rPr>
      </w:pPr>
    </w:p>
    <w:p w14:paraId="47A23337" w14:textId="470766CF" w:rsidR="00B45483" w:rsidRPr="003D0CA1" w:rsidRDefault="00B45483" w:rsidP="00363B12">
      <w:pPr>
        <w:rPr>
          <w:rFonts w:cstheme="minorHAnsi"/>
          <w:b/>
          <w:bCs/>
          <w:sz w:val="28"/>
          <w:szCs w:val="28"/>
        </w:rPr>
      </w:pPr>
      <w:r w:rsidRPr="003D0CA1">
        <w:rPr>
          <w:rFonts w:cstheme="minorHAnsi"/>
          <w:b/>
          <w:bCs/>
          <w:sz w:val="28"/>
          <w:szCs w:val="28"/>
        </w:rPr>
        <w:t>Code:</w:t>
      </w:r>
    </w:p>
    <w:p w14:paraId="01FFFDD4" w14:textId="54B94D56" w:rsidR="00B45483" w:rsidRPr="003D0CA1" w:rsidRDefault="00B45483" w:rsidP="00363B12">
      <w:pPr>
        <w:rPr>
          <w:rFonts w:cstheme="minorHAnsi"/>
          <w:sz w:val="28"/>
          <w:szCs w:val="28"/>
        </w:rPr>
      </w:pPr>
    </w:p>
    <w:p w14:paraId="63D8B33C" w14:textId="4F7D0240" w:rsidR="00B45483" w:rsidRPr="003D0CA1" w:rsidRDefault="00B454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Efficiency and Cost: O(n</w:t>
      </w:r>
      <w:r w:rsidRPr="003D0CA1">
        <w:rPr>
          <w:rFonts w:cstheme="minorHAnsi"/>
          <w:sz w:val="28"/>
          <w:szCs w:val="28"/>
          <w:vertAlign w:val="superscript"/>
        </w:rPr>
        <w:t>2</w:t>
      </w:r>
      <w:r w:rsidRPr="003D0CA1">
        <w:rPr>
          <w:rFonts w:cstheme="minorHAnsi"/>
          <w:sz w:val="28"/>
          <w:szCs w:val="28"/>
        </w:rPr>
        <w:t>)</w:t>
      </w:r>
    </w:p>
    <w:p w14:paraId="09CC2D31" w14:textId="2DF867C2" w:rsidR="00B45483" w:rsidRPr="003D0CA1" w:rsidRDefault="00B454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Worst Case: Best Case:</w:t>
      </w:r>
    </w:p>
    <w:p w14:paraId="2DB1542C" w14:textId="0D898E57" w:rsidR="00B45483" w:rsidRPr="003D0CA1" w:rsidRDefault="00B45483" w:rsidP="00363B12">
      <w:pPr>
        <w:rPr>
          <w:rFonts w:cstheme="minorHAnsi"/>
          <w:b/>
          <w:bCs/>
          <w:sz w:val="28"/>
          <w:szCs w:val="28"/>
          <w:u w:val="single"/>
        </w:rPr>
      </w:pPr>
      <w:r w:rsidRPr="003D0CA1">
        <w:rPr>
          <w:rFonts w:cstheme="minorHAnsi"/>
          <w:b/>
          <w:bCs/>
          <w:sz w:val="28"/>
          <w:szCs w:val="28"/>
          <w:u w:val="single"/>
        </w:rPr>
        <w:t>Insertion Sort:</w:t>
      </w:r>
    </w:p>
    <w:p w14:paraId="7126454B" w14:textId="6322E3D5" w:rsidR="00B45483" w:rsidRPr="003D0CA1" w:rsidRDefault="00B45483" w:rsidP="00363B12">
      <w:pPr>
        <w:rPr>
          <w:rFonts w:cstheme="minorHAnsi"/>
          <w:sz w:val="28"/>
          <w:szCs w:val="28"/>
        </w:rPr>
      </w:pPr>
      <w:proofErr w:type="gramStart"/>
      <w:r w:rsidRPr="003D0CA1">
        <w:rPr>
          <w:rFonts w:cstheme="minorHAnsi"/>
          <w:sz w:val="28"/>
          <w:szCs w:val="28"/>
        </w:rPr>
        <w:t>Similar to</w:t>
      </w:r>
      <w:proofErr w:type="gramEnd"/>
      <w:r w:rsidRPr="003D0CA1">
        <w:rPr>
          <w:rFonts w:cstheme="minorHAnsi"/>
          <w:sz w:val="28"/>
          <w:szCs w:val="28"/>
        </w:rPr>
        <w:t xml:space="preserve"> how people play cards:</w:t>
      </w:r>
    </w:p>
    <w:p w14:paraId="4C8B4249" w14:textId="18C3BC09" w:rsidR="00B45483" w:rsidRPr="003D0CA1" w:rsidRDefault="00B454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Start with one card</w:t>
      </w:r>
    </w:p>
    <w:p w14:paraId="0C2AB73E" w14:textId="77777777" w:rsidR="003A4631" w:rsidRPr="003D0CA1" w:rsidRDefault="003A4631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Pick another card;</w:t>
      </w:r>
    </w:p>
    <w:p w14:paraId="28115DD8" w14:textId="5DC488CF" w:rsidR="00B45483" w:rsidRPr="003D0CA1" w:rsidRDefault="00B45483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 xml:space="preserve">Insert the card in another </w:t>
      </w:r>
      <w:r w:rsidR="003A4631" w:rsidRPr="003D0CA1">
        <w:rPr>
          <w:rFonts w:cstheme="minorHAnsi"/>
          <w:sz w:val="28"/>
          <w:szCs w:val="28"/>
        </w:rPr>
        <w:t>into the correct position</w:t>
      </w:r>
    </w:p>
    <w:p w14:paraId="57C14B62" w14:textId="2D75D4CE" w:rsidR="003A4631" w:rsidRPr="003D0CA1" w:rsidRDefault="003A4631" w:rsidP="00363B12">
      <w:pPr>
        <w:rPr>
          <w:rFonts w:cstheme="minorHAnsi"/>
          <w:sz w:val="28"/>
          <w:szCs w:val="28"/>
        </w:rPr>
      </w:pPr>
    </w:p>
    <w:p w14:paraId="1C71B363" w14:textId="1DEC8A86" w:rsidR="003A4631" w:rsidRPr="003D0CA1" w:rsidRDefault="003A4631" w:rsidP="00363B12">
      <w:pPr>
        <w:rPr>
          <w:rFonts w:cstheme="minorHAnsi"/>
          <w:b/>
          <w:bCs/>
          <w:sz w:val="28"/>
          <w:szCs w:val="28"/>
        </w:rPr>
      </w:pPr>
      <w:r w:rsidRPr="003D0CA1">
        <w:rPr>
          <w:rFonts w:cstheme="minorHAnsi"/>
          <w:b/>
          <w:bCs/>
          <w:sz w:val="28"/>
          <w:szCs w:val="28"/>
        </w:rPr>
        <w:t>Illustration:</w:t>
      </w:r>
    </w:p>
    <w:p w14:paraId="3E0C7911" w14:textId="09D5B3DA" w:rsidR="003A4631" w:rsidRPr="003D0CA1" w:rsidRDefault="003A4631" w:rsidP="00363B1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630"/>
        <w:gridCol w:w="630"/>
        <w:gridCol w:w="236"/>
      </w:tblGrid>
      <w:tr w:rsidR="003A4631" w:rsidRPr="003D0CA1" w14:paraId="3C4009BE" w14:textId="77777777" w:rsidTr="003A4631">
        <w:trPr>
          <w:trHeight w:val="530"/>
        </w:trPr>
        <w:tc>
          <w:tcPr>
            <w:tcW w:w="535" w:type="dxa"/>
            <w:shd w:val="clear" w:color="auto" w:fill="7F7F7F" w:themeFill="text1" w:themeFillTint="80"/>
          </w:tcPr>
          <w:p w14:paraId="7F8D61C1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540" w:type="dxa"/>
            <w:shd w:val="clear" w:color="auto" w:fill="00B0F0"/>
          </w:tcPr>
          <w:p w14:paraId="6DEC2E7C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14:paraId="18C0312D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0" w:type="dxa"/>
          </w:tcPr>
          <w:p w14:paraId="202B5501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630" w:type="dxa"/>
          </w:tcPr>
          <w:p w14:paraId="3968D00B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236" w:type="dxa"/>
          </w:tcPr>
          <w:p w14:paraId="0502172F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68AFFF7" w14:textId="7FC2832E" w:rsidR="003A4631" w:rsidRPr="003D0CA1" w:rsidRDefault="003A4631" w:rsidP="00363B1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34"/>
        <w:gridCol w:w="726"/>
        <w:gridCol w:w="630"/>
        <w:gridCol w:w="236"/>
      </w:tblGrid>
      <w:tr w:rsidR="003A4631" w:rsidRPr="003D0CA1" w14:paraId="05961D4D" w14:textId="77777777" w:rsidTr="003A4631">
        <w:trPr>
          <w:trHeight w:val="530"/>
        </w:trPr>
        <w:tc>
          <w:tcPr>
            <w:tcW w:w="541" w:type="dxa"/>
            <w:shd w:val="clear" w:color="auto" w:fill="7F7F7F" w:themeFill="text1" w:themeFillTint="80"/>
          </w:tcPr>
          <w:p w14:paraId="6661730B" w14:textId="59945376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1" w:type="dxa"/>
            <w:shd w:val="clear" w:color="auto" w:fill="7F7F7F" w:themeFill="text1" w:themeFillTint="80"/>
          </w:tcPr>
          <w:p w14:paraId="43876212" w14:textId="36E5B04E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534" w:type="dxa"/>
            <w:shd w:val="clear" w:color="auto" w:fill="00B0F0"/>
          </w:tcPr>
          <w:p w14:paraId="3BCA3271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726" w:type="dxa"/>
          </w:tcPr>
          <w:p w14:paraId="56FDF416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630" w:type="dxa"/>
          </w:tcPr>
          <w:p w14:paraId="6789E46E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236" w:type="dxa"/>
          </w:tcPr>
          <w:p w14:paraId="300D3424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A4631" w:rsidRPr="003D0CA1" w14:paraId="4C31AC31" w14:textId="77777777" w:rsidTr="003A4631">
        <w:trPr>
          <w:trHeight w:val="530"/>
        </w:trPr>
        <w:tc>
          <w:tcPr>
            <w:tcW w:w="541" w:type="dxa"/>
            <w:shd w:val="clear" w:color="auto" w:fill="7F7F7F" w:themeFill="text1" w:themeFillTint="80"/>
          </w:tcPr>
          <w:p w14:paraId="6AEECCBD" w14:textId="09F12D81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1" w:type="dxa"/>
            <w:shd w:val="clear" w:color="auto" w:fill="7F7F7F" w:themeFill="text1" w:themeFillTint="80"/>
          </w:tcPr>
          <w:p w14:paraId="66317095" w14:textId="40336EFF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534" w:type="dxa"/>
            <w:shd w:val="clear" w:color="auto" w:fill="7F7F7F" w:themeFill="text1" w:themeFillTint="80"/>
          </w:tcPr>
          <w:p w14:paraId="11B90323" w14:textId="0CEAC62C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726" w:type="dxa"/>
            <w:shd w:val="clear" w:color="auto" w:fill="00B0F0"/>
          </w:tcPr>
          <w:p w14:paraId="01BA04A0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630" w:type="dxa"/>
          </w:tcPr>
          <w:p w14:paraId="5850165C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236" w:type="dxa"/>
          </w:tcPr>
          <w:p w14:paraId="1376B605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A4631" w:rsidRPr="003D0CA1" w14:paraId="2DDF90BC" w14:textId="77777777" w:rsidTr="003A4631">
        <w:trPr>
          <w:trHeight w:val="530"/>
        </w:trPr>
        <w:tc>
          <w:tcPr>
            <w:tcW w:w="541" w:type="dxa"/>
            <w:shd w:val="clear" w:color="auto" w:fill="7F7F7F" w:themeFill="text1" w:themeFillTint="80"/>
          </w:tcPr>
          <w:p w14:paraId="28A7AD7E" w14:textId="20E4973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1" w:type="dxa"/>
            <w:shd w:val="clear" w:color="auto" w:fill="7F7F7F" w:themeFill="text1" w:themeFillTint="80"/>
          </w:tcPr>
          <w:p w14:paraId="43B77E82" w14:textId="51763812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534" w:type="dxa"/>
            <w:shd w:val="clear" w:color="auto" w:fill="7F7F7F" w:themeFill="text1" w:themeFillTint="80"/>
          </w:tcPr>
          <w:p w14:paraId="717D22DB" w14:textId="6AE13529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726" w:type="dxa"/>
            <w:shd w:val="clear" w:color="auto" w:fill="7F7F7F" w:themeFill="text1" w:themeFillTint="80"/>
          </w:tcPr>
          <w:p w14:paraId="68AF1F65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37</w:t>
            </w:r>
          </w:p>
        </w:tc>
        <w:tc>
          <w:tcPr>
            <w:tcW w:w="630" w:type="dxa"/>
            <w:shd w:val="clear" w:color="auto" w:fill="00B0F0"/>
          </w:tcPr>
          <w:p w14:paraId="21545F01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236" w:type="dxa"/>
          </w:tcPr>
          <w:p w14:paraId="3CCD5FC3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A4631" w:rsidRPr="003D0CA1" w14:paraId="7E0E691F" w14:textId="77777777" w:rsidTr="003A4631">
        <w:trPr>
          <w:trHeight w:val="530"/>
        </w:trPr>
        <w:tc>
          <w:tcPr>
            <w:tcW w:w="541" w:type="dxa"/>
            <w:shd w:val="clear" w:color="auto" w:fill="7F7F7F" w:themeFill="text1" w:themeFillTint="80"/>
          </w:tcPr>
          <w:p w14:paraId="74C04E6A" w14:textId="6C7B4F94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541" w:type="dxa"/>
            <w:shd w:val="clear" w:color="auto" w:fill="7F7F7F" w:themeFill="text1" w:themeFillTint="80"/>
          </w:tcPr>
          <w:p w14:paraId="108D3BB6" w14:textId="253B573A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534" w:type="dxa"/>
            <w:shd w:val="clear" w:color="auto" w:fill="7F7F7F" w:themeFill="text1" w:themeFillTint="80"/>
          </w:tcPr>
          <w:p w14:paraId="15386AB2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726" w:type="dxa"/>
            <w:shd w:val="clear" w:color="auto" w:fill="7F7F7F" w:themeFill="text1" w:themeFillTint="80"/>
          </w:tcPr>
          <w:p w14:paraId="3061DD45" w14:textId="1B7F4A46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29</w:t>
            </w:r>
          </w:p>
        </w:tc>
        <w:tc>
          <w:tcPr>
            <w:tcW w:w="630" w:type="dxa"/>
            <w:shd w:val="clear" w:color="auto" w:fill="7F7F7F" w:themeFill="text1" w:themeFillTint="80"/>
          </w:tcPr>
          <w:p w14:paraId="35727928" w14:textId="2A6AACDD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0CA1">
              <w:rPr>
                <w:rFonts w:asciiTheme="majorHAnsi" w:hAnsiTheme="majorHAnsi" w:cstheme="majorHAnsi"/>
                <w:sz w:val="28"/>
                <w:szCs w:val="28"/>
              </w:rPr>
              <w:t>39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14:paraId="039ECC40" w14:textId="77777777" w:rsidR="003A4631" w:rsidRPr="003D0CA1" w:rsidRDefault="003A4631" w:rsidP="00915BE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42F6EA6" w14:textId="29C8724D" w:rsidR="003A4631" w:rsidRPr="003D0CA1" w:rsidRDefault="003A4631" w:rsidP="00363B12">
      <w:pPr>
        <w:rPr>
          <w:rFonts w:cstheme="minorHAnsi"/>
          <w:sz w:val="28"/>
          <w:szCs w:val="28"/>
        </w:rPr>
      </w:pPr>
    </w:p>
    <w:p w14:paraId="330985DF" w14:textId="7A5E759A" w:rsidR="003A4631" w:rsidRPr="003D0CA1" w:rsidRDefault="003A4631" w:rsidP="00363B12">
      <w:pPr>
        <w:rPr>
          <w:rFonts w:cstheme="minorHAnsi"/>
          <w:b/>
          <w:bCs/>
          <w:sz w:val="28"/>
          <w:szCs w:val="28"/>
        </w:rPr>
      </w:pPr>
      <w:r w:rsidRPr="003D0CA1">
        <w:rPr>
          <w:rFonts w:cstheme="minorHAnsi"/>
          <w:b/>
          <w:bCs/>
          <w:sz w:val="28"/>
          <w:szCs w:val="28"/>
        </w:rPr>
        <w:lastRenderedPageBreak/>
        <w:t>Code:</w:t>
      </w:r>
    </w:p>
    <w:p w14:paraId="14D294DA" w14:textId="1FBEF15D" w:rsidR="003A4631" w:rsidRPr="003D0CA1" w:rsidRDefault="003A4631" w:rsidP="00363B12">
      <w:pPr>
        <w:rPr>
          <w:rFonts w:cstheme="minorHAnsi"/>
          <w:b/>
          <w:bCs/>
          <w:sz w:val="28"/>
          <w:szCs w:val="28"/>
        </w:rPr>
      </w:pPr>
      <w:r w:rsidRPr="003D0CA1">
        <w:rPr>
          <w:rFonts w:cstheme="minorHAnsi"/>
          <w:b/>
          <w:bCs/>
          <w:sz w:val="28"/>
          <w:szCs w:val="28"/>
        </w:rPr>
        <w:t xml:space="preserve">Efficiency and Cost: </w:t>
      </w:r>
    </w:p>
    <w:p w14:paraId="7B3E49BC" w14:textId="703E6C2E" w:rsidR="003A4631" w:rsidRPr="003D0CA1" w:rsidRDefault="003A4631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Best Case: O(n</w:t>
      </w:r>
      <w:proofErr w:type="gramStart"/>
      <w:r w:rsidRPr="003D0CA1">
        <w:rPr>
          <w:rFonts w:cstheme="minorHAnsi"/>
          <w:sz w:val="28"/>
          <w:szCs w:val="28"/>
        </w:rPr>
        <w:t>) ;</w:t>
      </w:r>
      <w:proofErr w:type="gramEnd"/>
      <w:r w:rsidRPr="003D0CA1">
        <w:rPr>
          <w:rFonts w:cstheme="minorHAnsi"/>
          <w:sz w:val="28"/>
          <w:szCs w:val="28"/>
        </w:rPr>
        <w:t xml:space="preserve"> Worst Case: O(n</w:t>
      </w:r>
      <w:r w:rsidRPr="003D0CA1">
        <w:rPr>
          <w:rFonts w:cstheme="minorHAnsi"/>
          <w:sz w:val="28"/>
          <w:szCs w:val="28"/>
          <w:vertAlign w:val="superscript"/>
        </w:rPr>
        <w:t>2</w:t>
      </w:r>
      <w:r w:rsidRPr="003D0CA1">
        <w:rPr>
          <w:rFonts w:cstheme="minorHAnsi"/>
          <w:sz w:val="28"/>
          <w:szCs w:val="28"/>
        </w:rPr>
        <w:t>)</w:t>
      </w:r>
    </w:p>
    <w:p w14:paraId="25C918E6" w14:textId="2ECCF085" w:rsidR="003A4631" w:rsidRPr="003D0CA1" w:rsidRDefault="003A4631" w:rsidP="00363B12">
      <w:pPr>
        <w:rPr>
          <w:rFonts w:cstheme="minorHAnsi"/>
          <w:sz w:val="28"/>
          <w:szCs w:val="28"/>
        </w:rPr>
      </w:pPr>
    </w:p>
    <w:p w14:paraId="0733E44E" w14:textId="23E67C0A" w:rsidR="003A4631" w:rsidRPr="003D0CA1" w:rsidRDefault="003A4631" w:rsidP="00363B12">
      <w:pPr>
        <w:rPr>
          <w:rFonts w:cstheme="minorHAnsi"/>
          <w:b/>
          <w:bCs/>
          <w:sz w:val="28"/>
          <w:szCs w:val="28"/>
          <w:u w:val="single"/>
        </w:rPr>
      </w:pPr>
      <w:r w:rsidRPr="003D0CA1">
        <w:rPr>
          <w:rFonts w:cstheme="minorHAnsi"/>
          <w:b/>
          <w:bCs/>
          <w:sz w:val="28"/>
          <w:szCs w:val="28"/>
          <w:u w:val="single"/>
        </w:rPr>
        <w:t>Merge Sort:</w:t>
      </w:r>
    </w:p>
    <w:p w14:paraId="5C315908" w14:textId="0BA19F7A" w:rsidR="003A4631" w:rsidRPr="003D0CA1" w:rsidRDefault="003A4631" w:rsidP="00363B12">
      <w:pPr>
        <w:rPr>
          <w:rFonts w:cstheme="minorHAnsi"/>
          <w:b/>
          <w:bCs/>
          <w:sz w:val="28"/>
          <w:szCs w:val="28"/>
        </w:rPr>
      </w:pPr>
      <w:r w:rsidRPr="003D0CA1">
        <w:rPr>
          <w:rFonts w:cstheme="minorHAnsi"/>
          <w:b/>
          <w:bCs/>
          <w:sz w:val="28"/>
          <w:szCs w:val="28"/>
        </w:rPr>
        <w:t xml:space="preserve">The Idea: </w:t>
      </w:r>
    </w:p>
    <w:p w14:paraId="4BCD581D" w14:textId="77777777" w:rsidR="00AC2071" w:rsidRPr="003D0CA1" w:rsidRDefault="00AC2071" w:rsidP="00363B12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Merge Sort is a divide-and-conquer sorting algorithm</w:t>
      </w:r>
    </w:p>
    <w:p w14:paraId="72AD1712" w14:textId="217CCCE6" w:rsidR="00AC2071" w:rsidRPr="003D0CA1" w:rsidRDefault="00AC2071" w:rsidP="00363B12">
      <w:pPr>
        <w:rPr>
          <w:rFonts w:ascii="Arial" w:hAnsi="Arial" w:cs="Arial"/>
          <w:sz w:val="28"/>
          <w:szCs w:val="28"/>
          <w:u w:val="single"/>
        </w:rPr>
      </w:pPr>
      <w:r w:rsidRPr="003D0CA1">
        <w:rPr>
          <w:rFonts w:ascii="Arial" w:hAnsi="Arial" w:cs="Arial"/>
          <w:sz w:val="28"/>
          <w:szCs w:val="28"/>
          <w:u w:val="single"/>
        </w:rPr>
        <w:t xml:space="preserve">Divide step </w:t>
      </w:r>
    </w:p>
    <w:p w14:paraId="41A0DE65" w14:textId="1725505B" w:rsidR="00AC2071" w:rsidRPr="003D0CA1" w:rsidRDefault="00AC2071" w:rsidP="00AC207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 xml:space="preserve">Divide step </w:t>
      </w:r>
    </w:p>
    <w:p w14:paraId="0686A880" w14:textId="0D887E71" w:rsidR="00AC2071" w:rsidRPr="003D0CA1" w:rsidRDefault="00AC2071" w:rsidP="00AC207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Divide the array into two (equal) halves</w:t>
      </w:r>
    </w:p>
    <w:p w14:paraId="1A6BCCAB" w14:textId="48675E30" w:rsidR="00AC2071" w:rsidRPr="003D0CA1" w:rsidRDefault="00AC2071" w:rsidP="00AC207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Recursively sort the two halves</w:t>
      </w:r>
    </w:p>
    <w:p w14:paraId="7F2B622F" w14:textId="77777777" w:rsidR="00AC2071" w:rsidRPr="003D0CA1" w:rsidRDefault="00AC2071" w:rsidP="00363B12">
      <w:pPr>
        <w:rPr>
          <w:rFonts w:ascii="Arial" w:hAnsi="Arial" w:cs="Arial"/>
          <w:sz w:val="28"/>
          <w:szCs w:val="28"/>
          <w:u w:val="single"/>
        </w:rPr>
      </w:pPr>
      <w:r w:rsidRPr="003D0CA1">
        <w:rPr>
          <w:rFonts w:ascii="Arial" w:hAnsi="Arial" w:cs="Arial"/>
          <w:sz w:val="28"/>
          <w:szCs w:val="28"/>
          <w:u w:val="single"/>
        </w:rPr>
        <w:t>Conquer step</w:t>
      </w:r>
    </w:p>
    <w:p w14:paraId="526FB5B1" w14:textId="1FBA3218" w:rsidR="003A4631" w:rsidRPr="003D0CA1" w:rsidRDefault="00AC2071" w:rsidP="00363B12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Merge the two halves to form a sorted array</w:t>
      </w:r>
    </w:p>
    <w:p w14:paraId="4520893A" w14:textId="4932F0E8" w:rsidR="00AC2071" w:rsidRPr="003D0CA1" w:rsidRDefault="00AC2071" w:rsidP="00363B12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Illustration:</w:t>
      </w:r>
    </w:p>
    <w:p w14:paraId="40CD82D3" w14:textId="77777777" w:rsidR="00AC2071" w:rsidRPr="003D0CA1" w:rsidRDefault="00AC2071" w:rsidP="00363B12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7263845</w:t>
      </w:r>
      <w:r w:rsidRPr="003D0CA1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360"/>
        <w:gridCol w:w="450"/>
        <w:gridCol w:w="360"/>
        <w:gridCol w:w="360"/>
        <w:gridCol w:w="360"/>
      </w:tblGrid>
      <w:tr w:rsidR="00AC2071" w:rsidRPr="003D0CA1" w14:paraId="6E216C25" w14:textId="77777777" w:rsidTr="00AC2071">
        <w:tc>
          <w:tcPr>
            <w:tcW w:w="535" w:type="dxa"/>
          </w:tcPr>
          <w:p w14:paraId="61179286" w14:textId="52647274" w:rsidR="00AC2071" w:rsidRPr="003D0CA1" w:rsidRDefault="00AC2071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50" w:type="dxa"/>
          </w:tcPr>
          <w:p w14:paraId="605D16F0" w14:textId="7287BC28" w:rsidR="00AC2071" w:rsidRPr="003D0CA1" w:rsidRDefault="00AC2071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14:paraId="6E45E37B" w14:textId="4B44EF2A" w:rsidR="00AC2071" w:rsidRPr="003D0CA1" w:rsidRDefault="00A20040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50" w:type="dxa"/>
          </w:tcPr>
          <w:p w14:paraId="0A34CDEA" w14:textId="2E97EA17" w:rsidR="00AC2071" w:rsidRPr="003D0CA1" w:rsidRDefault="00A20040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14:paraId="26CC3099" w14:textId="14FC2F54" w:rsidR="00AC2071" w:rsidRPr="003D0CA1" w:rsidRDefault="00A20040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60" w:type="dxa"/>
          </w:tcPr>
          <w:p w14:paraId="027125F8" w14:textId="29B05B1F" w:rsidR="00AC2071" w:rsidRPr="003D0CA1" w:rsidRDefault="00A20040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49CA3A0A" w14:textId="6DA4712D" w:rsidR="00AC2071" w:rsidRPr="003D0CA1" w:rsidRDefault="00A20040" w:rsidP="00363B12">
            <w:pPr>
              <w:rPr>
                <w:rFonts w:cstheme="minorHAnsi"/>
                <w:sz w:val="28"/>
                <w:szCs w:val="28"/>
              </w:rPr>
            </w:pPr>
            <w:r w:rsidRPr="003D0CA1">
              <w:rPr>
                <w:rFonts w:cstheme="minorHAnsi"/>
                <w:sz w:val="28"/>
                <w:szCs w:val="28"/>
              </w:rPr>
              <w:t>5</w:t>
            </w:r>
          </w:p>
        </w:tc>
      </w:tr>
    </w:tbl>
    <w:p w14:paraId="5A7178FB" w14:textId="0501DD95" w:rsidR="00AC2071" w:rsidRPr="003D0CA1" w:rsidRDefault="00AC2071" w:rsidP="00363B12">
      <w:pPr>
        <w:rPr>
          <w:rFonts w:cstheme="minorHAnsi"/>
          <w:sz w:val="28"/>
          <w:szCs w:val="28"/>
        </w:rPr>
      </w:pPr>
    </w:p>
    <w:p w14:paraId="339E5088" w14:textId="43CAFCBC" w:rsidR="00A20040" w:rsidRPr="003D0CA1" w:rsidRDefault="00A20040" w:rsidP="00363B12">
      <w:pPr>
        <w:rPr>
          <w:rFonts w:cstheme="minorHAnsi"/>
          <w:sz w:val="28"/>
          <w:szCs w:val="28"/>
        </w:rPr>
      </w:pPr>
      <w:proofErr w:type="gramStart"/>
      <w:r w:rsidRPr="003D0CA1">
        <w:rPr>
          <w:rFonts w:cstheme="minorHAnsi"/>
          <w:sz w:val="28"/>
          <w:szCs w:val="28"/>
        </w:rPr>
        <w:t xml:space="preserve">7263  </w:t>
      </w:r>
      <w:r w:rsidR="00145AA7">
        <w:rPr>
          <w:rFonts w:cstheme="minorHAnsi"/>
          <w:sz w:val="28"/>
          <w:szCs w:val="28"/>
        </w:rPr>
        <w:t>|</w:t>
      </w:r>
      <w:proofErr w:type="gramEnd"/>
      <w:r w:rsidRPr="003D0CA1">
        <w:rPr>
          <w:rFonts w:cstheme="minorHAnsi"/>
          <w:sz w:val="28"/>
          <w:szCs w:val="28"/>
        </w:rPr>
        <w:t xml:space="preserve">     845</w:t>
      </w:r>
    </w:p>
    <w:p w14:paraId="5103F168" w14:textId="74030AB0" w:rsidR="00A20040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72| 63|| 84| 5</w:t>
      </w:r>
    </w:p>
    <w:p w14:paraId="051A1AC6" w14:textId="18B03012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27 36|| 48 5</w:t>
      </w:r>
    </w:p>
    <w:p w14:paraId="49DFAAFF" w14:textId="59DCA23B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273 6 || 485</w:t>
      </w:r>
    </w:p>
    <w:p w14:paraId="00489FF5" w14:textId="00F21533" w:rsidR="00145AA7" w:rsidRDefault="00145AA7" w:rsidP="00363B1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237  6</w:t>
      </w:r>
      <w:proofErr w:type="gramEnd"/>
      <w:r>
        <w:rPr>
          <w:rFonts w:cstheme="minorHAnsi"/>
          <w:sz w:val="28"/>
          <w:szCs w:val="28"/>
        </w:rPr>
        <w:t xml:space="preserve"> || 458</w:t>
      </w:r>
    </w:p>
    <w:p w14:paraId="6223FB2D" w14:textId="1EDB0C9D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2376 || 458</w:t>
      </w:r>
    </w:p>
    <w:p w14:paraId="547FA75E" w14:textId="5DF7A4C4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2367 || 458 </w:t>
      </w:r>
    </w:p>
    <w:p w14:paraId="0078D9B6" w14:textId="0FAB7BCB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23674 || 58</w:t>
      </w:r>
    </w:p>
    <w:p w14:paraId="40B8CFF2" w14:textId="74DEBC17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23467 || 58</w:t>
      </w:r>
    </w:p>
    <w:p w14:paraId="1FE2A7B5" w14:textId="1CF7BEA5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234675| 8</w:t>
      </w:r>
    </w:p>
    <w:p w14:paraId="67597B22" w14:textId="7318C218" w:rsidR="00145AA7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234567| 8</w:t>
      </w:r>
    </w:p>
    <w:p w14:paraId="17DB0E47" w14:textId="79086DAF" w:rsidR="00145AA7" w:rsidRPr="003D0CA1" w:rsidRDefault="00145AA7" w:rsidP="00363B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2345678</w:t>
      </w:r>
      <w:bookmarkStart w:id="0" w:name="_GoBack"/>
      <w:bookmarkEnd w:id="0"/>
    </w:p>
    <w:p w14:paraId="7FFB3CD0" w14:textId="405A279E" w:rsidR="00A20040" w:rsidRPr="003D0CA1" w:rsidRDefault="00A20040" w:rsidP="00363B12">
      <w:pPr>
        <w:rPr>
          <w:rFonts w:cstheme="minorHAnsi"/>
          <w:sz w:val="28"/>
          <w:szCs w:val="28"/>
        </w:rPr>
      </w:pPr>
      <w:r w:rsidRPr="003D0CA1">
        <w:rPr>
          <w:rFonts w:cstheme="minorHAnsi"/>
          <w:sz w:val="28"/>
          <w:szCs w:val="28"/>
        </w:rPr>
        <w:t>Time complexity and Efficiency: n log n</w:t>
      </w:r>
    </w:p>
    <w:p w14:paraId="1EB8522A" w14:textId="7991FD1B" w:rsidR="00A20040" w:rsidRPr="003D0CA1" w:rsidRDefault="00E03B25" w:rsidP="00363B12">
      <w:pPr>
        <w:rPr>
          <w:rFonts w:cstheme="minorHAnsi"/>
          <w:b/>
          <w:bCs/>
          <w:sz w:val="28"/>
          <w:szCs w:val="28"/>
          <w:u w:val="single"/>
        </w:rPr>
      </w:pPr>
      <w:r w:rsidRPr="003D0CA1">
        <w:rPr>
          <w:rFonts w:cstheme="minorHAnsi"/>
          <w:b/>
          <w:bCs/>
          <w:sz w:val="28"/>
          <w:szCs w:val="28"/>
          <w:u w:val="single"/>
        </w:rPr>
        <w:t>Quick Sort:</w:t>
      </w:r>
    </w:p>
    <w:p w14:paraId="17F08E57" w14:textId="3D1600F3" w:rsidR="00DF3350" w:rsidRPr="003D0CA1" w:rsidRDefault="00DF3350" w:rsidP="00363B12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Quick Sort</w:t>
      </w:r>
      <w:r w:rsidRPr="003D0CA1">
        <w:rPr>
          <w:rFonts w:ascii="Arial" w:hAnsi="Arial" w:cs="Arial"/>
          <w:sz w:val="28"/>
          <w:szCs w:val="28"/>
        </w:rPr>
        <w:t xml:space="preserve"> </w:t>
      </w:r>
      <w:r w:rsidRPr="003D0CA1">
        <w:rPr>
          <w:rFonts w:ascii="Arial" w:hAnsi="Arial" w:cs="Arial"/>
          <w:sz w:val="28"/>
          <w:szCs w:val="28"/>
        </w:rPr>
        <w:t>is a divide-and-conquer algorithm</w:t>
      </w:r>
    </w:p>
    <w:p w14:paraId="135836C6" w14:textId="102F33B6" w:rsidR="00DF3350" w:rsidRPr="003D0CA1" w:rsidRDefault="00DF3350" w:rsidP="00DF3350">
      <w:pPr>
        <w:rPr>
          <w:rFonts w:ascii="Arial" w:hAnsi="Arial" w:cs="Arial"/>
          <w:sz w:val="28"/>
          <w:szCs w:val="28"/>
          <w:u w:val="single"/>
        </w:rPr>
      </w:pPr>
      <w:r w:rsidRPr="003D0CA1">
        <w:rPr>
          <w:rFonts w:ascii="Arial" w:hAnsi="Arial" w:cs="Arial"/>
          <w:sz w:val="28"/>
          <w:szCs w:val="28"/>
          <w:u w:val="single"/>
        </w:rPr>
        <w:t>Divide</w:t>
      </w:r>
      <w:r w:rsidRPr="003D0CA1">
        <w:rPr>
          <w:rFonts w:ascii="Arial" w:hAnsi="Arial" w:cs="Arial"/>
          <w:sz w:val="28"/>
          <w:szCs w:val="28"/>
          <w:u w:val="single"/>
        </w:rPr>
        <w:t xml:space="preserve"> </w:t>
      </w:r>
      <w:r w:rsidRPr="003D0CA1">
        <w:rPr>
          <w:rFonts w:ascii="Arial" w:hAnsi="Arial" w:cs="Arial"/>
          <w:sz w:val="28"/>
          <w:szCs w:val="28"/>
          <w:u w:val="single"/>
        </w:rPr>
        <w:t>step</w:t>
      </w:r>
    </w:p>
    <w:p w14:paraId="02609861" w14:textId="46C2E2CB" w:rsidR="00DF3350" w:rsidRPr="003D0CA1" w:rsidRDefault="00DF3350" w:rsidP="00DF3350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Choose an item p</w:t>
      </w:r>
      <w:r w:rsidRPr="003D0CA1">
        <w:rPr>
          <w:rFonts w:ascii="Arial" w:hAnsi="Arial" w:cs="Arial"/>
          <w:sz w:val="28"/>
          <w:szCs w:val="28"/>
        </w:rPr>
        <w:t xml:space="preserve"> </w:t>
      </w:r>
      <w:r w:rsidRPr="003D0CA1">
        <w:rPr>
          <w:rFonts w:ascii="Arial" w:hAnsi="Arial" w:cs="Arial"/>
          <w:sz w:val="28"/>
          <w:szCs w:val="28"/>
        </w:rPr>
        <w:t>(known as pivot) and partition the items of a[</w:t>
      </w:r>
      <w:proofErr w:type="spellStart"/>
      <w:r w:rsidRPr="003D0CA1">
        <w:rPr>
          <w:rFonts w:ascii="Arial" w:hAnsi="Arial" w:cs="Arial"/>
          <w:sz w:val="28"/>
          <w:szCs w:val="28"/>
        </w:rPr>
        <w:t>i</w:t>
      </w:r>
      <w:proofErr w:type="spellEnd"/>
      <w:r w:rsidRPr="003D0CA1">
        <w:rPr>
          <w:rFonts w:ascii="Arial" w:hAnsi="Arial" w:cs="Arial"/>
          <w:sz w:val="28"/>
          <w:szCs w:val="28"/>
        </w:rPr>
        <w:t>.</w:t>
      </w:r>
      <w:proofErr w:type="gramStart"/>
      <w:r w:rsidRPr="003D0CA1">
        <w:rPr>
          <w:rFonts w:ascii="Arial" w:hAnsi="Arial" w:cs="Arial"/>
          <w:sz w:val="28"/>
          <w:szCs w:val="28"/>
        </w:rPr>
        <w:t>..j</w:t>
      </w:r>
      <w:proofErr w:type="gramEnd"/>
      <w:r w:rsidRPr="003D0CA1">
        <w:rPr>
          <w:rFonts w:ascii="Arial" w:hAnsi="Arial" w:cs="Arial"/>
          <w:sz w:val="28"/>
          <w:szCs w:val="28"/>
        </w:rPr>
        <w:t>]</w:t>
      </w:r>
      <w:r w:rsidRPr="003D0CA1">
        <w:rPr>
          <w:rFonts w:ascii="Arial" w:hAnsi="Arial" w:cs="Arial"/>
          <w:sz w:val="28"/>
          <w:szCs w:val="28"/>
        </w:rPr>
        <w:t xml:space="preserve"> </w:t>
      </w:r>
      <w:r w:rsidRPr="003D0CA1">
        <w:rPr>
          <w:rFonts w:ascii="Arial" w:hAnsi="Arial" w:cs="Arial"/>
          <w:sz w:val="28"/>
          <w:szCs w:val="28"/>
        </w:rPr>
        <w:t>into two parts</w:t>
      </w:r>
    </w:p>
    <w:p w14:paraId="7B8409A0" w14:textId="49ABAA61" w:rsidR="00DF3350" w:rsidRPr="003D0CA1" w:rsidRDefault="00DF3350" w:rsidP="00DF33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Items that are smaller than p</w:t>
      </w:r>
    </w:p>
    <w:p w14:paraId="32A9C60E" w14:textId="59B4393B" w:rsidR="00DF3350" w:rsidRPr="003D0CA1" w:rsidRDefault="00DF3350" w:rsidP="00DF33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 xml:space="preserve">Items that are greater than or equal </w:t>
      </w:r>
      <w:proofErr w:type="spellStart"/>
      <w:r w:rsidRPr="003D0CA1">
        <w:rPr>
          <w:rFonts w:ascii="Arial" w:hAnsi="Arial" w:cs="Arial"/>
          <w:sz w:val="28"/>
          <w:szCs w:val="28"/>
        </w:rPr>
        <w:t>to p</w:t>
      </w:r>
      <w:proofErr w:type="spellEnd"/>
    </w:p>
    <w:p w14:paraId="0E08F039" w14:textId="7013ABC8" w:rsidR="00DF3350" w:rsidRPr="003D0CA1" w:rsidRDefault="00DF3350" w:rsidP="00DF33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Recursively sort the two parts</w:t>
      </w:r>
    </w:p>
    <w:p w14:paraId="78E8E5AE" w14:textId="3DB21C48" w:rsidR="00DF3350" w:rsidRPr="003D0CA1" w:rsidRDefault="00DF3350" w:rsidP="00DF3350">
      <w:pPr>
        <w:rPr>
          <w:rFonts w:ascii="Arial" w:hAnsi="Arial" w:cs="Arial"/>
          <w:sz w:val="28"/>
          <w:szCs w:val="28"/>
          <w:u w:val="single"/>
        </w:rPr>
      </w:pPr>
      <w:r w:rsidRPr="003D0CA1">
        <w:rPr>
          <w:rFonts w:ascii="Arial" w:hAnsi="Arial" w:cs="Arial"/>
          <w:sz w:val="28"/>
          <w:szCs w:val="28"/>
          <w:u w:val="single"/>
        </w:rPr>
        <w:t>Conquer</w:t>
      </w:r>
      <w:r w:rsidRPr="003D0CA1">
        <w:rPr>
          <w:rFonts w:ascii="Arial" w:hAnsi="Arial" w:cs="Arial"/>
          <w:sz w:val="28"/>
          <w:szCs w:val="28"/>
          <w:u w:val="single"/>
        </w:rPr>
        <w:t xml:space="preserve"> </w:t>
      </w:r>
      <w:r w:rsidRPr="003D0CA1">
        <w:rPr>
          <w:rFonts w:ascii="Arial" w:hAnsi="Arial" w:cs="Arial"/>
          <w:sz w:val="28"/>
          <w:szCs w:val="28"/>
          <w:u w:val="single"/>
        </w:rPr>
        <w:t>step</w:t>
      </w:r>
    </w:p>
    <w:p w14:paraId="7EDF95E8" w14:textId="74F3BD1C" w:rsidR="00DF3350" w:rsidRPr="003D0CA1" w:rsidRDefault="00DF3350" w:rsidP="00DF3350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Do nothing</w:t>
      </w:r>
    </w:p>
    <w:p w14:paraId="69FF504F" w14:textId="77777777" w:rsidR="00DF3350" w:rsidRPr="003D0CA1" w:rsidRDefault="00DF3350" w:rsidP="00DF3350">
      <w:pPr>
        <w:rPr>
          <w:rFonts w:ascii="Arial" w:hAnsi="Arial" w:cs="Arial"/>
          <w:sz w:val="28"/>
          <w:szCs w:val="28"/>
        </w:rPr>
      </w:pPr>
    </w:p>
    <w:p w14:paraId="70A7E4AD" w14:textId="1DA4EA60" w:rsidR="00E03B25" w:rsidRDefault="00DF3350" w:rsidP="00DF3350">
      <w:pPr>
        <w:rPr>
          <w:rFonts w:ascii="Arial" w:hAnsi="Arial" w:cs="Arial"/>
          <w:sz w:val="28"/>
          <w:szCs w:val="28"/>
        </w:rPr>
      </w:pPr>
      <w:r w:rsidRPr="003D0CA1">
        <w:rPr>
          <w:rFonts w:ascii="Arial" w:hAnsi="Arial" w:cs="Arial"/>
          <w:sz w:val="28"/>
          <w:szCs w:val="28"/>
        </w:rPr>
        <w:t>In comparison, Merge Sort</w:t>
      </w:r>
      <w:r w:rsidRPr="003D0CA1">
        <w:rPr>
          <w:rFonts w:ascii="Arial" w:hAnsi="Arial" w:cs="Arial"/>
          <w:sz w:val="28"/>
          <w:szCs w:val="28"/>
        </w:rPr>
        <w:t xml:space="preserve"> </w:t>
      </w:r>
      <w:r w:rsidRPr="003D0CA1">
        <w:rPr>
          <w:rFonts w:ascii="Arial" w:hAnsi="Arial" w:cs="Arial"/>
          <w:sz w:val="28"/>
          <w:szCs w:val="28"/>
        </w:rPr>
        <w:t>spends most of the time in conquer step but very little time in divide step</w:t>
      </w:r>
    </w:p>
    <w:p w14:paraId="5AC039FE" w14:textId="5364D04E" w:rsidR="003D0CA1" w:rsidRDefault="003D0CA1" w:rsidP="00DF33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3, 42, 21, 6, 12, 56</w:t>
      </w:r>
    </w:p>
    <w:p w14:paraId="4053EB03" w14:textId="30AB51B5" w:rsidR="003D0CA1" w:rsidRPr="003D0CA1" w:rsidRDefault="00001B2E" w:rsidP="00DF33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3, 6, 12, 21, 42, 56</w:t>
      </w:r>
    </w:p>
    <w:p w14:paraId="10138C11" w14:textId="77777777" w:rsidR="00DF3350" w:rsidRPr="003D0CA1" w:rsidRDefault="00DF3350" w:rsidP="00DF3350">
      <w:pPr>
        <w:rPr>
          <w:rFonts w:cstheme="minorHAnsi"/>
          <w:sz w:val="28"/>
          <w:szCs w:val="28"/>
        </w:rPr>
      </w:pPr>
    </w:p>
    <w:p w14:paraId="26FC83D4" w14:textId="77777777" w:rsidR="00A20040" w:rsidRPr="003D0CA1" w:rsidRDefault="00A20040" w:rsidP="00363B12">
      <w:pPr>
        <w:rPr>
          <w:rFonts w:cstheme="minorHAnsi"/>
          <w:sz w:val="28"/>
          <w:szCs w:val="28"/>
        </w:rPr>
      </w:pPr>
    </w:p>
    <w:p w14:paraId="6BCEF1DE" w14:textId="77777777" w:rsidR="00B45483" w:rsidRPr="003D0CA1" w:rsidRDefault="00B45483" w:rsidP="00363B12">
      <w:pPr>
        <w:rPr>
          <w:rFonts w:cstheme="minorHAnsi"/>
          <w:sz w:val="28"/>
          <w:szCs w:val="28"/>
        </w:rPr>
      </w:pPr>
    </w:p>
    <w:sectPr w:rsidR="00B45483" w:rsidRPr="003D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882"/>
    <w:multiLevelType w:val="hybridMultilevel"/>
    <w:tmpl w:val="0C48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50636"/>
    <w:multiLevelType w:val="hybridMultilevel"/>
    <w:tmpl w:val="F506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06647"/>
    <w:multiLevelType w:val="hybridMultilevel"/>
    <w:tmpl w:val="03CE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65E0C"/>
    <w:multiLevelType w:val="hybridMultilevel"/>
    <w:tmpl w:val="933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57"/>
    <w:rsid w:val="00001B2E"/>
    <w:rsid w:val="000E073D"/>
    <w:rsid w:val="000F3283"/>
    <w:rsid w:val="00145AA7"/>
    <w:rsid w:val="00231B23"/>
    <w:rsid w:val="00363B12"/>
    <w:rsid w:val="003A4631"/>
    <w:rsid w:val="003D0CA1"/>
    <w:rsid w:val="00693557"/>
    <w:rsid w:val="006A25A5"/>
    <w:rsid w:val="009C35D8"/>
    <w:rsid w:val="00A20040"/>
    <w:rsid w:val="00AC2071"/>
    <w:rsid w:val="00B45483"/>
    <w:rsid w:val="00DF3350"/>
    <w:rsid w:val="00E03B25"/>
    <w:rsid w:val="00E77457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E194"/>
  <w15:chartTrackingRefBased/>
  <w15:docId w15:val="{2BB71BE8-5B81-49AE-8387-21A7034F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12"/>
    <w:pPr>
      <w:ind w:left="720"/>
      <w:contextualSpacing/>
    </w:pPr>
  </w:style>
  <w:style w:type="table" w:styleId="TableGrid">
    <w:name w:val="Table Grid"/>
    <w:basedOn w:val="TableNormal"/>
    <w:uiPriority w:val="39"/>
    <w:rsid w:val="0023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Musyoki Mutuku</dc:creator>
  <cp:keywords/>
  <dc:description/>
  <cp:lastModifiedBy>Musyoki Mutuku</cp:lastModifiedBy>
  <cp:revision>4</cp:revision>
  <dcterms:created xsi:type="dcterms:W3CDTF">2020-04-13T12:02:00Z</dcterms:created>
  <dcterms:modified xsi:type="dcterms:W3CDTF">2020-04-13T17:41:00Z</dcterms:modified>
</cp:coreProperties>
</file>