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B7EB" w14:textId="4375F2FD" w:rsidR="00121723" w:rsidRDefault="00121723" w:rsidP="004766DC">
      <w:pPr>
        <w:pStyle w:val="Title"/>
        <w:rPr>
          <w:rFonts w:eastAsia="Times New Roman"/>
          <w:shd w:val="clear" w:color="auto" w:fill="FFFFFF"/>
        </w:rPr>
      </w:pPr>
      <w:r w:rsidRPr="00121723">
        <w:rPr>
          <w:rFonts w:eastAsia="Times New Roman"/>
          <w:shd w:val="clear" w:color="auto" w:fill="FFFFFF"/>
        </w:rPr>
        <w:t xml:space="preserve">The </w:t>
      </w:r>
      <w:r>
        <w:rPr>
          <w:rFonts w:eastAsia="Times New Roman"/>
          <w:shd w:val="clear" w:color="auto" w:fill="FFFFFF"/>
        </w:rPr>
        <w:t xml:space="preserve">ingenious business behind </w:t>
      </w:r>
      <w:r w:rsidRPr="00121723">
        <w:rPr>
          <w:rFonts w:eastAsia="Times New Roman"/>
          <w:shd w:val="clear" w:color="auto" w:fill="FFFFFF"/>
        </w:rPr>
        <w:t>cruise line</w:t>
      </w:r>
      <w:r>
        <w:rPr>
          <w:shd w:val="clear" w:color="auto" w:fill="FFFFFF"/>
        </w:rPr>
        <w:t>s</w:t>
      </w:r>
    </w:p>
    <w:p w14:paraId="4A546AB8" w14:textId="7B281356" w:rsidR="00121723" w:rsidRDefault="00121723" w:rsidP="00121723">
      <w:pPr>
        <w:rPr>
          <w:shd w:val="clear" w:color="auto" w:fill="FFFFFF"/>
        </w:rPr>
      </w:pPr>
      <w:r>
        <w:rPr>
          <w:shd w:val="clear" w:color="auto" w:fill="FFFFFF"/>
        </w:rPr>
        <w:t>Travel</w:t>
      </w:r>
    </w:p>
    <w:p w14:paraId="4B7AB577" w14:textId="3D58A623" w:rsidR="00121723" w:rsidRDefault="00121723" w:rsidP="00121723">
      <w:pPr>
        <w:rPr>
          <w:shd w:val="clear" w:color="auto" w:fill="FFFFFF"/>
        </w:rPr>
      </w:pPr>
      <w:r>
        <w:rPr>
          <w:shd w:val="clear" w:color="auto" w:fill="FFFFFF"/>
        </w:rPr>
        <w:t>Excitement</w:t>
      </w:r>
    </w:p>
    <w:p w14:paraId="33F507CC" w14:textId="5527884E" w:rsidR="00121723" w:rsidRDefault="00121723" w:rsidP="00121723">
      <w:pPr>
        <w:rPr>
          <w:shd w:val="clear" w:color="auto" w:fill="FFFFFF"/>
        </w:rPr>
      </w:pPr>
      <w:r>
        <w:rPr>
          <w:shd w:val="clear" w:color="auto" w:fill="FFFFFF"/>
        </w:rPr>
        <w:t>Luxury</w:t>
      </w:r>
    </w:p>
    <w:p w14:paraId="7CA2E2DF" w14:textId="564844E8" w:rsidR="00121723" w:rsidRDefault="00121723" w:rsidP="00121723">
      <w:pPr>
        <w:rPr>
          <w:shd w:val="clear" w:color="auto" w:fill="FFFFFF"/>
        </w:rPr>
      </w:pPr>
      <w:r>
        <w:rPr>
          <w:shd w:val="clear" w:color="auto" w:fill="FFFFFF"/>
        </w:rPr>
        <w:t>Relaxation</w:t>
      </w:r>
    </w:p>
    <w:p w14:paraId="03440B59" w14:textId="64EA2F83" w:rsidR="00121723" w:rsidRPr="00517230" w:rsidRDefault="00121723" w:rsidP="00121723">
      <w:pPr>
        <w:rPr>
          <w:b/>
          <w:bCs/>
          <w:shd w:val="clear" w:color="auto" w:fill="FFFFFF"/>
        </w:rPr>
      </w:pPr>
      <w:r w:rsidRPr="00517230">
        <w:rPr>
          <w:b/>
          <w:bCs/>
          <w:shd w:val="clear" w:color="auto" w:fill="FFFFFF"/>
        </w:rPr>
        <w:t>Cruise lines</w:t>
      </w:r>
    </w:p>
    <w:p w14:paraId="072D97E0" w14:textId="360CE8D4" w:rsidR="00121723" w:rsidRDefault="00121723" w:rsidP="00121723">
      <w:pPr>
        <w:rPr>
          <w:shd w:val="clear" w:color="auto" w:fill="FFFFFF"/>
        </w:rPr>
      </w:pPr>
    </w:p>
    <w:p w14:paraId="284CE92E" w14:textId="3B428BFE" w:rsidR="0084524A" w:rsidRDefault="00517230" w:rsidP="00121723">
      <w:pPr>
        <w:rPr>
          <w:shd w:val="clear" w:color="auto" w:fill="FFFFFF"/>
        </w:rPr>
      </w:pPr>
      <w:r>
        <w:rPr>
          <w:shd w:val="clear" w:color="auto" w:fill="FFFFFF"/>
        </w:rPr>
        <w:t>Cruise lines are the ultimate vacation portal. Don’t believe me?</w:t>
      </w:r>
    </w:p>
    <w:p w14:paraId="6A18C46D" w14:textId="42878973" w:rsidR="00517230" w:rsidRDefault="00517230" w:rsidP="00517230">
      <w:pPr>
        <w:pStyle w:val="ListParagraph"/>
        <w:numPr>
          <w:ilvl w:val="0"/>
          <w:numId w:val="1"/>
        </w:numPr>
      </w:pPr>
      <w:r>
        <w:t xml:space="preserve">(After taxes and fees) A room on </w:t>
      </w:r>
      <w:r w:rsidR="00F40885">
        <w:t xml:space="preserve">a </w:t>
      </w:r>
      <w:r>
        <w:t>Carnival</w:t>
      </w:r>
      <w:r w:rsidR="00F40885">
        <w:t xml:space="preserve"> cruise</w:t>
      </w:r>
      <w:r>
        <w:t xml:space="preserve"> for a </w:t>
      </w:r>
      <w:proofErr w:type="gramStart"/>
      <w:r>
        <w:t>13 day</w:t>
      </w:r>
      <w:proofErr w:type="gramEnd"/>
      <w:r>
        <w:t xml:space="preserve"> trip is $1835.04 (Figure 1)</w:t>
      </w:r>
    </w:p>
    <w:p w14:paraId="53346F0D" w14:textId="12DE09E4" w:rsidR="00517230" w:rsidRDefault="00517230" w:rsidP="00517230">
      <w:pPr>
        <w:pStyle w:val="ListParagraph"/>
        <w:numPr>
          <w:ilvl w:val="0"/>
          <w:numId w:val="1"/>
        </w:numPr>
      </w:pPr>
      <w:r>
        <w:t xml:space="preserve">(After taxes and fees) A room at </w:t>
      </w:r>
      <w:r w:rsidR="00F40885">
        <w:t xml:space="preserve">the </w:t>
      </w:r>
      <w:r>
        <w:t xml:space="preserve">Downtown Grand (a cheaper </w:t>
      </w:r>
      <w:proofErr w:type="spellStart"/>
      <w:r>
        <w:t>vegas</w:t>
      </w:r>
      <w:proofErr w:type="spellEnd"/>
      <w:r>
        <w:t xml:space="preserve"> </w:t>
      </w:r>
      <w:proofErr w:type="gramStart"/>
      <w:r>
        <w:t>resort)  for</w:t>
      </w:r>
      <w:proofErr w:type="gramEnd"/>
      <w:r>
        <w:t xml:space="preserve"> 13 nights is $1801.22 (Figure 2)</w:t>
      </w:r>
    </w:p>
    <w:p w14:paraId="10CD70F4" w14:textId="6FA4F874" w:rsidR="00517230" w:rsidRDefault="00517230" w:rsidP="00517230">
      <w:r>
        <w:t xml:space="preserve">And the cruise line provides ALL MEALS at ANY TIME of day </w:t>
      </w:r>
      <w:r w:rsidR="00F40885">
        <w:t>and onboard</w:t>
      </w:r>
      <w:r>
        <w:t xml:space="preserve"> entertainment. FOR FREE.</w:t>
      </w:r>
      <w:r w:rsidR="00997E96">
        <w:t xml:space="preserve"> </w:t>
      </w:r>
      <w:r w:rsidR="0037161F">
        <w:t>That’s right, if you eat and want seconds third fourths and fifths, at 3 in the morning, go right ahead.</w:t>
      </w:r>
    </w:p>
    <w:p w14:paraId="03017601" w14:textId="738B2DFF" w:rsidR="00517230" w:rsidRDefault="00F40885" w:rsidP="00121723">
      <w:pPr>
        <w:rPr>
          <w:shd w:val="clear" w:color="auto" w:fill="FFFFFF"/>
        </w:rPr>
      </w:pPr>
      <w:r>
        <w:rPr>
          <w:shd w:val="clear" w:color="auto" w:fill="FFFFFF"/>
        </w:rPr>
        <w:t xml:space="preserve">It’s a literal </w:t>
      </w:r>
      <w:r>
        <w:t>luxury resort on the damn water and</w:t>
      </w:r>
      <w:r w:rsidR="0037161F">
        <w:t>,</w:t>
      </w:r>
      <w:r>
        <w:t xml:space="preserve"> </w:t>
      </w:r>
      <w:r w:rsidR="0037161F">
        <w:t xml:space="preserve">after the included food, </w:t>
      </w:r>
      <w:r>
        <w:t xml:space="preserve">it’s CHEAPER than a resort hotel on land. And if you’re </w:t>
      </w:r>
      <w:r w:rsidR="004766DC">
        <w:t xml:space="preserve">anything </w:t>
      </w:r>
      <w:r>
        <w:t>like me</w:t>
      </w:r>
      <w:r w:rsidR="004766DC">
        <w:t>, highly regarded</w:t>
      </w:r>
      <w:r>
        <w:t>, you’re</w:t>
      </w:r>
      <w:r w:rsidR="004766DC">
        <w:t xml:space="preserve"> probably</w:t>
      </w:r>
      <w:r>
        <w:t xml:space="preserve"> thinking </w:t>
      </w:r>
      <w:r w:rsidR="004766DC">
        <w:t xml:space="preserve">that </w:t>
      </w:r>
      <w:r>
        <w:t xml:space="preserve">there </w:t>
      </w:r>
      <w:r w:rsidR="004766DC">
        <w:t xml:space="preserve">is </w:t>
      </w:r>
      <w:r>
        <w:t>no</w:t>
      </w:r>
      <w:r w:rsidR="004766DC">
        <w:t>t a</w:t>
      </w:r>
      <w:r>
        <w:t xml:space="preserve"> chance in hell that these guys make money.</w:t>
      </w:r>
      <w:r w:rsidR="004766DC">
        <w:t xml:space="preserve"> So, let’s dive in.</w:t>
      </w:r>
    </w:p>
    <w:p w14:paraId="1F915070" w14:textId="128D86ED" w:rsidR="0084524A" w:rsidRDefault="004766DC" w:rsidP="00121723">
      <w:pPr>
        <w:rPr>
          <w:shd w:val="clear" w:color="auto" w:fill="FFFFFF"/>
        </w:rPr>
      </w:pPr>
      <w:r>
        <w:rPr>
          <w:shd w:val="clear" w:color="auto" w:fill="FFFFFF"/>
        </w:rPr>
        <w:t>*</w:t>
      </w:r>
      <w:proofErr w:type="gramStart"/>
      <w:r>
        <w:rPr>
          <w:shd w:val="clear" w:color="auto" w:fill="FFFFFF"/>
        </w:rPr>
        <w:t>wave</w:t>
      </w:r>
      <w:proofErr w:type="gramEnd"/>
      <w:r>
        <w:rPr>
          <w:shd w:val="clear" w:color="auto" w:fill="FFFFFF"/>
        </w:rPr>
        <w:t>, show title, wave crash*</w:t>
      </w:r>
    </w:p>
    <w:p w14:paraId="4E95DA85" w14:textId="7F11CAE2" w:rsidR="004766DC" w:rsidRPr="004766DC" w:rsidRDefault="004766DC" w:rsidP="004766DC">
      <w:pPr>
        <w:pStyle w:val="Heading1"/>
        <w:rPr>
          <w:shd w:val="clear" w:color="auto" w:fill="FFFFFF"/>
        </w:rPr>
      </w:pPr>
      <w:r w:rsidRPr="004766DC">
        <w:rPr>
          <w:shd w:val="clear" w:color="auto" w:fill="FFFFFF"/>
        </w:rPr>
        <w:t xml:space="preserve">The business </w:t>
      </w:r>
      <w:proofErr w:type="gramStart"/>
      <w:r w:rsidRPr="004766DC">
        <w:rPr>
          <w:shd w:val="clear" w:color="auto" w:fill="FFFFFF"/>
        </w:rPr>
        <w:t>model</w:t>
      </w:r>
      <w:proofErr w:type="gramEnd"/>
    </w:p>
    <w:p w14:paraId="01831615" w14:textId="2CF2859E" w:rsidR="0093293B" w:rsidRDefault="0093293B" w:rsidP="00121723">
      <w:pPr>
        <w:rPr>
          <w:shd w:val="clear" w:color="auto" w:fill="FFFFFF"/>
        </w:rPr>
      </w:pPr>
      <w:r>
        <w:rPr>
          <w:shd w:val="clear" w:color="auto" w:fill="FFFFFF"/>
        </w:rPr>
        <w:t xml:space="preserve">The growth of the cruise line industry has been an absolute tear up to 2019. They have grown TODO billion in sales revenue in the 5 years from 2014 to 2019. That is some incredible growth, </w:t>
      </w:r>
      <w:r w:rsidR="0003307C">
        <w:rPr>
          <w:shd w:val="clear" w:color="auto" w:fill="FFFFFF"/>
        </w:rPr>
        <w:t>so what makes them tick?</w:t>
      </w:r>
    </w:p>
    <w:p w14:paraId="2D43E0B0" w14:textId="77777777" w:rsidR="0093293B" w:rsidRDefault="0093293B" w:rsidP="00121723">
      <w:pPr>
        <w:rPr>
          <w:shd w:val="clear" w:color="auto" w:fill="FFFFFF"/>
        </w:rPr>
      </w:pPr>
    </w:p>
    <w:p w14:paraId="59D6797D" w14:textId="1CF2E4E5" w:rsidR="004766DC" w:rsidRDefault="00215C32" w:rsidP="00121723">
      <w:pPr>
        <w:rPr>
          <w:shd w:val="clear" w:color="auto" w:fill="FFFFFF"/>
        </w:rPr>
      </w:pPr>
      <w:r>
        <w:rPr>
          <w:shd w:val="clear" w:color="auto" w:fill="FFFFFF"/>
        </w:rPr>
        <w:t xml:space="preserve">Cruise lines are targeting the vacation, travel, and leisure market; the same market as hotels and resorts: like </w:t>
      </w:r>
      <w:r w:rsidR="001D45AF">
        <w:rPr>
          <w:shd w:val="clear" w:color="auto" w:fill="FFFFFF"/>
        </w:rPr>
        <w:t>the</w:t>
      </w:r>
      <w:r>
        <w:rPr>
          <w:shd w:val="clear" w:color="auto" w:fill="FFFFFF"/>
        </w:rPr>
        <w:t xml:space="preserve"> Hyatt or Marriott hotel</w:t>
      </w:r>
      <w:r w:rsidR="001D45AF">
        <w:rPr>
          <w:shd w:val="clear" w:color="auto" w:fill="FFFFFF"/>
        </w:rPr>
        <w:t>s</w:t>
      </w:r>
      <w:r>
        <w:rPr>
          <w:shd w:val="clear" w:color="auto" w:fill="FFFFFF"/>
        </w:rPr>
        <w:t xml:space="preserve">. And </w:t>
      </w:r>
      <w:r w:rsidR="001D45AF">
        <w:rPr>
          <w:shd w:val="clear" w:color="auto" w:fill="FFFFFF"/>
        </w:rPr>
        <w:t>these hotels</w:t>
      </w:r>
      <w:r w:rsidR="006E70DD">
        <w:rPr>
          <w:shd w:val="clear" w:color="auto" w:fill="FFFFFF"/>
        </w:rPr>
        <w:t xml:space="preserve"> get most of their profits from the </w:t>
      </w:r>
      <w:r>
        <w:rPr>
          <w:shd w:val="clear" w:color="auto" w:fill="FFFFFF"/>
        </w:rPr>
        <w:t>room bookings</w:t>
      </w:r>
      <w:r w:rsidR="006E70DD">
        <w:rPr>
          <w:shd w:val="clear" w:color="auto" w:fill="FFFFFF"/>
        </w:rPr>
        <w:t xml:space="preserve">. </w:t>
      </w:r>
    </w:p>
    <w:p w14:paraId="08E158D1" w14:textId="3D37141B" w:rsidR="00606C37" w:rsidRDefault="00606C37" w:rsidP="00121723">
      <w:pPr>
        <w:rPr>
          <w:shd w:val="clear" w:color="auto" w:fill="FFFFFF"/>
        </w:rPr>
      </w:pPr>
      <w:r>
        <w:rPr>
          <w:shd w:val="clear" w:color="auto" w:fill="FFFFFF"/>
        </w:rPr>
        <w:t>*Show hotel room, cash sound, dollar amount*</w:t>
      </w:r>
    </w:p>
    <w:p w14:paraId="6E00C028" w14:textId="77777777" w:rsidR="001D45AF" w:rsidRDefault="00215C32" w:rsidP="00121723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So</w:t>
      </w:r>
      <w:proofErr w:type="gramEnd"/>
      <w:r>
        <w:rPr>
          <w:shd w:val="clear" w:color="auto" w:fill="FFFFFF"/>
        </w:rPr>
        <w:t xml:space="preserve"> starting there, if we use the </w:t>
      </w:r>
      <w:r w:rsidR="004766DC">
        <w:rPr>
          <w:shd w:val="clear" w:color="auto" w:fill="FFFFFF"/>
        </w:rPr>
        <w:t>2019 numbers from Carnival Cruises</w:t>
      </w:r>
      <w:r>
        <w:rPr>
          <w:shd w:val="clear" w:color="auto" w:fill="FFFFFF"/>
        </w:rPr>
        <w:t xml:space="preserve"> </w:t>
      </w:r>
      <w:r w:rsidR="001D45AF">
        <w:rPr>
          <w:shd w:val="clear" w:color="auto" w:fill="FFFFFF"/>
        </w:rPr>
        <w:t>in</w:t>
      </w:r>
      <w:r>
        <w:rPr>
          <w:shd w:val="clear" w:color="auto" w:fill="FFFFFF"/>
        </w:rPr>
        <w:t xml:space="preserve"> our calculations</w:t>
      </w:r>
    </w:p>
    <w:p w14:paraId="7E3ABB9E" w14:textId="5B7028FB" w:rsidR="001D45AF" w:rsidRDefault="001D45AF" w:rsidP="00121723">
      <w:pPr>
        <w:rPr>
          <w:shd w:val="clear" w:color="auto" w:fill="FFFFFF"/>
        </w:rPr>
      </w:pPr>
      <w:r>
        <w:rPr>
          <w:shd w:val="clear" w:color="auto" w:fill="FFFFFF"/>
        </w:rPr>
        <w:t>*</w:t>
      </w:r>
      <w:proofErr w:type="gramStart"/>
      <w:r>
        <w:rPr>
          <w:shd w:val="clear" w:color="auto" w:fill="FFFFFF"/>
        </w:rPr>
        <w:t>show</w:t>
      </w:r>
      <w:proofErr w:type="gramEnd"/>
      <w:r>
        <w:rPr>
          <w:shd w:val="clear" w:color="auto" w:fill="FFFFFF"/>
        </w:rPr>
        <w:t xml:space="preserve"> process of 10K, income statement, excel sheet</w:t>
      </w:r>
      <w:r w:rsidR="002F7FE4">
        <w:rPr>
          <w:shd w:val="clear" w:color="auto" w:fill="FFFFFF"/>
        </w:rPr>
        <w:t>, click sounds, fire sound when loss % shows up</w:t>
      </w:r>
      <w:r>
        <w:rPr>
          <w:shd w:val="clear" w:color="auto" w:fill="FFFFFF"/>
        </w:rPr>
        <w:t>*</w:t>
      </w:r>
      <w:r w:rsidR="004766DC">
        <w:rPr>
          <w:shd w:val="clear" w:color="auto" w:fill="FFFFFF"/>
        </w:rPr>
        <w:t>,</w:t>
      </w:r>
    </w:p>
    <w:p w14:paraId="68A12AA6" w14:textId="36BA4C8B" w:rsidR="004766DC" w:rsidRDefault="004766DC" w:rsidP="00121723">
      <w:r>
        <w:t xml:space="preserve">the </w:t>
      </w:r>
      <w:r w:rsidR="00215C32">
        <w:t>room</w:t>
      </w:r>
      <w:r w:rsidR="001D45AF">
        <w:t xml:space="preserve"> bookings</w:t>
      </w:r>
      <w:r w:rsidR="00215C32">
        <w:t xml:space="preserve">, or rather, </w:t>
      </w:r>
      <w:r w:rsidR="001D45AF">
        <w:t xml:space="preserve">the </w:t>
      </w:r>
      <w:r>
        <w:t>passenger ticket</w:t>
      </w:r>
      <w:r w:rsidR="00215C32">
        <w:t>s</w:t>
      </w:r>
      <w:r>
        <w:t xml:space="preserve"> </w:t>
      </w:r>
      <w:r w:rsidR="00215C32">
        <w:t>are</w:t>
      </w:r>
      <w:r>
        <w:t xml:space="preserve"> sold at a 24.4% LOSS. That is a WSB style degenerate loss. And this is from supposedly ‘wealthy’ customers. What the hell are they thinking!?</w:t>
      </w:r>
      <w:r w:rsidR="001D45AF">
        <w:t xml:space="preserve"> And why is the title of the video “the ingenious business behind cruise lines?”</w:t>
      </w:r>
    </w:p>
    <w:p w14:paraId="4095925B" w14:textId="6A55F941" w:rsidR="001D45AF" w:rsidRDefault="001D45AF" w:rsidP="00121723">
      <w:proofErr w:type="gramStart"/>
      <w:r>
        <w:lastRenderedPageBreak/>
        <w:t>Well</w:t>
      </w:r>
      <w:proofErr w:type="gramEnd"/>
      <w:r>
        <w:t xml:space="preserve"> it’s simple, c</w:t>
      </w:r>
      <w:r w:rsidRPr="001D45AF">
        <w:t>ruise liners make money the same way as ‘free’ phone apps like Candy Crush and Raid Shadow Legends do.</w:t>
      </w:r>
      <w:r w:rsidR="00DE7511">
        <w:t xml:space="preserve"> </w:t>
      </w:r>
      <w:r w:rsidR="00DE7511" w:rsidRPr="00DE7511">
        <w:t>All they have to do is get you on the ship; and once you’re there, all the premium unlocks are waiting around for you</w:t>
      </w:r>
      <w:r w:rsidR="00DE7511">
        <w:t xml:space="preserve">: from </w:t>
      </w:r>
      <w:r w:rsidR="00DE7511" w:rsidRPr="00DE7511">
        <w:t xml:space="preserve">fancier cuisine, alcohol, </w:t>
      </w:r>
      <w:proofErr w:type="spellStart"/>
      <w:r w:rsidR="00DE7511" w:rsidRPr="00DE7511">
        <w:t>broadway</w:t>
      </w:r>
      <w:proofErr w:type="spellEnd"/>
      <w:r w:rsidR="00DE7511" w:rsidRPr="00DE7511">
        <w:t xml:space="preserve"> shows, opera</w:t>
      </w:r>
      <w:r w:rsidR="00DE7511">
        <w:t>s</w:t>
      </w:r>
      <w:r w:rsidR="00DE7511" w:rsidRPr="00DE7511">
        <w:t>, orchestras, go-karting, sky diving</w:t>
      </w:r>
      <w:r w:rsidR="00DE7511">
        <w:t>,</w:t>
      </w:r>
      <w:r w:rsidR="00DE7511" w:rsidRPr="00DE7511">
        <w:t xml:space="preserve"> spas, massages,</w:t>
      </w:r>
      <w:r w:rsidR="00DE7511">
        <w:t xml:space="preserve"> lounges,</w:t>
      </w:r>
      <w:r w:rsidR="00DE7511" w:rsidRPr="00DE7511">
        <w:t xml:space="preserve"> gift shops, the casino, and a million other </w:t>
      </w:r>
      <w:r w:rsidR="00606C37">
        <w:t xml:space="preserve">premium </w:t>
      </w:r>
      <w:r w:rsidR="00DE7511">
        <w:t>activities</w:t>
      </w:r>
      <w:r w:rsidR="00DE7511" w:rsidRPr="00DE7511">
        <w:t>.</w:t>
      </w:r>
      <w:r w:rsidR="00DE7511">
        <w:t xml:space="preserve"> There is literally </w:t>
      </w:r>
      <w:r w:rsidR="008A4284">
        <w:t>some premium activity</w:t>
      </w:r>
      <w:r w:rsidR="00DE7511">
        <w:t xml:space="preserve"> for everybody. And lets be real, if you’re on vacation you’re not </w:t>
      </w:r>
      <w:proofErr w:type="spellStart"/>
      <w:r w:rsidR="00DE7511">
        <w:t>gonna</w:t>
      </w:r>
      <w:proofErr w:type="spellEnd"/>
      <w:r w:rsidR="00DE7511">
        <w:t xml:space="preserve"> be thinking</w:t>
      </w:r>
      <w:r w:rsidR="00606C37">
        <w:t xml:space="preserve"> that much</w:t>
      </w:r>
      <w:r w:rsidR="00DE7511">
        <w:t xml:space="preserve"> </w:t>
      </w:r>
      <w:r w:rsidR="00606C37">
        <w:t xml:space="preserve">on </w:t>
      </w:r>
      <w:r w:rsidR="00DE7511">
        <w:t xml:space="preserve">spending an extra 20-30 bucks </w:t>
      </w:r>
      <w:r w:rsidR="00606C37">
        <w:t xml:space="preserve">for the stuff you want to do. You’re just </w:t>
      </w:r>
      <w:proofErr w:type="spellStart"/>
      <w:r w:rsidR="00606C37">
        <w:t>gonna</w:t>
      </w:r>
      <w:proofErr w:type="spellEnd"/>
      <w:r w:rsidR="00606C37">
        <w:t xml:space="preserve"> do it.</w:t>
      </w:r>
    </w:p>
    <w:p w14:paraId="74755991" w14:textId="71D9EA3C" w:rsidR="00215C32" w:rsidRDefault="00606C37" w:rsidP="00121723">
      <w:r>
        <w:t>But something still doesn’t add up, places like Disney World do that too</w:t>
      </w:r>
      <w:r w:rsidR="008A4284">
        <w:t xml:space="preserve">. </w:t>
      </w:r>
      <w:r w:rsidR="006C027D">
        <w:t xml:space="preserve">Surely, they are cheaper: they do this on land and not in the middle of </w:t>
      </w:r>
      <w:r w:rsidR="008A4284">
        <w:t xml:space="preserve">damn </w:t>
      </w:r>
      <w:r w:rsidR="006C027D">
        <w:t>the ocean.</w:t>
      </w:r>
    </w:p>
    <w:p w14:paraId="75DE0BAD" w14:textId="77777777" w:rsidR="003C37BC" w:rsidRDefault="006C027D" w:rsidP="00121723">
      <w:r>
        <w:t>Well friend, let me tell you about a little something called *</w:t>
      </w:r>
      <w:proofErr w:type="spellStart"/>
      <w:r>
        <w:t>spongbob</w:t>
      </w:r>
      <w:proofErr w:type="spellEnd"/>
      <w:r>
        <w:t xml:space="preserve"> rainbow effect* third world labor. Not to be confused with slave labor. Definitely not slave labor. Compared to Disney World, the cruise line corporations pay most of their crew pennies.</w:t>
      </w:r>
    </w:p>
    <w:p w14:paraId="7AA77A63" w14:textId="6272F471" w:rsidR="006C027D" w:rsidRDefault="006C027D" w:rsidP="00121723">
      <w:r>
        <w:t>*</w:t>
      </w:r>
      <w:r w:rsidR="003C37BC">
        <w:t xml:space="preserve">Disney wage, </w:t>
      </w:r>
      <w:r>
        <w:t>slide whistle</w:t>
      </w:r>
      <w:r w:rsidR="003C37BC">
        <w:t>, number roll down, plop sound, Argentinian covered in mud*</w:t>
      </w:r>
    </w:p>
    <w:p w14:paraId="434B34E7" w14:textId="2C8AA5C4" w:rsidR="006C027D" w:rsidRDefault="003C37BC" w:rsidP="00121723">
      <w:r>
        <w:t>But compared to their country’s normal jobs, t</w:t>
      </w:r>
      <w:r w:rsidR="006C027D">
        <w:t>he crew that works on the ships are paid HANDSOMELY. They are often given room and board for free while on the ship</w:t>
      </w:r>
      <w:r>
        <w:t xml:space="preserve"> and</w:t>
      </w:r>
      <w:r w:rsidR="006C027D">
        <w:t xml:space="preserve"> they </w:t>
      </w:r>
      <w:r>
        <w:t>collect</w:t>
      </w:r>
      <w:r w:rsidR="006C027D">
        <w:t xml:space="preserve"> tips (which when </w:t>
      </w:r>
      <w:proofErr w:type="gramStart"/>
      <w:r w:rsidR="006C027D">
        <w:t>your</w:t>
      </w:r>
      <w:proofErr w:type="gramEnd"/>
      <w:r w:rsidR="006C027D">
        <w:t xml:space="preserve"> talking about the vacation crowd, can be a lot of money), </w:t>
      </w:r>
      <w:r>
        <w:t>and even the back of house (</w:t>
      </w:r>
      <w:proofErr w:type="spellStart"/>
      <w:r>
        <w:t>yknow</w:t>
      </w:r>
      <w:proofErr w:type="spellEnd"/>
      <w:r>
        <w:t xml:space="preserve"> the room cleaners, the chefs, the information clerks) get tipped out of an automatic daily gratuity or a “discretionary service charge”. And this works great for the cruise line, they don’t have to pay their employees that much because they get most of their </w:t>
      </w:r>
      <w:r w:rsidR="006C3AFE">
        <w:t>pay</w:t>
      </w:r>
      <w:r>
        <w:t xml:space="preserve"> in tips, they don’t have to follow the strict labor regulations of first world countries</w:t>
      </w:r>
      <w:r w:rsidR="00FA2AE7">
        <w:t xml:space="preserve"> (pension, </w:t>
      </w:r>
      <w:proofErr w:type="spellStart"/>
      <w:r w:rsidR="00FA2AE7">
        <w:t>workmans</w:t>
      </w:r>
      <w:proofErr w:type="spellEnd"/>
      <w:r w:rsidR="00FA2AE7">
        <w:t xml:space="preserve"> comp, labor laws)</w:t>
      </w:r>
      <w:r>
        <w:t xml:space="preserve">, and the workers are happy because they make more than they would normally. It’s the trifecta for </w:t>
      </w:r>
      <w:r w:rsidR="006C3AFE">
        <w:t xml:space="preserve">payroll reduction that most </w:t>
      </w:r>
      <w:r>
        <w:t>corporation</w:t>
      </w:r>
      <w:r w:rsidR="006C3AFE">
        <w:t>s dream of</w:t>
      </w:r>
      <w:r>
        <w:t>.</w:t>
      </w:r>
    </w:p>
    <w:p w14:paraId="413E9BB0" w14:textId="35C4A5CC" w:rsidR="003C37BC" w:rsidRDefault="00FA2AE7" w:rsidP="00121723">
      <w:r>
        <w:t>On top of the cheap labor, they also have a lot of other cost saving measures:</w:t>
      </w:r>
    </w:p>
    <w:p w14:paraId="4BAF84AA" w14:textId="1DE6D247" w:rsidR="00FA2AE7" w:rsidRDefault="00FA2AE7" w:rsidP="00FA2AE7">
      <w:pPr>
        <w:pStyle w:val="ListParagraph"/>
        <w:numPr>
          <w:ilvl w:val="0"/>
          <w:numId w:val="2"/>
        </w:numPr>
      </w:pPr>
      <w:r>
        <w:t xml:space="preserve">By flying the flags of certain countries on their ships they can pay lower taxes *flags of convenience* </w:t>
      </w:r>
    </w:p>
    <w:p w14:paraId="3B1DA145" w14:textId="59A84783" w:rsidR="00FA2AE7" w:rsidRDefault="00FA2AE7" w:rsidP="00FA2AE7">
      <w:pPr>
        <w:pStyle w:val="ListParagraph"/>
        <w:numPr>
          <w:ilvl w:val="1"/>
          <w:numId w:val="2"/>
        </w:numPr>
      </w:pPr>
      <w:r>
        <w:t>For example: RCL made a net income before taxes of $1,908 million in 2019, they paid all of $8 million, in taxes, that is a tax rate of 0.4%! And th</w:t>
      </w:r>
      <w:r w:rsidR="0060534E">
        <w:t>at is on the higher end</w:t>
      </w:r>
    </w:p>
    <w:p w14:paraId="620AB166" w14:textId="77777777" w:rsidR="00FA2AE7" w:rsidRDefault="00FA2AE7" w:rsidP="00FA2AE7">
      <w:pPr>
        <w:pStyle w:val="ListParagraph"/>
        <w:numPr>
          <w:ilvl w:val="0"/>
          <w:numId w:val="2"/>
        </w:numPr>
      </w:pPr>
      <w:r>
        <w:t>The economy of scale.</w:t>
      </w:r>
    </w:p>
    <w:p w14:paraId="15285825" w14:textId="505B9216" w:rsidR="00FA2AE7" w:rsidRDefault="00FA2AE7" w:rsidP="00FA2AE7">
      <w:pPr>
        <w:pStyle w:val="ListParagraph"/>
        <w:numPr>
          <w:ilvl w:val="1"/>
          <w:numId w:val="2"/>
        </w:numPr>
      </w:pPr>
      <w:r>
        <w:t>C</w:t>
      </w:r>
      <w:r w:rsidRPr="00450028">
        <w:t xml:space="preserve">ruise </w:t>
      </w:r>
      <w:r>
        <w:t xml:space="preserve">ships </w:t>
      </w:r>
      <w:r w:rsidRPr="00450028">
        <w:t>have gone up to insane sizes</w:t>
      </w:r>
      <w:r>
        <w:t>. The Wonder of the Seas, owned by RCL, can host nearly</w:t>
      </w:r>
      <w:r w:rsidRPr="00450028">
        <w:t xml:space="preserve"> 7000 passengers.</w:t>
      </w:r>
      <w:r w:rsidR="0060534E">
        <w:t xml:space="preserve"> With this size just about everything is either fixed cost, or fixed quantity. Everything from food, to fuel, to payroll, to commissioned entertainment is a fixed cost or a fixed quantity at this scale.</w:t>
      </w:r>
    </w:p>
    <w:p w14:paraId="1D97B06B" w14:textId="7571B0A5" w:rsidR="0060534E" w:rsidRDefault="0060534E" w:rsidP="00FA2AE7">
      <w:pPr>
        <w:pStyle w:val="ListParagraph"/>
        <w:numPr>
          <w:ilvl w:val="1"/>
          <w:numId w:val="2"/>
        </w:numPr>
      </w:pPr>
      <w:r>
        <w:t>And you probably noticed that a lot of these are affect by inflation and the worst part of inflation too, the flexible component *add flex man bg. And that is definitely a big concern.</w:t>
      </w:r>
    </w:p>
    <w:p w14:paraId="74D36016" w14:textId="4AA15CC9" w:rsidR="0060534E" w:rsidRDefault="00E275D3" w:rsidP="00E275D3">
      <w:pPr>
        <w:pStyle w:val="ListParagraph"/>
        <w:numPr>
          <w:ilvl w:val="0"/>
          <w:numId w:val="2"/>
        </w:numPr>
      </w:pPr>
      <w:r>
        <w:t>And they save money by just, not needing land. Cruise ships are a depreciating asset giving it an accounting tax benefit over hotels, where the land is either leased or non-depreciable.</w:t>
      </w:r>
    </w:p>
    <w:p w14:paraId="62548D84" w14:textId="78E115B9" w:rsidR="003C37BC" w:rsidRDefault="00E275D3" w:rsidP="00121723">
      <w:r>
        <w:t>After all these savings, how much do they actually make, what are their profit margins.</w:t>
      </w:r>
      <w:r w:rsidR="00D40685">
        <w:t xml:space="preserve"> Well if we combine the top three corporations, together they made TODO in sales in 2019. With an EBITDA of TODO.</w:t>
      </w:r>
      <w:r>
        <w:t xml:space="preserve"> </w:t>
      </w:r>
      <w:r w:rsidR="00D40685">
        <w:t xml:space="preserve">That is an EBITDA profit margin of TODO. *Play celebration music* And that means nothing to </w:t>
      </w:r>
      <w:r w:rsidR="00D40685">
        <w:lastRenderedPageBreak/>
        <w:t xml:space="preserve">anybody, so lets compare them to hotels and resorts *click sound, pop up instantly* Now you can see that they retain more earnings than the hotel industry. </w:t>
      </w:r>
    </w:p>
    <w:p w14:paraId="607A65B1" w14:textId="77777777" w:rsidR="007C1BDC" w:rsidRDefault="007C1BDC" w:rsidP="00121723"/>
    <w:p w14:paraId="4A6C8B2E" w14:textId="77777777" w:rsidR="007C1BDC" w:rsidRDefault="007C1BDC" w:rsidP="00121723"/>
    <w:p w14:paraId="6E0B53AA" w14:textId="71371B6C" w:rsidR="002F7FE4" w:rsidRDefault="007C1BDC" w:rsidP="00121723">
      <w:r>
        <w:t>And compound that earning potential with the growth of cruise ship industry being on an absolute tear, and a pent-up demand for travel</w:t>
      </w:r>
      <w:r w:rsidR="006E7ACC">
        <w:t>, covid 19 restrictions being lifted everywhere</w:t>
      </w:r>
    </w:p>
    <w:p w14:paraId="7AB0A19A" w14:textId="18C0C84D" w:rsidR="00D40685" w:rsidRDefault="007C1BDC" w:rsidP="00121723">
      <w:r>
        <w:t>*</w:t>
      </w:r>
      <w:proofErr w:type="gramStart"/>
      <w:r>
        <w:t>graph</w:t>
      </w:r>
      <w:proofErr w:type="gramEnd"/>
      <w:r>
        <w:t xml:space="preserve"> of growth rate, woah </w:t>
      </w:r>
      <w:proofErr w:type="spellStart"/>
      <w:r>
        <w:t>woah</w:t>
      </w:r>
      <w:proofErr w:type="spellEnd"/>
      <w:r>
        <w:t xml:space="preserve"> </w:t>
      </w:r>
      <w:proofErr w:type="spellStart"/>
      <w:r>
        <w:t>woah</w:t>
      </w:r>
      <w:proofErr w:type="spellEnd"/>
      <w:r>
        <w:t xml:space="preserve"> sound for money coming in, then screams and fire once covid 2019 hits*</w:t>
      </w:r>
    </w:p>
    <w:p w14:paraId="17024271" w14:textId="5E7ECB57" w:rsidR="007C1BDC" w:rsidRDefault="007C1BDC" w:rsidP="00121723">
      <w:r>
        <w:t>and you get a recipe for an incredibly attractive industry, which at current prices might do pretty well.</w:t>
      </w:r>
    </w:p>
    <w:p w14:paraId="3A281379" w14:textId="0CEAB7AB" w:rsidR="002F7FE4" w:rsidRDefault="007C1BDC" w:rsidP="00121723">
      <w:r>
        <w:t>*</w:t>
      </w:r>
      <w:proofErr w:type="gramStart"/>
      <w:r>
        <w:t>show</w:t>
      </w:r>
      <w:proofErr w:type="gramEnd"/>
      <w:r>
        <w:t xml:space="preserve"> google finance charts*</w:t>
      </w:r>
    </w:p>
    <w:p w14:paraId="19E2A929" w14:textId="78757F87" w:rsidR="007C1BDC" w:rsidRDefault="007C1BDC" w:rsidP="007C1BDC">
      <w:r>
        <w:t>And after all the travel, hospitality, and services industry is already in a deep hole, how much lower can it dig</w:t>
      </w:r>
    </w:p>
    <w:p w14:paraId="4EAA4E96" w14:textId="3A031728" w:rsidR="007C1BDC" w:rsidRDefault="007C1BDC" w:rsidP="007C1BDC">
      <w:r>
        <w:t>*</w:t>
      </w:r>
      <w:proofErr w:type="gramStart"/>
      <w:r>
        <w:t>show</w:t>
      </w:r>
      <w:proofErr w:type="gramEnd"/>
      <w:r>
        <w:t xml:space="preserve"> chart moving and then rocket through the </w:t>
      </w:r>
      <w:r w:rsidR="006E7ACC">
        <w:t>desk, someone looking over their shoulder at it</w:t>
      </w:r>
    </w:p>
    <w:p w14:paraId="239C19AC" w14:textId="1257C69D" w:rsidR="0093293B" w:rsidRDefault="0093293B" w:rsidP="007C1BDC">
      <w:r>
        <w:t>*</w:t>
      </w:r>
      <w:proofErr w:type="gramStart"/>
      <w:r>
        <w:t>screenshot</w:t>
      </w:r>
      <w:proofErr w:type="gramEnd"/>
      <w:r>
        <w:t xml:space="preserve"> camera sound, opens up reddit, clicks post on WSB</w:t>
      </w:r>
    </w:p>
    <w:p w14:paraId="2394DF9C" w14:textId="4AE64E61" w:rsidR="007C1BDC" w:rsidRDefault="006E7ACC" w:rsidP="00121723">
      <w:r>
        <w:t>*Black screen for 1 second</w:t>
      </w:r>
    </w:p>
    <w:p w14:paraId="705C25BA" w14:textId="7FA07381" w:rsidR="0093293B" w:rsidRDefault="006E7ACC" w:rsidP="00121723">
      <w:r>
        <w:t>Well folks, thanks for watching, if you liked and enjoyed the video some it love by dro</w:t>
      </w:r>
      <w:r w:rsidR="0093293B">
        <w:t>p</w:t>
      </w:r>
      <w:r>
        <w:t xml:space="preserve">ping a subscription </w:t>
      </w:r>
      <w:r w:rsidR="0093293B">
        <w:t>or</w:t>
      </w:r>
      <w:r>
        <w:t xml:space="preserve"> a like.</w:t>
      </w:r>
      <w:r w:rsidR="0093293B">
        <w:t xml:space="preserve"> And let me know your thoughts about it in the comments down below.</w:t>
      </w:r>
    </w:p>
    <w:p w14:paraId="65A203D9" w14:textId="68A55872" w:rsidR="0093293B" w:rsidRDefault="0093293B" w:rsidP="00121723">
      <w:r>
        <w:t xml:space="preserve">And let me tell </w:t>
      </w:r>
      <w:proofErr w:type="spellStart"/>
      <w:r>
        <w:t>ya</w:t>
      </w:r>
      <w:proofErr w:type="spellEnd"/>
      <w:r>
        <w:t>, t</w:t>
      </w:r>
      <w:r w:rsidR="006E7ACC">
        <w:t xml:space="preserve">here’s so much more </w:t>
      </w:r>
      <w:r>
        <w:t xml:space="preserve">due diligence I’ve done around </w:t>
      </w:r>
      <w:r w:rsidR="006E7ACC">
        <w:t xml:space="preserve">the cruise line industry and if I get enough </w:t>
      </w:r>
      <w:proofErr w:type="gramStart"/>
      <w:r w:rsidR="006E7ACC">
        <w:t>support</w:t>
      </w:r>
      <w:proofErr w:type="gramEnd"/>
      <w:r w:rsidR="006E7ACC">
        <w:t xml:space="preserve"> I’ll finish </w:t>
      </w:r>
      <w:r>
        <w:t>the rest of the 3 to 4 part series, maybe I’ll release my model or my personal price targets, or maybe I’ll just do it anyway, who knows.</w:t>
      </w:r>
    </w:p>
    <w:p w14:paraId="692D4BA0" w14:textId="0F0CE4F4" w:rsidR="0093293B" w:rsidRDefault="0093293B" w:rsidP="00121723">
      <w:r>
        <w:t>And that’s it.</w:t>
      </w:r>
    </w:p>
    <w:p w14:paraId="7CB82AEC" w14:textId="77899EC0" w:rsidR="0093293B" w:rsidRDefault="0093293B" w:rsidP="00121723">
      <w:r>
        <w:t>And remember: My name is Simon, and I’m always Wrong</w:t>
      </w:r>
    </w:p>
    <w:p w14:paraId="69A815D4" w14:textId="77777777" w:rsidR="0093293B" w:rsidRDefault="0093293B" w:rsidP="00121723"/>
    <w:p w14:paraId="08ADD5D9" w14:textId="2D641A90" w:rsidR="00D40685" w:rsidRDefault="002F7FE4" w:rsidP="00121723">
      <w:r>
        <w:t>- Maybe new video starts here? –</w:t>
      </w:r>
    </w:p>
    <w:p w14:paraId="7974B191" w14:textId="36F63B04" w:rsidR="002F7FE4" w:rsidRDefault="002F7FE4" w:rsidP="002F7FE4">
      <w:pPr>
        <w:pStyle w:val="Heading1"/>
      </w:pPr>
      <w:r>
        <w:t>The elephant in the room DEBT</w:t>
      </w:r>
    </w:p>
    <w:p w14:paraId="2966F685" w14:textId="140B183F" w:rsidR="00D40685" w:rsidRDefault="00D40685" w:rsidP="00121723">
      <w:proofErr w:type="gramStart"/>
      <w:r>
        <w:t>Well</w:t>
      </w:r>
      <w:proofErr w:type="gramEnd"/>
      <w:r>
        <w:t xml:space="preserve"> I guess we’re at the part where we have to talk about the elephant in the room.</w:t>
      </w:r>
    </w:p>
    <w:p w14:paraId="0A52581D" w14:textId="3D46562E" w:rsidR="00D40685" w:rsidRDefault="00D40685" w:rsidP="00121723">
      <w:r>
        <w:t xml:space="preserve">*2D </w:t>
      </w:r>
      <w:proofErr w:type="spellStart"/>
      <w:r>
        <w:t>MSpaint</w:t>
      </w:r>
      <w:proofErr w:type="spellEnd"/>
      <w:r>
        <w:t xml:space="preserve"> Room with an elephant and credit cards</w:t>
      </w:r>
    </w:p>
    <w:p w14:paraId="4E64E47F" w14:textId="42AE91B2" w:rsidR="00BA4016" w:rsidRDefault="00BA4016" w:rsidP="00121723">
      <w:r>
        <w:t>That right it’s this plastic little devil.</w:t>
      </w:r>
    </w:p>
    <w:p w14:paraId="3E183F44" w14:textId="3759DC7E" w:rsidR="00BA4016" w:rsidRDefault="00BA4016" w:rsidP="00121723">
      <w:r>
        <w:t xml:space="preserve">They have debt, a lot of debt, TODO amount of debt </w:t>
      </w:r>
      <w:proofErr w:type="spellStart"/>
      <w:r>
        <w:t>infact</w:t>
      </w:r>
      <w:proofErr w:type="spellEnd"/>
      <w:r>
        <w:t>. They are collectively paying TODO in interest payments every year. Now that’s a lot of debt.</w:t>
      </w:r>
      <w:r w:rsidR="002F7FE4">
        <w:t xml:space="preserve"> But Apple/MSFT/GOOG has a lot of debt too, what we have to look at is a leverage ratio.</w:t>
      </w:r>
    </w:p>
    <w:p w14:paraId="760E7778" w14:textId="5867CBDC" w:rsidR="00BA4016" w:rsidRDefault="00BA4016" w:rsidP="00121723">
      <w:r>
        <w:lastRenderedPageBreak/>
        <w:t xml:space="preserve">That’s a leverage ratio of TODO x (from Yahoo), that’s more than our friend BILL BIG BALL HWANG, and he’s in jail now! *reverse sound* wait a second that’s not right *pivot to tapping sound over excel spread sheet to calculate leverage ratio* *question marks popping on the Yahoo number* Now this friends is why you don’t trust no one. Ok so they have a leverage ratio of TODO, which is still very high. </w:t>
      </w:r>
      <w:r w:rsidR="002F7FE4">
        <w:t>And here’s a bunch of other leverage ratios in case you want them</w:t>
      </w:r>
    </w:p>
    <w:p w14:paraId="18347D01" w14:textId="471B804B" w:rsidR="00215C32" w:rsidRDefault="00215C32" w:rsidP="00121723">
      <w:pPr>
        <w:rPr>
          <w:shd w:val="clear" w:color="auto" w:fill="FFFFFF"/>
        </w:rPr>
      </w:pPr>
    </w:p>
    <w:p w14:paraId="05158E66" w14:textId="270487AB" w:rsidR="00E275D3" w:rsidRDefault="00E275D3" w:rsidP="00121723">
      <w:pPr>
        <w:rPr>
          <w:shd w:val="clear" w:color="auto" w:fill="FFFFFF"/>
        </w:rPr>
      </w:pPr>
    </w:p>
    <w:p w14:paraId="73D56FD4" w14:textId="77777777" w:rsidR="00E275D3" w:rsidRDefault="00E275D3" w:rsidP="00121723">
      <w:pPr>
        <w:rPr>
          <w:shd w:val="clear" w:color="auto" w:fill="FFFFFF"/>
        </w:rPr>
      </w:pPr>
    </w:p>
    <w:p w14:paraId="7FD48B2A" w14:textId="44C76E77" w:rsidR="00121723" w:rsidRPr="00121723" w:rsidRDefault="00121723" w:rsidP="00121723">
      <w:pPr>
        <w:rPr>
          <w:rFonts w:ascii="Times New Roman" w:hAnsi="Times New Roman" w:cs="Times New Roman"/>
        </w:rPr>
      </w:pPr>
      <w:r w:rsidRPr="00121723">
        <w:rPr>
          <w:shd w:val="clear" w:color="auto" w:fill="FFFFFF"/>
        </w:rPr>
        <w:t xml:space="preserve">IF THEY COULD MONETIZE </w:t>
      </w:r>
      <w:proofErr w:type="gramStart"/>
      <w:r w:rsidRPr="00121723">
        <w:rPr>
          <w:shd w:val="clear" w:color="auto" w:fill="FFFFFF"/>
        </w:rPr>
        <w:t>BREATHING</w:t>
      </w:r>
      <w:proofErr w:type="gramEnd"/>
      <w:r w:rsidRPr="00121723">
        <w:rPr>
          <w:shd w:val="clear" w:color="auto" w:fill="FFFFFF"/>
        </w:rPr>
        <w:t xml:space="preserve"> THEY WOULD, oh wait they did gratuity DSC</w:t>
      </w:r>
    </w:p>
    <w:p w14:paraId="17EBB808" w14:textId="77777777" w:rsidR="00121723" w:rsidRPr="00121723" w:rsidRDefault="00121723" w:rsidP="00121723">
      <w:r w:rsidRPr="00121723">
        <w:t xml:space="preserve">One stop </w:t>
      </w:r>
      <w:proofErr w:type="gramStart"/>
      <w:r w:rsidRPr="00121723">
        <w:t>shop</w:t>
      </w:r>
      <w:proofErr w:type="gramEnd"/>
      <w:r w:rsidRPr="00121723">
        <w:t xml:space="preserve"> for luxury and travel. Food, casinos, spas, pools, lounges, room service, travel agents on board to set you up with planned tour/activity on each city you dock at</w:t>
      </w:r>
    </w:p>
    <w:p w14:paraId="4FDE2F90" w14:textId="77777777" w:rsidR="00C54169" w:rsidRDefault="00C54169" w:rsidP="00121723"/>
    <w:sectPr w:rsidR="00C5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5483"/>
    <w:multiLevelType w:val="hybridMultilevel"/>
    <w:tmpl w:val="ED92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37E3"/>
    <w:multiLevelType w:val="hybridMultilevel"/>
    <w:tmpl w:val="7FAA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238596">
    <w:abstractNumId w:val="0"/>
  </w:num>
  <w:num w:numId="2" w16cid:durableId="903955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41"/>
    <w:rsid w:val="0003307C"/>
    <w:rsid w:val="0006227B"/>
    <w:rsid w:val="00121723"/>
    <w:rsid w:val="001D45AF"/>
    <w:rsid w:val="001D7C9E"/>
    <w:rsid w:val="00215C32"/>
    <w:rsid w:val="002F7FE4"/>
    <w:rsid w:val="0037161F"/>
    <w:rsid w:val="003C37BC"/>
    <w:rsid w:val="004766DC"/>
    <w:rsid w:val="00517230"/>
    <w:rsid w:val="0060534E"/>
    <w:rsid w:val="00606C37"/>
    <w:rsid w:val="006C027D"/>
    <w:rsid w:val="006C3AFE"/>
    <w:rsid w:val="006E70DD"/>
    <w:rsid w:val="006E7ACC"/>
    <w:rsid w:val="007C1BDC"/>
    <w:rsid w:val="0084524A"/>
    <w:rsid w:val="008A4284"/>
    <w:rsid w:val="0093293B"/>
    <w:rsid w:val="00997E96"/>
    <w:rsid w:val="00BA4016"/>
    <w:rsid w:val="00C54169"/>
    <w:rsid w:val="00CF2541"/>
    <w:rsid w:val="00D333E8"/>
    <w:rsid w:val="00D40685"/>
    <w:rsid w:val="00D4173D"/>
    <w:rsid w:val="00DE7511"/>
    <w:rsid w:val="00E275D3"/>
    <w:rsid w:val="00F40885"/>
    <w:rsid w:val="00F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3B41"/>
  <w15:chartTrackingRefBased/>
  <w15:docId w15:val="{BB94C8A1-A863-40B9-AE12-C61DBD0C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6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7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Wong</dc:creator>
  <cp:keywords/>
  <dc:description/>
  <cp:lastModifiedBy>Simon Wong</cp:lastModifiedBy>
  <cp:revision>4</cp:revision>
  <dcterms:created xsi:type="dcterms:W3CDTF">2023-02-21T18:05:00Z</dcterms:created>
  <dcterms:modified xsi:type="dcterms:W3CDTF">2023-02-23T19:06:00Z</dcterms:modified>
</cp:coreProperties>
</file>