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B1B40" w14:textId="77777777" w:rsidR="00F22E4B" w:rsidRDefault="00F22E4B" w:rsidP="00F22E4B">
      <w:pPr>
        <w:pStyle w:val="KeinLeerraum"/>
        <w:rPr>
          <w:b/>
          <w:bCs/>
        </w:rPr>
      </w:pPr>
      <w:proofErr w:type="spellStart"/>
      <w:r w:rsidRPr="00F22E4B">
        <w:rPr>
          <w:b/>
          <w:bCs/>
        </w:rPr>
        <w:t>VELOciraptors</w:t>
      </w:r>
      <w:proofErr w:type="spellEnd"/>
      <w:r w:rsidRPr="00F22E4B">
        <w:rPr>
          <w:b/>
          <w:bCs/>
        </w:rPr>
        <w:t xml:space="preserve"> Heidelberg – Sponsoringanfrage</w:t>
      </w:r>
    </w:p>
    <w:p w14:paraId="6149400B" w14:textId="77777777" w:rsidR="00F22E4B" w:rsidRPr="00F22E4B" w:rsidRDefault="00F22E4B" w:rsidP="00F22E4B">
      <w:pPr>
        <w:pStyle w:val="KeinLeerraum"/>
      </w:pPr>
    </w:p>
    <w:p w14:paraId="7D211C92" w14:textId="77777777" w:rsidR="00F22E4B" w:rsidRPr="00F22E4B" w:rsidRDefault="00F22E4B" w:rsidP="00F22E4B">
      <w:pPr>
        <w:pStyle w:val="KeinLeerraum"/>
      </w:pPr>
      <w:r w:rsidRPr="00F22E4B">
        <w:t>Sehr geehrte Damen und Herren,</w:t>
      </w:r>
    </w:p>
    <w:p w14:paraId="7A521854" w14:textId="77777777" w:rsidR="00F22E4B" w:rsidRPr="00F22E4B" w:rsidRDefault="00F22E4B" w:rsidP="00F22E4B">
      <w:pPr>
        <w:pStyle w:val="KeinLeerraum"/>
      </w:pPr>
      <w:r w:rsidRPr="00F22E4B">
        <w:t xml:space="preserve">wir wenden uns heute an Sie mit einem Anliegen, das uns nicht nur als </w:t>
      </w:r>
      <w:proofErr w:type="spellStart"/>
      <w:proofErr w:type="gramStart"/>
      <w:r w:rsidRPr="00F22E4B">
        <w:t>Radfahrer:innen</w:t>
      </w:r>
      <w:proofErr w:type="spellEnd"/>
      <w:proofErr w:type="gramEnd"/>
      <w:r w:rsidRPr="00F22E4B">
        <w:t xml:space="preserve">, sondern als engagierte Gemeinschaft bewegt. Die </w:t>
      </w:r>
      <w:proofErr w:type="spellStart"/>
      <w:r w:rsidRPr="00F22E4B">
        <w:rPr>
          <w:b/>
          <w:bCs/>
        </w:rPr>
        <w:t>VELOciraptors</w:t>
      </w:r>
      <w:proofErr w:type="spellEnd"/>
      <w:r w:rsidRPr="00F22E4B">
        <w:rPr>
          <w:b/>
          <w:bCs/>
        </w:rPr>
        <w:t xml:space="preserve"> Heidelberg</w:t>
      </w:r>
      <w:r w:rsidRPr="00F22E4B">
        <w:t xml:space="preserve"> sind eine offene Fahrrad-Community, die wöchentliche Ausfahrten, größere Events und soziale Treffen organisiert – mit dem Ziel, eine inklusive und diskriminierungsfreie Umgebung für Menschen auf zwei Rädern zu schaffen.</w:t>
      </w:r>
    </w:p>
    <w:p w14:paraId="3A7C4221" w14:textId="77777777" w:rsidR="00F22E4B" w:rsidRPr="00F22E4B" w:rsidRDefault="00F22E4B" w:rsidP="00F22E4B">
      <w:pPr>
        <w:pStyle w:val="KeinLeerraum"/>
      </w:pPr>
      <w:r w:rsidRPr="00F22E4B">
        <w:t xml:space="preserve">Unser Motto: </w:t>
      </w:r>
      <w:r w:rsidRPr="00F22E4B">
        <w:rPr>
          <w:b/>
          <w:bCs/>
        </w:rPr>
        <w:t>Gemeinsam statt gegeneinander – Radsport für alle!</w:t>
      </w:r>
      <w:r w:rsidRPr="00F22E4B">
        <w:br/>
        <w:t>Dabei spielt es keine Rolle, ob jemand gerade erst beginnt, mit dem Rad unterwegs ist oder schon viele Kilometer gesammelt hat. Für uns steht der soziale Aspekt im Vordergrund: Gemeinschaft, Bewegung, Offenheit und Teilhabe – unabhängig von Leistung, Herkunft oder finanziellen Möglichkeiten.</w:t>
      </w:r>
    </w:p>
    <w:p w14:paraId="4C01D051" w14:textId="77777777" w:rsidR="00F22E4B" w:rsidRPr="00F22E4B" w:rsidRDefault="00F22E4B" w:rsidP="00F22E4B">
      <w:pPr>
        <w:pStyle w:val="KeinLeerraum"/>
      </w:pPr>
      <w:r w:rsidRPr="00F22E4B">
        <w:rPr>
          <w:b/>
          <w:bCs/>
        </w:rPr>
        <w:t>Weshalb wir Sie kontaktieren:</w:t>
      </w:r>
      <w:r w:rsidRPr="00F22E4B">
        <w:br/>
        <w:t xml:space="preserve">Um unsere Aktivitäten langfristig aufrechtzuerhalten und auszubauen, suchen wir </w:t>
      </w:r>
      <w:proofErr w:type="spellStart"/>
      <w:proofErr w:type="gramStart"/>
      <w:r w:rsidRPr="00F22E4B">
        <w:rPr>
          <w:b/>
          <w:bCs/>
        </w:rPr>
        <w:t>Sponsoringpartner:innen</w:t>
      </w:r>
      <w:proofErr w:type="spellEnd"/>
      <w:proofErr w:type="gramEnd"/>
      <w:r w:rsidRPr="00F22E4B">
        <w:t>, die unsere Vision teilen und mit uns gemeinsam etwas bewegen möchten – im wahrsten Sinne des Wortes. Ihre Unterstützung hilft uns dabei:</w:t>
      </w:r>
    </w:p>
    <w:p w14:paraId="7CA19594" w14:textId="77777777" w:rsidR="00F22E4B" w:rsidRPr="00F22E4B" w:rsidRDefault="00F22E4B" w:rsidP="00F22E4B">
      <w:pPr>
        <w:pStyle w:val="KeinLeerraum"/>
        <w:numPr>
          <w:ilvl w:val="0"/>
          <w:numId w:val="1"/>
        </w:numPr>
      </w:pPr>
      <w:r w:rsidRPr="00F22E4B">
        <w:t>neue Trikots, Flaschen und Ausrüstung zu finanzieren,</w:t>
      </w:r>
    </w:p>
    <w:p w14:paraId="5DF44D05" w14:textId="77777777" w:rsidR="00F22E4B" w:rsidRPr="00F22E4B" w:rsidRDefault="00F22E4B" w:rsidP="00F22E4B">
      <w:pPr>
        <w:pStyle w:val="KeinLeerraum"/>
        <w:numPr>
          <w:ilvl w:val="0"/>
          <w:numId w:val="1"/>
        </w:numPr>
      </w:pPr>
      <w:r w:rsidRPr="00F22E4B">
        <w:t>inklusive Radevents und ein offenes Radrennen in Heidelberg zu organisieren,</w:t>
      </w:r>
    </w:p>
    <w:p w14:paraId="003B9535" w14:textId="77777777" w:rsidR="00F22E4B" w:rsidRPr="00F22E4B" w:rsidRDefault="00F22E4B" w:rsidP="00F22E4B">
      <w:pPr>
        <w:pStyle w:val="KeinLeerraum"/>
        <w:numPr>
          <w:ilvl w:val="0"/>
          <w:numId w:val="1"/>
        </w:numPr>
      </w:pPr>
      <w:r w:rsidRPr="00F22E4B">
        <w:t xml:space="preserve">soziale Projekte wie eine </w:t>
      </w:r>
      <w:r w:rsidRPr="00F22E4B">
        <w:rPr>
          <w:b/>
          <w:bCs/>
        </w:rPr>
        <w:t>mobile Fahrradwerkstatt</w:t>
      </w:r>
      <w:r w:rsidRPr="00F22E4B">
        <w:t xml:space="preserve"> oder </w:t>
      </w:r>
      <w:r w:rsidRPr="00F22E4B">
        <w:rPr>
          <w:b/>
          <w:bCs/>
        </w:rPr>
        <w:t>Leihrennräder</w:t>
      </w:r>
      <w:r w:rsidRPr="00F22E4B">
        <w:t xml:space="preserve"> für Menschen mit geringem Einkommen umzusetzen,</w:t>
      </w:r>
    </w:p>
    <w:p w14:paraId="08D7C44F" w14:textId="77777777" w:rsidR="00F22E4B" w:rsidRPr="00F22E4B" w:rsidRDefault="00F22E4B" w:rsidP="00F22E4B">
      <w:pPr>
        <w:pStyle w:val="KeinLeerraum"/>
        <w:numPr>
          <w:ilvl w:val="0"/>
          <w:numId w:val="1"/>
        </w:numPr>
      </w:pPr>
      <w:r w:rsidRPr="00F22E4B">
        <w:t>gezielte Nachwuchsförderung im Jugendradsport aufzubauen.</w:t>
      </w:r>
    </w:p>
    <w:p w14:paraId="5892CB10" w14:textId="77777777" w:rsidR="00F22E4B" w:rsidRPr="00F22E4B" w:rsidRDefault="00F22E4B" w:rsidP="00F22E4B">
      <w:pPr>
        <w:pStyle w:val="KeinLeerraum"/>
      </w:pPr>
      <w:r w:rsidRPr="00F22E4B">
        <w:rPr>
          <w:b/>
          <w:bCs/>
        </w:rPr>
        <w:t>Was wir Ihnen bieten:</w:t>
      </w:r>
      <w:r w:rsidRPr="00F22E4B">
        <w:br/>
        <w:t xml:space="preserve">Als </w:t>
      </w:r>
      <w:proofErr w:type="spellStart"/>
      <w:r w:rsidRPr="00F22E4B">
        <w:t>Sponsor:in</w:t>
      </w:r>
      <w:proofErr w:type="spellEnd"/>
      <w:r w:rsidRPr="00F22E4B">
        <w:t xml:space="preserve"> oder </w:t>
      </w:r>
      <w:proofErr w:type="spellStart"/>
      <w:r w:rsidRPr="00F22E4B">
        <w:t>Partner:in</w:t>
      </w:r>
      <w:proofErr w:type="spellEnd"/>
      <w:r w:rsidRPr="00F22E4B">
        <w:t xml:space="preserve"> erhalten Sie Sichtbarkeit auf unseren Trikots, unserer Website (</w:t>
      </w:r>
      <w:hyperlink r:id="rId5" w:tgtFrame="_new" w:history="1">
        <w:r w:rsidRPr="00F22E4B">
          <w:rPr>
            <w:rStyle w:val="Hyperlink"/>
          </w:rPr>
          <w:t>velociraptors-heidelberg.com</w:t>
        </w:r>
      </w:hyperlink>
      <w:r w:rsidRPr="00F22E4B">
        <w:t>), auf unseren Social-Media-Kanälen sowie bei unseren Veranstaltungen. Vor allem aber zeigen Sie klare Haltung – für Bewegung, Inklusion und eine solidarische Stadtkultur.</w:t>
      </w:r>
    </w:p>
    <w:p w14:paraId="12850E28" w14:textId="77777777" w:rsidR="00F22E4B" w:rsidRPr="00F22E4B" w:rsidRDefault="00F22E4B" w:rsidP="00F22E4B">
      <w:pPr>
        <w:pStyle w:val="KeinLeerraum"/>
      </w:pPr>
      <w:r w:rsidRPr="00F22E4B">
        <w:t>Wir würden uns sehr über ein unverbindliches Gespräch freuen, um mögliche Formen der Zusammenarbeit zu besprechen – sei es in Form einer finanziellen Zuwendung, durch Sachleistungen oder gemeinsame Projekte.</w:t>
      </w:r>
    </w:p>
    <w:p w14:paraId="157CC78F" w14:textId="77777777" w:rsidR="00F22E4B" w:rsidRPr="00F22E4B" w:rsidRDefault="00F22E4B" w:rsidP="00F22E4B">
      <w:pPr>
        <w:pStyle w:val="KeinLeerraum"/>
      </w:pPr>
      <w:r w:rsidRPr="00F22E4B">
        <w:rPr>
          <w:b/>
          <w:bCs/>
        </w:rPr>
        <w:t>Kontaktieren Sie uns gerne unter:</w:t>
      </w:r>
      <w:r w:rsidRPr="00F22E4B">
        <w:br/>
      </w:r>
      <w:r w:rsidRPr="00F22E4B">
        <w:rPr>
          <w:rFonts w:ascii="Segoe UI Emoji" w:hAnsi="Segoe UI Emoji" w:cs="Segoe UI Emoji"/>
        </w:rPr>
        <w:t>📧</w:t>
      </w:r>
      <w:r w:rsidRPr="00F22E4B">
        <w:t xml:space="preserve"> velociraptorshd@gmail.com</w:t>
      </w:r>
      <w:r w:rsidRPr="00F22E4B">
        <w:br/>
      </w:r>
      <w:r w:rsidRPr="00F22E4B">
        <w:rPr>
          <w:rFonts w:ascii="Segoe UI Emoji" w:hAnsi="Segoe UI Emoji" w:cs="Segoe UI Emoji"/>
        </w:rPr>
        <w:t>🌐</w:t>
      </w:r>
      <w:r w:rsidRPr="00F22E4B">
        <w:t xml:space="preserve"> </w:t>
      </w:r>
      <w:hyperlink r:id="rId6" w:tgtFrame="_new" w:history="1">
        <w:r w:rsidRPr="00F22E4B">
          <w:rPr>
            <w:rStyle w:val="Hyperlink"/>
          </w:rPr>
          <w:t>velociraptors-heidelberg.com</w:t>
        </w:r>
      </w:hyperlink>
    </w:p>
    <w:p w14:paraId="6F00872C" w14:textId="77777777" w:rsidR="00F22E4B" w:rsidRPr="00F22E4B" w:rsidRDefault="00F22E4B" w:rsidP="00F22E4B">
      <w:pPr>
        <w:pStyle w:val="KeinLeerraum"/>
      </w:pPr>
      <w:r w:rsidRPr="00F22E4B">
        <w:t>Wir danken Ihnen für Ihre Zeit und freuen uns auf Ihre Rückmeldung.</w:t>
      </w:r>
    </w:p>
    <w:p w14:paraId="024E951B" w14:textId="77777777" w:rsidR="00F22E4B" w:rsidRPr="00F22E4B" w:rsidRDefault="00F22E4B" w:rsidP="00F22E4B">
      <w:pPr>
        <w:pStyle w:val="KeinLeerraum"/>
      </w:pPr>
      <w:r w:rsidRPr="00F22E4B">
        <w:t>Mit sportlichen Grüßen</w:t>
      </w:r>
      <w:r w:rsidRPr="00F22E4B">
        <w:br/>
      </w:r>
      <w:r w:rsidRPr="00F22E4B">
        <w:rPr>
          <w:b/>
          <w:bCs/>
        </w:rPr>
        <w:t xml:space="preserve">Das Team der </w:t>
      </w:r>
      <w:proofErr w:type="spellStart"/>
      <w:r w:rsidRPr="00F22E4B">
        <w:rPr>
          <w:b/>
          <w:bCs/>
        </w:rPr>
        <w:t>VELOciraptors</w:t>
      </w:r>
      <w:proofErr w:type="spellEnd"/>
      <w:r w:rsidRPr="00F22E4B">
        <w:rPr>
          <w:b/>
          <w:bCs/>
        </w:rPr>
        <w:t xml:space="preserve"> Heidelberg</w:t>
      </w:r>
    </w:p>
    <w:p w14:paraId="3A7B9C64" w14:textId="77777777" w:rsidR="00551AD3" w:rsidRDefault="00551AD3" w:rsidP="00F22E4B">
      <w:pPr>
        <w:pStyle w:val="KeinLeerraum"/>
      </w:pPr>
    </w:p>
    <w:sectPr w:rsidR="00551A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D7915"/>
    <w:multiLevelType w:val="multilevel"/>
    <w:tmpl w:val="B42A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26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4B"/>
    <w:rsid w:val="00551AD3"/>
    <w:rsid w:val="00560AE5"/>
    <w:rsid w:val="00BE2C49"/>
    <w:rsid w:val="00D510E3"/>
    <w:rsid w:val="00F2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9949"/>
  <w15:chartTrackingRefBased/>
  <w15:docId w15:val="{16BD66BD-AD01-49D3-A24C-FEAEABD8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2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22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2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2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2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2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2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2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2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2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22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2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2E4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2E4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2E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2E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2E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2E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22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2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2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2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22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2E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22E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22E4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2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2E4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22E4B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uiPriority w:val="1"/>
    <w:qFormat/>
    <w:rsid w:val="00F22E4B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F22E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22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7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ociraptors-heidelberg.com" TargetMode="External"/><Relationship Id="rId5" Type="http://schemas.openxmlformats.org/officeDocument/2006/relationships/hyperlink" Target="https://velociraptors-heidelber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Janus</dc:creator>
  <cp:keywords/>
  <dc:description/>
  <cp:lastModifiedBy>Simon Janus</cp:lastModifiedBy>
  <cp:revision>1</cp:revision>
  <dcterms:created xsi:type="dcterms:W3CDTF">2025-05-22T13:28:00Z</dcterms:created>
  <dcterms:modified xsi:type="dcterms:W3CDTF">2025-05-22T13:31:00Z</dcterms:modified>
</cp:coreProperties>
</file>