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CD73" w14:textId="77777777" w:rsidR="001E140E" w:rsidRDefault="001E140E">
      <w:r>
        <w:t xml:space="preserve">Innholdsfortegnelse: </w:t>
      </w:r>
    </w:p>
    <w:p w14:paraId="31B3D8A7" w14:textId="77777777" w:rsidR="001E140E" w:rsidRDefault="001E140E"/>
    <w:p w14:paraId="11C146FA" w14:textId="6FEE203B" w:rsidR="001E140E" w:rsidRDefault="001E140E" w:rsidP="001E140E">
      <w:r>
        <w:t>Innledning 4</w:t>
      </w:r>
    </w:p>
    <w:p w14:paraId="487FFE5A" w14:textId="1D575A57" w:rsidR="001E140E" w:rsidRDefault="001E140E">
      <w:r>
        <w:t>Teori 5-6</w:t>
      </w:r>
    </w:p>
    <w:p w14:paraId="4A723A52" w14:textId="3B318C74" w:rsidR="001E140E" w:rsidRDefault="001E140E" w:rsidP="001E140E">
      <w:pPr>
        <w:ind w:firstLine="708"/>
      </w:pPr>
      <w:r>
        <w:t>Nedbøying av stålbjelke 5-6</w:t>
      </w:r>
    </w:p>
    <w:p w14:paraId="3B8A43B7" w14:textId="76E6179A" w:rsidR="001E140E" w:rsidRDefault="001E140E" w:rsidP="001E140E">
      <w:pPr>
        <w:ind w:firstLine="708"/>
      </w:pPr>
      <w:r>
        <w:t>Dempede svingninger i en RLC-krets 6</w:t>
      </w:r>
    </w:p>
    <w:p w14:paraId="68E09C15" w14:textId="74246A80" w:rsidR="001E140E" w:rsidRDefault="001E140E">
      <w:r>
        <w:t>Utstyr 7-8</w:t>
      </w:r>
    </w:p>
    <w:p w14:paraId="647C10A5" w14:textId="34169E92" w:rsidR="001E140E" w:rsidRDefault="001E140E">
      <w:r>
        <w:t>Metode 9</w:t>
      </w:r>
    </w:p>
    <w:p w14:paraId="7B8AC26A" w14:textId="62CE1A6F" w:rsidR="001E140E" w:rsidRDefault="001E140E">
      <w:r>
        <w:t>Data og resultater 10-12</w:t>
      </w:r>
    </w:p>
    <w:p w14:paraId="6F2D4EF7" w14:textId="17D8F489" w:rsidR="001E140E" w:rsidRDefault="001E140E">
      <w:r>
        <w:t>Diskusjon 13</w:t>
      </w:r>
    </w:p>
    <w:p w14:paraId="5632ABF3" w14:textId="7929E7EF" w:rsidR="001E140E" w:rsidRDefault="001E140E">
      <w:r>
        <w:t>Konklusjon 13</w:t>
      </w:r>
    </w:p>
    <w:p w14:paraId="246F53CF" w14:textId="77777777" w:rsidR="001E140E" w:rsidRDefault="001E140E"/>
    <w:p w14:paraId="312454B8" w14:textId="77777777" w:rsidR="001E140E" w:rsidRDefault="001E140E"/>
    <w:p w14:paraId="78A75B41" w14:textId="1337F7FD" w:rsidR="00D14EE6" w:rsidRDefault="00D14EE6"/>
    <w:sectPr w:rsidR="00D14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E"/>
    <w:rsid w:val="001E140E"/>
    <w:rsid w:val="00AA33E5"/>
    <w:rsid w:val="00D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8836"/>
  <w15:chartTrackingRefBased/>
  <w15:docId w15:val="{646E3348-B274-4E3F-8BA6-34362F12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Kristoffer Gellein Berg</dc:creator>
  <cp:keywords/>
  <dc:description/>
  <cp:lastModifiedBy>Simon Kristoffer Gellein Berg</cp:lastModifiedBy>
  <cp:revision>2</cp:revision>
  <dcterms:created xsi:type="dcterms:W3CDTF">2023-05-01T16:17:00Z</dcterms:created>
  <dcterms:modified xsi:type="dcterms:W3CDTF">2023-05-02T07:27:00Z</dcterms:modified>
</cp:coreProperties>
</file>