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BDB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简单版</w:t>
      </w:r>
    </w:p>
    <w:p w14:paraId="7398A0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需求目标：根据配电网的数据节点负荷来让ev充电，在配电网负荷低的时候充电。</w:t>
      </w:r>
    </w:p>
    <w:p w14:paraId="39E119A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动态调整ev的充电时间，来降低配电网的碳排放。</w:t>
      </w:r>
    </w:p>
    <w:p w14:paraId="34B9C8E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比如33个节点，然后再加入充电桩当作节点，最后一起结算一下总的碳排放量。</w:t>
      </w:r>
    </w:p>
    <w:p w14:paraId="626643F9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可以从ev数据里随机抽取20个充电桩加入33节点里</w:t>
      </w:r>
      <w:bookmarkStart w:id="0" w:name="_GoBack"/>
      <w:bookmarkEnd w:id="0"/>
    </w:p>
    <w:p w14:paraId="2C086634">
      <w:pPr>
        <w:rPr>
          <w:rFonts w:hint="eastAsia"/>
          <w:lang w:val="en-US" w:eastAsia="zh-CN"/>
        </w:rPr>
      </w:pPr>
    </w:p>
    <w:p w14:paraId="2E27CCE2">
      <w:pPr>
        <w:rPr>
          <w:rFonts w:hint="eastAsia"/>
          <w:lang w:val="en-US" w:eastAsia="zh-CN"/>
        </w:rPr>
      </w:pPr>
    </w:p>
    <w:p w14:paraId="4B29D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需求输出：输出其算法的奖励曲线</w:t>
      </w:r>
    </w:p>
    <w:p w14:paraId="5FDD14A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输出配电网24小时的负荷以及24小时的碳排放量，是以折线图来展示</w:t>
      </w:r>
    </w:p>
    <w:p w14:paraId="4CB1F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要求是两张图表，每张图表中要有对比（就是优化前与优化后的对比）。</w:t>
      </w:r>
    </w:p>
    <w:p w14:paraId="18FB7828">
      <w:pPr>
        <w:rPr>
          <w:rFonts w:hint="eastAsia"/>
          <w:lang w:val="en-US" w:eastAsia="zh-CN"/>
        </w:rPr>
      </w:pPr>
    </w:p>
    <w:p w14:paraId="7AFFC1FF">
      <w:pPr>
        <w:rPr>
          <w:rFonts w:hint="eastAsia" w:eastAsia="宋体"/>
          <w:lang w:val="en-US" w:eastAsia="zh-CN"/>
        </w:rPr>
      </w:pPr>
    </w:p>
    <w:p w14:paraId="3DD320CC">
      <w:pPr>
        <w:rPr>
          <w:rFonts w:hint="eastAsia"/>
          <w:lang w:val="en-US" w:eastAsia="zh-CN"/>
        </w:rPr>
      </w:pPr>
    </w:p>
    <w:p w14:paraId="3DB6E5CA">
      <w:pPr>
        <w:rPr>
          <w:rFonts w:hint="eastAsia"/>
          <w:lang w:val="en-US" w:eastAsia="zh-CN"/>
        </w:rPr>
      </w:pPr>
    </w:p>
    <w:p w14:paraId="70A718E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0ZjAyMGNiMzlmZDljOTgwNjBlZTRiZjE2NTVkNDQifQ=="/>
  </w:docVars>
  <w:rsids>
    <w:rsidRoot w:val="00000000"/>
    <w:rsid w:val="05F74412"/>
    <w:rsid w:val="15E23DEB"/>
    <w:rsid w:val="35EB2453"/>
    <w:rsid w:val="4CEC0E2B"/>
    <w:rsid w:val="7AD7E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178</Characters>
  <Lines>0</Lines>
  <Paragraphs>0</Paragraphs>
  <TotalTime>254</TotalTime>
  <ScaleCrop>false</ScaleCrop>
  <LinksUpToDate>false</LinksUpToDate>
  <CharactersWithSpaces>188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2025-03-28T16:47:00Z</dcterms:created>
  <dc:creator>user</dc:creator>
  <cp:lastModifiedBy>Mr King</cp:lastModifiedBy>
  <dcterms:modified xsi:type="dcterms:W3CDTF">2025-04-05T14:28:38Z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KSOTemplateDocerSaveRecord">
    <vt:lpwstr>eyJoZGlkIjoiZmY3NWUzMTM2ZDIwYjc3ZDY1OTAwMmU5NGQwYTJmNWYiLCJ1c2VySWQiOiIxMjA4MTk1OTM0In0=</vt:lpwstr>
  </property>
  <property fmtid="{D5CDD505-2E9C-101B-9397-08002B2CF9AE}" pid="4" name="ICV">
    <vt:lpwstr>AE4F220CE9F74306994D4D9E93493FED_12</vt:lpwstr>
  </property>
</Properties>
</file>