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97" w:rsidRPr="003A3A63" w:rsidRDefault="003A3A63" w:rsidP="003A3A63">
      <w:r w:rsidRPr="003A3A63">
        <w:t>https://app.moqups.com/ZcNwZ9lgMWYg5AEljZp7mQZReXPddYt9/view/page/a812747b8</w:t>
      </w:r>
      <w:bookmarkStart w:id="0" w:name="_GoBack"/>
      <w:bookmarkEnd w:id="0"/>
    </w:p>
    <w:sectPr w:rsidR="00764B97" w:rsidRPr="003A3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35"/>
    <w:rsid w:val="003A3A63"/>
    <w:rsid w:val="008F7D35"/>
    <w:rsid w:val="00A52056"/>
    <w:rsid w:val="00AC3266"/>
    <w:rsid w:val="00CE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C8934C-E0B5-44A5-B5C3-3A26C94F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Tusq</dc:creator>
  <cp:keywords/>
  <dc:description/>
  <cp:lastModifiedBy>Marina Tusq</cp:lastModifiedBy>
  <cp:revision>2</cp:revision>
  <dcterms:created xsi:type="dcterms:W3CDTF">2023-04-28T16:03:00Z</dcterms:created>
  <dcterms:modified xsi:type="dcterms:W3CDTF">2023-05-03T23:28:00Z</dcterms:modified>
</cp:coreProperties>
</file>