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9D" w:rsidRDefault="00037975">
      <w:pPr>
        <w:rPr>
          <w:b/>
          <w:smallCaps/>
        </w:rPr>
      </w:pPr>
      <w:bookmarkStart w:id="0" w:name="_GoBack"/>
      <w:bookmarkEnd w:id="0"/>
      <w:r>
        <w:rPr>
          <w:b/>
          <w:smallCaps/>
        </w:rPr>
        <w:t>Algunas plantas nacen para morir</w:t>
      </w:r>
    </w:p>
    <w:p w:rsidR="009F149D" w:rsidRDefault="009F149D">
      <w:r>
        <w:t>Situación sentimental: gusano</w:t>
      </w:r>
      <w:r w:rsidR="00111F0A">
        <w:t>s</w:t>
      </w:r>
      <w:r>
        <w:t>, el gato, animales en la casa.</w:t>
      </w:r>
    </w:p>
    <w:p w:rsidR="009F149D" w:rsidRDefault="009F149D" w:rsidP="009F149D">
      <w:r>
        <w:t xml:space="preserve">Situación sentimental: </w:t>
      </w:r>
      <w:r w:rsidR="006D27A8">
        <w:t>todo lo demás era cuerpo, no se podía hacer nada con él</w:t>
      </w:r>
      <w:r>
        <w:t xml:space="preserve">. </w:t>
      </w:r>
    </w:p>
    <w:p w:rsidR="009F149D" w:rsidRDefault="009F149D" w:rsidP="009F149D">
      <w:r>
        <w:t>Situación sentimental: estoy seguro que así se vería mi alma.</w:t>
      </w:r>
    </w:p>
    <w:p w:rsidR="009F149D" w:rsidRDefault="009F149D" w:rsidP="009F149D">
      <w:r>
        <w:t xml:space="preserve">Situación sentimental: </w:t>
      </w:r>
      <w:r w:rsidR="00266473">
        <w:t>fue un día perdido</w:t>
      </w:r>
      <w:r>
        <w:t xml:space="preserve">. </w:t>
      </w:r>
    </w:p>
    <w:p w:rsidR="009F149D" w:rsidRDefault="009F149D" w:rsidP="009F149D">
      <w:r>
        <w:t>Situación sentimental: ropa</w:t>
      </w:r>
      <w:r w:rsidR="009C3E57">
        <w:t xml:space="preserve"> que conserva el olor a humedad, también maceteros.</w:t>
      </w:r>
    </w:p>
    <w:p w:rsidR="009F149D" w:rsidRDefault="009F149D" w:rsidP="009F149D"/>
    <w:p w:rsidR="009F149D" w:rsidRDefault="00BE421B" w:rsidP="009F149D">
      <w:pPr>
        <w:pStyle w:val="ListParagraph"/>
        <w:numPr>
          <w:ilvl w:val="0"/>
          <w:numId w:val="1"/>
        </w:numPr>
      </w:pPr>
      <w:r>
        <w:t xml:space="preserve">A </w:t>
      </w:r>
      <w:r w:rsidR="007527B4">
        <w:t>menos que l</w:t>
      </w:r>
      <w:r>
        <w:t>e gusten la naturaleza y las artes marciales.</w:t>
      </w:r>
    </w:p>
    <w:p w:rsidR="009F149D" w:rsidRDefault="00767C64" w:rsidP="00F9149C">
      <w:pPr>
        <w:pStyle w:val="ListParagraph"/>
        <w:numPr>
          <w:ilvl w:val="0"/>
          <w:numId w:val="1"/>
        </w:numPr>
      </w:pPr>
      <w:r>
        <w:t>Tenía una vena fuerte en la cara, así se pone cuando se apasiona</w:t>
      </w:r>
    </w:p>
    <w:p w:rsidR="00767C64" w:rsidRDefault="00767C64" w:rsidP="00767C64">
      <w:pPr>
        <w:pStyle w:val="ListParagraph"/>
      </w:pPr>
      <w:r>
        <w:t>por cosas</w:t>
      </w:r>
      <w:r w:rsidR="001479F9">
        <w:t>.</w:t>
      </w:r>
    </w:p>
    <w:p w:rsidR="009F149D" w:rsidRDefault="001479F9" w:rsidP="009F149D">
      <w:pPr>
        <w:pStyle w:val="ListParagraph"/>
        <w:numPr>
          <w:ilvl w:val="0"/>
          <w:numId w:val="1"/>
        </w:numPr>
      </w:pPr>
      <w:r>
        <w:t>Creo que no saldremos por eso, dile que otro día.</w:t>
      </w:r>
    </w:p>
    <w:p w:rsidR="009F149D" w:rsidRDefault="009F149D" w:rsidP="009F149D"/>
    <w:p w:rsidR="009F149D" w:rsidRDefault="009F149D" w:rsidP="009F149D">
      <w:pPr>
        <w:jc w:val="both"/>
      </w:pPr>
      <w:r>
        <w:t>Quizás en invierno tengas menos pecas</w:t>
      </w:r>
      <w:r w:rsidR="009C3E57">
        <w:t>,</w:t>
      </w:r>
      <w:r>
        <w:t xml:space="preserve"> hoy tuvimos un día triste</w:t>
      </w:r>
      <w:r w:rsidR="009C3E57">
        <w:t xml:space="preserve">. Lamento tanto la pérdida de </w:t>
      </w:r>
      <w:r w:rsidR="001479F9">
        <w:t>tus</w:t>
      </w:r>
      <w:r w:rsidR="009C3E57">
        <w:t xml:space="preserve"> pecas.</w:t>
      </w:r>
      <w:r w:rsidR="0015374B">
        <w:t xml:space="preserve"> </w:t>
      </w:r>
      <w:r w:rsidR="009C3E57">
        <w:t>T</w:t>
      </w:r>
      <w:r>
        <w:t>odas las llaves de esta casa botan agua tibia</w:t>
      </w:r>
      <w:r w:rsidR="0015374B">
        <w:t>, esta idea se mueve conmigo pero no me toca. Estás regando o regado, jaja.</w:t>
      </w:r>
      <w:r w:rsidR="001479F9">
        <w:t xml:space="preserve"> Yo estoy sucio, tú?</w:t>
      </w:r>
      <w:r w:rsidR="0015374B">
        <w:t xml:space="preserve"> Cada vez más claro aunque algunas pecas permanece</w:t>
      </w:r>
      <w:r>
        <w:t>n</w:t>
      </w:r>
      <w:r w:rsidR="00FE6D8F">
        <w:t>. E</w:t>
      </w:r>
      <w:r>
        <w:t>staba pensando en lo cerca que estamos del invierno</w:t>
      </w:r>
      <w:r w:rsidR="00FE6D8F">
        <w:t>,</w:t>
      </w:r>
      <w:r>
        <w:t xml:space="preserve"> como si cuidar las plantas fuera mi único trabajo</w:t>
      </w:r>
      <w:r w:rsidR="00FE6D8F">
        <w:t>,</w:t>
      </w:r>
      <w:r>
        <w:t xml:space="preserve"> considerando las heridas de plantas de interior </w:t>
      </w:r>
      <w:r w:rsidR="001479F9">
        <w:t xml:space="preserve">producidas </w:t>
      </w:r>
      <w:r>
        <w:t>por envoltorios de chocolate</w:t>
      </w:r>
      <w:r w:rsidR="00FE6D8F">
        <w:t>. E</w:t>
      </w:r>
      <w:r>
        <w:t xml:space="preserve">stán </w:t>
      </w:r>
      <w:r w:rsidR="007D605F">
        <w:t xml:space="preserve">dados vuelta en </w:t>
      </w:r>
      <w:r w:rsidR="00FE6D8F">
        <w:t>nuestra</w:t>
      </w:r>
      <w:r>
        <w:t xml:space="preserve"> pieza</w:t>
      </w:r>
      <w:r w:rsidR="00FE6D8F">
        <w:t>,</w:t>
      </w:r>
      <w:r>
        <w:t xml:space="preserve"> hoy tuvimos un día triste</w:t>
      </w:r>
      <w:r w:rsidR="00767C64">
        <w:t>. P</w:t>
      </w:r>
      <w:r>
        <w:t>odrías borrar el sabor a cloro del agua</w:t>
      </w:r>
      <w:r w:rsidR="00767C64">
        <w:t>,</w:t>
      </w:r>
      <w:r>
        <w:t xml:space="preserve"> quizás llenar antes los hervidores</w:t>
      </w:r>
      <w:r w:rsidR="00767C64">
        <w:t>,</w:t>
      </w:r>
      <w:r>
        <w:t xml:space="preserve"> </w:t>
      </w:r>
      <w:r w:rsidRPr="001479F9">
        <w:t>cuidar con esas mallas verdes la terraza.</w:t>
      </w:r>
    </w:p>
    <w:p w:rsidR="001479F9" w:rsidRDefault="001479F9" w:rsidP="009F149D">
      <w:pPr>
        <w:jc w:val="both"/>
      </w:pPr>
    </w:p>
    <w:p w:rsidR="001479F9" w:rsidRPr="001479F9" w:rsidRDefault="001479F9" w:rsidP="001D28A3">
      <w:pPr>
        <w:pStyle w:val="ListParagraph"/>
        <w:numPr>
          <w:ilvl w:val="0"/>
          <w:numId w:val="1"/>
        </w:numPr>
        <w:jc w:val="both"/>
      </w:pPr>
      <w:r>
        <w:t>Esta conversación nunca tuvo lugar, capisci?</w:t>
      </w:r>
    </w:p>
    <w:p w:rsidR="001479F9" w:rsidRDefault="001479F9" w:rsidP="001479F9">
      <w:pPr>
        <w:pStyle w:val="ListParagraph"/>
        <w:numPr>
          <w:ilvl w:val="0"/>
          <w:numId w:val="1"/>
        </w:numPr>
        <w:jc w:val="both"/>
      </w:pPr>
      <w:r>
        <w:t>Dejaste el agua corriendo.</w:t>
      </w:r>
    </w:p>
    <w:p w:rsidR="001479F9" w:rsidRDefault="001479F9" w:rsidP="001479F9">
      <w:pPr>
        <w:pStyle w:val="ListParagraph"/>
        <w:numPr>
          <w:ilvl w:val="0"/>
          <w:numId w:val="1"/>
        </w:numPr>
        <w:jc w:val="both"/>
      </w:pPr>
      <w:r>
        <w:t>Sí, lo sé. No cambies el tema.</w:t>
      </w:r>
    </w:p>
    <w:p w:rsidR="001479F9" w:rsidRDefault="001479F9" w:rsidP="001479F9">
      <w:pPr>
        <w:pStyle w:val="ListParagraph"/>
        <w:numPr>
          <w:ilvl w:val="0"/>
          <w:numId w:val="1"/>
        </w:numPr>
        <w:jc w:val="both"/>
      </w:pPr>
      <w:r>
        <w:t>Qué tema? Capisci.</w:t>
      </w:r>
    </w:p>
    <w:p w:rsidR="001479F9" w:rsidRDefault="001479F9" w:rsidP="001479F9">
      <w:pPr>
        <w:pStyle w:val="ListParagraph"/>
        <w:jc w:val="both"/>
      </w:pPr>
    </w:p>
    <w:p w:rsidR="001479F9" w:rsidRDefault="001479F9" w:rsidP="001479F9">
      <w:pPr>
        <w:jc w:val="both"/>
      </w:pPr>
      <w:r>
        <w:t>Situación sentimental: pronto habrá una inundación.</w:t>
      </w:r>
    </w:p>
    <w:p w:rsidR="001479F9" w:rsidRDefault="001479F9" w:rsidP="001479F9">
      <w:pPr>
        <w:jc w:val="both"/>
      </w:pPr>
      <w:r>
        <w:t>Situación sentimental: ni las mallas verdes, ni tus pecas.</w:t>
      </w:r>
    </w:p>
    <w:p w:rsidR="009F149D" w:rsidRDefault="009F149D" w:rsidP="009F149D"/>
    <w:p w:rsidR="009F149D" w:rsidRDefault="009F149D" w:rsidP="009F149D"/>
    <w:p w:rsidR="009F149D" w:rsidRDefault="009F149D" w:rsidP="009F149D"/>
    <w:p w:rsidR="009F149D" w:rsidRDefault="009F149D"/>
    <w:sectPr w:rsidR="009F1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E58B8"/>
    <w:multiLevelType w:val="hybridMultilevel"/>
    <w:tmpl w:val="C9704828"/>
    <w:lvl w:ilvl="0" w:tplc="C97C3E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9D"/>
    <w:rsid w:val="00037975"/>
    <w:rsid w:val="00111F0A"/>
    <w:rsid w:val="001479F9"/>
    <w:rsid w:val="0015374B"/>
    <w:rsid w:val="00266473"/>
    <w:rsid w:val="002A3C39"/>
    <w:rsid w:val="006D27A8"/>
    <w:rsid w:val="007527B4"/>
    <w:rsid w:val="00767C64"/>
    <w:rsid w:val="007D605F"/>
    <w:rsid w:val="009C3E57"/>
    <w:rsid w:val="009F149D"/>
    <w:rsid w:val="00BE421B"/>
    <w:rsid w:val="00CC4B68"/>
    <w:rsid w:val="00DA2F90"/>
    <w:rsid w:val="00DD554A"/>
    <w:rsid w:val="00F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Molina Gajardo</dc:creator>
  <cp:keywords/>
  <dc:description/>
  <cp:lastModifiedBy>Catalina Gallagher</cp:lastModifiedBy>
  <cp:revision>2</cp:revision>
  <dcterms:created xsi:type="dcterms:W3CDTF">2016-02-01T21:10:00Z</dcterms:created>
  <dcterms:modified xsi:type="dcterms:W3CDTF">2016-02-01T21:10:00Z</dcterms:modified>
</cp:coreProperties>
</file>