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73194C" w14:textId="77777777" w:rsidR="00C11ABC" w:rsidRDefault="00E903AA">
      <w:r>
        <w:t>Pattern Recognition</w:t>
      </w:r>
    </w:p>
    <w:p w14:paraId="7C9E312D" w14:textId="77777777" w:rsidR="00E903AA" w:rsidRDefault="00E903AA"/>
    <w:p w14:paraId="5BD190DE" w14:textId="77777777" w:rsidR="00E903AA" w:rsidRDefault="00E903AA">
      <w:proofErr w:type="gramStart"/>
      <w:r>
        <w:t>the</w:t>
      </w:r>
      <w:proofErr w:type="gramEnd"/>
      <w:r>
        <w:t xml:space="preserve"> sand dunes behind the house</w:t>
      </w:r>
    </w:p>
    <w:p w14:paraId="11AF88DE" w14:textId="77777777" w:rsidR="00E903AA" w:rsidRDefault="00E903AA"/>
    <w:p w14:paraId="16225590" w14:textId="77777777" w:rsidR="00E903AA" w:rsidRDefault="00E903AA">
      <w:proofErr w:type="gramStart"/>
      <w:r>
        <w:t>the</w:t>
      </w:r>
      <w:proofErr w:type="gramEnd"/>
      <w:r>
        <w:t xml:space="preserve"> room of the for-sale house</w:t>
      </w:r>
    </w:p>
    <w:p w14:paraId="3E392F88" w14:textId="77777777" w:rsidR="00E903AA" w:rsidRDefault="00E903AA"/>
    <w:p w14:paraId="32E1536B" w14:textId="77777777" w:rsidR="00E903AA" w:rsidRDefault="00E903AA">
      <w:proofErr w:type="gramStart"/>
      <w:r>
        <w:t>the</w:t>
      </w:r>
      <w:proofErr w:type="gramEnd"/>
      <w:r>
        <w:t xml:space="preserve"> airport parking lot</w:t>
      </w:r>
    </w:p>
    <w:p w14:paraId="0949EFA4" w14:textId="77777777" w:rsidR="00E903AA" w:rsidRDefault="00E903AA"/>
    <w:p w14:paraId="747B09CB" w14:textId="77777777" w:rsidR="00E903AA" w:rsidRDefault="00E903AA">
      <w:proofErr w:type="gramStart"/>
      <w:r>
        <w:t>the</w:t>
      </w:r>
      <w:proofErr w:type="gramEnd"/>
      <w:r>
        <w:t xml:space="preserve"> green room with the red bed</w:t>
      </w:r>
    </w:p>
    <w:p w14:paraId="2F3398D3" w14:textId="77777777" w:rsidR="006E69B1" w:rsidRDefault="006E69B1"/>
    <w:p w14:paraId="697A95AA" w14:textId="77777777" w:rsidR="006E69B1" w:rsidRDefault="006E69B1"/>
    <w:p w14:paraId="1ECC91BF" w14:textId="77777777" w:rsidR="006E69B1" w:rsidRDefault="006E69B1"/>
    <w:p w14:paraId="290010F3" w14:textId="77777777" w:rsidR="006E69B1" w:rsidRDefault="006E69B1"/>
    <w:p w14:paraId="0296F57A" w14:textId="77777777" w:rsidR="006E69B1" w:rsidRDefault="006E69B1" w:rsidP="006E69B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32"/>
          <w:szCs w:val="32"/>
        </w:rPr>
      </w:pPr>
      <w:r>
        <w:rPr>
          <w:rFonts w:ascii="Arial" w:hAnsi="Arial" w:cs="Arial"/>
          <w:b/>
          <w:bCs/>
          <w:color w:val="1A1A1A"/>
          <w:sz w:val="32"/>
          <w:szCs w:val="32"/>
        </w:rPr>
        <w:t>To improve sandy soil:</w:t>
      </w:r>
    </w:p>
    <w:p w14:paraId="7453E976" w14:textId="77777777" w:rsidR="006E69B1" w:rsidRDefault="006E69B1" w:rsidP="006E69B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  <w:sz w:val="32"/>
          <w:szCs w:val="32"/>
        </w:rPr>
      </w:pPr>
      <w:r>
        <w:rPr>
          <w:rFonts w:ascii="Arial" w:hAnsi="Arial" w:cs="Arial"/>
          <w:color w:val="1A1A1A"/>
          <w:sz w:val="32"/>
          <w:szCs w:val="32"/>
        </w:rPr>
        <w:t>Work in 3 to 4 inches of organic matter such as well-rotted manure or finished compost.</w:t>
      </w:r>
    </w:p>
    <w:p w14:paraId="52305126" w14:textId="77777777" w:rsidR="006E69B1" w:rsidRDefault="006E69B1" w:rsidP="006E69B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  <w:sz w:val="32"/>
          <w:szCs w:val="32"/>
        </w:rPr>
      </w:pPr>
      <w:r>
        <w:rPr>
          <w:rFonts w:ascii="Arial" w:hAnsi="Arial" w:cs="Arial"/>
          <w:color w:val="1A1A1A"/>
          <w:sz w:val="32"/>
          <w:szCs w:val="32"/>
        </w:rPr>
        <w:t>Mulch around your plants with leaves, wood chips, bark, hay or straw. Mulch retains moisture and cools the soil.</w:t>
      </w:r>
    </w:p>
    <w:p w14:paraId="22A60456" w14:textId="77777777" w:rsidR="006E69B1" w:rsidRDefault="006E69B1" w:rsidP="006E69B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  <w:sz w:val="32"/>
          <w:szCs w:val="32"/>
        </w:rPr>
      </w:pPr>
      <w:r>
        <w:rPr>
          <w:rFonts w:ascii="Arial" w:hAnsi="Arial" w:cs="Arial"/>
          <w:color w:val="1A1A1A"/>
          <w:sz w:val="32"/>
          <w:szCs w:val="32"/>
        </w:rPr>
        <w:t>Add at least 2 inches of organic matter each year.</w:t>
      </w:r>
    </w:p>
    <w:p w14:paraId="56010F70" w14:textId="77777777" w:rsidR="006E69B1" w:rsidRDefault="006E69B1" w:rsidP="006E69B1">
      <w:r>
        <w:rPr>
          <w:rFonts w:ascii="Arial" w:hAnsi="Arial" w:cs="Arial"/>
          <w:color w:val="1A1A1A"/>
          <w:sz w:val="32"/>
          <w:szCs w:val="32"/>
        </w:rPr>
        <w:t>Grow cover crops or green manures.</w:t>
      </w:r>
      <w:bookmarkStart w:id="0" w:name="_GoBack"/>
      <w:bookmarkEnd w:id="0"/>
    </w:p>
    <w:sectPr w:rsidR="006E69B1" w:rsidSect="002725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3AA"/>
    <w:rsid w:val="00272583"/>
    <w:rsid w:val="006E69B1"/>
    <w:rsid w:val="00C11ABC"/>
    <w:rsid w:val="00E9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2BDE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389</Characters>
  <Application>Microsoft Macintosh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Gallagher</dc:creator>
  <cp:keywords/>
  <dc:description/>
  <cp:lastModifiedBy>Catalina Gallagher</cp:lastModifiedBy>
  <cp:revision>2</cp:revision>
  <dcterms:created xsi:type="dcterms:W3CDTF">2016-02-01T21:20:00Z</dcterms:created>
  <dcterms:modified xsi:type="dcterms:W3CDTF">2016-02-01T21:22:00Z</dcterms:modified>
</cp:coreProperties>
</file>